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278"/>
      </w:pPr>
      <w:r>
        <w:rPr>
          <w:spacing w:val="-2"/>
          <w:w w:val="110"/>
        </w:rPr>
        <w:t>Dashboard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1092716</wp:posOffset>
            </wp:positionH>
            <wp:positionV relativeFrom="paragraph">
              <wp:posOffset>189092</wp:posOffset>
            </wp:positionV>
            <wp:extent cx="5657669" cy="13411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669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8"/>
        <w:ind w:left="278"/>
      </w:pPr>
      <w:r>
        <w:rPr>
          <w:spacing w:val="-2"/>
          <w:w w:val="110"/>
        </w:rPr>
        <w:t>Dashboard</w:t>
      </w:r>
    </w:p>
    <w:p>
      <w:pPr>
        <w:pStyle w:val="BodyText"/>
        <w:ind w:left="278" w:right="1022"/>
      </w:pP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buttons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Dashboard</w:t>
      </w:r>
      <w:r>
        <w:rPr>
          <w:spacing w:val="-2"/>
          <w:w w:val="105"/>
        </w:rPr>
        <w:t> </w:t>
      </w:r>
      <w:r>
        <w:rPr>
          <w:w w:val="105"/>
        </w:rPr>
        <w:t>section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selectable,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redirect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user</w:t>
      </w:r>
      <w:r>
        <w:rPr>
          <w:spacing w:val="-2"/>
          <w:w w:val="105"/>
        </w:rPr>
        <w:t> </w:t>
      </w:r>
      <w:r>
        <w:rPr>
          <w:w w:val="105"/>
        </w:rPr>
        <w:t>to their respective screens with the corresponding information.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1373" w:hanging="36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b/>
          <w:w w:val="105"/>
          <w:sz w:val="24"/>
        </w:rPr>
        <w:t>"Cobrado</w:t>
      </w:r>
      <w:r>
        <w:rPr>
          <w:b/>
          <w:spacing w:val="-7"/>
          <w:w w:val="105"/>
          <w:sz w:val="24"/>
        </w:rPr>
        <w:t> </w:t>
      </w:r>
      <w:r>
        <w:rPr>
          <w:b/>
          <w:w w:val="105"/>
          <w:sz w:val="24"/>
        </w:rPr>
        <w:t>hoy"</w:t>
      </w:r>
      <w:r>
        <w:rPr>
          <w:b/>
          <w:spacing w:val="-7"/>
          <w:w w:val="105"/>
          <w:sz w:val="24"/>
        </w:rPr>
        <w:t> </w:t>
      </w:r>
      <w:r>
        <w:rPr>
          <w:w w:val="105"/>
          <w:sz w:val="24"/>
        </w:rPr>
        <w:t>button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counting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had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Stripe payment.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count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orders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been</w:t>
      </w:r>
      <w:r>
        <w:rPr>
          <w:spacing w:val="-4"/>
          <w:w w:val="105"/>
          <w:sz w:val="24"/>
        </w:rPr>
        <w:t> </w:t>
      </w:r>
      <w:r>
        <w:rPr>
          <w:b/>
          <w:w w:val="105"/>
          <w:sz w:val="24"/>
        </w:rPr>
        <w:t>veriﬁed</w:t>
      </w:r>
      <w:r>
        <w:rPr>
          <w:b/>
          <w:spacing w:val="-4"/>
          <w:w w:val="105"/>
          <w:sz w:val="24"/>
        </w:rPr>
        <w:t> </w:t>
      </w:r>
      <w:r>
        <w:rPr>
          <w:b/>
          <w:w w:val="105"/>
          <w:sz w:val="24"/>
        </w:rPr>
        <w:t>through</w:t>
      </w:r>
      <w:r>
        <w:rPr>
          <w:b/>
          <w:spacing w:val="-4"/>
          <w:w w:val="105"/>
          <w:sz w:val="24"/>
        </w:rPr>
        <w:t> </w:t>
      </w:r>
      <w:r>
        <w:rPr>
          <w:b/>
          <w:w w:val="105"/>
          <w:sz w:val="24"/>
        </w:rPr>
        <w:t>Stripe</w:t>
      </w:r>
      <w:r>
        <w:rPr>
          <w:w w:val="105"/>
          <w:sz w:val="24"/>
        </w:rPr>
        <w:t>.</w:t>
      </w:r>
    </w:p>
    <w:p>
      <w:pPr>
        <w:spacing w:before="0"/>
        <w:ind w:left="278" w:right="1022" w:firstLine="0"/>
        <w:jc w:val="left"/>
        <w:rPr>
          <w:i/>
          <w:sz w:val="24"/>
        </w:rPr>
      </w:pPr>
      <w:r>
        <w:rPr>
          <w:i/>
          <w:w w:val="105"/>
          <w:sz w:val="24"/>
        </w:rPr>
        <w:t>[Image 1 — Dashboard screenshot showing all metric buttons and Quick Actions</w:t>
      </w:r>
      <w:r>
        <w:rPr>
          <w:i/>
          <w:w w:val="105"/>
          <w:sz w:val="24"/>
        </w:rPr>
        <w:t> panel, as shown in original document]</w:t>
      </w:r>
    </w:p>
    <w:p>
      <w:pPr>
        <w:pStyle w:val="BodyText"/>
        <w:spacing w:before="291"/>
        <w:rPr>
          <w:i/>
        </w:rPr>
      </w:pPr>
    </w:p>
    <w:p>
      <w:pPr>
        <w:pStyle w:val="BodyText"/>
        <w:spacing w:after="4"/>
        <w:ind w:left="278"/>
      </w:pPr>
      <w:r>
        <w:rPr>
          <w:spacing w:val="-2"/>
          <w:w w:val="105"/>
        </w:rPr>
        <w:t>Ventas</w:t>
      </w:r>
    </w:p>
    <w:p>
      <w:pPr>
        <w:spacing w:line="240" w:lineRule="auto"/>
        <w:ind w:left="10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1846" cy="312648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46" cy="312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5" w:after="3"/>
        <w:ind w:left="278" w:right="1041"/>
      </w:pPr>
      <w:r>
        <w:rPr>
          <w:w w:val="105"/>
        </w:rPr>
        <w:t>The top cards must display order indicators broken down by order type. Each independent card must show the </w:t>
      </w:r>
      <w:r>
        <w:rPr>
          <w:b/>
          <w:w w:val="105"/>
        </w:rPr>
        <w:t>order count for a speciﬁc type </w:t>
      </w:r>
      <w:r>
        <w:rPr>
          <w:w w:val="105"/>
        </w:rPr>
        <w:t>(MSI, Contado [Cash],</w:t>
      </w:r>
      <w:r>
        <w:rPr>
          <w:spacing w:val="-5"/>
          <w:w w:val="105"/>
        </w:rPr>
        <w:t> </w:t>
      </w:r>
      <w:r>
        <w:rPr>
          <w:w w:val="105"/>
        </w:rPr>
        <w:t>Crédito</w:t>
      </w:r>
      <w:r>
        <w:rPr>
          <w:spacing w:val="-5"/>
          <w:w w:val="105"/>
        </w:rPr>
        <w:t> </w:t>
      </w:r>
      <w:r>
        <w:rPr>
          <w:w w:val="105"/>
        </w:rPr>
        <w:t>[Credit]),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total</w:t>
      </w:r>
      <w:r>
        <w:rPr>
          <w:spacing w:val="-5"/>
          <w:w w:val="105"/>
        </w:rPr>
        <w:t> </w:t>
      </w:r>
      <w:r>
        <w:rPr>
          <w:w w:val="105"/>
        </w:rPr>
        <w:t>amount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w w:val="105"/>
        </w:rPr>
        <w:t>order</w:t>
      </w:r>
      <w:r>
        <w:rPr>
          <w:spacing w:val="-5"/>
          <w:w w:val="105"/>
        </w:rPr>
        <w:t> </w:t>
      </w:r>
      <w:r>
        <w:rPr>
          <w:w w:val="105"/>
        </w:rPr>
        <w:t>type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currently </w:t>
      </w:r>
      <w:r>
        <w:rPr>
          <w:spacing w:val="-2"/>
          <w:w w:val="105"/>
        </w:rPr>
        <w:t>displayed.</w:t>
      </w: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8963" cy="36861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63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before="72"/>
        <w:ind w:left="278" w:right="1022"/>
      </w:pPr>
      <w:r>
        <w:rPr/>
        <w:t>These</w:t>
      </w:r>
      <w:r>
        <w:rPr>
          <w:spacing w:val="22"/>
        </w:rPr>
        <w:t> </w:t>
      </w:r>
      <w:r>
        <w:rPr/>
        <w:t>buttons</w:t>
      </w:r>
      <w:r>
        <w:rPr>
          <w:spacing w:val="22"/>
        </w:rPr>
        <w:t> </w:t>
      </w:r>
      <w:r>
        <w:rPr/>
        <w:t>must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able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ﬁlter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list</w:t>
      </w:r>
      <w:r>
        <w:rPr>
          <w:spacing w:val="22"/>
        </w:rPr>
        <w:t> </w:t>
      </w:r>
      <w:r>
        <w:rPr/>
        <w:t>so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user</w:t>
      </w:r>
      <w:r>
        <w:rPr>
          <w:spacing w:val="22"/>
        </w:rPr>
        <w:t> </w:t>
      </w:r>
      <w:r>
        <w:rPr/>
        <w:t>can</w:t>
      </w:r>
      <w:r>
        <w:rPr>
          <w:spacing w:val="22"/>
        </w:rPr>
        <w:t> </w:t>
      </w:r>
      <w:r>
        <w:rPr/>
        <w:t>see</w:t>
      </w:r>
      <w:r>
        <w:rPr>
          <w:spacing w:val="22"/>
        </w:rPr>
        <w:t> </w:t>
      </w:r>
      <w:r>
        <w:rPr/>
        <w:t>what</w:t>
      </w:r>
      <w:r>
        <w:rPr>
          <w:spacing w:val="22"/>
        </w:rPr>
        <w:t> </w:t>
      </w:r>
      <w:r>
        <w:rPr/>
        <w:t>corresponds</w:t>
      </w:r>
      <w:r>
        <w:rPr>
          <w:spacing w:val="22"/>
        </w:rPr>
        <w:t> </w:t>
      </w:r>
      <w:r>
        <w:rPr/>
        <w:t>to </w:t>
      </w:r>
      <w:r>
        <w:rPr>
          <w:w w:val="110"/>
        </w:rPr>
        <w:t>each</w:t>
      </w:r>
      <w:r>
        <w:rPr>
          <w:spacing w:val="-4"/>
          <w:w w:val="110"/>
        </w:rPr>
        <w:t> </w:t>
      </w:r>
      <w:r>
        <w:rPr>
          <w:w w:val="110"/>
        </w:rPr>
        <w:t>concept.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1092716</wp:posOffset>
                </wp:positionH>
                <wp:positionV relativeFrom="paragraph">
                  <wp:posOffset>184667</wp:posOffset>
                </wp:positionV>
                <wp:extent cx="5612130" cy="5194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12130" cy="519430"/>
                          <a:chExt cx="5612130" cy="51943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"/>
                            <a:ext cx="5612129" cy="514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190625" y="6350"/>
                            <a:ext cx="95123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220979">
                                <a:moveTo>
                                  <a:pt x="0" y="110490"/>
                                </a:moveTo>
                                <a:lnTo>
                                  <a:pt x="44204" y="63910"/>
                                </a:lnTo>
                                <a:lnTo>
                                  <a:pt x="116660" y="38000"/>
                                </a:lnTo>
                                <a:lnTo>
                                  <a:pt x="163576" y="27101"/>
                                </a:lnTo>
                                <a:lnTo>
                                  <a:pt x="216637" y="17800"/>
                                </a:lnTo>
                                <a:lnTo>
                                  <a:pt x="275107" y="10269"/>
                                </a:lnTo>
                                <a:lnTo>
                                  <a:pt x="338251" y="4678"/>
                                </a:lnTo>
                                <a:lnTo>
                                  <a:pt x="405332" y="1197"/>
                                </a:lnTo>
                                <a:lnTo>
                                  <a:pt x="475615" y="0"/>
                                </a:lnTo>
                                <a:lnTo>
                                  <a:pt x="545897" y="1197"/>
                                </a:lnTo>
                                <a:lnTo>
                                  <a:pt x="612978" y="4678"/>
                                </a:lnTo>
                                <a:lnTo>
                                  <a:pt x="676122" y="10269"/>
                                </a:lnTo>
                                <a:lnTo>
                                  <a:pt x="734592" y="17800"/>
                                </a:lnTo>
                                <a:lnTo>
                                  <a:pt x="787653" y="27101"/>
                                </a:lnTo>
                                <a:lnTo>
                                  <a:pt x="834569" y="38000"/>
                                </a:lnTo>
                                <a:lnTo>
                                  <a:pt x="874605" y="50327"/>
                                </a:lnTo>
                                <a:lnTo>
                                  <a:pt x="931092" y="78579"/>
                                </a:lnTo>
                                <a:lnTo>
                                  <a:pt x="951229" y="110490"/>
                                </a:lnTo>
                                <a:lnTo>
                                  <a:pt x="946073" y="126817"/>
                                </a:lnTo>
                                <a:lnTo>
                                  <a:pt x="907025" y="157069"/>
                                </a:lnTo>
                                <a:lnTo>
                                  <a:pt x="834569" y="182979"/>
                                </a:lnTo>
                                <a:lnTo>
                                  <a:pt x="787653" y="193878"/>
                                </a:lnTo>
                                <a:lnTo>
                                  <a:pt x="734592" y="203179"/>
                                </a:lnTo>
                                <a:lnTo>
                                  <a:pt x="676122" y="210710"/>
                                </a:lnTo>
                                <a:lnTo>
                                  <a:pt x="612978" y="216301"/>
                                </a:lnTo>
                                <a:lnTo>
                                  <a:pt x="545897" y="219782"/>
                                </a:lnTo>
                                <a:lnTo>
                                  <a:pt x="475615" y="220980"/>
                                </a:lnTo>
                                <a:lnTo>
                                  <a:pt x="405332" y="219782"/>
                                </a:lnTo>
                                <a:lnTo>
                                  <a:pt x="338251" y="216301"/>
                                </a:lnTo>
                                <a:lnTo>
                                  <a:pt x="275107" y="210710"/>
                                </a:lnTo>
                                <a:lnTo>
                                  <a:pt x="216637" y="203179"/>
                                </a:lnTo>
                                <a:lnTo>
                                  <a:pt x="163576" y="193878"/>
                                </a:lnTo>
                                <a:lnTo>
                                  <a:pt x="116660" y="182979"/>
                                </a:lnTo>
                                <a:lnTo>
                                  <a:pt x="76624" y="170652"/>
                                </a:lnTo>
                                <a:lnTo>
                                  <a:pt x="20137" y="142400"/>
                                </a:lnTo>
                                <a:lnTo>
                                  <a:pt x="0" y="1104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540725pt;width:441.9pt;height:40.9pt;mso-position-horizontal-relative:page;mso-position-vertical-relative:paragraph;z-index:-15728128;mso-wrap-distance-left:0;mso-wrap-distance-right:0" id="docshapegroup1" coordorigin="1721,291" coordsize="8838,818">
                <v:shape style="position:absolute;left:1720;top:297;width:8838;height:811" type="#_x0000_t75" id="docshape2" stroked="false">
                  <v:imagedata r:id="rId8" o:title=""/>
                </v:shape>
                <v:shape style="position:absolute;left:3595;top:300;width:1498;height:348" id="docshape3" coordorigin="3596,301" coordsize="1498,348" path="m3596,475l3665,401,3780,361,3853,343,3937,329,4029,317,4128,308,4234,303,4345,301,4455,303,4561,308,4661,317,4753,329,4836,343,4910,361,4973,380,5062,425,5094,475,5086,501,5024,548,4910,589,4836,606,4753,621,4661,633,4561,641,4455,647,4345,649,4234,647,4128,641,4029,633,3937,621,3853,606,3780,589,3716,570,3628,525,3596,475xe" filled="false" stroked="true" strokeweight="1.0pt" strokecolor="#00b05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ind w:left="278" w:right="1041"/>
      </w:pP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diJerence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"pending</w:t>
      </w:r>
      <w:r>
        <w:rPr>
          <w:spacing w:val="-10"/>
          <w:w w:val="105"/>
        </w:rPr>
        <w:t> </w:t>
      </w:r>
      <w:r>
        <w:rPr>
          <w:w w:val="105"/>
        </w:rPr>
        <w:t>orders"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"orders</w:t>
      </w:r>
      <w:r>
        <w:rPr>
          <w:spacing w:val="-10"/>
          <w:w w:val="105"/>
        </w:rPr>
        <w:t> </w:t>
      </w:r>
      <w:r>
        <w:rPr>
          <w:w w:val="105"/>
        </w:rPr>
        <w:t>pending</w:t>
      </w:r>
      <w:r>
        <w:rPr>
          <w:spacing w:val="-10"/>
          <w:w w:val="105"/>
        </w:rPr>
        <w:t> </w:t>
      </w:r>
      <w:r>
        <w:rPr>
          <w:w w:val="105"/>
        </w:rPr>
        <w:t>payment"? What criteria is being considered here?</w:t>
      </w:r>
    </w:p>
    <w:p>
      <w:pPr>
        <w:pStyle w:val="Heading1"/>
        <w:spacing w:before="293"/>
        <w:ind w:left="278"/>
      </w:pPr>
      <w:r>
        <w:rPr>
          <w:w w:val="105"/>
        </w:rPr>
        <w:t>Required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Filters</w:t>
      </w:r>
    </w:p>
    <w:p>
      <w:pPr>
        <w:pStyle w:val="BodyText"/>
        <w:ind w:left="278"/>
      </w:pPr>
      <w:r>
        <w:rPr/>
        <w:t>We</w:t>
      </w:r>
      <w:r>
        <w:rPr>
          <w:spacing w:val="4"/>
        </w:rPr>
        <w:t> </w:t>
      </w:r>
      <w:r>
        <w:rPr/>
        <w:t>need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able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ﬁlter</w:t>
      </w:r>
      <w:r>
        <w:rPr>
          <w:spacing w:val="4"/>
        </w:rPr>
        <w:t> </w:t>
      </w:r>
      <w:r>
        <w:rPr/>
        <w:t>by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following</w:t>
      </w:r>
      <w:r>
        <w:rPr>
          <w:spacing w:val="5"/>
        </w:rPr>
        <w:t> </w:t>
      </w:r>
      <w:r>
        <w:rPr>
          <w:spacing w:val="-2"/>
        </w:rPr>
        <w:t>criteria:</w:t>
      </w: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</w:pPr>
      <w:r>
        <w:rPr>
          <w:w w:val="105"/>
        </w:rPr>
        <w:t>A.</w:t>
      </w:r>
      <w:r>
        <w:rPr>
          <w:spacing w:val="-5"/>
          <w:w w:val="105"/>
        </w:rPr>
        <w:t> </w:t>
      </w:r>
      <w:r>
        <w:rPr>
          <w:spacing w:val="-5"/>
          <w:w w:val="110"/>
        </w:rPr>
        <w:t>All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1053" w:hanging="360"/>
        <w:jc w:val="left"/>
        <w:rPr>
          <w:sz w:val="24"/>
        </w:rPr>
      </w:pPr>
      <w:r>
        <w:rPr>
          <w:b/>
          <w:w w:val="105"/>
          <w:sz w:val="24"/>
        </w:rPr>
        <w:t>B. Completed </w:t>
      </w:r>
      <w:r>
        <w:rPr>
          <w:w w:val="105"/>
          <w:sz w:val="24"/>
        </w:rPr>
        <w:t>(Completado) — these orders have payment conﬁrmed AND all contracts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signed</w:t>
      </w: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93" w:lineRule="exact" w:before="0" w:after="0"/>
        <w:ind w:left="998" w:right="0" w:hanging="360"/>
        <w:jc w:val="left"/>
      </w:pPr>
      <w:r>
        <w:rPr>
          <w:w w:val="110"/>
        </w:rPr>
        <w:t>C.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payment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method: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0" w:after="0"/>
        <w:ind w:left="1717" w:right="0" w:hanging="359"/>
        <w:jc w:val="left"/>
        <w:rPr>
          <w:sz w:val="24"/>
        </w:rPr>
      </w:pPr>
      <w:r>
        <w:rPr>
          <w:w w:val="105"/>
          <w:sz w:val="24"/>
        </w:rPr>
        <w:t>Contado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(Cash)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4" w:after="0"/>
        <w:ind w:left="1717" w:right="0" w:hanging="359"/>
        <w:jc w:val="left"/>
        <w:rPr>
          <w:sz w:val="24"/>
        </w:rPr>
      </w:pPr>
      <w:r>
        <w:rPr>
          <w:sz w:val="24"/>
        </w:rPr>
        <w:t>MSI</w:t>
      </w:r>
      <w:r>
        <w:rPr>
          <w:spacing w:val="4"/>
          <w:sz w:val="24"/>
        </w:rPr>
        <w:t> </w:t>
      </w:r>
      <w:r>
        <w:rPr>
          <w:sz w:val="24"/>
        </w:rPr>
        <w:t>(Months</w:t>
      </w:r>
      <w:r>
        <w:rPr>
          <w:spacing w:val="5"/>
          <w:sz w:val="24"/>
        </w:rPr>
        <w:t> </w:t>
      </w:r>
      <w:r>
        <w:rPr>
          <w:sz w:val="24"/>
        </w:rPr>
        <w:t>without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interest)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0" w:after="0"/>
        <w:ind w:left="1717" w:right="0" w:hanging="359"/>
        <w:jc w:val="left"/>
        <w:rPr>
          <w:sz w:val="24"/>
        </w:rPr>
      </w:pPr>
      <w:r>
        <w:rPr>
          <w:w w:val="105"/>
          <w:sz w:val="24"/>
        </w:rPr>
        <w:t>Crédito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(Credit)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b/>
          <w:sz w:val="24"/>
        </w:rPr>
      </w:pPr>
      <w:r>
        <w:rPr>
          <w:b/>
          <w:spacing w:val="2"/>
          <w:sz w:val="24"/>
        </w:rPr>
        <w:t>D.</w:t>
      </w:r>
      <w:r>
        <w:rPr>
          <w:b/>
          <w:spacing w:val="33"/>
          <w:sz w:val="24"/>
        </w:rPr>
        <w:t> </w:t>
      </w:r>
      <w:r>
        <w:rPr>
          <w:b/>
          <w:spacing w:val="2"/>
          <w:sz w:val="24"/>
        </w:rPr>
        <w:t>With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assigned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motorcycle</w:t>
      </w:r>
      <w:r>
        <w:rPr>
          <w:b/>
          <w:spacing w:val="32"/>
          <w:sz w:val="24"/>
        </w:rPr>
        <w:t> </w:t>
      </w:r>
      <w:r>
        <w:rPr>
          <w:b/>
          <w:spacing w:val="2"/>
          <w:sz w:val="24"/>
        </w:rPr>
        <w:t>(Moto</w:t>
      </w:r>
      <w:r>
        <w:rPr>
          <w:b/>
          <w:spacing w:val="34"/>
          <w:sz w:val="24"/>
        </w:rPr>
        <w:t> </w:t>
      </w:r>
      <w:r>
        <w:rPr>
          <w:b/>
          <w:spacing w:val="-2"/>
          <w:sz w:val="24"/>
        </w:rPr>
        <w:t>asignada)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b/>
          <w:sz w:val="24"/>
        </w:rPr>
      </w:pPr>
      <w:r>
        <w:rPr>
          <w:b/>
          <w:spacing w:val="2"/>
          <w:sz w:val="24"/>
        </w:rPr>
        <w:t>E.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Motorcycle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pending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assignment</w:t>
      </w:r>
      <w:r>
        <w:rPr>
          <w:b/>
          <w:spacing w:val="35"/>
          <w:sz w:val="24"/>
        </w:rPr>
        <w:t> </w:t>
      </w:r>
      <w:r>
        <w:rPr>
          <w:b/>
          <w:spacing w:val="2"/>
          <w:sz w:val="24"/>
        </w:rPr>
        <w:t>Moto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no</w:t>
      </w:r>
      <w:r>
        <w:rPr>
          <w:b/>
          <w:spacing w:val="34"/>
          <w:sz w:val="24"/>
        </w:rPr>
        <w:t> </w:t>
      </w:r>
      <w:r>
        <w:rPr>
          <w:b/>
          <w:spacing w:val="-2"/>
          <w:sz w:val="24"/>
        </w:rPr>
        <w:t>asignada)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b/>
          <w:sz w:val="24"/>
        </w:rPr>
      </w:pPr>
      <w:r>
        <w:rPr>
          <w:b/>
          <w:w w:val="105"/>
          <w:sz w:val="24"/>
        </w:rPr>
        <w:t>F.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With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pending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payment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(pago</w:t>
      </w:r>
      <w:r>
        <w:rPr>
          <w:b/>
          <w:spacing w:val="-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pendiente)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1092716</wp:posOffset>
                </wp:positionH>
                <wp:positionV relativeFrom="paragraph">
                  <wp:posOffset>187186</wp:posOffset>
                </wp:positionV>
                <wp:extent cx="5612130" cy="10915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12130" cy="1091565"/>
                          <a:chExt cx="5612130" cy="10915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88085" y="607428"/>
                            <a:ext cx="120015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64795">
                                <a:moveTo>
                                  <a:pt x="0" y="132397"/>
                                </a:moveTo>
                                <a:lnTo>
                                  <a:pt x="40391" y="84545"/>
                                </a:lnTo>
                                <a:lnTo>
                                  <a:pt x="107513" y="56755"/>
                                </a:lnTo>
                                <a:lnTo>
                                  <a:pt x="151445" y="44467"/>
                                </a:lnTo>
                                <a:lnTo>
                                  <a:pt x="201541" y="33414"/>
                                </a:lnTo>
                                <a:lnTo>
                                  <a:pt x="257239" y="23721"/>
                                </a:lnTo>
                                <a:lnTo>
                                  <a:pt x="317976" y="15512"/>
                                </a:lnTo>
                                <a:lnTo>
                                  <a:pt x="383191" y="8911"/>
                                </a:lnTo>
                                <a:lnTo>
                                  <a:pt x="452320" y="4043"/>
                                </a:lnTo>
                                <a:lnTo>
                                  <a:pt x="524802" y="1031"/>
                                </a:lnTo>
                                <a:lnTo>
                                  <a:pt x="600075" y="0"/>
                                </a:lnTo>
                                <a:lnTo>
                                  <a:pt x="675347" y="1031"/>
                                </a:lnTo>
                                <a:lnTo>
                                  <a:pt x="747829" y="4043"/>
                                </a:lnTo>
                                <a:lnTo>
                                  <a:pt x="816958" y="8911"/>
                                </a:lnTo>
                                <a:lnTo>
                                  <a:pt x="882173" y="15512"/>
                                </a:lnTo>
                                <a:lnTo>
                                  <a:pt x="942910" y="23721"/>
                                </a:lnTo>
                                <a:lnTo>
                                  <a:pt x="998608" y="33414"/>
                                </a:lnTo>
                                <a:lnTo>
                                  <a:pt x="1048704" y="44467"/>
                                </a:lnTo>
                                <a:lnTo>
                                  <a:pt x="1092636" y="56755"/>
                                </a:lnTo>
                                <a:lnTo>
                                  <a:pt x="1129841" y="70156"/>
                                </a:lnTo>
                                <a:lnTo>
                                  <a:pt x="1181823" y="99797"/>
                                </a:lnTo>
                                <a:lnTo>
                                  <a:pt x="1200150" y="132397"/>
                                </a:lnTo>
                                <a:lnTo>
                                  <a:pt x="1195474" y="149005"/>
                                </a:lnTo>
                                <a:lnTo>
                                  <a:pt x="1159758" y="180249"/>
                                </a:lnTo>
                                <a:lnTo>
                                  <a:pt x="1092636" y="208039"/>
                                </a:lnTo>
                                <a:lnTo>
                                  <a:pt x="1048704" y="220327"/>
                                </a:lnTo>
                                <a:lnTo>
                                  <a:pt x="998608" y="231380"/>
                                </a:lnTo>
                                <a:lnTo>
                                  <a:pt x="942910" y="241073"/>
                                </a:lnTo>
                                <a:lnTo>
                                  <a:pt x="882173" y="249282"/>
                                </a:lnTo>
                                <a:lnTo>
                                  <a:pt x="816958" y="255883"/>
                                </a:lnTo>
                                <a:lnTo>
                                  <a:pt x="747829" y="260751"/>
                                </a:lnTo>
                                <a:lnTo>
                                  <a:pt x="675347" y="263763"/>
                                </a:lnTo>
                                <a:lnTo>
                                  <a:pt x="600075" y="264795"/>
                                </a:lnTo>
                                <a:lnTo>
                                  <a:pt x="524802" y="263763"/>
                                </a:lnTo>
                                <a:lnTo>
                                  <a:pt x="452320" y="260751"/>
                                </a:lnTo>
                                <a:lnTo>
                                  <a:pt x="383191" y="255883"/>
                                </a:lnTo>
                                <a:lnTo>
                                  <a:pt x="317976" y="249282"/>
                                </a:lnTo>
                                <a:lnTo>
                                  <a:pt x="257239" y="241073"/>
                                </a:lnTo>
                                <a:lnTo>
                                  <a:pt x="201541" y="231380"/>
                                </a:lnTo>
                                <a:lnTo>
                                  <a:pt x="151445" y="220327"/>
                                </a:lnTo>
                                <a:lnTo>
                                  <a:pt x="107513" y="208039"/>
                                </a:lnTo>
                                <a:lnTo>
                                  <a:pt x="70308" y="194638"/>
                                </a:lnTo>
                                <a:lnTo>
                                  <a:pt x="18326" y="164997"/>
                                </a:lnTo>
                                <a:lnTo>
                                  <a:pt x="0" y="1323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73911pt;width:441.9pt;height:85.95pt;mso-position-horizontal-relative:page;mso-position-vertical-relative:paragraph;z-index:-15727616;mso-wrap-distance-left:0;mso-wrap-distance-right:0" id="docshapegroup4" coordorigin="1721,295" coordsize="8838,1719">
                <v:shape style="position:absolute;left:1720;top:294;width:8838;height:1719" type="#_x0000_t75" id="docshape5" stroked="false">
                  <v:imagedata r:id="rId9" o:title=""/>
                </v:shape>
                <v:shape style="position:absolute;left:3591;top:1251;width:1890;height:417" id="docshape6" coordorigin="3592,1251" coordsize="1890,417" path="m3592,1460l3655,1385,3761,1341,3830,1321,3909,1304,3997,1289,4093,1276,4195,1265,4304,1258,4418,1253,4537,1251,4655,1253,4769,1258,4878,1265,4981,1276,5077,1289,5164,1304,5243,1321,5313,1341,5371,1362,5453,1409,5482,1460,5474,1486,5418,1535,5313,1579,5243,1598,5164,1616,5077,1631,4981,1644,4878,1654,4769,1662,4655,1667,4537,1668,4418,1667,4304,1662,4195,1654,4093,1644,3997,1631,3909,1616,3830,1598,3761,1579,3703,1558,3621,1511,3592,1460xe" filled="false" stroked="true" strokeweight="1.0pt" strokecolor="#04243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290"/>
        <w:ind w:left="278" w:right="1022" w:firstLine="0"/>
        <w:jc w:val="left"/>
        <w:rPr>
          <w:sz w:val="24"/>
        </w:rPr>
      </w:pPr>
      <w:r>
        <w:rPr>
          <w:w w:val="105"/>
          <w:sz w:val="24"/>
        </w:rPr>
        <w:t>The name format is currently displaying as: </w:t>
      </w:r>
      <w:r>
        <w:rPr>
          <w:b/>
          <w:w w:val="105"/>
          <w:sz w:val="24"/>
        </w:rPr>
        <w:t>"First Name" "Last Name 1" "Last Name 2" "Last Name 1", "Last Name 2" </w:t>
      </w:r>
      <w:r>
        <w:rPr>
          <w:w w:val="105"/>
          <w:sz w:val="24"/>
        </w:rPr>
        <w:t>— duplicating the last names.</w:t>
      </w:r>
    </w:p>
    <w:p>
      <w:pPr>
        <w:pStyle w:val="Heading1"/>
        <w:ind w:left="278" w:right="1041"/>
      </w:pPr>
      <w:r>
        <w:rPr>
          <w:spacing w:val="-2"/>
          <w:w w:val="110"/>
        </w:rPr>
        <w:t>LAST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NAMES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MUST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DUPLICATED.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Review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connections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conﬁgurator</w:t>
      </w:r>
      <w:r>
        <w:rPr>
          <w:spacing w:val="-2"/>
          <w:w w:val="110"/>
        </w:rPr>
        <w:t> </w:t>
      </w:r>
      <w:r>
        <w:rPr>
          <w:w w:val="110"/>
        </w:rPr>
        <w:t>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corresponding</w:t>
      </w:r>
      <w:r>
        <w:rPr>
          <w:spacing w:val="-2"/>
          <w:w w:val="110"/>
        </w:rPr>
        <w:t> </w:t>
      </w:r>
      <w:r>
        <w:rPr>
          <w:w w:val="110"/>
        </w:rPr>
        <w:t>forms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ﬁx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error.</w:t>
      </w:r>
    </w:p>
    <w:p>
      <w:pPr>
        <w:pStyle w:val="Heading1"/>
        <w:spacing w:after="0"/>
        <w:sectPr>
          <w:pgSz w:w="12240" w:h="15840"/>
          <w:pgMar w:top="1360" w:bottom="280" w:left="1440" w:right="720"/>
        </w:sectPr>
      </w:pPr>
    </w:p>
    <w:p>
      <w:pPr>
        <w:spacing w:before="72"/>
        <w:ind w:left="277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1092716</wp:posOffset>
            </wp:positionH>
            <wp:positionV relativeFrom="paragraph">
              <wp:posOffset>48776</wp:posOffset>
            </wp:positionV>
            <wp:extent cx="1447800" cy="442595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4"/>
        </w:rPr>
        <w:t>Sales Order</w:t>
      </w:r>
      <w:r>
        <w:rPr>
          <w:b/>
          <w:spacing w:val="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Actions</w:t>
      </w:r>
    </w:p>
    <w:p>
      <w:pPr>
        <w:pStyle w:val="BodyText"/>
        <w:ind w:left="2723" w:right="1022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actions</w:t>
      </w:r>
      <w:r>
        <w:rPr>
          <w:spacing w:val="-8"/>
          <w:w w:val="105"/>
        </w:rPr>
        <w:t> </w:t>
      </w:r>
      <w:r>
        <w:rPr>
          <w:w w:val="105"/>
        </w:rPr>
        <w:t>available</w:t>
      </w:r>
      <w:r>
        <w:rPr>
          <w:spacing w:val="-8"/>
          <w:w w:val="105"/>
        </w:rPr>
        <w:t> </w:t>
      </w:r>
      <w:r>
        <w:rPr>
          <w:w w:val="105"/>
        </w:rPr>
        <w:t>per</w:t>
      </w:r>
      <w:r>
        <w:rPr>
          <w:spacing w:val="-8"/>
          <w:w w:val="105"/>
        </w:rPr>
        <w:t> </w:t>
      </w:r>
      <w:r>
        <w:rPr>
          <w:w w:val="105"/>
        </w:rPr>
        <w:t>sales</w:t>
      </w:r>
      <w:r>
        <w:rPr>
          <w:spacing w:val="-8"/>
          <w:w w:val="105"/>
        </w:rPr>
        <w:t> </w:t>
      </w:r>
      <w:r>
        <w:rPr>
          <w:w w:val="105"/>
        </w:rPr>
        <w:t>order</w:t>
      </w:r>
      <w:r>
        <w:rPr>
          <w:spacing w:val="-8"/>
          <w:w w:val="105"/>
        </w:rPr>
        <w:t> </w:t>
      </w:r>
      <w:r>
        <w:rPr>
          <w:w w:val="105"/>
        </w:rPr>
        <w:t>type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properly </w:t>
      </w:r>
      <w:r>
        <w:rPr>
          <w:spacing w:val="-2"/>
          <w:w w:val="105"/>
        </w:rPr>
        <w:t>organized.</w:t>
      </w:r>
    </w:p>
    <w:p>
      <w:pPr>
        <w:pStyle w:val="BodyText"/>
        <w:ind w:left="2723" w:right="1041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actions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visible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main</w:t>
      </w:r>
      <w:r>
        <w:rPr>
          <w:spacing w:val="-6"/>
          <w:w w:val="105"/>
        </w:rPr>
        <w:t> </w:t>
      </w:r>
      <w:r>
        <w:rPr>
          <w:w w:val="105"/>
        </w:rPr>
        <w:t>panel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following: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3112" w:val="left" w:leader="none"/>
          <w:tab w:pos="4440" w:val="left" w:leader="none"/>
        </w:tabs>
        <w:spacing w:line="237" w:lineRule="auto" w:before="0" w:after="0"/>
        <w:ind w:left="2723" w:right="1257" w:firstLine="0"/>
        <w:jc w:val="left"/>
        <w:rPr>
          <w:sz w:val="24"/>
        </w:rPr>
      </w:pPr>
      <w:r>
        <w:rPr>
          <w:sz w:val="24"/>
        </w:rPr>
        <w:drawing>
          <wp:inline distT="0" distB="0" distL="0" distR="0">
            <wp:extent cx="584333" cy="2159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33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z w:val="24"/>
        </w:rPr>
        <w:t>— Ver </w:t>
      </w:r>
      <w:r>
        <w:rPr>
          <w:i/>
          <w:sz w:val="24"/>
        </w:rPr>
        <w:t>[Image 5 — "Ver" button] </w:t>
      </w:r>
      <w:r>
        <w:rPr>
          <w:sz w:val="24"/>
        </w:rPr>
        <w:t>This option </w:t>
      </w:r>
      <w:r>
        <w:rPr>
          <w:w w:val="105"/>
          <w:sz w:val="24"/>
        </w:rPr>
        <w:t>opens a window with all the information for that sale.</w:t>
      </w:r>
    </w:p>
    <w:p>
      <w:pPr>
        <w:pStyle w:val="ListParagraph"/>
        <w:numPr>
          <w:ilvl w:val="0"/>
          <w:numId w:val="2"/>
        </w:numPr>
        <w:tabs>
          <w:tab w:pos="3231" w:val="left" w:leader="none"/>
          <w:tab w:pos="4376" w:val="left" w:leader="none"/>
        </w:tabs>
        <w:spacing w:line="240" w:lineRule="auto" w:before="7" w:after="0"/>
        <w:ind w:left="2723" w:right="106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2660964</wp:posOffset>
            </wp:positionH>
            <wp:positionV relativeFrom="paragraph">
              <wp:posOffset>859383</wp:posOffset>
            </wp:positionV>
            <wp:extent cx="565354" cy="2539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4" cy="25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w:drawing>
          <wp:inline distT="0" distB="0" distL="0" distR="0">
            <wp:extent cx="572239" cy="2476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9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w w:val="105"/>
          <w:sz w:val="24"/>
        </w:rPr>
        <w:t>—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Sinc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(Sync)</w:t>
      </w:r>
      <w:r>
        <w:rPr>
          <w:b/>
          <w:spacing w:val="-2"/>
          <w:w w:val="105"/>
          <w:sz w:val="24"/>
        </w:rPr>
        <w:t> </w:t>
      </w:r>
      <w:r>
        <w:rPr>
          <w:i/>
          <w:w w:val="105"/>
          <w:sz w:val="24"/>
        </w:rPr>
        <w:t>[Image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6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—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"Sinc"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button]</w:t>
      </w:r>
      <w:r>
        <w:rPr>
          <w:i/>
          <w:spacing w:val="-2"/>
          <w:w w:val="105"/>
          <w:sz w:val="24"/>
        </w:rPr>
        <w:t> </w:t>
      </w:r>
      <w:r>
        <w:rPr>
          <w:b/>
          <w:w w:val="105"/>
          <w:sz w:val="24"/>
        </w:rPr>
        <w:t>This button must not exist. </w:t>
      </w:r>
      <w:r>
        <w:rPr>
          <w:w w:val="105"/>
          <w:sz w:val="24"/>
        </w:rPr>
        <w:t>The order status must be updated automatically for all orders when the page is refreshed using the </w:t>
      </w:r>
      <w:r>
        <w:rPr>
          <w:b/>
          <w:w w:val="105"/>
          <w:sz w:val="24"/>
        </w:rPr>
        <w:t>Refresh / "Actualizar" </w:t>
      </w:r>
      <w:r>
        <w:rPr>
          <w:w w:val="105"/>
          <w:sz w:val="24"/>
        </w:rPr>
        <w:t>button at the top of the screen.</w:t>
      </w:r>
    </w:p>
    <w:p>
      <w:pPr>
        <w:pStyle w:val="BodyText"/>
        <w:spacing w:before="176"/>
        <w:ind w:left="2723" w:right="1022" w:firstLine="993"/>
      </w:pPr>
      <w:r>
        <w:rPr>
          <w:b/>
          <w:w w:val="105"/>
        </w:rPr>
        <w:t>— Documentos </w:t>
      </w:r>
      <w:r>
        <w:rPr>
          <w:w w:val="105"/>
        </w:rPr>
        <w:t>This button opens a window with the full list of documentary evidence for the purchase, as viewable and downloadable ﬁles in their corresponding formats. Documents to display for </w:t>
      </w:r>
      <w:r>
        <w:rPr>
          <w:b/>
          <w:w w:val="105"/>
        </w:rPr>
        <w:t>MSI and Contado (Cash) </w:t>
      </w:r>
      <w:r>
        <w:rPr>
          <w:spacing w:val="-2"/>
          <w:w w:val="105"/>
        </w:rPr>
        <w:t>orders:</w:t>
      </w:r>
    </w:p>
    <w:p>
      <w:pPr>
        <w:pStyle w:val="ListParagraph"/>
        <w:numPr>
          <w:ilvl w:val="0"/>
          <w:numId w:val="2"/>
        </w:numPr>
        <w:tabs>
          <w:tab w:pos="3114" w:val="left" w:leader="none"/>
        </w:tabs>
        <w:spacing w:line="240" w:lineRule="auto" w:before="0" w:after="0"/>
        <w:ind w:left="2723" w:right="1037" w:firstLine="0"/>
        <w:jc w:val="left"/>
        <w:rPr>
          <w:sz w:val="24"/>
        </w:rPr>
      </w:pPr>
      <w:r>
        <w:rPr>
          <w:w w:val="105"/>
          <w:sz w:val="24"/>
        </w:rPr>
        <w:t>Completed and signed contract with the customer's data, timestamp, purchase information, and Cincel electronic signature exactly as signed by the customer at the time of </w:t>
      </w:r>
      <w:r>
        <w:rPr>
          <w:spacing w:val="-2"/>
          <w:w w:val="105"/>
          <w:sz w:val="24"/>
        </w:rPr>
        <w:t>purchase.</w:t>
      </w:r>
    </w:p>
    <w:p>
      <w:pPr>
        <w:pStyle w:val="ListParagraph"/>
        <w:numPr>
          <w:ilvl w:val="0"/>
          <w:numId w:val="2"/>
        </w:numPr>
        <w:tabs>
          <w:tab w:pos="3114" w:val="left" w:leader="none"/>
        </w:tabs>
        <w:spacing w:line="240" w:lineRule="auto" w:before="4" w:after="0"/>
        <w:ind w:left="3114" w:right="0" w:hanging="391"/>
        <w:jc w:val="left"/>
        <w:rPr>
          <w:sz w:val="24"/>
        </w:rPr>
      </w:pPr>
      <w:r>
        <w:rPr>
          <w:w w:val="105"/>
          <w:sz w:val="24"/>
        </w:rPr>
        <w:t>Stripe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payment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receipt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customer.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36"/>
          <w:sz w:val="24"/>
        </w:rPr>
        <w:t> </w:t>
      </w:r>
      <w:r>
        <w:rPr>
          <w:sz w:val="24"/>
        </w:rPr>
        <w:t>purchase</w:t>
      </w:r>
      <w:r>
        <w:rPr>
          <w:spacing w:val="36"/>
          <w:sz w:val="24"/>
        </w:rPr>
        <w:t> </w:t>
      </w:r>
      <w:r>
        <w:rPr>
          <w:sz w:val="24"/>
        </w:rPr>
        <w:t>summary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all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terms.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b/>
          <w:w w:val="105"/>
          <w:sz w:val="24"/>
        </w:rPr>
        <w:t>Crédito</w:t>
      </w:r>
      <w:r>
        <w:rPr>
          <w:b/>
          <w:spacing w:val="-4"/>
          <w:w w:val="105"/>
          <w:sz w:val="24"/>
        </w:rPr>
        <w:t> </w:t>
      </w:r>
      <w:r>
        <w:rPr>
          <w:b/>
          <w:w w:val="105"/>
          <w:sz w:val="24"/>
        </w:rPr>
        <w:t>(Credit)</w:t>
      </w:r>
      <w:r>
        <w:rPr>
          <w:b/>
          <w:spacing w:val="-4"/>
          <w:w w:val="105"/>
          <w:sz w:val="24"/>
        </w:rPr>
        <w:t> </w:t>
      </w:r>
      <w:r>
        <w:rPr>
          <w:w w:val="105"/>
          <w:sz w:val="24"/>
        </w:rPr>
        <w:t>orders,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window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include: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1301" w:hanging="360"/>
        <w:jc w:val="left"/>
        <w:rPr>
          <w:sz w:val="24"/>
        </w:rPr>
      </w:pPr>
      <w:r>
        <w:rPr>
          <w:w w:val="105"/>
          <w:sz w:val="24"/>
        </w:rPr>
        <w:t>Credit contract with all customer information, timestamp, purchase details, electronic signature, and all required elements.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1717" w:hanging="360"/>
        <w:jc w:val="left"/>
        <w:rPr>
          <w:sz w:val="24"/>
        </w:rPr>
      </w:pPr>
      <w:r>
        <w:rPr>
          <w:w w:val="105"/>
          <w:sz w:val="24"/>
        </w:rPr>
        <w:t>Customer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documents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submitted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Truora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credit </w:t>
      </w:r>
      <w:r>
        <w:rPr>
          <w:spacing w:val="-2"/>
          <w:w w:val="105"/>
          <w:sz w:val="24"/>
        </w:rPr>
        <w:t>application: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93" w:lineRule="exact" w:before="0" w:after="0"/>
        <w:ind w:left="998" w:right="0" w:hanging="360"/>
        <w:jc w:val="left"/>
        <w:rPr>
          <w:sz w:val="24"/>
        </w:rPr>
      </w:pPr>
      <w:r>
        <w:rPr>
          <w:spacing w:val="2"/>
          <w:sz w:val="24"/>
        </w:rPr>
        <w:t>OJicial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government-issued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ID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(INE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or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PASSPORT)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2167" w:hanging="360"/>
        <w:jc w:val="left"/>
        <w:rPr>
          <w:sz w:val="24"/>
        </w:rPr>
      </w:pPr>
      <w:r>
        <w:rPr>
          <w:w w:val="105"/>
          <w:sz w:val="24"/>
        </w:rPr>
        <w:t>CURP (with CDC validation acknowledgment and Truora "same OK" </w:t>
      </w:r>
      <w:r>
        <w:rPr>
          <w:spacing w:val="-2"/>
          <w:w w:val="105"/>
          <w:sz w:val="24"/>
        </w:rPr>
        <w:t>veriﬁcation)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93" w:lineRule="exact" w:before="0" w:after="0"/>
        <w:ind w:left="998" w:right="0" w:hanging="360"/>
        <w:jc w:val="left"/>
        <w:rPr>
          <w:sz w:val="24"/>
        </w:rPr>
      </w:pPr>
      <w:r>
        <w:rPr>
          <w:w w:val="105"/>
          <w:sz w:val="24"/>
        </w:rPr>
        <w:t>Credit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capacity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report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Stripe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down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payment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receipt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41"/>
          <w:sz w:val="24"/>
        </w:rPr>
        <w:t> </w:t>
      </w:r>
      <w:r>
        <w:rPr>
          <w:sz w:val="24"/>
        </w:rPr>
        <w:t>transaction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summar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  <w:tab w:pos="1000" w:val="left" w:leader="none"/>
        </w:tabs>
        <w:spacing w:line="240" w:lineRule="auto" w:before="3" w:after="0"/>
        <w:ind w:left="998" w:right="1601" w:hanging="360"/>
        <w:jc w:val="left"/>
        <w:rPr>
          <w:sz w:val="24"/>
        </w:rPr>
      </w:pPr>
      <w:r>
        <w:rPr>
          <w:sz w:val="24"/>
        </w:rPr>
        <w:drawing>
          <wp:inline distT="0" distB="0" distL="0" distR="0">
            <wp:extent cx="571499" cy="2286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w w:val="105"/>
          <w:sz w:val="24"/>
        </w:rPr>
        <w:t> </w:t>
      </w:r>
      <w:r>
        <w:rPr>
          <w:b/>
          <w:w w:val="105"/>
          <w:sz w:val="24"/>
        </w:rPr>
        <w:t>— Defense Dossier Button </w:t>
      </w:r>
      <w:r>
        <w:rPr>
          <w:i/>
          <w:w w:val="105"/>
          <w:sz w:val="24"/>
        </w:rPr>
        <w:t>[Image 8 — Shield icon button] </w:t>
      </w:r>
      <w:r>
        <w:rPr>
          <w:w w:val="105"/>
          <w:sz w:val="24"/>
        </w:rPr>
        <w:t>This button contains the complete payment information.</w:t>
      </w:r>
    </w:p>
    <w:p>
      <w:pPr>
        <w:pStyle w:val="BodyText"/>
        <w:spacing w:before="84"/>
      </w:pPr>
    </w:p>
    <w:p>
      <w:pPr>
        <w:pStyle w:val="Heading1"/>
        <w:ind w:left="326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4505192</wp:posOffset>
            </wp:positionH>
            <wp:positionV relativeFrom="paragraph">
              <wp:posOffset>-45703</wp:posOffset>
            </wp:positionV>
            <wp:extent cx="1167778" cy="2032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7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4533780</wp:posOffset>
            </wp:positionH>
            <wp:positionV relativeFrom="paragraph">
              <wp:posOffset>247015</wp:posOffset>
            </wp:positionV>
            <wp:extent cx="1033781" cy="24701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781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Button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Layout</w:t>
      </w:r>
    </w:p>
    <w:p>
      <w:pPr>
        <w:pStyle w:val="BodyText"/>
        <w:spacing w:before="5"/>
        <w:rPr>
          <w:rFonts w:ascii="Times New Roman"/>
          <w:b/>
        </w:rPr>
      </w:pPr>
    </w:p>
    <w:p>
      <w:pPr>
        <w:pStyle w:val="BodyText"/>
        <w:ind w:left="27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buttons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must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displayed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follows: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360" w:bottom="280" w:left="144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5"/>
        <w:rPr>
          <w:rFonts w:ascii="Times New Roman"/>
          <w:sz w:val="20"/>
        </w:rPr>
      </w:pPr>
    </w:p>
    <w:p>
      <w:pPr>
        <w:spacing w:line="240" w:lineRule="auto"/>
        <w:ind w:left="2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12130" cy="1092835"/>
                <wp:effectExtent l="0" t="0" r="0" b="254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12130" cy="1092835"/>
                          <a:chExt cx="5612130" cy="109283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092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275" y="391159"/>
                            <a:ext cx="244354" cy="83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2938" y="433071"/>
                            <a:ext cx="164421" cy="73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56000" y="355600"/>
                            <a:ext cx="37655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50495">
                                <a:moveTo>
                                  <a:pt x="0" y="75247"/>
                                </a:moveTo>
                                <a:lnTo>
                                  <a:pt x="36326" y="30807"/>
                                </a:lnTo>
                                <a:lnTo>
                                  <a:pt x="77083" y="14518"/>
                                </a:lnTo>
                                <a:lnTo>
                                  <a:pt x="128767" y="3836"/>
                                </a:lnTo>
                                <a:lnTo>
                                  <a:pt x="188277" y="0"/>
                                </a:lnTo>
                                <a:lnTo>
                                  <a:pt x="247787" y="3836"/>
                                </a:lnTo>
                                <a:lnTo>
                                  <a:pt x="299471" y="14518"/>
                                </a:lnTo>
                                <a:lnTo>
                                  <a:pt x="340228" y="30807"/>
                                </a:lnTo>
                                <a:lnTo>
                                  <a:pt x="366956" y="51463"/>
                                </a:lnTo>
                                <a:lnTo>
                                  <a:pt x="376555" y="75247"/>
                                </a:lnTo>
                                <a:lnTo>
                                  <a:pt x="366956" y="99031"/>
                                </a:lnTo>
                                <a:lnTo>
                                  <a:pt x="340228" y="119687"/>
                                </a:lnTo>
                                <a:lnTo>
                                  <a:pt x="299471" y="135976"/>
                                </a:lnTo>
                                <a:lnTo>
                                  <a:pt x="247787" y="146658"/>
                                </a:lnTo>
                                <a:lnTo>
                                  <a:pt x="188277" y="150495"/>
                                </a:lnTo>
                                <a:lnTo>
                                  <a:pt x="128767" y="146658"/>
                                </a:lnTo>
                                <a:lnTo>
                                  <a:pt x="77083" y="135976"/>
                                </a:lnTo>
                                <a:lnTo>
                                  <a:pt x="36326" y="119687"/>
                                </a:lnTo>
                                <a:lnTo>
                                  <a:pt x="9598" y="99031"/>
                                </a:lnTo>
                                <a:lnTo>
                                  <a:pt x="0" y="752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10075" y="391796"/>
                            <a:ext cx="37655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50495">
                                <a:moveTo>
                                  <a:pt x="0" y="75247"/>
                                </a:moveTo>
                                <a:lnTo>
                                  <a:pt x="36326" y="30807"/>
                                </a:lnTo>
                                <a:lnTo>
                                  <a:pt x="77083" y="14518"/>
                                </a:lnTo>
                                <a:lnTo>
                                  <a:pt x="128767" y="3836"/>
                                </a:lnTo>
                                <a:lnTo>
                                  <a:pt x="188277" y="0"/>
                                </a:lnTo>
                                <a:lnTo>
                                  <a:pt x="247787" y="3836"/>
                                </a:lnTo>
                                <a:lnTo>
                                  <a:pt x="299471" y="14518"/>
                                </a:lnTo>
                                <a:lnTo>
                                  <a:pt x="340228" y="30807"/>
                                </a:lnTo>
                                <a:lnTo>
                                  <a:pt x="366956" y="51463"/>
                                </a:lnTo>
                                <a:lnTo>
                                  <a:pt x="376555" y="75247"/>
                                </a:lnTo>
                                <a:lnTo>
                                  <a:pt x="366956" y="99031"/>
                                </a:lnTo>
                                <a:lnTo>
                                  <a:pt x="340228" y="119687"/>
                                </a:lnTo>
                                <a:lnTo>
                                  <a:pt x="299471" y="135976"/>
                                </a:lnTo>
                                <a:lnTo>
                                  <a:pt x="247787" y="146658"/>
                                </a:lnTo>
                                <a:lnTo>
                                  <a:pt x="188277" y="150495"/>
                                </a:lnTo>
                                <a:lnTo>
                                  <a:pt x="128767" y="146658"/>
                                </a:lnTo>
                                <a:lnTo>
                                  <a:pt x="77083" y="135976"/>
                                </a:lnTo>
                                <a:lnTo>
                                  <a:pt x="36326" y="119687"/>
                                </a:lnTo>
                                <a:lnTo>
                                  <a:pt x="9598" y="99031"/>
                                </a:lnTo>
                                <a:lnTo>
                                  <a:pt x="0" y="752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pt;height:86.05pt;mso-position-horizontal-relative:char;mso-position-vertical-relative:line" id="docshapegroup7" coordorigin="0,0" coordsize="8838,1721">
                <v:shape style="position:absolute;left:0;top:0;width:8838;height:1721" type="#_x0000_t75" id="docshape8" stroked="false">
                  <v:imagedata r:id="rId17" o:title=""/>
                </v:shape>
                <v:shape style="position:absolute;left:5665;top:616;width:385;height:131" type="#_x0000_t75" id="docshape9" stroked="false">
                  <v:imagedata r:id="rId18" o:title=""/>
                </v:shape>
                <v:shape style="position:absolute;left:7044;top:682;width:259;height:116" type="#_x0000_t75" id="docshape10" stroked="false">
                  <v:imagedata r:id="rId19" o:title=""/>
                </v:shape>
                <v:shape style="position:absolute;left:5600;top:560;width:593;height:237" id="docshape11" coordorigin="5600,560" coordsize="593,237" path="m5600,679l5657,609,5721,583,5803,566,5897,560,5990,566,6072,583,6136,609,6178,641,6193,679,6178,716,6136,748,6072,774,5990,791,5897,797,5803,791,5721,774,5657,748,5615,716,5600,679xe" filled="false" stroked="true" strokeweight="1.0pt" strokecolor="#ee0000">
                  <v:path arrowok="t"/>
                  <v:stroke dashstyle="solid"/>
                </v:shape>
                <v:shape style="position:absolute;left:6945;top:617;width:593;height:237" id="docshape12" coordorigin="6945,617" coordsize="593,237" path="m6945,736l7002,666,7066,640,7148,623,7242,617,7335,623,7417,640,7481,666,7523,698,7538,736,7523,773,7481,805,7417,831,7335,848,7242,854,7148,848,7066,831,7002,805,6960,773,6945,736xe" filled="false" stroked="true" strokeweight="1.0pt" strokecolor="#ee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8"/>
        <w:rPr>
          <w:rFonts w:ascii="Times New Roman"/>
          <w:sz w:val="18"/>
        </w:rPr>
      </w:pPr>
    </w:p>
    <w:p>
      <w:pPr>
        <w:spacing w:before="0"/>
        <w:ind w:left="278" w:right="0" w:firstLine="0"/>
        <w:jc w:val="left"/>
        <w:rPr>
          <w:rFonts w:ascii="Arial"/>
          <w:sz w:val="18"/>
        </w:rPr>
      </w:pPr>
      <w:r>
        <w:rPr>
          <w:rFonts w:ascii="Arial"/>
          <w:color w:val="0F4761"/>
          <w:sz w:val="18"/>
        </w:rPr>
        <w:t>Point</w:t>
      </w:r>
      <w:r>
        <w:rPr>
          <w:rFonts w:ascii="Arial"/>
          <w:color w:val="0F4761"/>
          <w:spacing w:val="-9"/>
          <w:sz w:val="18"/>
        </w:rPr>
        <w:t> </w:t>
      </w:r>
      <w:r>
        <w:rPr>
          <w:rFonts w:ascii="Arial"/>
          <w:color w:val="0F4761"/>
          <w:sz w:val="18"/>
        </w:rPr>
        <w:t>and</w:t>
      </w:r>
      <w:r>
        <w:rPr>
          <w:rFonts w:ascii="Arial"/>
          <w:color w:val="0F4761"/>
          <w:spacing w:val="-7"/>
          <w:sz w:val="18"/>
        </w:rPr>
        <w:t> </w:t>
      </w:r>
      <w:r>
        <w:rPr>
          <w:rFonts w:ascii="Arial"/>
          <w:color w:val="0F4761"/>
          <w:sz w:val="18"/>
        </w:rPr>
        <w:t>Motorcycle</w:t>
      </w:r>
      <w:r>
        <w:rPr>
          <w:rFonts w:ascii="Arial"/>
          <w:color w:val="0F4761"/>
          <w:spacing w:val="-13"/>
          <w:sz w:val="18"/>
        </w:rPr>
        <w:t> </w:t>
      </w:r>
      <w:r>
        <w:rPr>
          <w:rFonts w:ascii="Arial"/>
          <w:color w:val="0F4761"/>
          <w:sz w:val="18"/>
        </w:rPr>
        <w:t>Assignment</w:t>
      </w:r>
      <w:r>
        <w:rPr>
          <w:rFonts w:ascii="Arial"/>
          <w:color w:val="0F4761"/>
          <w:spacing w:val="-5"/>
          <w:sz w:val="18"/>
        </w:rPr>
        <w:t> </w:t>
      </w:r>
      <w:r>
        <w:rPr>
          <w:rFonts w:ascii="Arial"/>
          <w:color w:val="0F4761"/>
          <w:spacing w:val="-2"/>
          <w:sz w:val="18"/>
        </w:rPr>
        <w:t>Columns</w:t>
      </w:r>
    </w:p>
    <w:p>
      <w:pPr>
        <w:pStyle w:val="BodyText"/>
        <w:spacing w:before="75"/>
        <w:rPr>
          <w:rFonts w:ascii="Arial"/>
          <w:sz w:val="18"/>
        </w:rPr>
      </w:pPr>
    </w:p>
    <w:p>
      <w:pPr>
        <w:spacing w:line="244" w:lineRule="auto" w:before="0"/>
        <w:ind w:left="278" w:right="1041" w:firstLine="0"/>
        <w:jc w:val="left"/>
        <w:rPr>
          <w:rFonts w:ascii="Arial"/>
          <w:i/>
          <w:sz w:val="16"/>
        </w:rPr>
      </w:pPr>
      <w:r>
        <w:rPr>
          <w:rFonts w:ascii="Arial"/>
          <w:b/>
          <w:sz w:val="16"/>
        </w:rPr>
        <w:t>"Punto"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column: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sz w:val="16"/>
        </w:rPr>
        <w:t>When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no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delivery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point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has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been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assigned,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add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an</w:t>
      </w:r>
      <w:r>
        <w:rPr>
          <w:rFonts w:ascii="Arial"/>
          <w:spacing w:val="-1"/>
          <w:sz w:val="16"/>
        </w:rPr>
        <w:t> </w:t>
      </w:r>
      <w:r>
        <w:rPr>
          <w:rFonts w:ascii="Arial"/>
          <w:b/>
          <w:sz w:val="16"/>
        </w:rPr>
        <w:t>"Asignar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punto"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sz w:val="16"/>
        </w:rPr>
        <w:t>button.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This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button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will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display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z w:val="16"/>
        </w:rPr>
        <w:t>the dropdown list of available points so the user can assign the delivery point for that motorcycle. </w:t>
      </w:r>
      <w:r>
        <w:rPr>
          <w:rFonts w:ascii="Arial"/>
          <w:i/>
          <w:sz w:val="16"/>
        </w:rPr>
        <w:t>(See image for reference.)</w:t>
      </w:r>
    </w:p>
    <w:p>
      <w:pPr>
        <w:pStyle w:val="BodyText"/>
        <w:spacing w:before="89"/>
        <w:rPr>
          <w:rFonts w:ascii="Arial"/>
          <w:i/>
          <w:sz w:val="16"/>
        </w:rPr>
      </w:pPr>
    </w:p>
    <w:p>
      <w:pPr>
        <w:spacing w:line="240" w:lineRule="auto" w:before="0"/>
        <w:ind w:left="278" w:right="1041" w:firstLine="0"/>
        <w:jc w:val="left"/>
        <w:rPr>
          <w:rFonts w:ascii="Arial"/>
          <w:i/>
          <w:sz w:val="16"/>
        </w:rPr>
      </w:pPr>
      <w:r>
        <w:rPr>
          <w:rFonts w:ascii="Arial"/>
          <w:b/>
          <w:sz w:val="16"/>
        </w:rPr>
        <w:t>"Assigned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Motorcycle"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column: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sz w:val="16"/>
        </w:rPr>
        <w:t>When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no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motorcycle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has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been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assigned,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add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an</w:t>
      </w:r>
      <w:r>
        <w:rPr>
          <w:rFonts w:ascii="Arial"/>
          <w:spacing w:val="-1"/>
          <w:sz w:val="16"/>
        </w:rPr>
        <w:t> </w:t>
      </w:r>
      <w:r>
        <w:rPr>
          <w:rFonts w:ascii="Arial"/>
          <w:b/>
          <w:sz w:val="16"/>
        </w:rPr>
        <w:t>"Asignar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moto"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sz w:val="16"/>
        </w:rPr>
        <w:t>button.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This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button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will display the dropdown list of available units so the user can assign the motorcycle for that order. </w:t>
      </w:r>
      <w:r>
        <w:rPr>
          <w:rFonts w:ascii="Arial"/>
          <w:i/>
          <w:sz w:val="16"/>
        </w:rPr>
        <w:t>(See image of the button</w:t>
      </w:r>
      <w:r>
        <w:rPr>
          <w:rFonts w:ascii="Arial"/>
          <w:i/>
          <w:sz w:val="16"/>
        </w:rPr>
        <w:t> placement for reference.)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"/>
        <w:ind w:left="4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1049537</wp:posOffset>
                </wp:positionH>
                <wp:positionV relativeFrom="paragraph">
                  <wp:posOffset>3190</wp:posOffset>
                </wp:positionV>
                <wp:extent cx="2730500" cy="46736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730500" cy="4673600"/>
                          <a:chExt cx="2730500" cy="46736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99" cy="467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05789" y="3173623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331787" y="0"/>
                                </a:moveTo>
                                <a:lnTo>
                                  <a:pt x="255711" y="1685"/>
                                </a:lnTo>
                                <a:lnTo>
                                  <a:pt x="185875" y="6486"/>
                                </a:lnTo>
                                <a:lnTo>
                                  <a:pt x="124271" y="14020"/>
                                </a:lnTo>
                                <a:lnTo>
                                  <a:pt x="72889" y="23903"/>
                                </a:lnTo>
                                <a:lnTo>
                                  <a:pt x="33723" y="35752"/>
                                </a:lnTo>
                                <a:lnTo>
                                  <a:pt x="0" y="63817"/>
                                </a:lnTo>
                                <a:lnTo>
                                  <a:pt x="8762" y="78450"/>
                                </a:lnTo>
                                <a:lnTo>
                                  <a:pt x="72889" y="103731"/>
                                </a:lnTo>
                                <a:lnTo>
                                  <a:pt x="124271" y="113614"/>
                                </a:lnTo>
                                <a:lnTo>
                                  <a:pt x="185875" y="121148"/>
                                </a:lnTo>
                                <a:lnTo>
                                  <a:pt x="255711" y="125949"/>
                                </a:lnTo>
                                <a:lnTo>
                                  <a:pt x="331787" y="127634"/>
                                </a:lnTo>
                                <a:lnTo>
                                  <a:pt x="407863" y="125949"/>
                                </a:lnTo>
                                <a:lnTo>
                                  <a:pt x="477699" y="121148"/>
                                </a:lnTo>
                                <a:lnTo>
                                  <a:pt x="539303" y="113614"/>
                                </a:lnTo>
                                <a:lnTo>
                                  <a:pt x="590684" y="103731"/>
                                </a:lnTo>
                                <a:lnTo>
                                  <a:pt x="629851" y="9188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49184"/>
                                </a:lnTo>
                                <a:lnTo>
                                  <a:pt x="590684" y="23903"/>
                                </a:lnTo>
                                <a:lnTo>
                                  <a:pt x="539303" y="14020"/>
                                </a:lnTo>
                                <a:lnTo>
                                  <a:pt x="477699" y="6486"/>
                                </a:lnTo>
                                <a:lnTo>
                                  <a:pt x="407863" y="1685"/>
                                </a:lnTo>
                                <a:lnTo>
                                  <a:pt x="331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5789" y="3173623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0" y="63817"/>
                                </a:moveTo>
                                <a:lnTo>
                                  <a:pt x="33723" y="35752"/>
                                </a:lnTo>
                                <a:lnTo>
                                  <a:pt x="72889" y="23902"/>
                                </a:lnTo>
                                <a:lnTo>
                                  <a:pt x="124271" y="14019"/>
                                </a:lnTo>
                                <a:lnTo>
                                  <a:pt x="185875" y="6486"/>
                                </a:lnTo>
                                <a:lnTo>
                                  <a:pt x="255711" y="1685"/>
                                </a:lnTo>
                                <a:lnTo>
                                  <a:pt x="331787" y="0"/>
                                </a:lnTo>
                                <a:lnTo>
                                  <a:pt x="407863" y="1685"/>
                                </a:lnTo>
                                <a:lnTo>
                                  <a:pt x="477699" y="6486"/>
                                </a:lnTo>
                                <a:lnTo>
                                  <a:pt x="539303" y="14019"/>
                                </a:lnTo>
                                <a:lnTo>
                                  <a:pt x="590684" y="23902"/>
                                </a:lnTo>
                                <a:lnTo>
                                  <a:pt x="629851" y="3575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78450"/>
                                </a:lnTo>
                                <a:lnTo>
                                  <a:pt x="590684" y="103732"/>
                                </a:lnTo>
                                <a:lnTo>
                                  <a:pt x="539303" y="113615"/>
                                </a:lnTo>
                                <a:lnTo>
                                  <a:pt x="477699" y="121148"/>
                                </a:lnTo>
                                <a:lnTo>
                                  <a:pt x="407863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255711" y="125949"/>
                                </a:lnTo>
                                <a:lnTo>
                                  <a:pt x="185875" y="121148"/>
                                </a:lnTo>
                                <a:lnTo>
                                  <a:pt x="124271" y="113615"/>
                                </a:lnTo>
                                <a:lnTo>
                                  <a:pt x="72889" y="103732"/>
                                </a:lnTo>
                                <a:lnTo>
                                  <a:pt x="33723" y="91882"/>
                                </a:lnTo>
                                <a:lnTo>
                                  <a:pt x="0" y="638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83689" y="3186959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331787" y="0"/>
                                </a:moveTo>
                                <a:lnTo>
                                  <a:pt x="255711" y="1685"/>
                                </a:lnTo>
                                <a:lnTo>
                                  <a:pt x="185875" y="6486"/>
                                </a:lnTo>
                                <a:lnTo>
                                  <a:pt x="124271" y="14020"/>
                                </a:lnTo>
                                <a:lnTo>
                                  <a:pt x="72889" y="23903"/>
                                </a:lnTo>
                                <a:lnTo>
                                  <a:pt x="33723" y="35752"/>
                                </a:lnTo>
                                <a:lnTo>
                                  <a:pt x="0" y="63817"/>
                                </a:lnTo>
                                <a:lnTo>
                                  <a:pt x="8762" y="78450"/>
                                </a:lnTo>
                                <a:lnTo>
                                  <a:pt x="72889" y="103731"/>
                                </a:lnTo>
                                <a:lnTo>
                                  <a:pt x="124271" y="113614"/>
                                </a:lnTo>
                                <a:lnTo>
                                  <a:pt x="185875" y="121148"/>
                                </a:lnTo>
                                <a:lnTo>
                                  <a:pt x="255711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407863" y="125949"/>
                                </a:lnTo>
                                <a:lnTo>
                                  <a:pt x="477699" y="121148"/>
                                </a:lnTo>
                                <a:lnTo>
                                  <a:pt x="539303" y="113614"/>
                                </a:lnTo>
                                <a:lnTo>
                                  <a:pt x="590684" y="103731"/>
                                </a:lnTo>
                                <a:lnTo>
                                  <a:pt x="629851" y="9188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49184"/>
                                </a:lnTo>
                                <a:lnTo>
                                  <a:pt x="590684" y="23903"/>
                                </a:lnTo>
                                <a:lnTo>
                                  <a:pt x="539303" y="14020"/>
                                </a:lnTo>
                                <a:lnTo>
                                  <a:pt x="477699" y="6486"/>
                                </a:lnTo>
                                <a:lnTo>
                                  <a:pt x="407863" y="1685"/>
                                </a:lnTo>
                                <a:lnTo>
                                  <a:pt x="331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83689" y="3186959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0" y="63817"/>
                                </a:moveTo>
                                <a:lnTo>
                                  <a:pt x="33723" y="35752"/>
                                </a:lnTo>
                                <a:lnTo>
                                  <a:pt x="72889" y="23902"/>
                                </a:lnTo>
                                <a:lnTo>
                                  <a:pt x="124271" y="14019"/>
                                </a:lnTo>
                                <a:lnTo>
                                  <a:pt x="185875" y="6486"/>
                                </a:lnTo>
                                <a:lnTo>
                                  <a:pt x="255711" y="1685"/>
                                </a:lnTo>
                                <a:lnTo>
                                  <a:pt x="331787" y="0"/>
                                </a:lnTo>
                                <a:lnTo>
                                  <a:pt x="407863" y="1685"/>
                                </a:lnTo>
                                <a:lnTo>
                                  <a:pt x="477699" y="6486"/>
                                </a:lnTo>
                                <a:lnTo>
                                  <a:pt x="539303" y="14019"/>
                                </a:lnTo>
                                <a:lnTo>
                                  <a:pt x="590684" y="23902"/>
                                </a:lnTo>
                                <a:lnTo>
                                  <a:pt x="629851" y="3575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78450"/>
                                </a:lnTo>
                                <a:lnTo>
                                  <a:pt x="590684" y="103732"/>
                                </a:lnTo>
                                <a:lnTo>
                                  <a:pt x="539303" y="113615"/>
                                </a:lnTo>
                                <a:lnTo>
                                  <a:pt x="477699" y="121148"/>
                                </a:lnTo>
                                <a:lnTo>
                                  <a:pt x="407863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255711" y="125949"/>
                                </a:lnTo>
                                <a:lnTo>
                                  <a:pt x="185875" y="121148"/>
                                </a:lnTo>
                                <a:lnTo>
                                  <a:pt x="124271" y="113615"/>
                                </a:lnTo>
                                <a:lnTo>
                                  <a:pt x="72889" y="103732"/>
                                </a:lnTo>
                                <a:lnTo>
                                  <a:pt x="33723" y="91882"/>
                                </a:lnTo>
                                <a:lnTo>
                                  <a:pt x="0" y="638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54379" y="952460"/>
                            <a:ext cx="77406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434975">
                                <a:moveTo>
                                  <a:pt x="0" y="217487"/>
                                </a:moveTo>
                                <a:lnTo>
                                  <a:pt x="19731" y="148744"/>
                                </a:lnTo>
                                <a:lnTo>
                                  <a:pt x="43199" y="117539"/>
                                </a:lnTo>
                                <a:lnTo>
                                  <a:pt x="74674" y="89042"/>
                                </a:lnTo>
                                <a:lnTo>
                                  <a:pt x="113359" y="63700"/>
                                </a:lnTo>
                                <a:lnTo>
                                  <a:pt x="158456" y="41962"/>
                                </a:lnTo>
                                <a:lnTo>
                                  <a:pt x="209168" y="24275"/>
                                </a:lnTo>
                                <a:lnTo>
                                  <a:pt x="264700" y="11087"/>
                                </a:lnTo>
                                <a:lnTo>
                                  <a:pt x="324253" y="2846"/>
                                </a:lnTo>
                                <a:lnTo>
                                  <a:pt x="387032" y="0"/>
                                </a:lnTo>
                                <a:lnTo>
                                  <a:pt x="449811" y="2846"/>
                                </a:lnTo>
                                <a:lnTo>
                                  <a:pt x="509364" y="11087"/>
                                </a:lnTo>
                                <a:lnTo>
                                  <a:pt x="564896" y="24275"/>
                                </a:lnTo>
                                <a:lnTo>
                                  <a:pt x="615608" y="41962"/>
                                </a:lnTo>
                                <a:lnTo>
                                  <a:pt x="660705" y="63700"/>
                                </a:lnTo>
                                <a:lnTo>
                                  <a:pt x="699390" y="89042"/>
                                </a:lnTo>
                                <a:lnTo>
                                  <a:pt x="730865" y="117539"/>
                                </a:lnTo>
                                <a:lnTo>
                                  <a:pt x="754333" y="148744"/>
                                </a:lnTo>
                                <a:lnTo>
                                  <a:pt x="774065" y="217487"/>
                                </a:lnTo>
                                <a:lnTo>
                                  <a:pt x="768999" y="252765"/>
                                </a:lnTo>
                                <a:lnTo>
                                  <a:pt x="730865" y="317435"/>
                                </a:lnTo>
                                <a:lnTo>
                                  <a:pt x="699390" y="345932"/>
                                </a:lnTo>
                                <a:lnTo>
                                  <a:pt x="660705" y="371274"/>
                                </a:lnTo>
                                <a:lnTo>
                                  <a:pt x="615608" y="393012"/>
                                </a:lnTo>
                                <a:lnTo>
                                  <a:pt x="564896" y="410699"/>
                                </a:lnTo>
                                <a:lnTo>
                                  <a:pt x="509364" y="423887"/>
                                </a:lnTo>
                                <a:lnTo>
                                  <a:pt x="449811" y="432128"/>
                                </a:lnTo>
                                <a:lnTo>
                                  <a:pt x="387032" y="434975"/>
                                </a:lnTo>
                                <a:lnTo>
                                  <a:pt x="324253" y="432128"/>
                                </a:lnTo>
                                <a:lnTo>
                                  <a:pt x="264700" y="423887"/>
                                </a:lnTo>
                                <a:lnTo>
                                  <a:pt x="209168" y="410699"/>
                                </a:lnTo>
                                <a:lnTo>
                                  <a:pt x="158456" y="393012"/>
                                </a:lnTo>
                                <a:lnTo>
                                  <a:pt x="113359" y="371274"/>
                                </a:lnTo>
                                <a:lnTo>
                                  <a:pt x="74674" y="345932"/>
                                </a:lnTo>
                                <a:lnTo>
                                  <a:pt x="43199" y="317435"/>
                                </a:lnTo>
                                <a:lnTo>
                                  <a:pt x="19731" y="286230"/>
                                </a:lnTo>
                                <a:lnTo>
                                  <a:pt x="0" y="217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33400" y="827366"/>
                            <a:ext cx="184150" cy="3022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1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40762pt;margin-top:.251227pt;width:215pt;height:368pt;mso-position-horizontal-relative:page;mso-position-vertical-relative:paragraph;z-index:15732736" id="docshapegroup13" coordorigin="1653,5" coordsize="4300,7360">
                <v:shape style="position:absolute;left:1652;top:5;width:4300;height:7360" type="#_x0000_t75" id="docshape14" stroked="false">
                  <v:imagedata r:id="rId20" o:title=""/>
                </v:shape>
                <v:shape style="position:absolute;left:2606;top:5002;width:1045;height:201" id="docshape15" coordorigin="2607,5003" coordsize="1045,201" path="m3129,5003l3010,5006,2900,5013,2803,5025,2722,5040,2660,5059,2607,5103,2621,5126,2722,5166,2803,5182,2900,5194,3010,5201,3129,5204,3249,5201,3359,5194,3456,5182,3537,5166,3599,5148,3652,5103,3638,5080,3537,5040,3456,5025,3359,5013,3249,5006,3129,5003xe" filled="true" fillcolor="#747474" stroked="false">
                  <v:path arrowok="t"/>
                  <v:fill type="solid"/>
                </v:shape>
                <v:shape style="position:absolute;left:2606;top:5002;width:1045;height:201" id="docshape16" coordorigin="2607,5003" coordsize="1045,201" path="m2607,5103l2660,5059,2722,5040,2803,5025,2900,5013,3010,5006,3129,5003,3249,5006,3359,5013,3456,5025,3537,5040,3599,5059,3652,5103,3638,5126,3537,5166,3456,5182,3359,5194,3249,5201,3129,5204,3010,5201,2900,5194,2803,5182,2722,5166,2660,5148,2607,5103xe" filled="false" stroked="true" strokeweight="1.0pt" strokecolor="#042433">
                  <v:path arrowok="t"/>
                  <v:stroke dashstyle="solid"/>
                </v:shape>
                <v:shape style="position:absolute;left:4146;top:5023;width:1045;height:201" id="docshape17" coordorigin="4147,5024" coordsize="1045,201" path="m4669,5024l4550,5027,4440,5034,4343,5046,4262,5062,4200,5080,4147,5124,4161,5147,4262,5187,4343,5203,4440,5215,4550,5222,4669,5225,4789,5222,4899,5215,4996,5203,5077,5187,5139,5169,5192,5124,5178,5101,5077,5062,4996,5046,4899,5034,4789,5027,4669,5024xe" filled="true" fillcolor="#747474" stroked="false">
                  <v:path arrowok="t"/>
                  <v:fill type="solid"/>
                </v:shape>
                <v:shape style="position:absolute;left:4146;top:5023;width:1045;height:201" id="docshape18" coordorigin="4147,5024" coordsize="1045,201" path="m4147,5124l4200,5080,4262,5062,4343,5046,4440,5034,4550,5027,4669,5024,4789,5027,4899,5034,4996,5046,5077,5062,5139,5080,5192,5124,5178,5147,5077,5187,4996,5203,4899,5215,4789,5222,4669,5225,4550,5222,4440,5215,4343,5203,4262,5187,4200,5169,4147,5124xe" filled="false" stroked="true" strokeweight="1.0pt" strokecolor="#042433">
                  <v:path arrowok="t"/>
                  <v:stroke dashstyle="solid"/>
                </v:shape>
                <v:shape style="position:absolute;left:2840;top:1504;width:1219;height:685" id="docshape19" coordorigin="2841,1505" coordsize="1219,685" path="m2841,1847l2872,1739,2909,1690,2958,1645,3019,1605,3090,1571,3170,1543,3258,1522,3351,1509,3450,1505,3549,1509,3643,1522,3730,1543,3810,1571,3881,1605,3942,1645,3992,1690,4029,1739,4060,1847,4052,1903,3992,2005,3942,2050,3881,2090,3810,2124,3730,2152,3643,2173,3549,2185,3450,2190,3351,2185,3258,2173,3170,2152,3090,2124,3019,2090,2958,2050,2909,2005,2872,1956,2841,1847xe" filled="false" stroked="true" strokeweight="1.0pt" strokecolor="#ee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92;top:1307;width:290;height:476" type="#_x0000_t202" id="docshape20" filled="true" fillcolor="#ffffff" stroked="true" strokeweight=".5pt" strokecolor="#000000">
                  <v:textbox inset="0,0,0,0">
                    <w:txbxContent>
                      <w:p>
                        <w:pPr>
                          <w:spacing w:before="70"/>
                          <w:ind w:left="141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Ventana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“Ver”</w:t>
      </w:r>
    </w:p>
    <w:p>
      <w:pPr>
        <w:pStyle w:val="BodyText"/>
        <w:ind w:left="4695"/>
      </w:pP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caso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MSI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Contado</w:t>
      </w:r>
    </w:p>
    <w:p>
      <w:pPr>
        <w:pStyle w:val="BodyText"/>
        <w:spacing w:before="158"/>
        <w:ind w:left="4695"/>
      </w:pPr>
      <w:r>
        <w:rPr>
          <w:color w:val="0F4761"/>
        </w:rPr>
        <w:t>"View"</w:t>
      </w:r>
      <w:r>
        <w:rPr>
          <w:color w:val="0F4761"/>
          <w:spacing w:val="13"/>
        </w:rPr>
        <w:t> </w:t>
      </w:r>
      <w:r>
        <w:rPr>
          <w:color w:val="0F4761"/>
        </w:rPr>
        <w:t>Window</w:t>
      </w:r>
      <w:r>
        <w:rPr>
          <w:color w:val="0F4761"/>
          <w:spacing w:val="15"/>
        </w:rPr>
        <w:t> </w:t>
      </w:r>
      <w:r>
        <w:rPr>
          <w:color w:val="0F4761"/>
        </w:rPr>
        <w:t>—</w:t>
      </w:r>
      <w:r>
        <w:rPr>
          <w:color w:val="0F4761"/>
          <w:spacing w:val="14"/>
        </w:rPr>
        <w:t> </w:t>
      </w:r>
      <w:r>
        <w:rPr>
          <w:color w:val="0F4761"/>
        </w:rPr>
        <w:t>MSI</w:t>
      </w:r>
      <w:r>
        <w:rPr>
          <w:color w:val="0F4761"/>
          <w:spacing w:val="14"/>
        </w:rPr>
        <w:t> </w:t>
      </w:r>
      <w:r>
        <w:rPr>
          <w:color w:val="0F4761"/>
        </w:rPr>
        <w:t>and</w:t>
      </w:r>
      <w:r>
        <w:rPr>
          <w:color w:val="0F4761"/>
          <w:spacing w:val="13"/>
        </w:rPr>
        <w:t> </w:t>
      </w:r>
      <w:r>
        <w:rPr>
          <w:color w:val="0F4761"/>
        </w:rPr>
        <w:t>Contado</w:t>
      </w:r>
      <w:r>
        <w:rPr>
          <w:color w:val="0F4761"/>
          <w:spacing w:val="14"/>
        </w:rPr>
        <w:t> </w:t>
      </w:r>
      <w:r>
        <w:rPr>
          <w:color w:val="0F4761"/>
          <w:spacing w:val="-2"/>
        </w:rPr>
        <w:t>(Cash)</w:t>
      </w:r>
    </w:p>
    <w:p>
      <w:pPr>
        <w:pStyle w:val="BodyText"/>
        <w:spacing w:before="4"/>
        <w:ind w:left="4695"/>
      </w:pPr>
      <w:r>
        <w:rPr>
          <w:color w:val="0F4761"/>
          <w:spacing w:val="-2"/>
          <w:w w:val="105"/>
        </w:rPr>
        <w:t>Orders</w:t>
      </w:r>
    </w:p>
    <w:p>
      <w:pPr>
        <w:spacing w:before="278"/>
        <w:ind w:left="4695" w:right="1074" w:firstLine="0"/>
        <w:jc w:val="both"/>
        <w:rPr>
          <w:i/>
          <w:sz w:val="13"/>
        </w:rPr>
      </w:pPr>
      <w:r>
        <w:rPr>
          <w:i/>
          <w:w w:val="105"/>
          <w:sz w:val="13"/>
        </w:rPr>
        <w:t>[Image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12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—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View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window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for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order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VK-2605-0001,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showing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Customer,</w:t>
      </w:r>
      <w:r>
        <w:rPr>
          <w:i/>
          <w:spacing w:val="-6"/>
          <w:w w:val="105"/>
          <w:sz w:val="13"/>
        </w:rPr>
        <w:t> </w:t>
      </w:r>
      <w:r>
        <w:rPr>
          <w:i/>
          <w:w w:val="105"/>
          <w:sz w:val="13"/>
        </w:rPr>
        <w:t>Order,</w:t>
      </w:r>
      <w:r>
        <w:rPr>
          <w:i/>
          <w:spacing w:val="40"/>
          <w:w w:val="105"/>
          <w:sz w:val="13"/>
        </w:rPr>
        <w:t> </w:t>
      </w:r>
      <w:r>
        <w:rPr>
          <w:i/>
          <w:w w:val="105"/>
          <w:sz w:val="13"/>
        </w:rPr>
        <w:t>Stripe, Delivery Point, Motorcycle Status, and Additional Services sections, as</w:t>
      </w:r>
      <w:r>
        <w:rPr>
          <w:i/>
          <w:spacing w:val="40"/>
          <w:w w:val="105"/>
          <w:sz w:val="13"/>
        </w:rPr>
        <w:t> </w:t>
      </w:r>
      <w:r>
        <w:rPr>
          <w:i/>
          <w:w w:val="105"/>
          <w:sz w:val="13"/>
        </w:rPr>
        <w:t>shown in original document]</w:t>
      </w:r>
    </w:p>
    <w:p>
      <w:pPr>
        <w:pStyle w:val="BodyText"/>
        <w:spacing w:before="119"/>
        <w:rPr>
          <w:i/>
          <w:sz w:val="13"/>
        </w:rPr>
      </w:pPr>
    </w:p>
    <w:p>
      <w:pPr>
        <w:pStyle w:val="ListParagraph"/>
        <w:numPr>
          <w:ilvl w:val="0"/>
          <w:numId w:val="4"/>
        </w:numPr>
        <w:tabs>
          <w:tab w:pos="4921" w:val="left" w:leader="none"/>
        </w:tabs>
        <w:spacing w:line="240" w:lineRule="auto" w:before="0" w:after="0"/>
        <w:ind w:left="4695" w:right="1311" w:firstLine="0"/>
        <w:jc w:val="left"/>
        <w:rPr>
          <w:sz w:val="22"/>
        </w:rPr>
      </w:pPr>
      <w:r>
        <w:rPr>
          <w:b/>
          <w:w w:val="105"/>
          <w:sz w:val="22"/>
        </w:rPr>
        <w:t>Customer section: </w:t>
      </w:r>
      <w:r>
        <w:rPr>
          <w:w w:val="105"/>
          <w:sz w:val="22"/>
        </w:rPr>
        <w:t>Fix the last name duplication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connections with the corresponding forms.</w:t>
      </w:r>
    </w:p>
    <w:p>
      <w:pPr>
        <w:pStyle w:val="BodyText"/>
        <w:spacing w:before="18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921" w:val="left" w:leader="none"/>
        </w:tabs>
        <w:spacing w:line="237" w:lineRule="auto" w:before="0" w:after="0"/>
        <w:ind w:left="4695" w:right="1063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1387991</wp:posOffset>
                </wp:positionH>
                <wp:positionV relativeFrom="paragraph">
                  <wp:posOffset>745986</wp:posOffset>
                </wp:positionV>
                <wp:extent cx="271780" cy="25654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71780" cy="256540"/>
                          <a:chExt cx="271780" cy="2565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26543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50190">
                                <a:moveTo>
                                  <a:pt x="265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190"/>
                                </a:lnTo>
                                <a:lnTo>
                                  <a:pt x="265429" y="250190"/>
                                </a:lnTo>
                                <a:lnTo>
                                  <a:pt x="265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26543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50190">
                                <a:moveTo>
                                  <a:pt x="0" y="0"/>
                                </a:moveTo>
                                <a:lnTo>
                                  <a:pt x="265430" y="0"/>
                                </a:lnTo>
                                <a:lnTo>
                                  <a:pt x="265430" y="250190"/>
                                </a:lnTo>
                                <a:lnTo>
                                  <a:pt x="0" y="250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7178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3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90703pt;margin-top:58.739059pt;width:21.4pt;height:20.2pt;mso-position-horizontal-relative:page;mso-position-vertical-relative:paragraph;z-index:15733248" id="docshapegroup21" coordorigin="2186,1175" coordsize="428,404">
                <v:rect style="position:absolute;left:2190;top:1179;width:418;height:394" id="docshape22" filled="true" fillcolor="#ffffff" stroked="false">
                  <v:fill type="solid"/>
                </v:rect>
                <v:rect style="position:absolute;left:2190;top:1179;width:418;height:394" id="docshape23" filled="false" stroked="true" strokeweight=".5pt" strokecolor="#000000">
                  <v:stroke dashstyle="solid"/>
                </v:rect>
                <v:shape style="position:absolute;left:2185;top:1174;width:428;height:404" type="#_x0000_t202" id="docshape24" filled="false" stroked="false">
                  <v:textbox inset="0,0,0,0">
                    <w:txbxContent>
                      <w:p>
                        <w:pPr>
                          <w:spacing w:before="81"/>
                          <w:ind w:left="3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10"/>
          <w:sz w:val="22"/>
        </w:rPr>
        <w:t>Motorcycle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Status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section: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Add</w:t>
      </w:r>
      <w:r>
        <w:rPr>
          <w:spacing w:val="-13"/>
          <w:w w:val="110"/>
          <w:sz w:val="22"/>
        </w:rPr>
        <w:t> </w:t>
      </w:r>
      <w:r>
        <w:rPr>
          <w:b/>
          <w:w w:val="110"/>
          <w:sz w:val="22"/>
        </w:rPr>
        <w:t>2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buttons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section.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need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able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both “</w:t>
      </w:r>
      <w:r>
        <w:rPr>
          <w:b/>
          <w:w w:val="110"/>
          <w:sz w:val="22"/>
        </w:rPr>
        <w:t>asignar” </w:t>
      </w:r>
      <w:r>
        <w:rPr>
          <w:w w:val="110"/>
          <w:sz w:val="22"/>
        </w:rPr>
        <w:t>and “</w:t>
      </w:r>
      <w:r>
        <w:rPr>
          <w:b/>
          <w:w w:val="110"/>
          <w:sz w:val="22"/>
        </w:rPr>
        <w:t>desasignar”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units from this </w:t>
      </w:r>
      <w:r>
        <w:rPr>
          <w:spacing w:val="-2"/>
          <w:w w:val="110"/>
          <w:sz w:val="22"/>
        </w:rPr>
        <w:t>portal.</w:t>
      </w:r>
    </w:p>
    <w:p>
      <w:pPr>
        <w:pStyle w:val="BodyText"/>
        <w:spacing w:before="19"/>
        <w:rPr>
          <w:sz w:val="22"/>
        </w:rPr>
      </w:pPr>
    </w:p>
    <w:p>
      <w:pPr>
        <w:spacing w:before="0"/>
        <w:ind w:left="4695" w:right="1022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THE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ASSIGNMENT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UNASSIGNMENT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OF </w:t>
      </w:r>
      <w:r>
        <w:rPr>
          <w:b/>
          <w:w w:val="110"/>
          <w:sz w:val="22"/>
        </w:rPr>
        <w:t>UNITS MUST BE REFLECTED IN THE INVENTORY WITHIN THE CEDIS PANEL.</w:t>
      </w:r>
    </w:p>
    <w:p>
      <w:pPr>
        <w:pStyle w:val="BodyText"/>
        <w:spacing w:before="11"/>
        <w:rPr>
          <w:b/>
          <w:sz w:val="22"/>
        </w:rPr>
      </w:pPr>
    </w:p>
    <w:p>
      <w:pPr>
        <w:spacing w:before="0"/>
        <w:ind w:left="4695" w:right="0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RULES:</w:t>
      </w:r>
    </w:p>
    <w:p>
      <w:pPr>
        <w:pStyle w:val="BodyText"/>
        <w:spacing w:before="9"/>
        <w:rPr>
          <w:b/>
          <w:sz w:val="22"/>
        </w:rPr>
      </w:pPr>
    </w:p>
    <w:p>
      <w:pPr>
        <w:spacing w:before="1"/>
        <w:ind w:left="4695" w:right="1071" w:firstLine="0"/>
        <w:jc w:val="both"/>
        <w:rPr>
          <w:sz w:val="18"/>
        </w:rPr>
      </w:pPr>
      <w:r>
        <w:rPr>
          <w:w w:val="105"/>
          <w:sz w:val="18"/>
        </w:rPr>
        <w:t>A single VIN number (motorcycle) </w:t>
      </w:r>
      <w:r>
        <w:rPr>
          <w:b/>
          <w:w w:val="105"/>
          <w:sz w:val="18"/>
        </w:rPr>
        <w:t>CANNOT </w:t>
      </w:r>
      <w:r>
        <w:rPr>
          <w:w w:val="105"/>
          <w:sz w:val="18"/>
        </w:rPr>
        <w:t>be assigned to more than one order.</w:t>
      </w:r>
    </w:p>
    <w:p>
      <w:pPr>
        <w:pStyle w:val="BodyText"/>
        <w:spacing w:before="64"/>
        <w:rPr>
          <w:sz w:val="18"/>
        </w:rPr>
      </w:pPr>
    </w:p>
    <w:p>
      <w:pPr>
        <w:pStyle w:val="ListParagraph"/>
        <w:numPr>
          <w:ilvl w:val="1"/>
          <w:numId w:val="4"/>
        </w:numPr>
        <w:tabs>
          <w:tab w:pos="5238" w:val="left" w:leader="none"/>
        </w:tabs>
        <w:spacing w:line="240" w:lineRule="auto" w:before="0" w:after="0"/>
        <w:ind w:left="5238" w:right="0" w:hanging="544"/>
        <w:jc w:val="left"/>
        <w:rPr>
          <w:sz w:val="18"/>
        </w:rPr>
      </w:pPr>
      <w:r>
        <w:rPr>
          <w:sz w:val="18"/>
        </w:rPr>
        <w:t>Two</w:t>
      </w:r>
      <w:r>
        <w:rPr>
          <w:spacing w:val="22"/>
          <w:sz w:val="18"/>
        </w:rPr>
        <w:t> </w:t>
      </w:r>
      <w:r>
        <w:rPr>
          <w:sz w:val="18"/>
        </w:rPr>
        <w:t>orders</w:t>
      </w:r>
      <w:r>
        <w:rPr>
          <w:spacing w:val="22"/>
          <w:sz w:val="18"/>
        </w:rPr>
        <w:t> </w:t>
      </w:r>
      <w:r>
        <w:rPr>
          <w:b/>
          <w:sz w:val="18"/>
        </w:rPr>
        <w:t>CANNOT</w:t>
      </w:r>
      <w:r>
        <w:rPr>
          <w:b/>
          <w:spacing w:val="25"/>
          <w:sz w:val="18"/>
        </w:rPr>
        <w:t> </w:t>
      </w:r>
      <w:r>
        <w:rPr>
          <w:sz w:val="18"/>
        </w:rPr>
        <w:t>share</w:t>
      </w:r>
      <w:r>
        <w:rPr>
          <w:spacing w:val="22"/>
          <w:sz w:val="18"/>
        </w:rPr>
        <w:t> </w:t>
      </w:r>
      <w:r>
        <w:rPr>
          <w:sz w:val="18"/>
        </w:rPr>
        <w:t>the</w:t>
      </w:r>
      <w:r>
        <w:rPr>
          <w:spacing w:val="23"/>
          <w:sz w:val="18"/>
        </w:rPr>
        <w:t> </w:t>
      </w:r>
      <w:r>
        <w:rPr>
          <w:sz w:val="18"/>
        </w:rPr>
        <w:t>same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assigned</w:t>
      </w:r>
    </w:p>
    <w:p>
      <w:pPr>
        <w:spacing w:before="1"/>
        <w:ind w:left="998" w:right="0" w:firstLine="0"/>
        <w:jc w:val="left"/>
        <w:rPr>
          <w:sz w:val="18"/>
        </w:rPr>
      </w:pPr>
      <w:r>
        <w:rPr>
          <w:w w:val="105"/>
          <w:sz w:val="18"/>
        </w:rPr>
        <w:t>VIN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number</w:t>
      </w:r>
    </w:p>
    <w:p>
      <w:pPr>
        <w:spacing w:after="0"/>
        <w:jc w:val="left"/>
        <w:rPr>
          <w:sz w:val="18"/>
        </w:rPr>
        <w:sectPr>
          <w:pgSz w:w="12240" w:h="15840"/>
          <w:pgMar w:top="1820" w:bottom="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line="240" w:lineRule="auto"/>
        <w:ind w:left="2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48325" cy="2548255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648325" cy="2548255"/>
                          <a:chExt cx="5648325" cy="2548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648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9525">
                                <a:moveTo>
                                  <a:pt x="5647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647944" y="9143"/>
                                </a:lnTo>
                                <a:lnTo>
                                  <a:pt x="5647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0" y="10817"/>
                            <a:ext cx="5513704" cy="2528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6765" y="2161303"/>
                            <a:ext cx="558927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 h="295275">
                                <a:moveTo>
                                  <a:pt x="0" y="0"/>
                                </a:moveTo>
                                <a:lnTo>
                                  <a:pt x="5589270" y="0"/>
                                </a:lnTo>
                                <a:lnTo>
                                  <a:pt x="5589270" y="294899"/>
                                </a:lnTo>
                                <a:lnTo>
                                  <a:pt x="0" y="294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765" y="583587"/>
                            <a:ext cx="558927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 h="295275">
                                <a:moveTo>
                                  <a:pt x="0" y="0"/>
                                </a:moveTo>
                                <a:lnTo>
                                  <a:pt x="5589270" y="0"/>
                                </a:lnTo>
                                <a:lnTo>
                                  <a:pt x="5589270" y="294899"/>
                                </a:lnTo>
                                <a:lnTo>
                                  <a:pt x="0" y="294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70703" y="2103141"/>
                            <a:ext cx="53594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438150">
                                <a:moveTo>
                                  <a:pt x="0" y="0"/>
                                </a:moveTo>
                                <a:lnTo>
                                  <a:pt x="535940" y="0"/>
                                </a:lnTo>
                                <a:lnTo>
                                  <a:pt x="535940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5pt;height:200.65pt;mso-position-horizontal-relative:char;mso-position-vertical-relative:line" id="docshapegroup25" coordorigin="0,0" coordsize="8895,4013">
                <v:rect style="position:absolute;left:0;top:0;width:8895;height:15" id="docshape26" filled="true" fillcolor="#000000" stroked="false">
                  <v:fill type="solid"/>
                </v:rect>
                <v:shape style="position:absolute;left:31;top:17;width:8683;height:3982" type="#_x0000_t75" id="docshape27" stroked="false">
                  <v:imagedata r:id="rId21" o:title=""/>
                </v:shape>
                <v:rect style="position:absolute;left:26;top:3403;width:8802;height:465" id="docshape28" filled="false" stroked="true" strokeweight="1.0pt" strokecolor="#92d050">
                  <v:stroke dashstyle="solid"/>
                </v:rect>
                <v:rect style="position:absolute;left:26;top:919;width:8802;height:465" id="docshape29" filled="false" stroked="true" strokeweight="1.0pt" strokecolor="#92d050">
                  <v:stroke dashstyle="solid"/>
                </v:rect>
                <v:rect style="position:absolute;left:7670;top:3312;width:844;height:690" id="docshape30" filled="false" stroked="true" strokeweight="1.0pt" strokecolor="#ee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1092716</wp:posOffset>
                </wp:positionH>
                <wp:positionV relativeFrom="paragraph">
                  <wp:posOffset>163825</wp:posOffset>
                </wp:positionV>
                <wp:extent cx="5612130" cy="6515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612130" cy="651510"/>
                          <a:chExt cx="5612130" cy="6515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651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961002" y="388620"/>
                            <a:ext cx="200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170180">
                                <a:moveTo>
                                  <a:pt x="200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9"/>
                                </a:lnTo>
                                <a:lnTo>
                                  <a:pt x="200660" y="170179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61002" y="388620"/>
                            <a:ext cx="200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170180">
                                <a:moveTo>
                                  <a:pt x="0" y="0"/>
                                </a:moveTo>
                                <a:lnTo>
                                  <a:pt x="200660" y="0"/>
                                </a:lnTo>
                                <a:lnTo>
                                  <a:pt x="200660" y="170180"/>
                                </a:lnTo>
                                <a:lnTo>
                                  <a:pt x="0" y="170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560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058540" y="438626"/>
                            <a:ext cx="4699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2.899607pt;width:441.9pt;height:51.3pt;mso-position-horizontal-relative:page;mso-position-vertical-relative:paragraph;z-index:15734272" id="docshapegroup31" coordorigin="1721,258" coordsize="8838,1026">
                <v:shape style="position:absolute;left:1720;top:258;width:8838;height:1026" type="#_x0000_t75" id="docshape32" stroked="false">
                  <v:imagedata r:id="rId22" o:title=""/>
                </v:shape>
                <v:rect style="position:absolute;left:6383;top:870;width:316;height:268" id="docshape33" filled="true" fillcolor="#ffffff" stroked="false">
                  <v:fill type="solid"/>
                </v:rect>
                <v:rect style="position:absolute;left:6383;top:870;width:316;height:268" id="docshape34" filled="false" stroked="true" strokeweight="1.0pt" strokecolor="#156082">
                  <v:stroke dashstyle="solid"/>
                </v:rect>
                <v:shape style="position:absolute;left:6537;top:948;width:74;height:124" type="#_x0000_t202" id="docshape3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78" w:right="1022"/>
      </w:pPr>
      <w:r>
        <w:rPr>
          <w:b/>
          <w:w w:val="105"/>
        </w:rPr>
        <w:t>Image</w:t>
      </w:r>
      <w:r>
        <w:rPr>
          <w:b/>
          <w:spacing w:val="-5"/>
          <w:w w:val="105"/>
        </w:rPr>
        <w:t> </w:t>
      </w:r>
      <w:r>
        <w:rPr>
          <w:b/>
          <w:w w:val="105"/>
        </w:rPr>
        <w:t>2</w:t>
      </w:r>
      <w:r>
        <w:rPr>
          <w:b/>
          <w:spacing w:val="-5"/>
          <w:w w:val="105"/>
        </w:rPr>
        <w:t> </w:t>
      </w:r>
      <w:r>
        <w:rPr>
          <w:w w:val="105"/>
        </w:rPr>
        <w:t>shows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unit</w:t>
      </w:r>
      <w:r>
        <w:rPr>
          <w:spacing w:val="-5"/>
          <w:w w:val="105"/>
        </w:rPr>
        <w:t> </w:t>
      </w:r>
      <w:r>
        <w:rPr>
          <w:b/>
          <w:w w:val="105"/>
        </w:rPr>
        <w:t>R4WPDTA15000072</w:t>
      </w:r>
      <w:r>
        <w:rPr>
          <w:b/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assigned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order</w:t>
      </w:r>
      <w:r>
        <w:rPr>
          <w:spacing w:val="-5"/>
          <w:w w:val="105"/>
        </w:rPr>
        <w:t> </w:t>
      </w:r>
      <w:r>
        <w:rPr>
          <w:b/>
          <w:w w:val="105"/>
        </w:rPr>
        <w:t>VK-5</w:t>
      </w:r>
      <w:r>
        <w:rPr>
          <w:b/>
          <w:spacing w:val="-5"/>
          <w:w w:val="105"/>
        </w:rPr>
        <w:t> </w:t>
      </w:r>
      <w:r>
        <w:rPr>
          <w:w w:val="105"/>
        </w:rPr>
        <w:t>(Marcelino Hernandez Lopez), yet in the Sales panel that order shows no unit assigned.</w:t>
      </w:r>
    </w:p>
    <w:p>
      <w:pPr>
        <w:spacing w:before="0"/>
        <w:ind w:left="278" w:right="1022" w:firstLine="0"/>
        <w:jc w:val="left"/>
        <w:rPr>
          <w:i/>
          <w:sz w:val="24"/>
        </w:rPr>
      </w:pPr>
      <w:r>
        <w:rPr>
          <w:w w:val="105"/>
          <w:sz w:val="24"/>
        </w:rPr>
        <w:t>Additionally,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CEDIS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panel,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corresponding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customer does not appear. </w:t>
      </w:r>
      <w:r>
        <w:rPr>
          <w:i/>
          <w:w w:val="105"/>
          <w:sz w:val="24"/>
        </w:rPr>
        <w:t>(Reference marker 1 in original image)</w:t>
      </w:r>
    </w:p>
    <w:p>
      <w:pPr>
        <w:spacing w:before="0"/>
        <w:ind w:left="278" w:right="1022" w:firstLine="0"/>
        <w:jc w:val="left"/>
        <w:rPr>
          <w:i/>
          <w:sz w:val="24"/>
        </w:rPr>
      </w:pPr>
      <w:r>
        <w:rPr>
          <w:i/>
          <w:w w:val="105"/>
          <w:sz w:val="24"/>
        </w:rPr>
        <w:t>[Image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14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—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CEDIS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panel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showing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unit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list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row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Marcelino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Hernandez</w:t>
      </w:r>
      <w:r>
        <w:rPr>
          <w:i/>
          <w:w w:val="105"/>
          <w:sz w:val="24"/>
        </w:rPr>
        <w:t> Lopez highlighted (reference marker 1), as shown in original document]</w:t>
      </w:r>
    </w:p>
    <w:p>
      <w:pPr>
        <w:spacing w:line="240" w:lineRule="auto" w:before="292"/>
        <w:ind w:left="4643" w:right="103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1092716</wp:posOffset>
                </wp:positionH>
                <wp:positionV relativeFrom="paragraph">
                  <wp:posOffset>189285</wp:posOffset>
                </wp:positionV>
                <wp:extent cx="2654300" cy="23101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654300" cy="2310130"/>
                          <a:chExt cx="2654300" cy="23101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309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649602" y="791210"/>
                            <a:ext cx="1323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180340">
                                <a:moveTo>
                                  <a:pt x="0" y="90170"/>
                                </a:moveTo>
                                <a:lnTo>
                                  <a:pt x="38574" y="59759"/>
                                </a:lnTo>
                                <a:lnTo>
                                  <a:pt x="103014" y="41830"/>
                                </a:lnTo>
                                <a:lnTo>
                                  <a:pt x="145361" y="33773"/>
                                </a:lnTo>
                                <a:lnTo>
                                  <a:pt x="193798" y="26410"/>
                                </a:lnTo>
                                <a:lnTo>
                                  <a:pt x="247829" y="19809"/>
                                </a:lnTo>
                                <a:lnTo>
                                  <a:pt x="306956" y="14038"/>
                                </a:lnTo>
                                <a:lnTo>
                                  <a:pt x="370684" y="9164"/>
                                </a:lnTo>
                                <a:lnTo>
                                  <a:pt x="438515" y="5256"/>
                                </a:lnTo>
                                <a:lnTo>
                                  <a:pt x="509955" y="2381"/>
                                </a:lnTo>
                                <a:lnTo>
                                  <a:pt x="584505" y="606"/>
                                </a:lnTo>
                                <a:lnTo>
                                  <a:pt x="661670" y="0"/>
                                </a:lnTo>
                                <a:lnTo>
                                  <a:pt x="738834" y="606"/>
                                </a:lnTo>
                                <a:lnTo>
                                  <a:pt x="813384" y="2381"/>
                                </a:lnTo>
                                <a:lnTo>
                                  <a:pt x="884823" y="5256"/>
                                </a:lnTo>
                                <a:lnTo>
                                  <a:pt x="952655" y="9164"/>
                                </a:lnTo>
                                <a:lnTo>
                                  <a:pt x="1016383" y="14038"/>
                                </a:lnTo>
                                <a:lnTo>
                                  <a:pt x="1075510" y="19809"/>
                                </a:lnTo>
                                <a:lnTo>
                                  <a:pt x="1129541" y="26410"/>
                                </a:lnTo>
                                <a:lnTo>
                                  <a:pt x="1177978" y="33773"/>
                                </a:lnTo>
                                <a:lnTo>
                                  <a:pt x="1220325" y="41830"/>
                                </a:lnTo>
                                <a:lnTo>
                                  <a:pt x="1284765" y="59759"/>
                                </a:lnTo>
                                <a:lnTo>
                                  <a:pt x="1318888" y="79654"/>
                                </a:lnTo>
                                <a:lnTo>
                                  <a:pt x="1323340" y="90170"/>
                                </a:lnTo>
                                <a:lnTo>
                                  <a:pt x="1318888" y="100685"/>
                                </a:lnTo>
                                <a:lnTo>
                                  <a:pt x="1284765" y="120580"/>
                                </a:lnTo>
                                <a:lnTo>
                                  <a:pt x="1220325" y="138509"/>
                                </a:lnTo>
                                <a:lnTo>
                                  <a:pt x="1177978" y="146566"/>
                                </a:lnTo>
                                <a:lnTo>
                                  <a:pt x="1129541" y="153929"/>
                                </a:lnTo>
                                <a:lnTo>
                                  <a:pt x="1075510" y="160530"/>
                                </a:lnTo>
                                <a:lnTo>
                                  <a:pt x="1016383" y="166301"/>
                                </a:lnTo>
                                <a:lnTo>
                                  <a:pt x="952655" y="171175"/>
                                </a:lnTo>
                                <a:lnTo>
                                  <a:pt x="884823" y="175083"/>
                                </a:lnTo>
                                <a:lnTo>
                                  <a:pt x="813384" y="177958"/>
                                </a:lnTo>
                                <a:lnTo>
                                  <a:pt x="738834" y="179733"/>
                                </a:lnTo>
                                <a:lnTo>
                                  <a:pt x="661670" y="180340"/>
                                </a:lnTo>
                                <a:lnTo>
                                  <a:pt x="584505" y="179733"/>
                                </a:lnTo>
                                <a:lnTo>
                                  <a:pt x="509955" y="177958"/>
                                </a:lnTo>
                                <a:lnTo>
                                  <a:pt x="438515" y="175083"/>
                                </a:lnTo>
                                <a:lnTo>
                                  <a:pt x="370684" y="171175"/>
                                </a:lnTo>
                                <a:lnTo>
                                  <a:pt x="306956" y="166301"/>
                                </a:lnTo>
                                <a:lnTo>
                                  <a:pt x="247829" y="160530"/>
                                </a:lnTo>
                                <a:lnTo>
                                  <a:pt x="193798" y="153929"/>
                                </a:lnTo>
                                <a:lnTo>
                                  <a:pt x="145361" y="146566"/>
                                </a:lnTo>
                                <a:lnTo>
                                  <a:pt x="103014" y="138509"/>
                                </a:lnTo>
                                <a:lnTo>
                                  <a:pt x="38574" y="120580"/>
                                </a:lnTo>
                                <a:lnTo>
                                  <a:pt x="4451" y="100685"/>
                                </a:lnTo>
                                <a:lnTo>
                                  <a:pt x="0" y="901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904364pt;width:209pt;height:181.9pt;mso-position-horizontal-relative:page;mso-position-vertical-relative:paragraph;z-index:15734784" id="docshapegroup36" coordorigin="1721,298" coordsize="4180,3638">
                <v:shape style="position:absolute;left:1720;top:298;width:4180;height:3638" type="#_x0000_t75" id="docshape37" stroked="false">
                  <v:imagedata r:id="rId23" o:title=""/>
                </v:shape>
                <v:shape style="position:absolute;left:2743;top:1544;width:2084;height:284" id="docshape38" coordorigin="2744,1544" coordsize="2084,284" path="m2744,1686l2805,1638,2906,1610,2973,1597,3049,1586,3134,1575,3227,1566,3328,1559,3434,1552,3547,1548,3664,1545,3786,1544,3907,1545,4025,1548,4137,1552,4244,1559,4344,1566,4438,1575,4523,1586,4599,1597,4666,1610,4767,1638,4821,1670,4828,1686,4821,1703,4767,1734,4666,1762,4599,1775,4523,1786,4438,1797,4344,1806,4244,1814,4137,1820,4025,1824,3907,1827,3786,1828,3664,1827,3547,1824,3434,1820,3328,1814,3227,1806,3134,1797,3049,1786,2973,1775,2906,1762,2805,1734,2751,1703,2744,1686xe" filled="false" stroked="true" strokeweight="1.0pt" strokecolor="#ee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When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attempting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assign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motorcycle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 order </w:t>
      </w:r>
      <w:r>
        <w:rPr>
          <w:b/>
          <w:w w:val="105"/>
          <w:sz w:val="24"/>
        </w:rPr>
        <w:t>VK-9 </w:t>
      </w:r>
      <w:r>
        <w:rPr>
          <w:i/>
          <w:w w:val="105"/>
          <w:sz w:val="24"/>
        </w:rPr>
        <w:t>(reference marker 3)</w:t>
      </w:r>
      <w:r>
        <w:rPr>
          <w:w w:val="105"/>
          <w:sz w:val="24"/>
        </w:rPr>
        <w:t>, the system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shows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stating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order already has unit </w:t>
      </w:r>
      <w:r>
        <w:rPr>
          <w:b/>
          <w:w w:val="105"/>
          <w:sz w:val="24"/>
        </w:rPr>
        <w:t>R4WPDTA15T8000072 </w:t>
      </w:r>
      <w:r>
        <w:rPr>
          <w:w w:val="105"/>
          <w:sz w:val="24"/>
        </w:rPr>
        <w:t>assigned — which is the </w:t>
      </w:r>
      <w:r>
        <w:rPr>
          <w:b/>
          <w:w w:val="105"/>
          <w:sz w:val="24"/>
        </w:rPr>
        <w:t>same VIN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assigned to order VK-5.</w:t>
      </w:r>
    </w:p>
    <w:p>
      <w:pPr>
        <w:pStyle w:val="BodyText"/>
        <w:spacing w:before="3"/>
      </w:pPr>
    </w:p>
    <w:p>
      <w:pPr>
        <w:pStyle w:val="BodyText"/>
        <w:spacing w:before="1"/>
        <w:ind w:left="4643" w:right="1022"/>
      </w:pPr>
      <w:r>
        <w:rPr/>
        <w:t>This is a database connection and </w:t>
      </w:r>
      <w:r>
        <w:rPr>
          <w:w w:val="110"/>
        </w:rPr>
        <w:t>communication</w:t>
      </w:r>
      <w:r>
        <w:rPr>
          <w:spacing w:val="-4"/>
          <w:w w:val="110"/>
        </w:rPr>
        <w:t> </w:t>
      </w:r>
      <w:r>
        <w:rPr>
          <w:w w:val="110"/>
        </w:rPr>
        <w:t>error.</w:t>
      </w:r>
    </w:p>
    <w:p>
      <w:pPr>
        <w:pStyle w:val="BodyText"/>
        <w:spacing w:before="292"/>
        <w:ind w:left="4643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10"/>
          <w:w w:val="105"/>
        </w:rPr>
        <w:t> </w:t>
      </w:r>
      <w:r>
        <w:rPr>
          <w:w w:val="105"/>
        </w:rPr>
        <w:t>rules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enforced:</w:t>
      </w:r>
    </w:p>
    <w:p>
      <w:pPr>
        <w:pStyle w:val="ListParagraph"/>
        <w:numPr>
          <w:ilvl w:val="0"/>
          <w:numId w:val="5"/>
        </w:numPr>
        <w:tabs>
          <w:tab w:pos="5238" w:val="left" w:leader="none"/>
        </w:tabs>
        <w:spacing w:line="240" w:lineRule="auto" w:before="0" w:after="0"/>
        <w:ind w:left="4643" w:right="1013" w:firstLine="0"/>
        <w:jc w:val="left"/>
        <w:rPr>
          <w:sz w:val="24"/>
        </w:rPr>
      </w:pPr>
      <w:r>
        <w:rPr>
          <w:sz w:val="24"/>
        </w:rPr>
        <w:t>When a VIN number is assigned to </w:t>
      </w:r>
      <w:r>
        <w:rPr>
          <w:sz w:val="24"/>
        </w:rPr>
        <w:t>an </w:t>
      </w:r>
      <w:r>
        <w:rPr>
          <w:w w:val="110"/>
          <w:sz w:val="24"/>
        </w:rPr>
        <w:t>order,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12"/>
          <w:w w:val="110"/>
          <w:sz w:val="24"/>
        </w:rPr>
        <w:t> </w:t>
      </w:r>
      <w:r>
        <w:rPr>
          <w:b/>
          <w:w w:val="110"/>
          <w:sz w:val="24"/>
        </w:rPr>
        <w:t>cannot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assigned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other</w:t>
      </w:r>
    </w:p>
    <w:p>
      <w:pPr>
        <w:pStyle w:val="BodyText"/>
        <w:spacing w:line="293" w:lineRule="exact"/>
        <w:ind w:left="998"/>
      </w:pPr>
      <w:r>
        <w:rPr>
          <w:w w:val="105"/>
        </w:rPr>
        <w:t>order.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9"/>
          <w:w w:val="105"/>
        </w:rPr>
        <w:t> </w:t>
      </w:r>
      <w:r>
        <w:rPr>
          <w:w w:val="105"/>
        </w:rPr>
        <w:t>orders</w:t>
      </w:r>
      <w:r>
        <w:rPr>
          <w:spacing w:val="-9"/>
          <w:w w:val="105"/>
        </w:rPr>
        <w:t> </w:t>
      </w:r>
      <w:r>
        <w:rPr>
          <w:w w:val="105"/>
        </w:rPr>
        <w:t>cannot</w:t>
      </w:r>
      <w:r>
        <w:rPr>
          <w:spacing w:val="-9"/>
          <w:w w:val="105"/>
        </w:rPr>
        <w:t> </w:t>
      </w:r>
      <w:r>
        <w:rPr>
          <w:w w:val="105"/>
        </w:rPr>
        <w:t>share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same</w:t>
      </w:r>
      <w:r>
        <w:rPr>
          <w:spacing w:val="-9"/>
          <w:w w:val="105"/>
        </w:rPr>
        <w:t> </w:t>
      </w:r>
      <w:r>
        <w:rPr>
          <w:w w:val="105"/>
        </w:rPr>
        <w:t>assigned</w:t>
      </w:r>
      <w:r>
        <w:rPr>
          <w:spacing w:val="-9"/>
          <w:w w:val="105"/>
        </w:rPr>
        <w:t> </w:t>
      </w:r>
      <w:r>
        <w:rPr>
          <w:w w:val="105"/>
        </w:rPr>
        <w:t>VIN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number.</w:t>
      </w:r>
    </w:p>
    <w:p>
      <w:pPr>
        <w:pStyle w:val="BodyText"/>
        <w:spacing w:after="0" w:line="293" w:lineRule="exact"/>
        <w:sectPr>
          <w:pgSz w:w="12240" w:h="15840"/>
          <w:pgMar w:top="1820" w:bottom="280" w:left="1440" w:right="720"/>
        </w:sectPr>
      </w:pPr>
    </w:p>
    <w:p>
      <w:pPr>
        <w:pStyle w:val="ListParagraph"/>
        <w:numPr>
          <w:ilvl w:val="0"/>
          <w:numId w:val="5"/>
        </w:numPr>
        <w:tabs>
          <w:tab w:pos="998" w:val="left" w:leader="none"/>
        </w:tabs>
        <w:spacing w:line="240" w:lineRule="auto" w:before="72" w:after="0"/>
        <w:ind w:left="998" w:right="1236" w:hanging="360"/>
        <w:jc w:val="left"/>
        <w:rPr>
          <w:sz w:val="24"/>
        </w:rPr>
      </w:pPr>
      <w:r>
        <w:rPr>
          <w:w w:val="105"/>
          <w:sz w:val="24"/>
        </w:rPr>
        <w:t>When a VIN number is assigned to an order, this action </w:t>
      </w:r>
      <w:r>
        <w:rPr>
          <w:b/>
          <w:w w:val="105"/>
          <w:sz w:val="24"/>
        </w:rPr>
        <w:t>must be reﬂected in the CEDIS panel </w:t>
      </w:r>
      <w:r>
        <w:rPr>
          <w:w w:val="105"/>
          <w:sz w:val="24"/>
        </w:rPr>
        <w:t>— when sent to a point of sale, in the checklists, etc. There must be full consistency across all screens of the panel, integrating this link throughout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entire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platform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environment.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applies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when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unit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is unassigned or any change is made.</w:t>
      </w:r>
    </w:p>
    <w:p>
      <w:pPr>
        <w:pStyle w:val="ListParagraph"/>
        <w:numPr>
          <w:ilvl w:val="0"/>
          <w:numId w:val="5"/>
        </w:numPr>
        <w:tabs>
          <w:tab w:pos="998" w:val="left" w:leader="none"/>
        </w:tabs>
        <w:spacing w:line="240" w:lineRule="auto" w:before="0" w:after="0"/>
        <w:ind w:left="998" w:right="1433" w:hanging="360"/>
        <w:jc w:val="both"/>
        <w:rPr>
          <w:sz w:val="24"/>
        </w:rPr>
      </w:pP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assign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already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assigned,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 </w:t>
      </w:r>
      <w:r>
        <w:rPr>
          <w:b/>
          <w:w w:val="105"/>
          <w:sz w:val="24"/>
        </w:rPr>
        <w:t>previous VIN must ﬁrst be unassigned</w:t>
      </w:r>
      <w:r>
        <w:rPr>
          <w:w w:val="105"/>
          <w:sz w:val="24"/>
        </w:rPr>
        <w:t>, and only then can the new VIN be </w:t>
      </w:r>
      <w:r>
        <w:rPr>
          <w:spacing w:val="-2"/>
          <w:w w:val="105"/>
          <w:sz w:val="24"/>
        </w:rPr>
        <w:t>assigned.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1092716</wp:posOffset>
                </wp:positionH>
                <wp:positionV relativeFrom="paragraph">
                  <wp:posOffset>190031</wp:posOffset>
                </wp:positionV>
                <wp:extent cx="2959100" cy="195389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959100" cy="1953895"/>
                          <a:chExt cx="2959100" cy="195389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195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04825" y="787731"/>
                            <a:ext cx="95123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361315">
                                <a:moveTo>
                                  <a:pt x="0" y="180657"/>
                                </a:moveTo>
                                <a:lnTo>
                                  <a:pt x="16989" y="132631"/>
                                </a:lnTo>
                                <a:lnTo>
                                  <a:pt x="64935" y="89476"/>
                                </a:lnTo>
                                <a:lnTo>
                                  <a:pt x="99100" y="70263"/>
                                </a:lnTo>
                                <a:lnTo>
                                  <a:pt x="139304" y="52913"/>
                                </a:lnTo>
                                <a:lnTo>
                                  <a:pt x="184980" y="37642"/>
                                </a:lnTo>
                                <a:lnTo>
                                  <a:pt x="235563" y="24665"/>
                                </a:lnTo>
                                <a:lnTo>
                                  <a:pt x="290484" y="14196"/>
                                </a:lnTo>
                                <a:lnTo>
                                  <a:pt x="349177" y="6453"/>
                                </a:lnTo>
                                <a:lnTo>
                                  <a:pt x="411076" y="1649"/>
                                </a:lnTo>
                                <a:lnTo>
                                  <a:pt x="475615" y="0"/>
                                </a:lnTo>
                                <a:lnTo>
                                  <a:pt x="540153" y="1649"/>
                                </a:lnTo>
                                <a:lnTo>
                                  <a:pt x="602052" y="6453"/>
                                </a:lnTo>
                                <a:lnTo>
                                  <a:pt x="660745" y="14196"/>
                                </a:lnTo>
                                <a:lnTo>
                                  <a:pt x="715666" y="24665"/>
                                </a:lnTo>
                                <a:lnTo>
                                  <a:pt x="766249" y="37642"/>
                                </a:lnTo>
                                <a:lnTo>
                                  <a:pt x="811925" y="52913"/>
                                </a:lnTo>
                                <a:lnTo>
                                  <a:pt x="852129" y="70263"/>
                                </a:lnTo>
                                <a:lnTo>
                                  <a:pt x="886294" y="89476"/>
                                </a:lnTo>
                                <a:lnTo>
                                  <a:pt x="934240" y="132631"/>
                                </a:lnTo>
                                <a:lnTo>
                                  <a:pt x="951229" y="180657"/>
                                </a:lnTo>
                                <a:lnTo>
                                  <a:pt x="946888" y="205171"/>
                                </a:lnTo>
                                <a:lnTo>
                                  <a:pt x="913853" y="250977"/>
                                </a:lnTo>
                                <a:lnTo>
                                  <a:pt x="852129" y="291051"/>
                                </a:lnTo>
                                <a:lnTo>
                                  <a:pt x="811925" y="308401"/>
                                </a:lnTo>
                                <a:lnTo>
                                  <a:pt x="766249" y="323672"/>
                                </a:lnTo>
                                <a:lnTo>
                                  <a:pt x="715666" y="336649"/>
                                </a:lnTo>
                                <a:lnTo>
                                  <a:pt x="660745" y="347118"/>
                                </a:lnTo>
                                <a:lnTo>
                                  <a:pt x="602052" y="354861"/>
                                </a:lnTo>
                                <a:lnTo>
                                  <a:pt x="540153" y="359665"/>
                                </a:lnTo>
                                <a:lnTo>
                                  <a:pt x="475615" y="361315"/>
                                </a:lnTo>
                                <a:lnTo>
                                  <a:pt x="411076" y="359665"/>
                                </a:lnTo>
                                <a:lnTo>
                                  <a:pt x="349177" y="354861"/>
                                </a:lnTo>
                                <a:lnTo>
                                  <a:pt x="290484" y="347118"/>
                                </a:lnTo>
                                <a:lnTo>
                                  <a:pt x="235563" y="336649"/>
                                </a:lnTo>
                                <a:lnTo>
                                  <a:pt x="184980" y="323672"/>
                                </a:lnTo>
                                <a:lnTo>
                                  <a:pt x="139304" y="308401"/>
                                </a:lnTo>
                                <a:lnTo>
                                  <a:pt x="99100" y="291051"/>
                                </a:lnTo>
                                <a:lnTo>
                                  <a:pt x="64935" y="271838"/>
                                </a:lnTo>
                                <a:lnTo>
                                  <a:pt x="16989" y="228683"/>
                                </a:lnTo>
                                <a:lnTo>
                                  <a:pt x="0" y="1806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9631pt;width:233pt;height:153.85pt;mso-position-horizontal-relative:page;mso-position-vertical-relative:paragraph;z-index:-15721984;mso-wrap-distance-left:0;mso-wrap-distance-right:0" id="docshapegroup39" coordorigin="1721,299" coordsize="4660,3077">
                <v:shape style="position:absolute;left:1720;top:299;width:4660;height:3077" type="#_x0000_t75" id="docshape40" stroked="false">
                  <v:imagedata r:id="rId24" o:title=""/>
                </v:shape>
                <v:shape style="position:absolute;left:2515;top:1539;width:1498;height:569" id="docshape41" coordorigin="2516,1540" coordsize="1498,569" path="m2516,1824l2543,1749,2618,1681,2672,1650,2735,1623,2807,1599,2887,1579,2973,1562,3066,1550,3163,1542,3265,1540,3366,1542,3464,1550,3556,1562,3643,1579,3723,1599,3794,1623,3858,1650,3912,1681,3987,1749,4014,1824,4007,1863,3955,1935,3858,1998,3794,2025,3723,2050,3643,2070,3556,2086,3464,2099,3366,2106,3265,2109,3163,2106,3066,2099,2973,2086,2887,2070,2807,2050,2735,2025,2672,1998,2618,1968,2543,1900,2516,1824xe" filled="false" stroked="true" strokeweight="1.0pt" strokecolor="#ee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0" w:after="27"/>
        <w:ind w:left="638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full</w:t>
      </w:r>
      <w:r>
        <w:rPr>
          <w:spacing w:val="-5"/>
          <w:w w:val="105"/>
        </w:rPr>
        <w:t> </w:t>
      </w:r>
      <w:r>
        <w:rPr>
          <w:w w:val="105"/>
        </w:rPr>
        <w:t>VIN</w:t>
      </w:r>
      <w:r>
        <w:rPr>
          <w:spacing w:val="-5"/>
          <w:w w:val="105"/>
        </w:rPr>
        <w:t> </w:t>
      </w:r>
      <w:r>
        <w:rPr>
          <w:w w:val="105"/>
        </w:rPr>
        <w:t>number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completly</w:t>
      </w:r>
      <w:r>
        <w:rPr>
          <w:spacing w:val="-5"/>
          <w:w w:val="105"/>
        </w:rPr>
        <w:t> </w:t>
      </w:r>
      <w:r>
        <w:rPr>
          <w:w w:val="105"/>
        </w:rPr>
        <w:t>visible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assigned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motorcycle.</w:t>
      </w:r>
    </w:p>
    <w:p>
      <w:pPr>
        <w:spacing w:line="20" w:lineRule="exact"/>
        <w:ind w:left="6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19725" cy="952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419725" cy="9525"/>
                          <a:chExt cx="5419725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19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9525">
                                <a:moveTo>
                                  <a:pt x="541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419344" y="9143"/>
                                </a:lnTo>
                                <a:lnTo>
                                  <a:pt x="541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75pt;height:.75pt;mso-position-horizontal-relative:char;mso-position-vertical-relative:line" id="docshapegroup42" coordorigin="0,0" coordsize="8535,15">
                <v:rect style="position:absolute;left:0;top:0;width:8535;height:15" id="docshape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84"/>
        <w:ind w:left="4694" w:right="10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994926</wp:posOffset>
                </wp:positionH>
                <wp:positionV relativeFrom="paragraph">
                  <wp:posOffset>181013</wp:posOffset>
                </wp:positionV>
                <wp:extent cx="2755900" cy="36195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755900" cy="3619500"/>
                          <a:chExt cx="2755900" cy="36195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22" y="0"/>
                            <a:ext cx="2374615" cy="361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350" y="235973"/>
                            <a:ext cx="1894839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2035175">
                                <a:moveTo>
                                  <a:pt x="0" y="1017587"/>
                                </a:moveTo>
                                <a:lnTo>
                                  <a:pt x="1092" y="968284"/>
                                </a:lnTo>
                                <a:lnTo>
                                  <a:pt x="4336" y="919586"/>
                                </a:lnTo>
                                <a:lnTo>
                                  <a:pt x="9682" y="871548"/>
                                </a:lnTo>
                                <a:lnTo>
                                  <a:pt x="17081" y="824221"/>
                                </a:lnTo>
                                <a:lnTo>
                                  <a:pt x="26482" y="777661"/>
                                </a:lnTo>
                                <a:lnTo>
                                  <a:pt x="37837" y="731919"/>
                                </a:lnTo>
                                <a:lnTo>
                                  <a:pt x="51095" y="687049"/>
                                </a:lnTo>
                                <a:lnTo>
                                  <a:pt x="66208" y="643104"/>
                                </a:lnTo>
                                <a:lnTo>
                                  <a:pt x="83124" y="600139"/>
                                </a:lnTo>
                                <a:lnTo>
                                  <a:pt x="101796" y="558205"/>
                                </a:lnTo>
                                <a:lnTo>
                                  <a:pt x="122172" y="517357"/>
                                </a:lnTo>
                                <a:lnTo>
                                  <a:pt x="144204" y="477647"/>
                                </a:lnTo>
                                <a:lnTo>
                                  <a:pt x="167842" y="439129"/>
                                </a:lnTo>
                                <a:lnTo>
                                  <a:pt x="193036" y="401857"/>
                                </a:lnTo>
                                <a:lnTo>
                                  <a:pt x="219737" y="365883"/>
                                </a:lnTo>
                                <a:lnTo>
                                  <a:pt x="247894" y="331261"/>
                                </a:lnTo>
                                <a:lnTo>
                                  <a:pt x="277459" y="298044"/>
                                </a:lnTo>
                                <a:lnTo>
                                  <a:pt x="308382" y="266285"/>
                                </a:lnTo>
                                <a:lnTo>
                                  <a:pt x="340613" y="236039"/>
                                </a:lnTo>
                                <a:lnTo>
                                  <a:pt x="374102" y="207357"/>
                                </a:lnTo>
                                <a:lnTo>
                                  <a:pt x="408800" y="180294"/>
                                </a:lnTo>
                                <a:lnTo>
                                  <a:pt x="444658" y="154903"/>
                                </a:lnTo>
                                <a:lnTo>
                                  <a:pt x="481625" y="131236"/>
                                </a:lnTo>
                                <a:lnTo>
                                  <a:pt x="519652" y="109348"/>
                                </a:lnTo>
                                <a:lnTo>
                                  <a:pt x="558689" y="89291"/>
                                </a:lnTo>
                                <a:lnTo>
                                  <a:pt x="598688" y="71120"/>
                                </a:lnTo>
                                <a:lnTo>
                                  <a:pt x="639597" y="54886"/>
                                </a:lnTo>
                                <a:lnTo>
                                  <a:pt x="681368" y="40644"/>
                                </a:lnTo>
                                <a:lnTo>
                                  <a:pt x="723951" y="28447"/>
                                </a:lnTo>
                                <a:lnTo>
                                  <a:pt x="767296" y="18348"/>
                                </a:lnTo>
                                <a:lnTo>
                                  <a:pt x="811353" y="10401"/>
                                </a:lnTo>
                                <a:lnTo>
                                  <a:pt x="856074" y="4658"/>
                                </a:lnTo>
                                <a:lnTo>
                                  <a:pt x="901408" y="1173"/>
                                </a:lnTo>
                                <a:lnTo>
                                  <a:pt x="947306" y="0"/>
                                </a:lnTo>
                                <a:lnTo>
                                  <a:pt x="993204" y="1173"/>
                                </a:lnTo>
                                <a:lnTo>
                                  <a:pt x="1038538" y="4658"/>
                                </a:lnTo>
                                <a:lnTo>
                                  <a:pt x="1083259" y="10401"/>
                                </a:lnTo>
                                <a:lnTo>
                                  <a:pt x="1127316" y="18348"/>
                                </a:lnTo>
                                <a:lnTo>
                                  <a:pt x="1170661" y="28447"/>
                                </a:lnTo>
                                <a:lnTo>
                                  <a:pt x="1213244" y="40644"/>
                                </a:lnTo>
                                <a:lnTo>
                                  <a:pt x="1255015" y="54886"/>
                                </a:lnTo>
                                <a:lnTo>
                                  <a:pt x="1295924" y="71120"/>
                                </a:lnTo>
                                <a:lnTo>
                                  <a:pt x="1335922" y="89291"/>
                                </a:lnTo>
                                <a:lnTo>
                                  <a:pt x="1374960" y="109348"/>
                                </a:lnTo>
                                <a:lnTo>
                                  <a:pt x="1412987" y="131236"/>
                                </a:lnTo>
                                <a:lnTo>
                                  <a:pt x="1449954" y="154903"/>
                                </a:lnTo>
                                <a:lnTo>
                                  <a:pt x="1485812" y="180294"/>
                                </a:lnTo>
                                <a:lnTo>
                                  <a:pt x="1520510" y="207357"/>
                                </a:lnTo>
                                <a:lnTo>
                                  <a:pt x="1553999" y="236039"/>
                                </a:lnTo>
                                <a:lnTo>
                                  <a:pt x="1586230" y="266285"/>
                                </a:lnTo>
                                <a:lnTo>
                                  <a:pt x="1617153" y="298044"/>
                                </a:lnTo>
                                <a:lnTo>
                                  <a:pt x="1646718" y="331261"/>
                                </a:lnTo>
                                <a:lnTo>
                                  <a:pt x="1674875" y="365883"/>
                                </a:lnTo>
                                <a:lnTo>
                                  <a:pt x="1701576" y="401857"/>
                                </a:lnTo>
                                <a:lnTo>
                                  <a:pt x="1726770" y="439129"/>
                                </a:lnTo>
                                <a:lnTo>
                                  <a:pt x="1750408" y="477647"/>
                                </a:lnTo>
                                <a:lnTo>
                                  <a:pt x="1772440" y="517357"/>
                                </a:lnTo>
                                <a:lnTo>
                                  <a:pt x="1792816" y="558205"/>
                                </a:lnTo>
                                <a:lnTo>
                                  <a:pt x="1811488" y="600139"/>
                                </a:lnTo>
                                <a:lnTo>
                                  <a:pt x="1828404" y="643104"/>
                                </a:lnTo>
                                <a:lnTo>
                                  <a:pt x="1843517" y="687049"/>
                                </a:lnTo>
                                <a:lnTo>
                                  <a:pt x="1856775" y="731919"/>
                                </a:lnTo>
                                <a:lnTo>
                                  <a:pt x="1868130" y="777661"/>
                                </a:lnTo>
                                <a:lnTo>
                                  <a:pt x="1877531" y="824221"/>
                                </a:lnTo>
                                <a:lnTo>
                                  <a:pt x="1884930" y="871548"/>
                                </a:lnTo>
                                <a:lnTo>
                                  <a:pt x="1890276" y="919586"/>
                                </a:lnTo>
                                <a:lnTo>
                                  <a:pt x="1893520" y="968284"/>
                                </a:lnTo>
                                <a:lnTo>
                                  <a:pt x="1894613" y="1017587"/>
                                </a:lnTo>
                                <a:lnTo>
                                  <a:pt x="1893520" y="1066890"/>
                                </a:lnTo>
                                <a:lnTo>
                                  <a:pt x="1890276" y="1115587"/>
                                </a:lnTo>
                                <a:lnTo>
                                  <a:pt x="1884930" y="1163626"/>
                                </a:lnTo>
                                <a:lnTo>
                                  <a:pt x="1877531" y="1210952"/>
                                </a:lnTo>
                                <a:lnTo>
                                  <a:pt x="1868130" y="1257513"/>
                                </a:lnTo>
                                <a:lnTo>
                                  <a:pt x="1856775" y="1303255"/>
                                </a:lnTo>
                                <a:lnTo>
                                  <a:pt x="1843517" y="1348125"/>
                                </a:lnTo>
                                <a:lnTo>
                                  <a:pt x="1828404" y="1392069"/>
                                </a:lnTo>
                                <a:lnTo>
                                  <a:pt x="1811488" y="1435035"/>
                                </a:lnTo>
                                <a:lnTo>
                                  <a:pt x="1792816" y="1476968"/>
                                </a:lnTo>
                                <a:lnTo>
                                  <a:pt x="1772440" y="1517817"/>
                                </a:lnTo>
                                <a:lnTo>
                                  <a:pt x="1750408" y="1557527"/>
                                </a:lnTo>
                                <a:lnTo>
                                  <a:pt x="1726770" y="1596044"/>
                                </a:lnTo>
                                <a:lnTo>
                                  <a:pt x="1701576" y="1633317"/>
                                </a:lnTo>
                                <a:lnTo>
                                  <a:pt x="1674875" y="1669291"/>
                                </a:lnTo>
                                <a:lnTo>
                                  <a:pt x="1646718" y="1703913"/>
                                </a:lnTo>
                                <a:lnTo>
                                  <a:pt x="1617153" y="1737130"/>
                                </a:lnTo>
                                <a:lnTo>
                                  <a:pt x="1586230" y="1768888"/>
                                </a:lnTo>
                                <a:lnTo>
                                  <a:pt x="1553999" y="1799135"/>
                                </a:lnTo>
                                <a:lnTo>
                                  <a:pt x="1520510" y="1827817"/>
                                </a:lnTo>
                                <a:lnTo>
                                  <a:pt x="1485812" y="1854880"/>
                                </a:lnTo>
                                <a:lnTo>
                                  <a:pt x="1449954" y="1880271"/>
                                </a:lnTo>
                                <a:lnTo>
                                  <a:pt x="1412987" y="1903938"/>
                                </a:lnTo>
                                <a:lnTo>
                                  <a:pt x="1374960" y="1925826"/>
                                </a:lnTo>
                                <a:lnTo>
                                  <a:pt x="1335922" y="1945883"/>
                                </a:lnTo>
                                <a:lnTo>
                                  <a:pt x="1295924" y="1964054"/>
                                </a:lnTo>
                                <a:lnTo>
                                  <a:pt x="1255015" y="1980288"/>
                                </a:lnTo>
                                <a:lnTo>
                                  <a:pt x="1213244" y="1994530"/>
                                </a:lnTo>
                                <a:lnTo>
                                  <a:pt x="1170661" y="2006727"/>
                                </a:lnTo>
                                <a:lnTo>
                                  <a:pt x="1127316" y="2016826"/>
                                </a:lnTo>
                                <a:lnTo>
                                  <a:pt x="1083259" y="2024773"/>
                                </a:lnTo>
                                <a:lnTo>
                                  <a:pt x="1038538" y="2030516"/>
                                </a:lnTo>
                                <a:lnTo>
                                  <a:pt x="993204" y="2034001"/>
                                </a:lnTo>
                                <a:lnTo>
                                  <a:pt x="947306" y="2035175"/>
                                </a:lnTo>
                                <a:lnTo>
                                  <a:pt x="901408" y="2034001"/>
                                </a:lnTo>
                                <a:lnTo>
                                  <a:pt x="856074" y="2030516"/>
                                </a:lnTo>
                                <a:lnTo>
                                  <a:pt x="811353" y="2024773"/>
                                </a:lnTo>
                                <a:lnTo>
                                  <a:pt x="767296" y="2016826"/>
                                </a:lnTo>
                                <a:lnTo>
                                  <a:pt x="723951" y="2006727"/>
                                </a:lnTo>
                                <a:lnTo>
                                  <a:pt x="681368" y="1994530"/>
                                </a:lnTo>
                                <a:lnTo>
                                  <a:pt x="639597" y="1980288"/>
                                </a:lnTo>
                                <a:lnTo>
                                  <a:pt x="598688" y="1964054"/>
                                </a:lnTo>
                                <a:lnTo>
                                  <a:pt x="558689" y="1945883"/>
                                </a:lnTo>
                                <a:lnTo>
                                  <a:pt x="519652" y="1925826"/>
                                </a:lnTo>
                                <a:lnTo>
                                  <a:pt x="481625" y="1903938"/>
                                </a:lnTo>
                                <a:lnTo>
                                  <a:pt x="444658" y="1880271"/>
                                </a:lnTo>
                                <a:lnTo>
                                  <a:pt x="408800" y="1854880"/>
                                </a:lnTo>
                                <a:lnTo>
                                  <a:pt x="374102" y="1827817"/>
                                </a:lnTo>
                                <a:lnTo>
                                  <a:pt x="340613" y="1799135"/>
                                </a:lnTo>
                                <a:lnTo>
                                  <a:pt x="308382" y="1768888"/>
                                </a:lnTo>
                                <a:lnTo>
                                  <a:pt x="277459" y="1737130"/>
                                </a:lnTo>
                                <a:lnTo>
                                  <a:pt x="247894" y="1703913"/>
                                </a:lnTo>
                                <a:lnTo>
                                  <a:pt x="219737" y="1669291"/>
                                </a:lnTo>
                                <a:lnTo>
                                  <a:pt x="193036" y="1633317"/>
                                </a:lnTo>
                                <a:lnTo>
                                  <a:pt x="167842" y="1596044"/>
                                </a:lnTo>
                                <a:lnTo>
                                  <a:pt x="144204" y="1557527"/>
                                </a:lnTo>
                                <a:lnTo>
                                  <a:pt x="122172" y="1517817"/>
                                </a:lnTo>
                                <a:lnTo>
                                  <a:pt x="101796" y="1476968"/>
                                </a:lnTo>
                                <a:lnTo>
                                  <a:pt x="83124" y="1435035"/>
                                </a:lnTo>
                                <a:lnTo>
                                  <a:pt x="66208" y="1392069"/>
                                </a:lnTo>
                                <a:lnTo>
                                  <a:pt x="51095" y="1348125"/>
                                </a:lnTo>
                                <a:lnTo>
                                  <a:pt x="37837" y="1303255"/>
                                </a:lnTo>
                                <a:lnTo>
                                  <a:pt x="26482" y="1257513"/>
                                </a:lnTo>
                                <a:lnTo>
                                  <a:pt x="17081" y="1210952"/>
                                </a:lnTo>
                                <a:lnTo>
                                  <a:pt x="9682" y="1163626"/>
                                </a:lnTo>
                                <a:lnTo>
                                  <a:pt x="4336" y="1115587"/>
                                </a:lnTo>
                                <a:lnTo>
                                  <a:pt x="1092" y="1066890"/>
                                </a:lnTo>
                                <a:lnTo>
                                  <a:pt x="0" y="10175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01241" y="224210"/>
                            <a:ext cx="9893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333375">
                                <a:moveTo>
                                  <a:pt x="915468" y="33254"/>
                                </a:moveTo>
                                <a:lnTo>
                                  <a:pt x="0" y="327059"/>
                                </a:lnTo>
                                <a:lnTo>
                                  <a:pt x="1940" y="333104"/>
                                </a:lnTo>
                                <a:lnTo>
                                  <a:pt x="917409" y="39301"/>
                                </a:lnTo>
                                <a:lnTo>
                                  <a:pt x="915468" y="33254"/>
                                </a:lnTo>
                                <a:close/>
                              </a:path>
                              <a:path w="989330" h="333375">
                                <a:moveTo>
                                  <a:pt x="972241" y="29373"/>
                                </a:moveTo>
                                <a:lnTo>
                                  <a:pt x="927561" y="29373"/>
                                </a:lnTo>
                                <a:lnTo>
                                  <a:pt x="929501" y="35420"/>
                                </a:lnTo>
                                <a:lnTo>
                                  <a:pt x="917409" y="39301"/>
                                </a:lnTo>
                                <a:lnTo>
                                  <a:pt x="928081" y="72555"/>
                                </a:lnTo>
                                <a:lnTo>
                                  <a:pt x="972241" y="29373"/>
                                </a:lnTo>
                                <a:close/>
                              </a:path>
                              <a:path w="989330" h="333375">
                                <a:moveTo>
                                  <a:pt x="927561" y="29373"/>
                                </a:moveTo>
                                <a:lnTo>
                                  <a:pt x="915468" y="33254"/>
                                </a:lnTo>
                                <a:lnTo>
                                  <a:pt x="917409" y="39301"/>
                                </a:lnTo>
                                <a:lnTo>
                                  <a:pt x="929501" y="35420"/>
                                </a:lnTo>
                                <a:lnTo>
                                  <a:pt x="927561" y="29373"/>
                                </a:lnTo>
                                <a:close/>
                              </a:path>
                              <a:path w="989330" h="333375">
                                <a:moveTo>
                                  <a:pt x="904796" y="0"/>
                                </a:moveTo>
                                <a:lnTo>
                                  <a:pt x="915468" y="33254"/>
                                </a:lnTo>
                                <a:lnTo>
                                  <a:pt x="927561" y="29373"/>
                                </a:lnTo>
                                <a:lnTo>
                                  <a:pt x="972241" y="29373"/>
                                </a:lnTo>
                                <a:lnTo>
                                  <a:pt x="988994" y="12992"/>
                                </a:lnTo>
                                <a:lnTo>
                                  <a:pt x="904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901290" y="2013154"/>
                            <a:ext cx="8483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257810">
                                <a:moveTo>
                                  <a:pt x="0" y="0"/>
                                </a:moveTo>
                                <a:lnTo>
                                  <a:pt x="848259" y="0"/>
                                </a:lnTo>
                                <a:lnTo>
                                  <a:pt x="848259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62752" y="1138902"/>
                            <a:ext cx="26352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871219">
                                <a:moveTo>
                                  <a:pt x="223176" y="72519"/>
                                </a:moveTo>
                                <a:lnTo>
                                  <a:pt x="0" y="869297"/>
                                </a:lnTo>
                                <a:lnTo>
                                  <a:pt x="6115" y="871010"/>
                                </a:lnTo>
                                <a:lnTo>
                                  <a:pt x="229290" y="74232"/>
                                </a:lnTo>
                                <a:lnTo>
                                  <a:pt x="223176" y="72519"/>
                                </a:lnTo>
                                <a:close/>
                              </a:path>
                              <a:path w="263525" h="871219">
                                <a:moveTo>
                                  <a:pt x="258415" y="60290"/>
                                </a:moveTo>
                                <a:lnTo>
                                  <a:pt x="226602" y="60290"/>
                                </a:lnTo>
                                <a:lnTo>
                                  <a:pt x="232716" y="62002"/>
                                </a:lnTo>
                                <a:lnTo>
                                  <a:pt x="229290" y="74232"/>
                                </a:lnTo>
                                <a:lnTo>
                                  <a:pt x="262921" y="83652"/>
                                </a:lnTo>
                                <a:lnTo>
                                  <a:pt x="258415" y="60290"/>
                                </a:lnTo>
                                <a:close/>
                              </a:path>
                              <a:path w="263525" h="871219">
                                <a:moveTo>
                                  <a:pt x="226602" y="60290"/>
                                </a:moveTo>
                                <a:lnTo>
                                  <a:pt x="223176" y="72519"/>
                                </a:lnTo>
                                <a:lnTo>
                                  <a:pt x="229290" y="74232"/>
                                </a:lnTo>
                                <a:lnTo>
                                  <a:pt x="232716" y="62002"/>
                                </a:lnTo>
                                <a:lnTo>
                                  <a:pt x="226602" y="60290"/>
                                </a:lnTo>
                                <a:close/>
                              </a:path>
                              <a:path w="263525" h="871219">
                                <a:moveTo>
                                  <a:pt x="246786" y="0"/>
                                </a:moveTo>
                                <a:lnTo>
                                  <a:pt x="189546" y="63099"/>
                                </a:lnTo>
                                <a:lnTo>
                                  <a:pt x="223176" y="72519"/>
                                </a:lnTo>
                                <a:lnTo>
                                  <a:pt x="226602" y="60290"/>
                                </a:lnTo>
                                <a:lnTo>
                                  <a:pt x="258415" y="60290"/>
                                </a:lnTo>
                                <a:lnTo>
                                  <a:pt x="24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40683pt;margin-top:14.253pt;width:217pt;height:285pt;mso-position-horizontal-relative:page;mso-position-vertical-relative:paragraph;z-index:15736320" id="docshapegroup44" coordorigin="1567,285" coordsize="4340,5700">
                <v:shape style="position:absolute;left:1936;top:285;width:3740;height:5700" type="#_x0000_t75" id="docshape45" stroked="false">
                  <v:imagedata r:id="rId25" o:title=""/>
                </v:shape>
                <v:shape style="position:absolute;left:1576;top:656;width:2984;height:3205" id="docshape46" coordorigin="1577,657" coordsize="2984,3205" path="m1577,2259l1579,2182,1584,2105,1592,2029,1604,1955,1619,1881,1636,1809,1657,1739,1681,1669,1708,1602,1737,1536,1769,1471,1804,1409,1841,1348,1881,1290,1923,1233,1967,1178,2014,1126,2062,1076,2113,1028,2166,983,2221,941,2277,901,2335,863,2395,829,2457,797,2520,769,2584,743,2650,721,2717,701,2785,686,2855,673,2925,664,2996,659,3069,657,3141,659,3212,664,3283,673,3352,686,3420,701,3487,721,3553,743,3618,769,3681,797,3742,829,3802,863,3860,901,3917,941,3971,983,4024,1028,4075,1076,4124,1126,4170,1178,4214,1233,4256,1290,4296,1348,4333,1409,4368,1471,4400,1536,4430,1602,4456,1669,4480,1739,4501,1809,4519,1881,4534,1955,4545,2029,4554,2105,4559,2182,4560,2259,4559,2337,4554,2414,4545,2489,4534,2564,4519,2637,4501,2709,4480,2780,4456,2849,4430,2917,4400,2983,4368,3047,4333,3109,4296,3170,4256,3229,4214,3285,4170,3340,4124,3392,4075,3442,4024,3490,3971,3535,3917,3578,3860,3618,3802,3655,3742,3689,3681,3721,3618,3750,3553,3775,3487,3798,3420,3817,3352,3833,3283,3845,3212,3854,3141,3860,3069,3862,2996,3860,2925,3854,2855,3845,2785,3833,2717,3817,2650,3798,2584,3775,2520,3750,2457,3721,2395,3689,2335,3655,2277,3618,2221,3578,2166,3535,2113,3490,2062,3442,2014,3392,1967,3340,1923,3285,1881,3229,1841,3170,1804,3109,1769,3047,1737,2983,1708,2917,1681,2849,1657,2780,1636,2709,1619,2637,1604,2564,1592,2489,1584,2414,1579,2337,1577,2259xe" filled="false" stroked="true" strokeweight="1.0pt" strokecolor="#ee0000">
                  <v:path arrowok="t"/>
                  <v:stroke dashstyle="solid"/>
                </v:shape>
                <v:shape style="position:absolute;left:4245;top:638;width:1558;height:525" id="docshape47" coordorigin="4246,638" coordsize="1558,525" path="m5688,691l4246,1153,4249,1163,5691,700,5688,691xm5777,684l5707,684,5710,694,5691,700,5707,752,5777,684xm5707,684l5688,691,5691,700,5710,694,5707,684xm5671,638l5688,691,5707,684,5777,684,5803,659,5671,638xe" filled="true" fillcolor="#156082" stroked="false">
                  <v:path arrowok="t"/>
                  <v:fill type="solid"/>
                </v:shape>
                <v:rect style="position:absolute;left:4560;top:3455;width:1336;height:406" id="docshape48" filled="false" stroked="true" strokeweight="1.0pt" strokecolor="#00b050">
                  <v:stroke dashstyle="solid"/>
                </v:rect>
                <v:shape style="position:absolute;left:5287;top:2078;width:415;height:1372" id="docshape49" coordorigin="5288,2079" coordsize="415,1372" path="m5639,2193l5288,3448,5297,3450,5649,2196,5639,2193xm5695,2174l5645,2174,5654,2176,5649,2196,5702,2210,5695,2174xm5645,2174l5639,2193,5649,2196,5654,2176,5645,2174xm5676,2079l5586,2178,5639,2193,5645,2174,5695,2174,5676,2079xe" filled="true" fillcolor="#1560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Order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Numbering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Customer Information</w:t>
      </w:r>
    </w:p>
    <w:p>
      <w:pPr>
        <w:spacing w:before="3"/>
        <w:ind w:left="4694" w:right="1022" w:firstLine="0"/>
        <w:jc w:val="left"/>
        <w:rPr>
          <w:i/>
          <w:sz w:val="11"/>
        </w:rPr>
      </w:pPr>
      <w:r>
        <w:rPr>
          <w:i/>
          <w:w w:val="105"/>
          <w:sz w:val="11"/>
        </w:rPr>
        <w:t>[Image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16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—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Order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list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with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PEDIDO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and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CLIENTE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columns,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orders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VK-12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through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VK-2,</w:t>
      </w:r>
      <w:r>
        <w:rPr>
          <w:i/>
          <w:spacing w:val="-3"/>
          <w:w w:val="105"/>
          <w:sz w:val="11"/>
        </w:rPr>
        <w:t> </w:t>
      </w:r>
      <w:r>
        <w:rPr>
          <w:i/>
          <w:w w:val="105"/>
          <w:sz w:val="11"/>
        </w:rPr>
        <w:t>with</w:t>
      </w:r>
      <w:r>
        <w:rPr>
          <w:i/>
          <w:spacing w:val="40"/>
          <w:w w:val="105"/>
          <w:sz w:val="11"/>
        </w:rPr>
        <w:t> </w:t>
      </w:r>
      <w:r>
        <w:rPr>
          <w:i/>
          <w:w w:val="105"/>
          <w:sz w:val="11"/>
        </w:rPr>
        <w:t>the name/phone area circled in red, as shown in original document]</w:t>
      </w: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40" w:lineRule="auto" w:before="0" w:after="0"/>
        <w:ind w:left="4694" w:right="1548" w:firstLine="0"/>
        <w:jc w:val="left"/>
        <w:rPr>
          <w:sz w:val="24"/>
        </w:rPr>
      </w:pPr>
      <w:r>
        <w:rPr>
          <w:w w:val="110"/>
          <w:sz w:val="24"/>
        </w:rPr>
        <w:t>There must be a </w:t>
      </w:r>
      <w:r>
        <w:rPr>
          <w:b/>
          <w:w w:val="110"/>
          <w:sz w:val="24"/>
        </w:rPr>
        <w:t>sequential </w:t>
      </w:r>
      <w:r>
        <w:rPr>
          <w:b/>
          <w:spacing w:val="-2"/>
          <w:w w:val="110"/>
          <w:sz w:val="24"/>
        </w:rPr>
        <w:t>numbering</w:t>
      </w:r>
      <w:r>
        <w:rPr>
          <w:b/>
          <w:spacing w:val="-10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system</w:t>
      </w:r>
      <w:r>
        <w:rPr>
          <w:b/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across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all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orders.</w:t>
      </w: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40" w:lineRule="auto" w:before="0" w:after="0"/>
        <w:ind w:left="4694" w:right="2247" w:firstLine="0"/>
        <w:jc w:val="left"/>
        <w:rPr>
          <w:b/>
          <w:sz w:val="24"/>
        </w:rPr>
      </w:pPr>
      <w:r>
        <w:rPr>
          <w:sz w:val="24"/>
        </w:rPr>
        <w:t>Use the format: </w:t>
      </w:r>
      <w:r>
        <w:rPr>
          <w:b/>
          <w:sz w:val="24"/>
        </w:rPr>
        <w:t>VK-1826-</w:t>
      </w:r>
      <w:r>
        <w:rPr>
          <w:b/>
          <w:w w:val="110"/>
          <w:sz w:val="24"/>
        </w:rPr>
        <w:t>[consecutive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number]</w:t>
      </w: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40" w:lineRule="auto" w:before="289" w:after="0"/>
        <w:ind w:left="4694" w:right="1027" w:firstLine="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b/>
          <w:w w:val="110"/>
          <w:sz w:val="24"/>
        </w:rPr>
        <w:t>customer's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email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address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must also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appear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customer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information </w:t>
      </w:r>
      <w:r>
        <w:rPr>
          <w:spacing w:val="-2"/>
          <w:w w:val="110"/>
          <w:sz w:val="24"/>
        </w:rPr>
        <w:t>area.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spacing w:line="20" w:lineRule="exact"/>
        <w:ind w:left="6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19725" cy="952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419725" cy="9525"/>
                          <a:chExt cx="5419725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419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9525">
                                <a:moveTo>
                                  <a:pt x="541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419344" y="9144"/>
                                </a:lnTo>
                                <a:lnTo>
                                  <a:pt x="541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75pt;height:.75pt;mso-position-horizontal-relative:char;mso-position-vertical-relative:line" id="docshapegroup50" coordorigin="0,0" coordsize="8535,15">
                <v:rect style="position:absolute;left:0;top:0;width:8535;height:15" id="docshape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84" w:after="2"/>
        <w:ind w:left="638"/>
      </w:pPr>
      <w:r>
        <w:rPr>
          <w:spacing w:val="-2"/>
          <w:w w:val="110"/>
        </w:rPr>
        <w:t>Envios</w:t>
      </w:r>
    </w:p>
    <w:p>
      <w:pPr>
        <w:spacing w:line="240" w:lineRule="auto"/>
        <w:ind w:left="6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0337" cy="2497836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337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64"/>
        <w:ind w:left="278"/>
      </w:pPr>
      <w:r>
        <w:rPr>
          <w:w w:val="110"/>
        </w:rPr>
        <w:t>Shipping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(Envíos)</w:t>
      </w:r>
    </w:p>
    <w:p>
      <w:pPr>
        <w:spacing w:before="0"/>
        <w:ind w:left="278" w:right="1022" w:firstLine="0"/>
        <w:jc w:val="left"/>
        <w:rPr>
          <w:sz w:val="24"/>
        </w:rPr>
      </w:pPr>
      <w:r>
        <w:rPr>
          <w:w w:val="105"/>
          <w:sz w:val="24"/>
        </w:rPr>
        <w:t>When VIN numbers were reassigned to points, </w:t>
      </w:r>
      <w:r>
        <w:rPr>
          <w:b/>
          <w:w w:val="105"/>
          <w:sz w:val="24"/>
        </w:rPr>
        <w:t>duplicate shipping events were created</w:t>
      </w:r>
      <w:r>
        <w:rPr>
          <w:w w:val="105"/>
          <w:sz w:val="24"/>
        </w:rPr>
        <w:t>. A restriction must be implemented so that </w:t>
      </w:r>
      <w:r>
        <w:rPr>
          <w:b/>
          <w:w w:val="105"/>
          <w:sz w:val="24"/>
        </w:rPr>
        <w:t>only one shipping order per VIN number is allowed</w:t>
      </w:r>
      <w:r>
        <w:rPr>
          <w:w w:val="105"/>
          <w:sz w:val="24"/>
        </w:rPr>
        <w:t>.</w:t>
      </w:r>
    </w:p>
    <w:p>
      <w:pPr>
        <w:pStyle w:val="BodyText"/>
        <w:spacing w:line="292" w:lineRule="exact"/>
        <w:ind w:left="278"/>
      </w:pP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event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duplicate,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system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must:</w:t>
      </w:r>
    </w:p>
    <w:p>
      <w:pPr>
        <w:pStyle w:val="ListParagraph"/>
        <w:numPr>
          <w:ilvl w:val="0"/>
          <w:numId w:val="6"/>
        </w:numPr>
        <w:tabs>
          <w:tab w:pos="998" w:val="left" w:leader="none"/>
        </w:tabs>
        <w:spacing w:line="240" w:lineRule="auto" w:before="0" w:after="0"/>
        <w:ind w:left="998" w:right="1468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user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shipping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36"/>
          <w:sz w:val="24"/>
        </w:rPr>
        <w:t> </w:t>
      </w:r>
      <w:r>
        <w:rPr>
          <w:sz w:val="24"/>
        </w:rPr>
        <w:t>after</w:t>
      </w:r>
      <w:r>
        <w:rPr>
          <w:spacing w:val="37"/>
          <w:sz w:val="24"/>
        </w:rPr>
        <w:t> </w:t>
      </w:r>
      <w:r>
        <w:rPr>
          <w:sz w:val="24"/>
        </w:rPr>
        <w:t>any</w:t>
      </w:r>
      <w:r>
        <w:rPr>
          <w:spacing w:val="37"/>
          <w:sz w:val="24"/>
        </w:rPr>
        <w:t> </w:t>
      </w:r>
      <w:r>
        <w:rPr>
          <w:sz w:val="24"/>
        </w:rPr>
        <w:t>change</w:t>
      </w:r>
      <w:r>
        <w:rPr>
          <w:spacing w:val="37"/>
          <w:sz w:val="24"/>
        </w:rPr>
        <w:t> </w:t>
      </w:r>
      <w:r>
        <w:rPr>
          <w:sz w:val="24"/>
        </w:rPr>
        <w:t>is </w:t>
      </w:r>
      <w:r>
        <w:rPr>
          <w:spacing w:val="-2"/>
          <w:w w:val="110"/>
          <w:sz w:val="24"/>
        </w:rPr>
        <w:t>made.</w:t>
      </w:r>
    </w:p>
    <w:p>
      <w:pPr>
        <w:pStyle w:val="Heading1"/>
        <w:numPr>
          <w:ilvl w:val="0"/>
          <w:numId w:val="6"/>
        </w:numPr>
        <w:tabs>
          <w:tab w:pos="998" w:val="left" w:leader="none"/>
        </w:tabs>
        <w:spacing w:line="240" w:lineRule="auto" w:before="0" w:after="0"/>
        <w:ind w:left="998" w:right="1731" w:hanging="360"/>
        <w:jc w:val="left"/>
      </w:pPr>
      <w:r>
        <w:rPr>
          <w:w w:val="110"/>
        </w:rPr>
        <w:t>Mark</w:t>
      </w:r>
      <w:r>
        <w:rPr>
          <w:spacing w:val="-15"/>
          <w:w w:val="110"/>
        </w:rPr>
        <w:t> </w:t>
      </w:r>
      <w:r>
        <w:rPr>
          <w:w w:val="110"/>
        </w:rPr>
        <w:t>all</w:t>
      </w:r>
      <w:r>
        <w:rPr>
          <w:spacing w:val="-15"/>
          <w:w w:val="110"/>
        </w:rPr>
        <w:t> </w:t>
      </w:r>
      <w:r>
        <w:rPr>
          <w:w w:val="110"/>
        </w:rPr>
        <w:t>previous</w:t>
      </w:r>
      <w:r>
        <w:rPr>
          <w:spacing w:val="-14"/>
          <w:w w:val="110"/>
        </w:rPr>
        <w:t> </w:t>
      </w:r>
      <w:r>
        <w:rPr>
          <w:w w:val="110"/>
        </w:rPr>
        <w:t>(superseded)</w:t>
      </w:r>
      <w:r>
        <w:rPr>
          <w:spacing w:val="-15"/>
          <w:w w:val="110"/>
        </w:rPr>
        <w:t> </w:t>
      </w:r>
      <w:r>
        <w:rPr>
          <w:w w:val="110"/>
        </w:rPr>
        <w:t>shipping</w:t>
      </w:r>
      <w:r>
        <w:rPr>
          <w:spacing w:val="-15"/>
          <w:w w:val="110"/>
        </w:rPr>
        <w:t> </w:t>
      </w:r>
      <w:r>
        <w:rPr>
          <w:w w:val="110"/>
        </w:rPr>
        <w:t>records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w w:val="110"/>
        </w:rPr>
        <w:t>"Completado</w:t>
      </w:r>
      <w:r>
        <w:rPr>
          <w:spacing w:val="-15"/>
          <w:w w:val="110"/>
        </w:rPr>
        <w:t> </w:t>
      </w:r>
      <w:r>
        <w:rPr>
          <w:w w:val="110"/>
        </w:rPr>
        <w:t>no </w:t>
      </w:r>
      <w:r>
        <w:rPr>
          <w:spacing w:val="-2"/>
          <w:w w:val="110"/>
        </w:rPr>
        <w:t>exitoso."</w:t>
      </w:r>
    </w:p>
    <w:p>
      <w:pPr>
        <w:spacing w:before="0"/>
        <w:ind w:left="278" w:right="1022" w:firstLine="0"/>
        <w:jc w:val="left"/>
        <w:rPr>
          <w:i/>
          <w:sz w:val="15"/>
        </w:rPr>
      </w:pPr>
      <w:r>
        <w:rPr>
          <w:i/>
          <w:w w:val="105"/>
          <w:sz w:val="15"/>
        </w:rPr>
        <w:t>[Image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17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—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Shipping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panel</w:t>
      </w:r>
      <w:r>
        <w:rPr>
          <w:i/>
          <w:spacing w:val="-7"/>
          <w:w w:val="105"/>
          <w:sz w:val="15"/>
        </w:rPr>
        <w:t> </w:t>
      </w:r>
      <w:r>
        <w:rPr>
          <w:i/>
          <w:w w:val="105"/>
          <w:sz w:val="15"/>
        </w:rPr>
        <w:t>showing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5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pending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shipments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all</w:t>
      </w:r>
      <w:r>
        <w:rPr>
          <w:i/>
          <w:spacing w:val="-7"/>
          <w:w w:val="105"/>
          <w:sz w:val="15"/>
        </w:rPr>
        <w:t> </w:t>
      </w:r>
      <w:r>
        <w:rPr>
          <w:i/>
          <w:w w:val="105"/>
          <w:sz w:val="15"/>
        </w:rPr>
        <w:t>with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status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"lista_para_enviar"</w:t>
      </w:r>
      <w:r>
        <w:rPr>
          <w:i/>
          <w:spacing w:val="-7"/>
          <w:w w:val="105"/>
          <w:sz w:val="15"/>
        </w:rPr>
        <w:t> </w:t>
      </w:r>
      <w:r>
        <w:rPr>
          <w:i/>
          <w:w w:val="105"/>
          <w:sz w:val="15"/>
        </w:rPr>
        <w:t>(ready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to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ship),</w:t>
      </w:r>
      <w:r>
        <w:rPr>
          <w:i/>
          <w:spacing w:val="-7"/>
          <w:w w:val="105"/>
          <w:sz w:val="15"/>
        </w:rPr>
        <w:t> </w:t>
      </w:r>
      <w:r>
        <w:rPr>
          <w:i/>
          <w:w w:val="105"/>
          <w:sz w:val="15"/>
        </w:rPr>
        <w:t>with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duplicate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VIN</w:t>
      </w:r>
      <w:r>
        <w:rPr>
          <w:i/>
          <w:spacing w:val="-6"/>
          <w:w w:val="105"/>
          <w:sz w:val="15"/>
        </w:rPr>
        <w:t> </w:t>
      </w:r>
      <w:r>
        <w:rPr>
          <w:i/>
          <w:w w:val="105"/>
          <w:sz w:val="15"/>
        </w:rPr>
        <w:t>entries</w:t>
      </w:r>
      <w:r>
        <w:rPr>
          <w:i/>
          <w:spacing w:val="40"/>
          <w:w w:val="105"/>
          <w:sz w:val="15"/>
        </w:rPr>
        <w:t> </w:t>
      </w:r>
      <w:r>
        <w:rPr>
          <w:i/>
          <w:w w:val="105"/>
          <w:sz w:val="15"/>
        </w:rPr>
        <w:t>visible, as shown in original document]</w:t>
      </w:r>
    </w:p>
    <w:sectPr>
      <w:pgSz w:w="12240" w:h="15840"/>
      <w:pgMar w:top="18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9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643" w:hanging="59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694" w:hanging="5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97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95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4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95" w:hanging="2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239" w:hanging="5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77" w:hanging="5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15" w:hanging="5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3" w:hanging="5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1" w:hanging="5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5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6" w:hanging="5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5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99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723" w:hanging="3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6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2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8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1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9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Cassab</dc:creator>
  <dc:title>Dashboard y Panel de ventas correcciones. </dc:title>
  <dcterms:created xsi:type="dcterms:W3CDTF">2026-05-06T01:30:11Z</dcterms:created>
  <dcterms:modified xsi:type="dcterms:W3CDTF">2026-05-06T01:30:11Z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Word</vt:lpwstr>
  </property>
  <property fmtid="{D5CDD505-2E9C-101B-9397-08002B2CF9AE}" pid="4" name="LastSaved">
    <vt:filetime>2026-05-06T00:00:00Z</vt:filetime>
  </property>
  <property fmtid="{D5CDD505-2E9C-101B-9397-08002B2CF9AE}" pid="5" name="Producer">
    <vt:lpwstr>macOS Versión 26.3 (Compilación 25D125) Quartz PDFContext</vt:lpwstr>
  </property>
</Properties>
</file>