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4FBE6E9E"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F65D242"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 xml:space="preserve">1 =&gt; </w:t>
      </w:r>
      <w:r w:rsidR="00FE1EFC">
        <w:rPr>
          <w:lang w:val="en-US"/>
        </w:rPr>
        <w:t>(</w:t>
      </w:r>
      <w:r w:rsidR="00325528">
        <w:rPr>
          <w:lang w:val="en-US"/>
        </w:rPr>
        <w:t>25</w:t>
      </w:r>
      <w:r w:rsidR="00FE1EFC">
        <w:rPr>
          <w:lang w:val="en-US"/>
        </w:rPr>
        <w:t>)</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w:t>
      </w:r>
      <w:r>
        <w:rPr>
          <w:lang w:val="en-US"/>
        </w:rPr>
        <w:t>5</w:t>
      </w:r>
      <w:r>
        <w:rPr>
          <w:lang w:val="en-US"/>
        </w:rPr>
        <w:t xml:space="preserve"> = 1</w:t>
      </w:r>
      <w:r>
        <w:rPr>
          <w:lang w:val="en-US"/>
        </w:rPr>
        <w:t>2</w:t>
      </w:r>
      <w:r>
        <w:rPr>
          <w:lang w:val="en-US"/>
        </w:rPr>
        <w:t xml:space="preserve">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2734BC4C" w:rsidR="00324112" w:rsidRPr="00361DD4" w:rsidRDefault="00324112" w:rsidP="00324112">
      <w:pPr>
        <w:rPr>
          <w:lang w:val="en-US"/>
        </w:rPr>
      </w:pPr>
      <w:r>
        <w:rPr>
          <w:lang w:val="en-US"/>
        </w:rPr>
        <w:t>Food – 3 =&gt; (8 + 8 + 9)  =&gt; 58 = 66</w:t>
      </w:r>
    </w:p>
    <w:sectPr w:rsidR="00324112"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7979C8"/>
    <w:rsid w:val="008164F7"/>
    <w:rsid w:val="00816EF1"/>
    <w:rsid w:val="00896E76"/>
    <w:rsid w:val="00926998"/>
    <w:rsid w:val="009C114E"/>
    <w:rsid w:val="009D5F0E"/>
    <w:rsid w:val="00A30B87"/>
    <w:rsid w:val="00A40CC3"/>
    <w:rsid w:val="00A97FAD"/>
    <w:rsid w:val="00B71AA1"/>
    <w:rsid w:val="00BA485F"/>
    <w:rsid w:val="00C9295C"/>
    <w:rsid w:val="00C92C4B"/>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2368</TotalTime>
  <Pages>7</Pages>
  <Words>859</Words>
  <Characters>4901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14</cp:revision>
  <dcterms:created xsi:type="dcterms:W3CDTF">2022-12-03T16:50:00Z</dcterms:created>
  <dcterms:modified xsi:type="dcterms:W3CDTF">2023-01-22T23:12:00Z</dcterms:modified>
</cp:coreProperties>
</file>