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马德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22</w:t>
      </w:r>
      <w:r>
        <w:rPr>
          <w:rFonts w:hint="eastAsia"/>
          <w:sz w:val="28"/>
          <w:szCs w:val="28"/>
        </w:rPr>
        <w:t xml:space="preserve"> 年 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14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计算机组成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   CPU设计  </w:t>
      </w:r>
      <w:r>
        <w:rPr>
          <w:rFonts w:hint="eastAsia"/>
          <w:sz w:val="24"/>
          <w:u w:val="single"/>
        </w:rPr>
        <w:t xml:space="preserve">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马德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  <w:lang w:val="en-US" w:eastAsia="zh-CN"/>
        </w:rPr>
        <w:t>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28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36"/>
          <w:szCs w:val="32"/>
          <w:lang w:val="en-US" w:eastAsia="zh-CN"/>
        </w:rPr>
      </w:pPr>
      <w:r>
        <w:rPr>
          <w:rFonts w:hint="eastAsia"/>
          <w:b/>
          <w:bCs/>
          <w:sz w:val="36"/>
          <w:szCs w:val="32"/>
          <w:lang w:val="en-US" w:eastAsia="zh-CN"/>
        </w:rPr>
        <w:t xml:space="preserve">实验0：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 复习寄存器传输控制技术；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 掌握CPU的核心组成：数据通路与控制器；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设计数据通路的功能部件；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 进一步了解计算机系统的基本结构；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5. 熟练掌握IP核的使用方法；</w:t>
      </w:r>
      <w:bookmarkStart w:id="0" w:name="_GoBack"/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目标：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熟悉二进制原码补码的概念，了解二进制加减乘除的原理，掌握浮点加法的操作实现 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内容：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  <w:lang w:val="en-US" w:eastAsia="zh-CN"/>
        </w:rPr>
        <w:t>1. 设计实现乘法器；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2. 设计实现除法器；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3. 设计实现浮点加法器；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设计实现乘法器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因为是两个N位数相乘，所以结果应该是四个数加和得到的。先判断y的最低位是0还是1，如果是1，则需要把x加到部分积上，若为0，则需要把0加到部分积上（实际上加0的这个过程计算机并不执行，因为加0对部分积没有任何影响），x左移一位，之后再让y右移一位，若y为0，则循环结束，否则继续此循环过程，一共循环N次。流程图和具体架构如下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drawing>
          <wp:inline distT="0" distB="0" distL="114300" distR="114300">
            <wp:extent cx="3268345" cy="2974340"/>
            <wp:effectExtent l="0" t="0" r="825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图 2.1.1 N位乘法流程图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5266055" cy="2295525"/>
            <wp:effectExtent l="0" t="0" r="4445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图2.1.2 N位乘法器设计架构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2.</w:t>
      </w:r>
      <w:r>
        <w:rPr>
          <w:rFonts w:hint="eastAsia" w:cs="Times New Roman"/>
          <w:b/>
          <w:bCs/>
          <w:sz w:val="24"/>
          <w:lang w:val="en-US" w:eastAsia="zh-CN"/>
        </w:rPr>
        <w:t xml:space="preserve"> 除法器的实现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被除数x为1001010，除数y为1000，下面的除法过程是手工运算的一个步骤，而计算机在做除法时就是模拟手工运算的执行过程，具体计算机流程图如下。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755900"/>
            <wp:effectExtent l="0" t="0" r="317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2.2.1 32位除法流程图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5270500" cy="2430780"/>
            <wp:effectExtent l="0" t="0" r="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图2.2.2 32位除法流程图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3.</w:t>
      </w:r>
      <w:r>
        <w:rPr>
          <w:rFonts w:hint="eastAsia" w:cs="Times New Roman"/>
          <w:b/>
          <w:bCs/>
          <w:sz w:val="24"/>
          <w:lang w:val="en-US" w:eastAsia="zh-CN"/>
        </w:rPr>
        <w:t xml:space="preserve"> 浮点数加法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完成浮点数加减运算的操作过程大体分为：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 0操作数的检查；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 比较阶码大小并完成对阶；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尾数进行加或减运算；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 结果规格化；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5. 舍入处理；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6. 溢出处理；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在舍入处理中，本次实验我采用的是0舍1入。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436620" cy="245999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2"/>
          <w:szCs w:val="22"/>
          <w:lang w:val="en-US" w:eastAsia="zh-CN"/>
        </w:rPr>
      </w:pPr>
      <w:r>
        <w:rPr>
          <w:rFonts w:hint="eastAsia" w:cs="Times New Roman"/>
          <w:sz w:val="22"/>
          <w:szCs w:val="22"/>
          <w:lang w:val="en-US" w:eastAsia="zh-CN"/>
        </w:rPr>
        <w:t>图2.3.1 浮点数加减法硬件实现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实验一：乘法器设计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新建工程文件，命名为“</w:t>
      </w:r>
      <w:r>
        <w:rPr>
          <w:rFonts w:hint="eastAsia" w:cs="Times New Roman"/>
          <w:sz w:val="24"/>
          <w:lang w:val="en-US" w:eastAsia="zh-CN"/>
        </w:rPr>
        <w:t>OxExp03_mul32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2. </w:t>
      </w:r>
      <w:r>
        <w:rPr>
          <w:rFonts w:hint="eastAsia" w:cs="Times New Roman"/>
          <w:b/>
          <w:bCs/>
          <w:sz w:val="24"/>
          <w:lang w:val="en-US" w:eastAsia="zh-CN"/>
        </w:rPr>
        <w:t>乘法模块设计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</w:t>
      </w:r>
      <w:r>
        <w:rPr>
          <w:rFonts w:hint="eastAsia" w:cs="Times New Roman"/>
          <w:sz w:val="24"/>
          <w:lang w:val="en-US" w:eastAsia="zh-CN"/>
        </w:rPr>
        <w:t>Verilog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文件“</w:t>
      </w:r>
      <w:r>
        <w:rPr>
          <w:rFonts w:hint="eastAsia" w:cs="Times New Roman"/>
          <w:sz w:val="24"/>
          <w:lang w:val="en-US" w:eastAsia="zh-CN"/>
        </w:rPr>
        <w:t>mul32. v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”，</w:t>
      </w:r>
      <w:r>
        <w:rPr>
          <w:rFonts w:hint="eastAsia" w:cs="Times New Roman"/>
          <w:sz w:val="24"/>
          <w:lang w:val="en-US" w:eastAsia="zh-CN"/>
        </w:rPr>
        <w:t>输入以下代码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1618615" cy="1860550"/>
            <wp:effectExtent l="0" t="0" r="698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1140" cy="236537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图3.1.1 乘法器结构化描述（详见附件）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3. 仿真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对乘法器进行仿真，输入仿真代码如下。</w:t>
      </w:r>
    </w:p>
    <w:p>
      <w:pPr>
        <w:keepNext w:val="0"/>
        <w:keepLines w:val="0"/>
        <w:pageBreakBefore w:val="0"/>
        <w:tabs>
          <w:tab w:val="left" w:pos="3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drawing>
          <wp:inline distT="0" distB="0" distL="114300" distR="114300">
            <wp:extent cx="1507490" cy="2718435"/>
            <wp:effectExtent l="0" t="0" r="3810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9140" cy="2730500"/>
            <wp:effectExtent l="0" t="0" r="1016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图3.1.2 乘法器仿真代码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得到仿真结果图如下：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106170"/>
            <wp:effectExtent l="0" t="0" r="9525" b="1143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50925"/>
            <wp:effectExtent l="0" t="0" r="11430" b="317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29665"/>
            <wp:effectExtent l="0" t="0" r="10795" b="63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982345"/>
            <wp:effectExtent l="0" t="0" r="5715" b="825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827405"/>
            <wp:effectExtent l="0" t="0" r="7620" b="1079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931545"/>
            <wp:effectExtent l="0" t="0" r="7620" b="825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3.1.3 乘法器仿真结果图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实验二：除法器设计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1.工程文件建立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新建工程文件“OxExp03_div32”。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2</w:t>
      </w:r>
      <w:r>
        <w:rPr>
          <w:rFonts w:hint="default" w:cs="Times New Roman"/>
          <w:b/>
          <w:bCs/>
          <w:sz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lang w:val="en-US" w:eastAsia="zh-CN"/>
        </w:rPr>
        <w:t>除法器模块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新建</w:t>
      </w:r>
      <w:r>
        <w:rPr>
          <w:rFonts w:hint="eastAsia" w:cs="Times New Roman"/>
          <w:sz w:val="24"/>
          <w:lang w:val="en-US" w:eastAsia="zh-CN"/>
        </w:rPr>
        <w:t>Verilog</w:t>
      </w:r>
      <w:r>
        <w:rPr>
          <w:rFonts w:hint="default" w:cs="Times New Roman"/>
          <w:sz w:val="24"/>
          <w:lang w:val="en-US" w:eastAsia="zh-CN"/>
        </w:rPr>
        <w:t>文件</w:t>
      </w:r>
      <w:r>
        <w:rPr>
          <w:rFonts w:hint="eastAsia" w:cs="Times New Roman"/>
          <w:sz w:val="24"/>
          <w:lang w:val="en-US" w:eastAsia="zh-CN"/>
        </w:rPr>
        <w:t>“div32.v”，输入如下代码</w:t>
      </w:r>
      <w:r>
        <w:rPr>
          <w:rFonts w:hint="default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drawing>
          <wp:inline distT="0" distB="0" distL="114300" distR="114300">
            <wp:extent cx="2341245" cy="2887345"/>
            <wp:effectExtent l="0" t="0" r="8255" b="825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9550" cy="3006725"/>
            <wp:effectExtent l="0" t="0" r="6350" b="317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除法器代码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对该</w:t>
      </w:r>
      <w:r>
        <w:rPr>
          <w:rFonts w:hint="eastAsia" w:cs="Times New Roman"/>
          <w:sz w:val="24"/>
          <w:lang w:val="en-US" w:eastAsia="zh-CN"/>
        </w:rPr>
        <w:t>模块</w:t>
      </w:r>
      <w:r>
        <w:rPr>
          <w:rFonts w:hint="default" w:cs="Times New Roman"/>
          <w:sz w:val="24"/>
          <w:lang w:val="en-US" w:eastAsia="zh-CN"/>
        </w:rPr>
        <w:t>进行仿真，输入如下仿真代码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drawing>
          <wp:inline distT="0" distB="0" distL="114300" distR="114300">
            <wp:extent cx="2270760" cy="3462020"/>
            <wp:effectExtent l="0" t="0" r="2540" b="508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3.2.2 除法器仿真代码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t>得到仿真结果</w:t>
      </w:r>
      <w:r>
        <w:rPr>
          <w:rFonts w:hint="eastAsia" w:cs="Times New Roman"/>
          <w:sz w:val="24"/>
          <w:lang w:val="en-US" w:eastAsia="zh-CN"/>
        </w:rPr>
        <w:t>如下。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68595" cy="1116965"/>
            <wp:effectExtent l="0" t="0" r="1905" b="63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38750" cy="2276475"/>
            <wp:effectExtent l="0" t="0" r="6350" b="952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71135" cy="1437005"/>
            <wp:effectExtent l="0" t="0" r="12065" b="1079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70500" cy="1385570"/>
            <wp:effectExtent l="0" t="0" r="0" b="1143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66055" cy="1248410"/>
            <wp:effectExtent l="0" t="0" r="4445" b="889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3.2.3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除法器</w:t>
      </w:r>
      <w:r>
        <w:rPr>
          <w:rFonts w:hint="default" w:cs="Times New Roman"/>
          <w:sz w:val="21"/>
          <w:szCs w:val="21"/>
          <w:lang w:val="en-US" w:eastAsia="zh-CN"/>
        </w:rPr>
        <w:t>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实验三：浮点数加减法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新建工程文件，命名</w:t>
      </w:r>
      <w:r>
        <w:rPr>
          <w:rFonts w:hint="eastAsia" w:cs="Times New Roman"/>
          <w:sz w:val="24"/>
          <w:lang w:val="en-US" w:eastAsia="zh-CN"/>
        </w:rPr>
        <w:t>“OxExp03_floatadd”。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2. 状态机设计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新建Verilog文件“float_add32.v”，输入代码(由于过长，附在附件中，此处截取部分，后面代码分析进一步展开）。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drawing>
          <wp:inline distT="0" distB="0" distL="114300" distR="114300">
            <wp:extent cx="3174365" cy="1814830"/>
            <wp:effectExtent l="0" t="0" r="635" b="127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图3.3.1 浮点数加法器代码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对该原理图进行仿真，输入如下仿真代码。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3298190" cy="3404870"/>
            <wp:effectExtent l="0" t="0" r="381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图3.3.2 浮点数加法仿真代码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5267960" cy="104965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图3.3.3 浮点数加法仿真结果图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实验一：乘法器设计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乘法器代码分析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通过下述代码，对复位信号和开始信号做出响应，为后续算数实现做好准备。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2425700" cy="1840865"/>
            <wp:effectExtent l="0" t="0" r="0" b="63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图4.1.1 乘法器初始部分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30855" cy="2393950"/>
            <wp:effectExtent l="0" t="0" r="4445" b="635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图4.1.2 乘法算术操作模拟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上述代码模拟实现了乘法操作，具体过程与乘法的流程对应。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2.乘法器仿真结果分析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71770" cy="1050290"/>
            <wp:effectExtent l="0" t="0" r="11430" b="381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4.1.3 乘法器</w:t>
      </w:r>
      <w:r>
        <w:rPr>
          <w:rFonts w:hint="default"/>
          <w:sz w:val="21"/>
          <w:szCs w:val="21"/>
          <w:lang w:val="en-US" w:eastAsia="zh-CN"/>
        </w:rPr>
        <w:t>仿真结果</w:t>
      </w:r>
      <w:r>
        <w:rPr>
          <w:rFonts w:hint="eastAsia"/>
          <w:sz w:val="21"/>
          <w:szCs w:val="21"/>
          <w:lang w:val="en-US" w:eastAsia="zh-CN"/>
        </w:rPr>
        <w:t>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在仿真时，能够显示乘法器工作流程，并且结果也和预期相同，此处仅列出一组，其余不再赘述。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实验二：除法器设计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2352675" cy="1790700"/>
            <wp:effectExtent l="0" t="0" r="9525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图4.2.1 除法器复位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465705" cy="3267075"/>
            <wp:effectExtent l="0" t="0" r="10795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图4.2.2 除法器操作流程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按照除法器流程图，编写如上代码，可以实现预期功能。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71135" cy="1437005"/>
            <wp:effectExtent l="0" t="0" r="12065" b="1079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图4.2.3 除尽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0500" cy="1385570"/>
            <wp:effectExtent l="0" t="0" r="0" b="1143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图4.2.4 除不尽有余数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可以显示除法器运行细节，且能够正确输出除尽和除不尽有余数情况的结果，符合实验预期。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实验三：浮点数加法器设计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浮点数加法状态机及代码分析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3140710" cy="2931160"/>
            <wp:effectExtent l="0" t="0" r="889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图4.3.1 浮点数加法器状态机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依据设计的状态机，编写相应的verilog代码。状态1编码为000，功能为将操作数进行分解，暂时存储在寄存器中。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256280" cy="326390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图4.3.2 状态1加载和分解操作数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状态2编码为001，用于判断操作数中是否有0，如果有0则直接转到结束，节省时间和资源。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187575" cy="319087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图4.3.3 状态2 0操作数判定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状态3编码为010，用于判断两个操作数是同号还是异号，并且比较指数大小，确定对齐位数和结果的符号。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189480" cy="2525395"/>
            <wp:effectExtent l="0" t="0" r="7620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rcRect l="10114"/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1407160" cy="2790190"/>
            <wp:effectExtent l="0" t="0" r="2540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图4.3.4 状态3 同号判断和对齐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状态4编码110，暂时存储舍去部分的最高位，并进行对齐操作。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946400" cy="1225550"/>
            <wp:effectExtent l="0" t="0" r="0" b="635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图4.3.5 状态4 舍入位暂存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状态5编码011，用于判断是否需要舍入，并完成浮点数加减。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898775" cy="3255645"/>
            <wp:effectExtent l="0" t="0" r="9525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图4.3.6 状态5 舍入确认和加法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状态6编码100，用于溢出判断，若上溢，则对指数进行加一调整；下溢，则持续该状态直到移位到符合要求的指数。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780030" cy="2866390"/>
            <wp:effectExtent l="0" t="0" r="127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图4.3.7 状态6 溢出判断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状态7编码101，结束后返回状态1，并设置fin信号。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454910" cy="1537970"/>
            <wp:effectExtent l="0" t="0" r="8890" b="1143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图4.3.8 状态7 结束判断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下面一段代码对fin信号进行响应，设置结果。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255135" cy="2358390"/>
            <wp:effectExtent l="0" t="0" r="12065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图4.2.9 结果存储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浮点数加法仿真分析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5267960" cy="1049655"/>
            <wp:effectExtent l="0" t="0" r="254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图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4.3.2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浮点数加法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对于该段仿真，我们可以看到结果产生和输入改变之间存在一定的时延，因为浮点数的状态机产生结果需要多个周期，同时可以看到结果符合预期。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通过本次实验，我对基本算数操作（乘法、除法、浮点数加减）的硬件实现有了更全面的了解，能够更清晰地理解操作的各个流程。同时，从最初较多资源浪费的方法到后续优化方案的演进中，我也感受到设计者的巧妙思路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本次实验中，由于浮点数是选做实验，本来想放弃，但是最后还是坚持下来完成了该项实验，并通过这个实验，对较复杂状态机的编写进行了巩固和提高，有助于Verilog代码能力的进一步突破。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本次实验整体相对顺利，实现了课堂内容和实验的交互以及互相促进。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5097401"/>
    <w:rsid w:val="07EC6145"/>
    <w:rsid w:val="0815717D"/>
    <w:rsid w:val="085C1124"/>
    <w:rsid w:val="0B1C4305"/>
    <w:rsid w:val="0E2207E6"/>
    <w:rsid w:val="0EB6401C"/>
    <w:rsid w:val="0F5B1DF0"/>
    <w:rsid w:val="0FA06139"/>
    <w:rsid w:val="10060182"/>
    <w:rsid w:val="10E42E4F"/>
    <w:rsid w:val="125D2CCB"/>
    <w:rsid w:val="144E6C6F"/>
    <w:rsid w:val="153149F6"/>
    <w:rsid w:val="1AB47F71"/>
    <w:rsid w:val="1D6E1034"/>
    <w:rsid w:val="1D737963"/>
    <w:rsid w:val="1DC85B71"/>
    <w:rsid w:val="1E722F45"/>
    <w:rsid w:val="1FD34869"/>
    <w:rsid w:val="20396494"/>
    <w:rsid w:val="23C13543"/>
    <w:rsid w:val="24805246"/>
    <w:rsid w:val="279424B5"/>
    <w:rsid w:val="2CD81CF1"/>
    <w:rsid w:val="30A64823"/>
    <w:rsid w:val="36BB4846"/>
    <w:rsid w:val="38C71F16"/>
    <w:rsid w:val="3BCF6C9A"/>
    <w:rsid w:val="3C00154A"/>
    <w:rsid w:val="3D63312A"/>
    <w:rsid w:val="3F390112"/>
    <w:rsid w:val="3FD30AF5"/>
    <w:rsid w:val="3FD73BE0"/>
    <w:rsid w:val="428735C6"/>
    <w:rsid w:val="4A9945B2"/>
    <w:rsid w:val="4F072109"/>
    <w:rsid w:val="4F7041AA"/>
    <w:rsid w:val="4F8D5759"/>
    <w:rsid w:val="4FF02BE5"/>
    <w:rsid w:val="52FF0DA9"/>
    <w:rsid w:val="53225F53"/>
    <w:rsid w:val="588216C7"/>
    <w:rsid w:val="5CDA631E"/>
    <w:rsid w:val="662F5CAD"/>
    <w:rsid w:val="716C20D6"/>
    <w:rsid w:val="71CF1988"/>
    <w:rsid w:val="729B5FA4"/>
    <w:rsid w:val="76665885"/>
    <w:rsid w:val="78385F49"/>
    <w:rsid w:val="7D5B7E48"/>
    <w:rsid w:val="7D5E2D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0</TotalTime>
  <ScaleCrop>false</ScaleCrop>
  <LinksUpToDate>false</LinksUpToDate>
  <CharactersWithSpaces>638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2022-05-14T11:12:15Z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5F41E6F230AB4323BF6F9D377DF391D7</vt:lpwstr>
  </property>
</Properties>
</file>