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数据分析SQL面试真题题解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题目1：求在同一店铺连续两天及以上购买商品的用户和购买次数（来源：快手数据分析一面）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sales_table</w:t>
      </w:r>
      <w:r>
        <w:rPr>
          <w:rFonts w:eastAsia="等线" w:ascii="Arial" w:cs="Arial" w:hAnsi="Arial"/>
          <w:sz w:val="22"/>
        </w:rPr>
        <w:t xml:space="preserve"> (表名)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(用户ID)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shop_id</w:t>
      </w:r>
      <w:r>
        <w:rPr>
          <w:rFonts w:eastAsia="等线" w:ascii="Arial" w:cs="Arial" w:hAnsi="Arial"/>
          <w:sz w:val="22"/>
        </w:rPr>
        <w:t xml:space="preserve"> (店铺ID)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item_id</w:t>
      </w:r>
      <w:r>
        <w:rPr>
          <w:rFonts w:eastAsia="等线" w:ascii="Arial" w:cs="Arial" w:hAnsi="Arial"/>
          <w:sz w:val="22"/>
        </w:rPr>
        <w:t xml:space="preserve"> (商品ID)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sale_date</w:t>
      </w:r>
      <w:r>
        <w:rPr>
          <w:rFonts w:eastAsia="等线" w:ascii="Arial" w:cs="Arial" w:hAnsi="Arial"/>
          <w:sz w:val="22"/>
        </w:rPr>
        <w:t xml:space="preserve"> (销售日期, DATE类型)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sale_amt</w:t>
      </w:r>
      <w:r>
        <w:rPr>
          <w:rFonts w:eastAsia="等线" w:ascii="Arial" w:cs="Arial" w:hAnsi="Arial"/>
          <w:sz w:val="22"/>
        </w:rPr>
        <w:t xml:space="preserve"> (销售金额)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求在同一店铺连续两天及以上购买商品的用户和购买次数。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这是一个经典的连续登陆/购买问题。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去重每日购买记录:</w:t>
      </w:r>
      <w:r>
        <w:rPr>
          <w:rFonts w:eastAsia="等线" w:ascii="Arial" w:cs="Arial" w:hAnsi="Arial"/>
          <w:sz w:val="22"/>
        </w:rPr>
        <w:t xml:space="preserve"> 对于每个用户在每个店铺的每一天，即使购买多次，也只算作一次购买日。可以使用 </w:t>
      </w:r>
      <w:r>
        <w:rPr>
          <w:rFonts w:eastAsia="Consolas" w:ascii="Consolas" w:cs="Consolas" w:hAnsi="Consolas"/>
          <w:sz w:val="22"/>
          <w:shd w:fill="EFF0F1"/>
        </w:rPr>
        <w:t>DISTINCT user_id, shop_id, sale_date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生成日期排名:</w:t>
      </w:r>
      <w:r>
        <w:rPr>
          <w:rFonts w:eastAsia="等线" w:ascii="Arial" w:cs="Arial" w:hAnsi="Arial"/>
          <w:sz w:val="22"/>
        </w:rPr>
        <w:t xml:space="preserve"> 对每个用户在每个店铺的购买日期进行排序，得到一个排名 </w:t>
      </w:r>
      <w:r>
        <w:rPr>
          <w:rFonts w:eastAsia="Consolas" w:ascii="Consolas" w:cs="Consolas" w:hAnsi="Consolas"/>
          <w:sz w:val="22"/>
          <w:shd w:fill="EFF0F1"/>
        </w:rPr>
        <w:t>date_rank</w:t>
      </w:r>
      <w:r>
        <w:rPr>
          <w:rFonts w:eastAsia="等线" w:ascii="Arial" w:cs="Arial" w:hAnsi="Arial"/>
          <w:sz w:val="22"/>
        </w:rPr>
        <w:t xml:space="preserve">。使用窗口函数 </w:t>
      </w:r>
      <w:r>
        <w:rPr>
          <w:rFonts w:eastAsia="Consolas" w:ascii="Consolas" w:cs="Consolas" w:hAnsi="Consolas"/>
          <w:sz w:val="22"/>
          <w:shd w:fill="EFF0F1"/>
        </w:rPr>
        <w:t>ROW_NUMBER() OVER (PARTITION BY user_id, shop_id ORDER BY sale_date)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计算日期分组标识:</w:t>
      </w:r>
      <w:r>
        <w:rPr>
          <w:rFonts w:eastAsia="等线" w:ascii="Arial" w:cs="Arial" w:hAnsi="Arial"/>
          <w:sz w:val="22"/>
        </w:rPr>
        <w:t xml:space="preserve"> 用实际购买日期减去该日期对应的排名（转换成天数）。如果用户在某个店铺连续购买，那么这个差值 (</w:t>
      </w:r>
      <w:r>
        <w:rPr>
          <w:rFonts w:eastAsia="Consolas" w:ascii="Consolas" w:cs="Consolas" w:hAnsi="Consolas"/>
          <w:sz w:val="22"/>
          <w:shd w:fill="EFF0F1"/>
        </w:rPr>
        <w:t>date_diff_group</w:t>
      </w:r>
      <w:r>
        <w:rPr>
          <w:rFonts w:eastAsia="等线" w:ascii="Arial" w:cs="Arial" w:hAnsi="Arial"/>
          <w:sz w:val="22"/>
        </w:rPr>
        <w:t>) 将会是相同的。例如：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日期: 2025-01-01, 2025-01-02, 2025-01-03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排名: 1, 2, 3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差值: 2025-01-01 - 1天, 2025-01-02 - 2天, 2025-01-03 - 3天 (这些差值是相等的，形成一个连续购买组)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日期: 2025-01-01, 2025-01-03, 2025-01-04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排名: 1, 2, 3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差值: 2025-01-01 - 1天, 2025-01-03 - 2天, 2025-01-04 - 3天 (这些差值不同) 可以使用 </w:t>
      </w:r>
      <w:r>
        <w:rPr>
          <w:rFonts w:eastAsia="Consolas" w:ascii="Consolas" w:cs="Consolas" w:hAnsi="Consolas"/>
          <w:sz w:val="22"/>
          <w:shd w:fill="EFF0F1"/>
        </w:rPr>
        <w:t>DATE_SUB(sale_date, INTERVAL date_rank DAY)</w:t>
      </w:r>
      <w:r>
        <w:rPr>
          <w:rFonts w:eastAsia="等线" w:ascii="Arial" w:cs="Arial" w:hAnsi="Arial"/>
          <w:sz w:val="22"/>
        </w:rPr>
        <w:t xml:space="preserve"> (MySQL) 或类似函数。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统计连续天数: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shop_id</w:t>
      </w:r>
      <w:r>
        <w:rPr>
          <w:rFonts w:eastAsia="等线" w:ascii="Arial" w:cs="Arial" w:hAnsi="Arial"/>
          <w:sz w:val="22"/>
        </w:rPr>
        <w:t xml:space="preserve">, 和上一步计算的 </w:t>
      </w:r>
      <w:r>
        <w:rPr>
          <w:rFonts w:eastAsia="Consolas" w:ascii="Consolas" w:cs="Consolas" w:hAnsi="Consolas"/>
          <w:sz w:val="22"/>
          <w:shd w:fill="EFF0F1"/>
        </w:rPr>
        <w:t>date_diff_group</w:t>
      </w:r>
      <w:r>
        <w:rPr>
          <w:rFonts w:eastAsia="等线" w:ascii="Arial" w:cs="Arial" w:hAnsi="Arial"/>
          <w:sz w:val="22"/>
        </w:rPr>
        <w:t xml:space="preserve"> 进行分组，计算每个组内的购买天数 (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>)。这就是连续购买的天数。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筛选结果:</w:t>
      </w:r>
      <w:r>
        <w:rPr>
          <w:rFonts w:eastAsia="等线" w:ascii="Arial" w:cs="Arial" w:hAnsi="Arial"/>
          <w:sz w:val="22"/>
        </w:rPr>
        <w:t xml:space="preserve"> 筛选出连续购买天数大于等于2的记录，并统计这些用户的总购买次数（如果题目是指连续购买期间的总购买次数，则需要进一步聚合）。如果题目是指满足条件的用户的总购买次数，则需要从原始表中按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shop_id</w:t>
      </w:r>
      <w:r>
        <w:rPr>
          <w:rFonts w:eastAsia="等线" w:ascii="Arial" w:cs="Arial" w:hAnsi="Arial"/>
          <w:sz w:val="22"/>
        </w:rPr>
        <w:t xml:space="preserve"> 统计。这里理解为求出这些用户在这些连续购买期间的购买次数（即连续天数）。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(以MySQL为例):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UserShopDailyPurchase AS (</w:t>
              <w:br/>
              <w:t xml:space="preserve">    -- 1. 去重每日购买记录，并为每个用户在每个店铺的购买日期进行排名</w:t>
              <w:br/>
              <w:t xml:space="preserve">    SELECT</w:t>
              <w:br/>
              <w:t xml:space="preserve">        user_id,</w:t>
              <w:br/>
              <w:t xml:space="preserve">        shop_id,</w:t>
              <w:br/>
              <w:t xml:space="preserve">        sale_date,</w:t>
              <w:br/>
              <w:t xml:space="preserve">        ROW_NUMBER() OVER (PARTITION BY user_id, shop_id ORDER BY sale_date) AS date_rank</w:t>
              <w:br/>
              <w:t xml:space="preserve">    FROM</w:t>
              <w:br/>
              <w:t xml:space="preserve">        (SELECT DISTINCT user_id, shop_id, sale_date FROM sales_table) d</w:t>
              <w:br/>
              <w:t>),</w:t>
              <w:br/>
              <w:t>DateGroup AS (</w:t>
              <w:br/>
              <w:t xml:space="preserve">    -- 2. 计算日期分组标识</w:t>
              <w:br/>
              <w:t xml:space="preserve">    SELECT</w:t>
              <w:br/>
              <w:t xml:space="preserve">        user_id,</w:t>
              <w:br/>
              <w:t xml:space="preserve">        shop_id,</w:t>
              <w:br/>
              <w:t xml:space="preserve">        sale_date,</w:t>
              <w:br/>
              <w:t xml:space="preserve">        date_rank,</w:t>
              <w:br/>
              <w:t xml:space="preserve">        DATE_SUB(sale_date, INTERVAL date_rank DAY) AS date_diff_group</w:t>
              <w:br/>
              <w:t xml:space="preserve">    FROM</w:t>
              <w:br/>
              <w:t xml:space="preserve">        UserShopDailyPurchase</w:t>
              <w:br/>
              <w:t>),</w:t>
              <w:br/>
              <w:t>ConsecutiveCounts AS (</w:t>
              <w:br/>
              <w:t xml:space="preserve">    -- 3. 统计每个连续购买序列的长度（即连续购买天数）</w:t>
              <w:br/>
              <w:t xml:space="preserve">    SELECT</w:t>
              <w:br/>
              <w:t xml:space="preserve">        user_id,</w:t>
              <w:br/>
              <w:t xml:space="preserve">        shop_id,</w:t>
              <w:br/>
              <w:t xml:space="preserve">        date_diff_group,</w:t>
              <w:br/>
              <w:t xml:space="preserve">        COUNT(*) AS consecutive_days,</w:t>
              <w:br/>
              <w:t xml:space="preserve">        MIN(sale_date) AS consecutive_start_date,</w:t>
              <w:br/>
              <w:t xml:space="preserve">        MAX(sale_date) AS consecutive_end_date</w:t>
              <w:br/>
              <w:t xml:space="preserve">    FROM</w:t>
              <w:br/>
              <w:t xml:space="preserve">        DateGroup</w:t>
              <w:br/>
              <w:t xml:space="preserve">    GROUP BY</w:t>
              <w:br/>
              <w:t xml:space="preserve">        user_id, shop_id, date_diff_group</w:t>
              <w:br/>
              <w:t>)</w:t>
              <w:br/>
              <w:t>-- 4. 筛选出连续购买天数大于等于2的用户和对应的连续购买次数（天数）</w:t>
              <w:br/>
              <w:t>SELECT</w:t>
              <w:br/>
              <w:t xml:space="preserve">    user_id,</w:t>
              <w:br/>
              <w:t xml:space="preserve">    shop_id,</w:t>
              <w:br/>
              <w:t xml:space="preserve">    consecutive_days AS purchase_streak_days, -- 连续购买的天数</w:t>
              <w:br/>
              <w:t xml:space="preserve">    consecutive_start_date,</w:t>
              <w:br/>
              <w:t xml:space="preserve">    consecutive_end_date</w:t>
              <w:br/>
              <w:t>FROM</w:t>
              <w:br/>
              <w:t xml:space="preserve">    ConsecutiveCounts</w:t>
              <w:br/>
              <w:t>WHERE</w:t>
              <w:br/>
              <w:t xml:space="preserve">    consecutive_days &gt;= 2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user_id, shop_id, consecutive_start_date;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题目2：Row_number, dense_rank, rank 有什么区别（来源：美团商业分析一面）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DENSE_RANK()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 xml:space="preserve"> 三个窗口函数的区别。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这三个都是排序窗口函数，它们在处理相同排序值的行时行为不同。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为结果集的分区中的每一行分配一个唯一的、连续的整数。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即使排序键的值相同，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 xml:space="preserve"> 也会为每一行分配不同的数字（通常基于某种内部排序或不确定）。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结果：1, 2, 3, 4, ... （不会有重复，不会有跳跃）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为结果集的分区中的每一行分配排名。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如果有多行具有相同的排序键值，它们将获得相同的排名。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下一个排名将跳过中间的数字。例如，如果有两行并列第一，则下一行的排名将是3。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结果：1, 1, 3, 4, ... （允许重复，允许跳跃）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DENSE_RANK()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为结果集的分区中的每一行分配排名。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如果有多行具有相同的排序键值，它们将获得相同的排名。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下一个排名将是紧接着的下一个整数，不会跳过。例如，如果有两行并列第一，则下一行的排名将是2。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结果：1, 1, 2, 3, ... （允许重复，不允许跳跃）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示例:</w:t>
      </w:r>
      <w:r>
        <w:rPr>
          <w:rFonts w:eastAsia="等线" w:ascii="Arial" w:cs="Arial" w:hAnsi="Arial"/>
          <w:sz w:val="22"/>
        </w:rPr>
        <w:t xml:space="preserve"> 假设有一个成绩表 </w:t>
      </w:r>
      <w:r>
        <w:rPr>
          <w:rFonts w:eastAsia="Consolas" w:ascii="Consolas" w:cs="Consolas" w:hAnsi="Consolas"/>
          <w:sz w:val="22"/>
          <w:shd w:fill="EFF0F1"/>
        </w:rPr>
        <w:t>scores</w:t>
      </w:r>
      <w:r>
        <w:rPr>
          <w:rFonts w:eastAsia="等线" w:ascii="Arial" w:cs="Arial" w:hAnsi="Arial"/>
          <w:sz w:val="22"/>
        </w:rPr>
        <w:t xml:space="preserve">: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student_id,</w:t>
              <w:br/>
              <w:t xml:space="preserve">    score,</w:t>
              <w:br/>
              <w:t xml:space="preserve">    ROW_NUMBER() OVER (ORDER BY score DESC) AS row_num,</w:t>
              <w:br/>
              <w:t xml:space="preserve">    RANK() OVER (ORDER BY score DESC) AS rnk,</w:t>
              <w:br/>
              <w:t xml:space="preserve">    DENSE_RANK() OVER (ORDER BY score DESC) AS dense_rnk</w:t>
              <w:br/>
              <w:t>FROM</w:t>
              <w:br/>
              <w:t xml:space="preserve">    scores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score DESC, student_id ASC;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结果: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row_num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dense_rnk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题目3：给出用户观看记录，求每个视频分区内，播放时长最高视频的播放量（来源：B站数据分析一面）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video_watch_log</w:t>
      </w:r>
      <w:r>
        <w:rPr>
          <w:rFonts w:eastAsia="等线" w:ascii="Arial" w:cs="Arial" w:hAnsi="Arial"/>
          <w:sz w:val="22"/>
        </w:rPr>
        <w:t xml:space="preserve"> (表名)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video_id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partition_id</w:t>
      </w:r>
      <w:r>
        <w:rPr>
          <w:rFonts w:eastAsia="等线" w:ascii="Arial" w:cs="Arial" w:hAnsi="Arial"/>
          <w:sz w:val="22"/>
        </w:rPr>
        <w:t xml:space="preserve"> (视频分区ID)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watch_duration</w:t>
      </w:r>
      <w:r>
        <w:rPr>
          <w:rFonts w:eastAsia="等线" w:ascii="Arial" w:cs="Arial" w:hAnsi="Arial"/>
          <w:sz w:val="22"/>
        </w:rPr>
        <w:t xml:space="preserve"> (播放时长)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play_count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计算每个视频的总播放时长和总播放量: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video_id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partition_id</w:t>
      </w:r>
      <w:r>
        <w:rPr>
          <w:rFonts w:eastAsia="等线" w:ascii="Arial" w:cs="Arial" w:hAnsi="Arial"/>
          <w:sz w:val="22"/>
        </w:rPr>
        <w:t xml:space="preserve"> 分组，聚合计算 </w:t>
      </w:r>
      <w:r>
        <w:rPr>
          <w:rFonts w:eastAsia="Consolas" w:ascii="Consolas" w:cs="Consolas" w:hAnsi="Consolas"/>
          <w:sz w:val="22"/>
          <w:shd w:fill="EFF0F1"/>
        </w:rPr>
        <w:t>SUM(watch_duration)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SUM(play_count)</w:t>
      </w:r>
      <w:r>
        <w:rPr>
          <w:rFonts w:eastAsia="等线" w:ascii="Arial" w:cs="Arial" w:hAnsi="Arial"/>
          <w:sz w:val="22"/>
        </w:rPr>
        <w:t xml:space="preserve"> (如果 </w:t>
      </w:r>
      <w:r>
        <w:rPr>
          <w:rFonts w:eastAsia="Consolas" w:ascii="Consolas" w:cs="Consolas" w:hAnsi="Consolas"/>
          <w:sz w:val="22"/>
          <w:shd w:fill="EFF0F1"/>
        </w:rPr>
        <w:t>play_count</w:t>
      </w:r>
      <w:r>
        <w:rPr>
          <w:rFonts w:eastAsia="等线" w:ascii="Arial" w:cs="Arial" w:hAnsi="Arial"/>
          <w:sz w:val="22"/>
        </w:rPr>
        <w:t xml:space="preserve"> 是指单次观看的，否则直接用该字段)。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在每个分区内找出播放时长最高的视频:</w:t>
      </w:r>
      <w:r>
        <w:rPr>
          <w:rFonts w:eastAsia="等线" w:ascii="Arial" w:cs="Arial" w:hAnsi="Arial"/>
          <w:sz w:val="22"/>
        </w:rPr>
        <w:t xml:space="preserve"> 使用窗口函数 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DENSE_RANK()</w:t>
      </w:r>
      <w:r>
        <w:rPr>
          <w:rFonts w:eastAsia="等线" w:ascii="Arial" w:cs="Arial" w:hAnsi="Arial"/>
          <w:sz w:val="22"/>
        </w:rPr>
        <w:t xml:space="preserve"> (或 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 xml:space="preserve"> 如果不考虑并列最高) 对每个分区内的视频按总播放时长降序排名。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筛选出排名第一的视频:</w:t>
      </w:r>
      <w:r>
        <w:rPr>
          <w:rFonts w:eastAsia="等线" w:ascii="Arial" w:cs="Arial" w:hAnsi="Arial"/>
          <w:sz w:val="22"/>
        </w:rPr>
        <w:t xml:space="preserve"> 选择排名为1的视频。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获取这些视频的播放量。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VideoStats AS (</w:t>
              <w:br/>
              <w:t xml:space="preserve">    -- 1. 计算每个视频的总播放时长和总播放量</w:t>
              <w:br/>
              <w:t xml:space="preserve">    -- 假设 play_count 是指每次观看都算一次，需要聚合</w:t>
              <w:br/>
              <w:t xml:space="preserve">    SELECT</w:t>
              <w:br/>
              <w:t xml:space="preserve">        video_id,</w:t>
              <w:br/>
              <w:t xml:space="preserve">        partition_id,</w:t>
              <w:br/>
              <w:t xml:space="preserve">        SUM(watch_duration) AS total_watch_duration,</w:t>
              <w:br/>
              <w:t xml:space="preserve">        COUNT(*) AS total_play_count</w:t>
              <w:br/>
              <w:t xml:space="preserve">    FROM</w:t>
              <w:br/>
              <w:t xml:space="preserve">        video_watch_log</w:t>
              <w:br/>
              <w:t xml:space="preserve">    GROUP BY</w:t>
              <w:br/>
              <w:t xml:space="preserve">        video_id, partition_id</w:t>
              <w:br/>
              <w:t>),</w:t>
              <w:br/>
              <w:t>RankedVideos AS (</w:t>
              <w:br/>
              <w:t xml:space="preserve">    -- 2. 在每个分区内按总播放时长对视频进行排名</w:t>
              <w:br/>
              <w:t xml:space="preserve">    SELECT</w:t>
              <w:br/>
              <w:t xml:space="preserve">        video_id,</w:t>
              <w:br/>
              <w:t xml:space="preserve">        partition_id,</w:t>
              <w:br/>
              <w:t xml:space="preserve">        total_watch_duration,</w:t>
              <w:br/>
              <w:t xml:space="preserve">        total_play_count,</w:t>
              <w:br/>
              <w:t xml:space="preserve">        RANK() OVER (PARTITION BY partition_id ORDER BY total_watch_duration DESC) AS rnk</w:t>
              <w:br/>
              <w:t xml:space="preserve">    FROM</w:t>
              <w:br/>
              <w:t xml:space="preserve">        VideoStats</w:t>
              <w:br/>
              <w:t>)</w:t>
              <w:br/>
              <w:t>-- 3. 筛选出每个分区内播放时长最高的视频 (排名为1) 并显示其播放量</w:t>
              <w:br/>
              <w:t>SELECT</w:t>
              <w:br/>
              <w:t xml:space="preserve">    partition_id,</w:t>
              <w:br/>
              <w:t xml:space="preserve">    video_id,</w:t>
              <w:br/>
              <w:t xml:space="preserve">    total_watch_duration,</w:t>
              <w:br/>
              <w:t xml:space="preserve">    total_play_count</w:t>
              <w:br/>
              <w:t>FROM</w:t>
              <w:br/>
              <w:t xml:space="preserve">    RankedVideos</w:t>
              <w:br/>
              <w:t>WHERE</w:t>
              <w:br/>
              <w:t xml:space="preserve">    rnk = 1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partition_id, total_play_count DESC;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题目4：给出用户登录日志user_id, date, 求每个用户最近登录日期（来源：B站数据分析一面）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user_login_log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login_date</w:t>
      </w:r>
      <w:r>
        <w:rPr>
          <w:rFonts w:eastAsia="等线" w:ascii="Arial" w:cs="Arial" w:hAnsi="Arial"/>
          <w:sz w:val="22"/>
        </w:rPr>
        <w:t xml:space="preserve"> (DATE or DATETIME)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求每个用户最近的登录日期。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非常直接，使用 </w:t>
      </w: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MAX()</w:t>
      </w:r>
      <w:r>
        <w:rPr>
          <w:rFonts w:eastAsia="等线" w:ascii="Arial" w:cs="Arial" w:hAnsi="Arial"/>
          <w:sz w:val="22"/>
        </w:rPr>
        <w:t xml:space="preserve"> 聚合函数。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user_id,</w:t>
              <w:br/>
              <w:t xml:space="preserve">    MAX(login_date) AS last_login_date</w:t>
              <w:br/>
              <w:t>FROM</w:t>
              <w:br/>
              <w:t xml:space="preserve">    user_login_log</w:t>
              <w:br/>
              <w:t>GROUP BY</w:t>
              <w:br/>
              <w:t xml:space="preserve">    user_id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user_id;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题目5：找出10月份，每个性别x类目中，总消费金额top100的用户（来源：字节数据分析一面）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tl</w:t>
      </w:r>
      <w:r>
        <w:rPr>
          <w:rFonts w:eastAsia="等线" w:ascii="Arial" w:cs="Arial" w:hAnsi="Arial"/>
          <w:sz w:val="22"/>
        </w:rPr>
        <w:t xml:space="preserve"> (增量订单表)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category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gmv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 (支付日期)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t2</w:t>
      </w:r>
      <w:r>
        <w:rPr>
          <w:rFonts w:eastAsia="等线" w:ascii="Arial" w:cs="Arial" w:hAnsi="Arial"/>
          <w:sz w:val="22"/>
        </w:rPr>
        <w:t xml:space="preserve"> (用户表)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找出10月份，在每个性别和每个类目的组合下，GMV排名前100的用户ID。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筛选10月份的订单数据: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tl</w:t>
      </w:r>
      <w:r>
        <w:rPr>
          <w:rFonts w:eastAsia="等线" w:ascii="Arial" w:cs="Arial" w:hAnsi="Arial"/>
          <w:sz w:val="22"/>
        </w:rPr>
        <w:t xml:space="preserve"> 表中筛选出 </w:t>
      </w: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 在10月份的记录。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关联用户性别:</w:t>
      </w:r>
      <w:r>
        <w:rPr>
          <w:rFonts w:eastAsia="等线" w:ascii="Arial" w:cs="Arial" w:hAnsi="Arial"/>
          <w:sz w:val="22"/>
        </w:rPr>
        <w:t xml:space="preserve"> 将筛选后的订单数据与 </w:t>
      </w:r>
      <w:r>
        <w:rPr>
          <w:rFonts w:eastAsia="Consolas" w:ascii="Consolas" w:cs="Consolas" w:hAnsi="Consolas"/>
          <w:sz w:val="22"/>
          <w:shd w:fill="EFF0F1"/>
        </w:rPr>
        <w:t>t2</w:t>
      </w:r>
      <w:r>
        <w:rPr>
          <w:rFonts w:eastAsia="等线" w:ascii="Arial" w:cs="Arial" w:hAnsi="Arial"/>
          <w:sz w:val="22"/>
        </w:rPr>
        <w:t xml:space="preserve"> 用户表通过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连接，获取用户性别。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计算每个用户在每个性别x类目下的总GMV: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gender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分组，计算 </w:t>
      </w:r>
      <w:r>
        <w:rPr>
          <w:rFonts w:eastAsia="Consolas" w:ascii="Consolas" w:cs="Consolas" w:hAnsi="Consolas"/>
          <w:sz w:val="22"/>
          <w:shd w:fill="EFF0F1"/>
        </w:rPr>
        <w:t>SUM(gmv)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排名:</w:t>
      </w:r>
      <w:r>
        <w:rPr>
          <w:rFonts w:eastAsia="等线" w:ascii="Arial" w:cs="Arial" w:hAnsi="Arial"/>
          <w:sz w:val="22"/>
        </w:rPr>
        <w:t xml:space="preserve"> 在每个 </w:t>
      </w:r>
      <w:r>
        <w:rPr>
          <w:rFonts w:eastAsia="Consolas" w:ascii="Consolas" w:cs="Consolas" w:hAnsi="Consolas"/>
          <w:sz w:val="22"/>
          <w:shd w:fill="EFF0F1"/>
        </w:rPr>
        <w:t>gender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category</w:t>
      </w:r>
      <w:r>
        <w:rPr>
          <w:rFonts w:eastAsia="等线" w:ascii="Arial" w:cs="Arial" w:hAnsi="Arial"/>
          <w:sz w:val="22"/>
        </w:rPr>
        <w:t xml:space="preserve"> 的组合内，根据上一步计算的总GMV对用户进行降序排名。使用 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>。如果GMV相同，</w:t>
      </w:r>
      <w:r>
        <w:rPr>
          <w:rFonts w:eastAsia="Consolas" w:ascii="Consolas" w:cs="Consolas" w:hAnsi="Consolas"/>
          <w:sz w:val="22"/>
          <w:shd w:fill="EFF0F1"/>
        </w:rPr>
        <w:t>ROW_NUMBER</w:t>
      </w:r>
      <w:r>
        <w:rPr>
          <w:rFonts w:eastAsia="等线" w:ascii="Arial" w:cs="Arial" w:hAnsi="Arial"/>
          <w:sz w:val="22"/>
        </w:rPr>
        <w:t xml:space="preserve"> 会给出唯一排名，</w:t>
      </w:r>
      <w:r>
        <w:rPr>
          <w:rFonts w:eastAsia="Consolas" w:ascii="Consolas" w:cs="Consolas" w:hAnsi="Consolas"/>
          <w:sz w:val="22"/>
          <w:shd w:fill="EFF0F1"/>
        </w:rPr>
        <w:t>RANK</w:t>
      </w:r>
      <w:r>
        <w:rPr>
          <w:rFonts w:eastAsia="等线" w:ascii="Arial" w:cs="Arial" w:hAnsi="Arial"/>
          <w:sz w:val="22"/>
        </w:rPr>
        <w:t xml:space="preserve"> 会给出并列排名。题目通常指唯一的前100个用户，所以 </w:t>
      </w:r>
      <w:r>
        <w:rPr>
          <w:rFonts w:eastAsia="Consolas" w:ascii="Consolas" w:cs="Consolas" w:hAnsi="Consolas"/>
          <w:sz w:val="22"/>
          <w:shd w:fill="EFF0F1"/>
        </w:rPr>
        <w:t>ROW_NUMBER</w:t>
      </w:r>
      <w:r>
        <w:rPr>
          <w:rFonts w:eastAsia="等线" w:ascii="Arial" w:cs="Arial" w:hAnsi="Arial"/>
          <w:sz w:val="22"/>
        </w:rPr>
        <w:t xml:space="preserve"> 可能更合适，除非明确说明要处理并列。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筛选Top100:</w:t>
      </w:r>
      <w:r>
        <w:rPr>
          <w:rFonts w:eastAsia="等线" w:ascii="Arial" w:cs="Arial" w:hAnsi="Arial"/>
          <w:sz w:val="22"/>
        </w:rPr>
        <w:t xml:space="preserve"> 选取排名小于等于100的用户ID。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OctoberSales AS (</w:t>
              <w:br/>
              <w:t xml:space="preserve">    -- 1. 筛选10月份的订单数据并关联用户性别</w:t>
              <w:br/>
              <w:t xml:space="preserve">    SELECT</w:t>
              <w:br/>
              <w:t xml:space="preserve">        t1.user_id,</w:t>
              <w:br/>
              <w:t xml:space="preserve">        t2.gender,</w:t>
              <w:br/>
              <w:t xml:space="preserve">        t1.category,</w:t>
              <w:br/>
              <w:t xml:space="preserve">        t1.gmv</w:t>
              <w:br/>
              <w:t xml:space="preserve">    FROM</w:t>
              <w:br/>
              <w:t xml:space="preserve">        tl t1</w:t>
              <w:br/>
              <w:t xml:space="preserve">    JOIN</w:t>
              <w:br/>
              <w:t xml:space="preserve">        t2 ON t1.user_id = t2.user_id</w:t>
              <w:br/>
              <w:t xml:space="preserve">    WHERE</w:t>
              <w:br/>
              <w:t xml:space="preserve">        MONTH(t1.date) = 10 -- 简化为当月是10月，实际应指定年份</w:t>
              <w:br/>
              <w:t>),</w:t>
              <w:br/>
              <w:t>UserGmvPerGenderCategory AS (</w:t>
              <w:br/>
              <w:t xml:space="preserve">    -- 2. 计算每个用户在每个性别x类目下的总GMV</w:t>
              <w:br/>
              <w:t xml:space="preserve">    SELECT</w:t>
              <w:br/>
              <w:t xml:space="preserve">        user_id,</w:t>
              <w:br/>
              <w:t xml:space="preserve">        gender,</w:t>
              <w:br/>
              <w:t xml:space="preserve">        category,</w:t>
              <w:br/>
              <w:t xml:space="preserve">        SUM(gmv) AS total_gmv</w:t>
              <w:br/>
              <w:t xml:space="preserve">    FROM</w:t>
              <w:br/>
              <w:t xml:space="preserve">        OctoberSales</w:t>
              <w:br/>
              <w:t xml:space="preserve">    GROUP BY</w:t>
              <w:br/>
              <w:t xml:space="preserve">        user_id, gender, category</w:t>
              <w:br/>
              <w:t>),</w:t>
              <w:br/>
              <w:t>RankedUsers AS (</w:t>
              <w:br/>
              <w:t xml:space="preserve">    -- 3. 在每个性别x类目下，按总GMV对用户进行排名</w:t>
              <w:br/>
              <w:t xml:space="preserve">    SELECT</w:t>
              <w:br/>
              <w:t xml:space="preserve">        user_id,</w:t>
              <w:br/>
              <w:t xml:space="preserve">        gender,</w:t>
              <w:br/>
              <w:t xml:space="preserve">        category,</w:t>
              <w:br/>
              <w:t xml:space="preserve">        total_gmv,</w:t>
              <w:br/>
              <w:t xml:space="preserve">        ROW_NUMBER() OVER (PARTITION BY gender, category ORDER BY total_gmv DESC) AS rnk</w:t>
              <w:br/>
              <w:t xml:space="preserve">    FROM</w:t>
              <w:br/>
              <w:t xml:space="preserve">        UserGmvPerGenderCategory</w:t>
              <w:br/>
              <w:t>)</w:t>
              <w:br/>
              <w:t>-- 4. 筛选出每个性别x类目下GMV排名前100的用户ID</w:t>
              <w:br/>
              <w:t>SELECT</w:t>
              <w:br/>
              <w:t xml:space="preserve">    gender,</w:t>
              <w:br/>
              <w:t xml:space="preserve">    category,</w:t>
              <w:br/>
              <w:t xml:space="preserve">    user_id,</w:t>
              <w:br/>
              <w:t xml:space="preserve">    total_gmv</w:t>
              <w:br/>
              <w:t>FROM</w:t>
              <w:br/>
              <w:t xml:space="preserve">    RankedUsers</w:t>
              <w:br/>
              <w:t>WHERE</w:t>
              <w:br/>
              <w:t xml:space="preserve">    rnk &lt;= 100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gender, category, rnk;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题目6：请计算出2025年每个城市新用户的订单总金额，并按照金额排序（来源：滴滴数据分析实习一面）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TableA_Orders</w:t>
      </w:r>
      <w:r>
        <w:rPr>
          <w:rFonts w:eastAsia="等线" w:ascii="Arial" w:cs="Arial" w:hAnsi="Arial"/>
          <w:sz w:val="22"/>
        </w:rPr>
        <w:t xml:space="preserve"> (订单表)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orderid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orderdate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amount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TableB_Users</w:t>
      </w:r>
      <w:r>
        <w:rPr>
          <w:rFonts w:eastAsia="等线" w:ascii="Arial" w:cs="Arial" w:hAnsi="Arial"/>
          <w:sz w:val="22"/>
        </w:rPr>
        <w:t xml:space="preserve"> (用户表)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registerdate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city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求出2025年，在每个城市中，那些于2025年注册的新用户所产生的订单总金额，并按总金额降序排序。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筛选2025年注册的新用户: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TableB_Users</w:t>
      </w:r>
      <w:r>
        <w:rPr>
          <w:rFonts w:eastAsia="等线" w:ascii="Arial" w:cs="Arial" w:hAnsi="Arial"/>
          <w:sz w:val="22"/>
        </w:rPr>
        <w:t xml:space="preserve"> 中筛选出 </w:t>
      </w:r>
      <w:r>
        <w:rPr>
          <w:rFonts w:eastAsia="Consolas" w:ascii="Consolas" w:cs="Consolas" w:hAnsi="Consolas"/>
          <w:sz w:val="22"/>
          <w:shd w:fill="EFF0F1"/>
        </w:rPr>
        <w:t>registerdate</w:t>
      </w:r>
      <w:r>
        <w:rPr>
          <w:rFonts w:eastAsia="等线" w:ascii="Arial" w:cs="Arial" w:hAnsi="Arial"/>
          <w:sz w:val="22"/>
        </w:rPr>
        <w:t xml:space="preserve"> 在2025年的用户，并获取他们的 </w:t>
      </w: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city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筛选这些新用户在2025年的订单:</w:t>
      </w:r>
      <w:r>
        <w:rPr>
          <w:rFonts w:eastAsia="等线" w:ascii="Arial" w:cs="Arial" w:hAnsi="Arial"/>
          <w:sz w:val="22"/>
        </w:rPr>
        <w:t xml:space="preserve"> 将上一步得到的新用户与 </w:t>
      </w:r>
      <w:r>
        <w:rPr>
          <w:rFonts w:eastAsia="Consolas" w:ascii="Consolas" w:cs="Consolas" w:hAnsi="Consolas"/>
          <w:sz w:val="22"/>
          <w:shd w:fill="EFF0F1"/>
        </w:rPr>
        <w:t>TableA_Orders</w:t>
      </w:r>
      <w:r>
        <w:rPr>
          <w:rFonts w:eastAsia="等线" w:ascii="Arial" w:cs="Arial" w:hAnsi="Arial"/>
          <w:sz w:val="22"/>
        </w:rPr>
        <w:t xml:space="preserve"> 表连接，筛选出这些用户在2025年 (</w:t>
      </w:r>
      <w:r>
        <w:rPr>
          <w:rFonts w:eastAsia="Consolas" w:ascii="Consolas" w:cs="Consolas" w:hAnsi="Consolas"/>
          <w:sz w:val="22"/>
          <w:shd w:fill="EFF0F1"/>
        </w:rPr>
        <w:t>orderdate</w:t>
      </w:r>
      <w:r>
        <w:rPr>
          <w:rFonts w:eastAsia="等线" w:ascii="Arial" w:cs="Arial" w:hAnsi="Arial"/>
          <w:sz w:val="22"/>
        </w:rPr>
        <w:t xml:space="preserve"> 在2025年) 的订单。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计算每个城市新用户的订单总金额: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city</w:t>
      </w:r>
      <w:r>
        <w:rPr>
          <w:rFonts w:eastAsia="等线" w:ascii="Arial" w:cs="Arial" w:hAnsi="Arial"/>
          <w:sz w:val="22"/>
        </w:rPr>
        <w:t xml:space="preserve"> 分组，计算 </w:t>
      </w:r>
      <w:r>
        <w:rPr>
          <w:rFonts w:eastAsia="Consolas" w:ascii="Consolas" w:cs="Consolas" w:hAnsi="Consolas"/>
          <w:sz w:val="22"/>
          <w:shd w:fill="EFF0F1"/>
        </w:rPr>
        <w:t>SUM(amount)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排序:</w:t>
      </w:r>
      <w:r>
        <w:rPr>
          <w:rFonts w:eastAsia="等线" w:ascii="Arial" w:cs="Arial" w:hAnsi="Arial"/>
          <w:sz w:val="22"/>
        </w:rPr>
        <w:t xml:space="preserve"> 按计算出的订单总金额降序排序。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WITH NewUsers2025 AS (</w:t>
              <w:br/>
              <w:t xml:space="preserve">    -- 1. 筛选2025年注册的新用户及其城市</w:t>
              <w:br/>
              <w:t xml:space="preserve">    SELECT</w:t>
              <w:br/>
              <w:t xml:space="preserve">        userid,</w:t>
              <w:br/>
              <w:t xml:space="preserve">        city</w:t>
              <w:br/>
              <w:t xml:space="preserve">    FROM</w:t>
              <w:br/>
              <w:t xml:space="preserve">        TableB_Users</w:t>
              <w:br/>
              <w:t xml:space="preserve">    WHERE</w:t>
              <w:br/>
              <w:t xml:space="preserve">        YEAR(registerdate) = 2025</w:t>
              <w:br/>
              <w:t>),</w:t>
              <w:br/>
              <w:t>NewUserOrders2025 AS (</w:t>
              <w:br/>
              <w:t xml:space="preserve">    -- 2. 获取这些新用户在2025年的订单</w:t>
              <w:br/>
              <w:t xml:space="preserve">    SELECT</w:t>
              <w:br/>
              <w:t xml:space="preserve">        nu.city,</w:t>
              <w:br/>
              <w:t xml:space="preserve">        oa.amount</w:t>
              <w:br/>
              <w:t xml:space="preserve">    FROM</w:t>
              <w:br/>
              <w:t xml:space="preserve">        NewUsers2025 nu</w:t>
              <w:br/>
              <w:t xml:space="preserve">    JOIN</w:t>
              <w:br/>
              <w:t xml:space="preserve">        TableA_Orders oa ON nu.userid = oa.userid</w:t>
              <w:br/>
              <w:t xml:space="preserve">    WHERE</w:t>
              <w:br/>
              <w:t xml:space="preserve">        YEAR(oa.orderdate) = 2025</w:t>
              <w:br/>
              <w:t>)</w:t>
              <w:br/>
              <w:t>-- 3. 计算每个城市新用户的订单总金额，并排序</w:t>
              <w:br/>
              <w:t>SELECT</w:t>
              <w:br/>
              <w:t xml:space="preserve">    city,</w:t>
              <w:br/>
              <w:t xml:space="preserve">    SUM(amount) AS total_amount_from_new_users_2025</w:t>
              <w:br/>
              <w:t>FROM</w:t>
              <w:br/>
              <w:t xml:space="preserve">    NewUserOrders2025</w:t>
              <w:br/>
              <w:t>GROUP BY</w:t>
              <w:br/>
              <w:t xml:space="preserve">    city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total_amount_from_new_users_2025 DESC;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题目7：用两种方法计算用户次日留存率（来源：PDD数据分析一面）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user_activity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activity_date</w:t>
      </w:r>
      <w:r>
        <w:rPr>
          <w:rFonts w:eastAsia="等线" w:ascii="Arial" w:cs="Arial" w:hAnsi="Arial"/>
          <w:sz w:val="22"/>
        </w:rPr>
        <w:t xml:space="preserve"> (用户活跃日期)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次日留存率定义:</w:t>
      </w:r>
      <w:r>
        <w:rPr>
          <w:rFonts w:eastAsia="等线" w:ascii="Arial" w:cs="Arial" w:hAnsi="Arial"/>
          <w:sz w:val="22"/>
        </w:rPr>
        <w:t xml:space="preserve"> (某天活跃用户中，在次日仍然活跃的用户数) / (某天活跃用户数) * 100%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解题思路1: 使用自连接 (Self Join)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获取每天的活跃用户。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将活跃用户表与其自身连接，条件是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相同，且第二个表的日期是第一个表日期的后一天。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统计每天的活跃用户数 (分母)。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统计每天在次日仍然活跃的用户数 (分子)。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计算比率。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SQL代码1 (次日留存):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DailyActiveUsers AS (</w:t>
              <w:br/>
              <w:t xml:space="preserve">    -- 每天的去重活跃用户</w:t>
              <w:br/>
              <w:t xml:space="preserve">    SELECT DISTINCT user_id, activity_date</w:t>
              <w:br/>
              <w:t xml:space="preserve">    FROM user_activity</w:t>
              <w:br/>
              <w:t>),</w:t>
              <w:br/>
              <w:t>RetentionCounts AS (</w:t>
              <w:br/>
              <w:t xml:space="preserve">    SELECT</w:t>
              <w:br/>
              <w:t xml:space="preserve">        t1.activity_date,</w:t>
              <w:br/>
              <w:t xml:space="preserve">        COUNT(DISTINCT t1.user_id) AS total_active_users, -- 当天活跃用户数 (分母)</w:t>
              <w:br/>
              <w:t xml:space="preserve">        COUNT(DISTINCT t2.user_id) AS retained_users_next_day -- 次日留存用户数 (分子)</w:t>
              <w:br/>
              <w:t xml:space="preserve">    FROM</w:t>
              <w:br/>
              <w:t xml:space="preserve">        DailyActiveUsers t1</w:t>
              <w:br/>
              <w:t xml:space="preserve">    LEFT JOIN</w:t>
              <w:br/>
              <w:t xml:space="preserve">        DailyActiveUsers t2 ON t1.user_id = t2.user_id </w:t>
              <w:br/>
              <w:t xml:space="preserve">        AND t2.activity_date = DATE_ADD(t1.activity_date, INTERVAL 1 DAY)</w:t>
              <w:br/>
              <w:t xml:space="preserve">    GROUP BY</w:t>
              <w:br/>
              <w:t xml:space="preserve">        t1.activity_date</w:t>
              <w:br/>
              <w:t>)</w:t>
              <w:br/>
              <w:t>SELECT</w:t>
              <w:br/>
              <w:t xml:space="preserve">    activity_date,</w:t>
              <w:br/>
              <w:t xml:space="preserve">    total_active_users,</w:t>
              <w:br/>
              <w:t xml:space="preserve">    retained_users_next_day,</w:t>
              <w:br/>
              <w:t xml:space="preserve">    CASE</w:t>
              <w:br/>
              <w:t xml:space="preserve">        WHEN total_active_users = 0 THEN 0</w:t>
              <w:br/>
              <w:t xml:space="preserve">        ELSE (retained_users_next_day * 1.0 / total_active_users) * 100</w:t>
              <w:br/>
              <w:t xml:space="preserve">    END AS next_day_retention_rate</w:t>
              <w:br/>
              <w:t>FROM</w:t>
              <w:br/>
              <w:t xml:space="preserve">    RetentionCounts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activity_date;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解题思路2: 使用窗口函数 </w:t>
      </w:r>
      <w:r>
        <w:rPr>
          <w:rFonts w:eastAsia="Consolas" w:ascii="Consolas" w:cs="Consolas" w:hAnsi="Consolas"/>
          <w:b w:val="true"/>
          <w:sz w:val="22"/>
          <w:shd w:fill="EFF0F1"/>
        </w:rPr>
        <w:t>LEAD()</w:t>
      </w:r>
      <w:r>
        <w:rPr>
          <w:rFonts w:eastAsia="等线" w:ascii="Arial" w:cs="Arial" w:hAnsi="Arial"/>
          <w:b w:val="true"/>
          <w:sz w:val="22"/>
        </w:rPr>
        <w:t xml:space="preserve"> 或 </w:t>
      </w:r>
      <w:r>
        <w:rPr>
          <w:rFonts w:eastAsia="Consolas" w:ascii="Consolas" w:cs="Consolas" w:hAnsi="Consolas"/>
          <w:b w:val="true"/>
          <w:sz w:val="22"/>
          <w:shd w:fill="EFF0F1"/>
        </w:rPr>
        <w:t>LAG()</w:t>
      </w:r>
      <w:r>
        <w:rPr>
          <w:rFonts w:eastAsia="等线" w:ascii="Arial" w:cs="Arial" w:hAnsi="Arial"/>
          <w:b w:val="true"/>
          <w:sz w:val="22"/>
        </w:rPr>
        <w:t xml:space="preserve"> (更适用于计算N日后是否留存)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获取每个用户的所有活跃日期。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LEAD()</w:t>
      </w:r>
      <w:r>
        <w:rPr>
          <w:rFonts w:eastAsia="等线" w:ascii="Arial" w:cs="Arial" w:hAnsi="Arial"/>
          <w:sz w:val="22"/>
        </w:rPr>
        <w:t xml:space="preserve"> 函数找到每个用户在每次活跃后的下一次活跃日期。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计算两次活跃日期之间的差值。如果差值为1天，则表示次日留存。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按日期聚合统计。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SQL代码2 (次日留存，使用 </w:t>
      </w:r>
      <w:r>
        <w:rPr>
          <w:rFonts w:eastAsia="Consolas" w:ascii="Consolas" w:cs="Consolas" w:hAnsi="Consolas"/>
          <w:b w:val="true"/>
          <w:sz w:val="22"/>
          <w:shd w:fill="EFF0F1"/>
        </w:rPr>
        <w:t>LEAD</w:t>
      </w:r>
      <w:r>
        <w:rPr>
          <w:rFonts w:eastAsia="等线" w:ascii="Arial" w:cs="Arial" w:hAnsi="Arial"/>
          <w:b w:val="true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UserActivityWithNext AS (</w:t>
              <w:br/>
              <w:t xml:space="preserve">    SELECT</w:t>
              <w:br/>
              <w:t xml:space="preserve">        user_id,</w:t>
              <w:br/>
              <w:t xml:space="preserve">        activity_date,</w:t>
              <w:br/>
              <w:t xml:space="preserve">        LEAD(activity_date, 1) OVER (PARTITION BY user_id ORDER BY activity_date) AS next_activity_date</w:t>
              <w:br/>
              <w:t xml:space="preserve">    FROM</w:t>
              <w:br/>
              <w:t xml:space="preserve">        (SELECT DISTINCT user_id, activity_date FROM user_activity) dau -- 确保每天每个用户只算一次</w:t>
              <w:br/>
              <w:t>),</w:t>
              <w:br/>
              <w:t>DailyRetentionFlags AS (</w:t>
              <w:br/>
              <w:t xml:space="preserve">    SELECT</w:t>
              <w:br/>
              <w:t xml:space="preserve">        activity_date,</w:t>
              <w:br/>
              <w:t xml:space="preserve">        user_id,</w:t>
              <w:br/>
              <w:t xml:space="preserve">        CASE</w:t>
              <w:br/>
              <w:t xml:space="preserve">            WHEN next_activity_date IS NOT NULL </w:t>
              <w:br/>
              <w:t xml:space="preserve">            AND DATEDIFF(next_activity_date, activity_date) = 1 THEN 1 -- 次日留存标记</w:t>
              <w:br/>
              <w:t xml:space="preserve">            ELSE 0</w:t>
              <w:br/>
              <w:t xml:space="preserve">        END AS is_retained_next_day</w:t>
              <w:br/>
              <w:t xml:space="preserve">    FROM</w:t>
              <w:br/>
              <w:t xml:space="preserve">        UserActivityWithNext</w:t>
              <w:br/>
              <w:t>)</w:t>
              <w:br/>
              <w:t>SELECT</w:t>
              <w:br/>
              <w:t xml:space="preserve">    drf.activity_date,</w:t>
              <w:br/>
              <w:t xml:space="preserve">    COUNT(DISTINCT drf.user_id) AS total_active_users,</w:t>
              <w:br/>
              <w:t xml:space="preserve">    SUM(drf.is_retained_next_day) AS retained_users_next_day, </w:t>
              <w:br/>
              <w:t xml:space="preserve">    CASE</w:t>
              <w:br/>
              <w:t xml:space="preserve">        WHEN COUNT(DISTINCT drf.user_id) = 0 THEN 0</w:t>
              <w:br/>
              <w:t xml:space="preserve">        ELSE (SUM(drf.is_retained_next_day) * 1.0 / COUNT(DISTINCT drf.user_id)) * 100</w:t>
              <w:br/>
              <w:t xml:space="preserve">    END AS next_day_retention_rate</w:t>
              <w:br/>
              <w:t>FROM</w:t>
              <w:br/>
              <w:t xml:space="preserve">    DailyRetentionFlags drf</w:t>
              <w:br/>
              <w:t>GROUP BY</w:t>
              <w:br/>
              <w:t xml:space="preserve">    drf.activity_date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drf.activity_date;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题目8：计算新员工的最近一个月连续打卡天数（来源：PDD数据分析二面）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employee_checkin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employee_id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checkin_date</w:t>
      </w:r>
      <w:r>
        <w:rPr>
          <w:rFonts w:eastAsia="等线" w:ascii="Arial" w:cs="Arial" w:hAnsi="Arial"/>
          <w:sz w:val="22"/>
        </w:rPr>
        <w:t xml:space="preserve"> (打卡日期)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计算每个员工在最近一个月内的最大连续打卡天数。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这是连续问题的变种。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筛选最近一个月的数据:</w:t>
      </w:r>
      <w:r>
        <w:rPr>
          <w:rFonts w:eastAsia="等线" w:ascii="Arial" w:cs="Arial" w:hAnsi="Arial"/>
          <w:sz w:val="22"/>
        </w:rPr>
        <w:t xml:space="preserve"> 根据当前日期，筛选出 </w:t>
      </w:r>
      <w:r>
        <w:rPr>
          <w:rFonts w:eastAsia="Consolas" w:ascii="Consolas" w:cs="Consolas" w:hAnsi="Consolas"/>
          <w:sz w:val="22"/>
          <w:shd w:fill="EFF0F1"/>
        </w:rPr>
        <w:t>checkin_date</w:t>
      </w:r>
      <w:r>
        <w:rPr>
          <w:rFonts w:eastAsia="等线" w:ascii="Arial" w:cs="Arial" w:hAnsi="Arial"/>
          <w:sz w:val="22"/>
        </w:rPr>
        <w:t xml:space="preserve"> 在最近30天内的记录。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去重每日打卡:</w:t>
      </w:r>
      <w:r>
        <w:rPr>
          <w:rFonts w:eastAsia="等线" w:ascii="Arial" w:cs="Arial" w:hAnsi="Arial"/>
          <w:sz w:val="22"/>
        </w:rPr>
        <w:t xml:space="preserve"> 确保每个员工每天只算一次打卡。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生成日期排名:</w:t>
      </w:r>
      <w:r>
        <w:rPr>
          <w:rFonts w:eastAsia="等线" w:ascii="Arial" w:cs="Arial" w:hAnsi="Arial"/>
          <w:sz w:val="22"/>
        </w:rPr>
        <w:t xml:space="preserve"> 对每个员工在最近一个月内的打卡日期进行排序，得到排名 </w:t>
      </w:r>
      <w:r>
        <w:rPr>
          <w:rFonts w:eastAsia="Consolas" w:ascii="Consolas" w:cs="Consolas" w:hAnsi="Consolas"/>
          <w:sz w:val="22"/>
          <w:shd w:fill="EFF0F1"/>
        </w:rPr>
        <w:t>date_rank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计算日期分组标识:</w:t>
      </w:r>
      <w:r>
        <w:rPr>
          <w:rFonts w:eastAsia="等线" w:ascii="Arial" w:cs="Arial" w:hAnsi="Arial"/>
          <w:sz w:val="22"/>
        </w:rPr>
        <w:t xml:space="preserve"> 用实际打卡日期减去排名（天数）。连续打卡的日期会有相同的差值。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统计每个连续段的天数: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employee_id</w:t>
      </w:r>
      <w:r>
        <w:rPr>
          <w:rFonts w:eastAsia="等线" w:ascii="Arial" w:cs="Arial" w:hAnsi="Arial"/>
          <w:sz w:val="22"/>
        </w:rPr>
        <w:t xml:space="preserve"> 和日期分组标识 </w:t>
      </w:r>
      <w:r>
        <w:rPr>
          <w:rFonts w:eastAsia="Consolas" w:ascii="Consolas" w:cs="Consolas" w:hAnsi="Consolas"/>
          <w:sz w:val="22"/>
          <w:shd w:fill="EFF0F1"/>
        </w:rPr>
        <w:t>date_diff_group</w:t>
      </w:r>
      <w:r>
        <w:rPr>
          <w:rFonts w:eastAsia="等线" w:ascii="Arial" w:cs="Arial" w:hAnsi="Arial"/>
          <w:sz w:val="22"/>
        </w:rPr>
        <w:t xml:space="preserve"> 分组，计算 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 得到每个连续打卡段的长度。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找出每个员工的最大连续天数: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employee_id</w:t>
      </w:r>
      <w:r>
        <w:rPr>
          <w:rFonts w:eastAsia="等线" w:ascii="Arial" w:cs="Arial" w:hAnsi="Arial"/>
          <w:sz w:val="22"/>
        </w:rPr>
        <w:t xml:space="preserve"> 分组，取上一步中计算出的连续天数的 </w:t>
      </w:r>
      <w:r>
        <w:rPr>
          <w:rFonts w:eastAsia="Consolas" w:ascii="Consolas" w:cs="Consolas" w:hAnsi="Consolas"/>
          <w:sz w:val="22"/>
          <w:shd w:fill="EFF0F1"/>
        </w:rPr>
        <w:t>MAX()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RecentCheckins AS (</w:t>
              <w:br/>
              <w:t xml:space="preserve">    -- 1. 筛选最近一个月的数据并去重每日打卡</w:t>
              <w:br/>
              <w:t xml:space="preserve">    SELECT DISTINCT</w:t>
              <w:br/>
              <w:t xml:space="preserve">        employee_id,</w:t>
              <w:br/>
              <w:t xml:space="preserve">        checkin_date</w:t>
              <w:br/>
              <w:t xml:space="preserve">    FROM</w:t>
              <w:br/>
              <w:t xml:space="preserve">        employee_checkin</w:t>
              <w:br/>
              <w:t xml:space="preserve">    WHERE</w:t>
              <w:br/>
              <w:t xml:space="preserve">        checkin_date &gt;= DATE_SUB(CURDATE(), INTERVAL 30 DAY) </w:t>
              <w:br/>
              <w:t xml:space="preserve">        AND checkin_date &lt;= CURDATE()</w:t>
              <w:br/>
              <w:t>),</w:t>
              <w:br/>
              <w:t>RankedCheckins AS (</w:t>
              <w:br/>
              <w:t xml:space="preserve">    -- 2. 对每个员工最近一个月的打卡日期进行排名</w:t>
              <w:br/>
              <w:t xml:space="preserve">    SELECT</w:t>
              <w:br/>
              <w:t xml:space="preserve">        employee_id,</w:t>
              <w:br/>
              <w:t xml:space="preserve">        checkin_date,</w:t>
              <w:br/>
              <w:t xml:space="preserve">        ROW_NUMBER() OVER (PARTITION BY employee_id ORDER BY checkin_date) AS date_rank</w:t>
              <w:br/>
              <w:t xml:space="preserve">    FROM</w:t>
              <w:br/>
              <w:t xml:space="preserve">        RecentCheckins</w:t>
              <w:br/>
              <w:t>),</w:t>
              <w:br/>
              <w:t>DateGroup AS (</w:t>
              <w:br/>
              <w:t xml:space="preserve">    -- 3. 计算日期分组标识</w:t>
              <w:br/>
              <w:t xml:space="preserve">    SELECT</w:t>
              <w:br/>
              <w:t xml:space="preserve">        employee_id,</w:t>
              <w:br/>
              <w:t xml:space="preserve">        checkin_date,</w:t>
              <w:br/>
              <w:t xml:space="preserve">        DATE_SUB(checkin_date, INTERVAL date_rank DAY) AS date_diff_group</w:t>
              <w:br/>
              <w:t xml:space="preserve">    FROM</w:t>
              <w:br/>
              <w:t xml:space="preserve">        RankedCheckins</w:t>
              <w:br/>
              <w:t>),</w:t>
              <w:br/>
              <w:t>ConsecutiveDaysPerSegment AS (</w:t>
              <w:br/>
              <w:t xml:space="preserve">    -- 4. 统计每个员工每个连续打卡段的天数</w:t>
              <w:br/>
              <w:t xml:space="preserve">    SELECT</w:t>
              <w:br/>
              <w:t xml:space="preserve">        employee_id,</w:t>
              <w:br/>
              <w:t xml:space="preserve">        date_diff_group,</w:t>
              <w:br/>
              <w:t xml:space="preserve">        COUNT(*) AS consecutive_days</w:t>
              <w:br/>
              <w:t xml:space="preserve">    FROM</w:t>
              <w:br/>
              <w:t xml:space="preserve">        DateGroup</w:t>
              <w:br/>
              <w:t xml:space="preserve">    GROUP BY</w:t>
              <w:br/>
              <w:t xml:space="preserve">        employee_id, date_diff_group</w:t>
              <w:br/>
              <w:t>)</w:t>
              <w:br/>
              <w:t>-- 5. 找出每个员工在最近一个月内的最大连续打卡天数</w:t>
              <w:br/>
              <w:t>SELECT</w:t>
              <w:br/>
              <w:t xml:space="preserve">    employee_id,</w:t>
              <w:br/>
              <w:t xml:space="preserve">    MAX(consecutive_days) AS max_consecutive_checkin_days_last_month</w:t>
              <w:br/>
              <w:t>FROM</w:t>
              <w:br/>
              <w:t xml:space="preserve">    ConsecutiveDaysPerSegment</w:t>
              <w:br/>
              <w:t>GROUP BY</w:t>
              <w:br/>
              <w:t xml:space="preserve">    employee_id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employee_id;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题目9: 使用窗口函数计算每个用户的平均订单金额（来源：小米数据分析二面)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orders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order_id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order_amount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使用窗口函数计算每个用户的平均订单金额。 </w:t>
      </w:r>
      <w:r>
        <w:rPr>
          <w:rFonts w:eastAsia="等线" w:ascii="Arial" w:cs="Arial" w:hAnsi="Arial"/>
          <w:i w:val="true"/>
          <w:sz w:val="22"/>
        </w:rPr>
        <w:t>注意：如果只是求每个用户的平均订单金额，</w:t>
      </w:r>
      <w:r>
        <w:rPr>
          <w:rFonts w:eastAsia="Consolas" w:ascii="Consolas" w:cs="Consolas" w:hAnsi="Consolas"/>
          <w:i w:val="true"/>
          <w:sz w:val="22"/>
          <w:shd w:fill="EFF0F1"/>
        </w:rPr>
        <w:t>GROUP BY</w:t>
      </w:r>
      <w:r>
        <w:rPr>
          <w:rFonts w:eastAsia="等线" w:ascii="Arial" w:cs="Arial" w:hAnsi="Arial"/>
          <w:i w:val="true"/>
          <w:sz w:val="22"/>
        </w:rPr>
        <w:t xml:space="preserve"> 更直接。窗口函数通常用于在保留每行细节的同时显示聚合值。这里假设题目意图是显示每笔订单以及该用户当时的平均订单金额。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使用 </w:t>
      </w:r>
      <w:r>
        <w:rPr>
          <w:rFonts w:eastAsia="Consolas" w:ascii="Consolas" w:cs="Consolas" w:hAnsi="Consolas"/>
          <w:sz w:val="22"/>
          <w:shd w:fill="EFF0F1"/>
        </w:rPr>
        <w:t>AVG(order_amount) OVER (PARTITION BY user_id)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order_id,</w:t>
              <w:br/>
              <w:t xml:space="preserve">    user_id,</w:t>
              <w:br/>
              <w:t xml:space="preserve">    order_amount,</w:t>
              <w:br/>
              <w:t xml:space="preserve">    AVG(order_amount) OVER (PARTITION BY user_id) AS user_average_order_amount</w:t>
              <w:br/>
              <w:t>FROM</w:t>
              <w:br/>
              <w:t xml:space="preserve">    orders</w:t>
              <w:br/>
              <w:t>ORDER BY</w:t>
              <w:br/>
              <w:t xml:space="preserve">    user_id, order_id;</w:t>
              <w:br/>
              <w:t>-- 如果只是求每个用户的平均订单金额（聚合结果）</w:t>
              <w:br/>
              <w:t>/*</w:t>
              <w:br/>
              <w:t>SELECT</w:t>
              <w:br/>
              <w:t xml:space="preserve">    user_id,</w:t>
              <w:br/>
              <w:t xml:space="preserve">    AVG(order_amount) AS average_order_amount</w:t>
              <w:br/>
              <w:t>FROM</w:t>
              <w:br/>
              <w:t xml:space="preserve">    orders</w:t>
              <w:br/>
              <w:t>GROUP BY</w:t>
              <w:br/>
              <w:t xml:space="preserve">    user_id</w:t>
              <w:br/>
              <w:t>ORDER BY</w:t>
              <w:br/>
              <w:t xml:space="preserve">    user_id;</w:t>
              <w:br/>
            </w:r>
            <w:r>
              <w:rPr>
                <w:rFonts w:eastAsia="Consolas" w:ascii="Consolas" w:cs="Consolas" w:hAnsi="Consolas"/>
                <w:sz w:val="22"/>
              </w:rPr>
              <w:t>*/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题目10: 找出过去一年购买产品最多的五个用户（来源：小米数据分析二面）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order_items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order_id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product_id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quantity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order_date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找出过去一年内，购买产品总数量（</w:t>
      </w:r>
      <w:r>
        <w:rPr>
          <w:rFonts w:eastAsia="Consolas" w:ascii="Consolas" w:cs="Consolas" w:hAnsi="Consolas"/>
          <w:sz w:val="22"/>
          <w:shd w:fill="EFF0F1"/>
        </w:rPr>
        <w:t>SUM(quantity)</w:t>
      </w:r>
      <w:r>
        <w:rPr>
          <w:rFonts w:eastAsia="等线" w:ascii="Arial" w:cs="Arial" w:hAnsi="Arial"/>
          <w:sz w:val="22"/>
        </w:rPr>
        <w:t>）最多的前五个用户。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筛选过去一年的订单: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WHERE order_date &gt;= DATE_SUB(CURDATE(), INTERVAL 1 YEAR)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计算每个用户购买的产品总数量: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GROUP BY user_id</w:t>
      </w:r>
      <w:r>
        <w:rPr>
          <w:rFonts w:eastAsia="等线" w:ascii="Arial" w:cs="Arial" w:hAnsi="Arial"/>
          <w:sz w:val="22"/>
        </w:rPr>
        <w:t xml:space="preserve"> 并 </w:t>
      </w:r>
      <w:r>
        <w:rPr>
          <w:rFonts w:eastAsia="Consolas" w:ascii="Consolas" w:cs="Consolas" w:hAnsi="Consolas"/>
          <w:sz w:val="22"/>
          <w:shd w:fill="EFF0F1"/>
        </w:rPr>
        <w:t>SUM(quantity)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排名:</w:t>
      </w:r>
      <w:r>
        <w:rPr>
          <w:rFonts w:eastAsia="等线" w:ascii="Arial" w:cs="Arial" w:hAnsi="Arial"/>
          <w:sz w:val="22"/>
        </w:rPr>
        <w:t xml:space="preserve"> 对用户按购买总数量降序排名 (</w:t>
      </w:r>
      <w:r>
        <w:rPr>
          <w:rFonts w:eastAsia="Consolas" w:ascii="Consolas" w:cs="Consolas" w:hAnsi="Consolas"/>
          <w:sz w:val="22"/>
          <w:shd w:fill="EFF0F1"/>
        </w:rPr>
        <w:t>DENSE_RANK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ROW_NUMBER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筛选前五名。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(MySQL):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UserProductCounts AS (</w:t>
              <w:br/>
              <w:t xml:space="preserve">    -- 1. 筛选过去一年的订单并计算每个用户购买的产品总数</w:t>
              <w:br/>
              <w:t xml:space="preserve">    SELECT</w:t>
              <w:br/>
              <w:t xml:space="preserve">        user_id,</w:t>
              <w:br/>
              <w:t xml:space="preserve">        SUM(quantity) AS total_products_purchased</w:t>
              <w:br/>
              <w:t xml:space="preserve">    FROM</w:t>
              <w:br/>
              <w:t xml:space="preserve">        order_items</w:t>
              <w:br/>
              <w:t xml:space="preserve">    WHERE</w:t>
              <w:br/>
              <w:t xml:space="preserve">        order_date &gt;= DATE_SUB(CURDATE(), INTERVAL 1 YEAR) AND order_date &lt; CURDATE()</w:t>
              <w:br/>
              <w:t xml:space="preserve">    GROUP BY</w:t>
              <w:br/>
              <w:t xml:space="preserve">        user_id</w:t>
              <w:br/>
              <w:t>),</w:t>
              <w:br/>
              <w:t>RankedUsers AS (</w:t>
              <w:br/>
              <w:t xml:space="preserve">    -- 2. 对用户按购买总数量排名</w:t>
              <w:br/>
              <w:t xml:space="preserve">    SELECT</w:t>
              <w:br/>
              <w:t xml:space="preserve">        user_id,</w:t>
              <w:br/>
              <w:t xml:space="preserve">        total_products_purchased,</w:t>
              <w:br/>
              <w:t xml:space="preserve">        DENSE_RANK() OVER (ORDER BY total_products_purchased DESC) AS user_rank</w:t>
              <w:br/>
              <w:t xml:space="preserve">    FROM</w:t>
              <w:br/>
              <w:t xml:space="preserve">        UserProductCounts</w:t>
              <w:br/>
              <w:t>)</w:t>
              <w:br/>
              <w:t>-- 3. 筛选前五名用户</w:t>
              <w:br/>
              <w:t>SELECT</w:t>
              <w:br/>
              <w:t xml:space="preserve">    user_id,</w:t>
              <w:br/>
              <w:t xml:space="preserve">    total_products_purchased</w:t>
              <w:br/>
              <w:t>FROM</w:t>
              <w:br/>
              <w:t xml:space="preserve">    RankedUsers</w:t>
              <w:br/>
              <w:t>WHERE</w:t>
              <w:br/>
              <w:t xml:space="preserve">    user_rank &lt;= 5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user_rank ASC, total_products_purchased DESC;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题目11: </w:t>
      </w:r>
      <w:r>
        <w:rPr>
          <w:rFonts w:eastAsia="Consolas" w:ascii="Consolas" w:cs="Consolas" w:hAnsi="Consolas"/>
          <w:b w:val="true"/>
          <w:sz w:val="30"/>
          <w:shd w:fill="EFF0F1"/>
        </w:rPr>
        <w:t>COUNT(1)</w:t>
      </w:r>
      <w:r>
        <w:rPr>
          <w:rFonts w:eastAsia="等线" w:ascii="Arial" w:cs="Arial" w:hAnsi="Arial"/>
          <w:b w:val="true"/>
          <w:sz w:val="30"/>
        </w:rPr>
        <w:t xml:space="preserve"> vs </w:t>
      </w:r>
      <w:r>
        <w:rPr>
          <w:rFonts w:eastAsia="Consolas" w:ascii="Consolas" w:cs="Consolas" w:hAnsi="Consolas"/>
          <w:b w:val="true"/>
          <w:sz w:val="30"/>
          <w:shd w:fill="EFF0F1"/>
        </w:rPr>
        <w:t>COUNT(*)</w:t>
      </w:r>
      <w:r>
        <w:rPr>
          <w:rFonts w:eastAsia="等线" w:ascii="Arial" w:cs="Arial" w:hAnsi="Arial"/>
          <w:b w:val="true"/>
          <w:sz w:val="30"/>
        </w:rPr>
        <w:t xml:space="preserve"> vs </w:t>
      </w:r>
      <w:r>
        <w:rPr>
          <w:rFonts w:eastAsia="Consolas" w:ascii="Consolas" w:cs="Consolas" w:hAnsi="Consolas"/>
          <w:b w:val="true"/>
          <w:sz w:val="30"/>
          <w:shd w:fill="EFF0F1"/>
        </w:rPr>
        <w:t>COUNT(column)</w:t>
      </w:r>
      <w:r>
        <w:rPr>
          <w:rFonts w:eastAsia="等线" w:ascii="Arial" w:cs="Arial" w:hAnsi="Arial"/>
          <w:b w:val="true"/>
          <w:sz w:val="30"/>
        </w:rPr>
        <w:t xml:space="preserve"> 的区别（来源：字节数据分析一面）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COUNT(1)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COUNT(column_name)</w:t>
      </w:r>
      <w:r>
        <w:rPr>
          <w:rFonts w:eastAsia="等线" w:ascii="Arial" w:cs="Arial" w:hAnsi="Arial"/>
          <w:sz w:val="22"/>
        </w:rPr>
        <w:t xml:space="preserve"> 的区别。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计算表中的总行数，包括包含NULL值的行。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它不关心任何特定列的内容。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COUNT(1)</w:t>
      </w:r>
      <w:r>
        <w:rPr>
          <w:rFonts w:eastAsia="等线" w:ascii="Arial" w:cs="Arial" w:hAnsi="Arial"/>
          <w:b w:val="true"/>
          <w:sz w:val="22"/>
        </w:rPr>
        <w:t xml:space="preserve"> (或其他常量, 如 </w:t>
      </w:r>
      <w:r>
        <w:rPr>
          <w:rFonts w:eastAsia="Consolas" w:ascii="Consolas" w:cs="Consolas" w:hAnsi="Consolas"/>
          <w:b w:val="true"/>
          <w:sz w:val="22"/>
          <w:shd w:fill="EFF0F1"/>
        </w:rPr>
        <w:t>COUNT('any_literal')</w:t>
      </w:r>
      <w:r>
        <w:rPr>
          <w:rFonts w:eastAsia="等线" w:ascii="Arial" w:cs="Arial" w:hAnsi="Arial"/>
          <w:b w:val="true"/>
          <w:sz w:val="22"/>
        </w:rPr>
        <w:t>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 类似，也是计算表中的总行数。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是一个非NULL的常量表达式，对于每一行，这个表达式都会被评估为一个非NULL值，因此效果等同于 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在很多数据库系统中，</w:t>
      </w:r>
      <w:r>
        <w:rPr>
          <w:rFonts w:eastAsia="Consolas" w:ascii="Consolas" w:cs="Consolas" w:hAnsi="Consolas"/>
          <w:sz w:val="22"/>
          <w:shd w:fill="EFF0F1"/>
        </w:rPr>
        <w:t>COUNT(1)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 的性能基本没有差别，优化器通常会将它们处理为相同的方式。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COUNT(column_name)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计算指定列 </w:t>
      </w:r>
      <w:r>
        <w:rPr>
          <w:rFonts w:eastAsia="Consolas" w:ascii="Consolas" w:cs="Consolas" w:hAnsi="Consolas"/>
          <w:sz w:val="22"/>
          <w:shd w:fill="EFF0F1"/>
        </w:rPr>
        <w:t>column_name</w:t>
      </w:r>
      <w:r>
        <w:rPr>
          <w:rFonts w:eastAsia="等线" w:ascii="Arial" w:cs="Arial" w:hAnsi="Arial"/>
          <w:sz w:val="22"/>
        </w:rPr>
        <w:t xml:space="preserve"> 中非NULL值的行数。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如果某行的 </w:t>
      </w:r>
      <w:r>
        <w:rPr>
          <w:rFonts w:eastAsia="Consolas" w:ascii="Consolas" w:cs="Consolas" w:hAnsi="Consolas"/>
          <w:sz w:val="22"/>
          <w:shd w:fill="EFF0F1"/>
        </w:rPr>
        <w:t>column_name</w:t>
      </w:r>
      <w:r>
        <w:rPr>
          <w:rFonts w:eastAsia="等线" w:ascii="Arial" w:cs="Arial" w:hAnsi="Arial"/>
          <w:sz w:val="22"/>
        </w:rPr>
        <w:t xml:space="preserve"> 列的值为NULL，则该行不会被计数。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COUNT(DISTINCT column_name)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计算指定列 </w:t>
      </w:r>
      <w:r>
        <w:rPr>
          <w:rFonts w:eastAsia="Consolas" w:ascii="Consolas" w:cs="Consolas" w:hAnsi="Consolas"/>
          <w:sz w:val="22"/>
          <w:shd w:fill="EFF0F1"/>
        </w:rPr>
        <w:t>column_name</w:t>
      </w:r>
      <w:r>
        <w:rPr>
          <w:rFonts w:eastAsia="等线" w:ascii="Arial" w:cs="Arial" w:hAnsi="Arial"/>
          <w:sz w:val="22"/>
        </w:rPr>
        <w:t xml:space="preserve"> 中唯一的非NULL值的数量。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总结: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COUNT(1)</w:t>
      </w:r>
      <w:r>
        <w:rPr>
          <w:rFonts w:eastAsia="等线" w:ascii="Arial" w:cs="Arial" w:hAnsi="Arial"/>
          <w:sz w:val="22"/>
        </w:rPr>
        <w:t xml:space="preserve"> 通常用于计算总行数，性能相似。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COUNT(column_name)</w:t>
      </w:r>
      <w:r>
        <w:rPr>
          <w:rFonts w:eastAsia="等线" w:ascii="Arial" w:cs="Arial" w:hAnsi="Arial"/>
          <w:sz w:val="22"/>
        </w:rPr>
        <w:t xml:space="preserve"> 用于计算特定列的非NULL值的行数。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选择哪个取决于你的具体需求：计算所有行还是特定列的非空行。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题目12: 查询连续3天购买的用户（来源：阿里数据分析一面)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user_purchases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purchase_date</w:t>
      </w:r>
      <w:r>
        <w:rPr>
          <w:rFonts w:eastAsia="等线" w:ascii="Arial" w:cs="Arial" w:hAnsi="Arial"/>
          <w:sz w:val="22"/>
        </w:rPr>
        <w:t xml:space="preserve"> (DATE类型)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问题:</w:t>
      </w:r>
      <w:r>
        <w:rPr>
          <w:rFonts w:eastAsia="等线" w:ascii="Arial" w:cs="Arial" w:hAnsi="Arial"/>
          <w:sz w:val="22"/>
        </w:rPr>
        <w:t xml:space="preserve"> 查询连续3天都有购买行为的用户。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  <w:r>
        <w:rPr>
          <w:rFonts w:eastAsia="等线" w:ascii="Arial" w:cs="Arial" w:hAnsi="Arial"/>
          <w:sz w:val="22"/>
        </w:rPr>
        <w:t xml:space="preserve"> 这是连续问题的经典变种。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去重每日购买:</w:t>
      </w:r>
      <w:r>
        <w:rPr>
          <w:rFonts w:eastAsia="等线" w:ascii="Arial" w:cs="Arial" w:hAnsi="Arial"/>
          <w:sz w:val="22"/>
        </w:rPr>
        <w:t xml:space="preserve"> 确保每个用户每天只算一次购买。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使用窗口函数 </w:t>
      </w:r>
      <w:r>
        <w:rPr>
          <w:rFonts w:eastAsia="Consolas" w:ascii="Consolas" w:cs="Consolas" w:hAnsi="Consolas"/>
          <w:b w:val="true"/>
          <w:sz w:val="22"/>
          <w:shd w:fill="EFF0F1"/>
        </w:rPr>
        <w:t>LEAD()</w:t>
      </w:r>
      <w:r>
        <w:rPr>
          <w:rFonts w:eastAsia="等线" w:ascii="Arial" w:cs="Arial" w:hAnsi="Arial"/>
          <w:b w:val="true"/>
          <w:sz w:val="22"/>
        </w:rPr>
        <w:t xml:space="preserve"> 或自连接: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方法1 (LEAD/LAG):</w:t>
      </w:r>
      <w:r>
        <w:rPr>
          <w:rFonts w:eastAsia="等线" w:ascii="Arial" w:cs="Arial" w:hAnsi="Arial"/>
          <w:sz w:val="22"/>
        </w:rPr>
        <w:t xml:space="preserve"> 对于用户的每次购买，检查其后两天是否也有购买。</w:t>
      </w:r>
    </w:p>
    <w:p>
      <w:pPr>
        <w:numPr>
          <w:numId w:val="1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获取每个用户按日期排序的购买记录。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LEAD(purchase_date, 1) OVER (PARTITION BY user_id ORDER BY purchase_date)</w:t>
      </w:r>
      <w:r>
        <w:rPr>
          <w:rFonts w:eastAsia="等线" w:ascii="Arial" w:cs="Arial" w:hAnsi="Arial"/>
          <w:sz w:val="22"/>
        </w:rPr>
        <w:t xml:space="preserve"> 得到下次购买日期 (</w:t>
      </w:r>
      <w:r>
        <w:rPr>
          <w:rFonts w:eastAsia="Consolas" w:ascii="Consolas" w:cs="Consolas" w:hAnsi="Consolas"/>
          <w:sz w:val="22"/>
          <w:shd w:fill="EFF0F1"/>
        </w:rPr>
        <w:t>next_date1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LEAD(purchase_date, 2) OVER (PARTITION BY user_id ORDER BY purchase_date)</w:t>
      </w:r>
      <w:r>
        <w:rPr>
          <w:rFonts w:eastAsia="等线" w:ascii="Arial" w:cs="Arial" w:hAnsi="Arial"/>
          <w:sz w:val="22"/>
        </w:rPr>
        <w:t xml:space="preserve"> 得到下下次购买日期 (</w:t>
      </w:r>
      <w:r>
        <w:rPr>
          <w:rFonts w:eastAsia="Consolas" w:ascii="Consolas" w:cs="Consolas" w:hAnsi="Consolas"/>
          <w:sz w:val="22"/>
          <w:shd w:fill="EFF0F1"/>
        </w:rPr>
        <w:t>next_date2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1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筛选 </w:t>
      </w:r>
      <w:r>
        <w:rPr>
          <w:rFonts w:eastAsia="Consolas" w:ascii="Consolas" w:cs="Consolas" w:hAnsi="Consolas"/>
          <w:sz w:val="22"/>
          <w:shd w:fill="EFF0F1"/>
        </w:rPr>
        <w:t>next_date1 = DATE_ADD(purchase_date, INTERVAL 1 DAY)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next_date2 = DATE_ADD(purchase_date, INTERVAL 2 DAY)</w:t>
      </w:r>
      <w:r>
        <w:rPr>
          <w:rFonts w:eastAsia="等线" w:ascii="Arial" w:cs="Arial" w:hAnsi="Arial"/>
          <w:sz w:val="22"/>
        </w:rPr>
        <w:t xml:space="preserve"> 的记录。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方法2 (日期差分组):</w:t>
      </w:r>
      <w:r>
        <w:rPr>
          <w:rFonts w:eastAsia="等线" w:ascii="Arial" w:cs="Arial" w:hAnsi="Arial"/>
          <w:sz w:val="22"/>
        </w:rPr>
        <w:t xml:space="preserve"> 与连续登录天数的思路类似。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对每个用户的购买日期进行排名。</w:t>
      </w:r>
    </w:p>
    <w:p>
      <w:pPr>
        <w:numPr>
          <w:numId w:val="1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Consolas" w:ascii="Consolas" w:cs="Consolas" w:hAnsi="Consolas"/>
          <w:sz w:val="22"/>
          <w:shd w:fill="EFF0F1"/>
        </w:rPr>
        <w:t>purchase_date - rank</w:t>
      </w:r>
      <w:r>
        <w:rPr>
          <w:rFonts w:eastAsia="等线" w:ascii="Arial" w:cs="Arial" w:hAnsi="Arial"/>
          <w:sz w:val="22"/>
        </w:rPr>
        <w:t xml:space="preserve"> 的日期差分组。</w:t>
      </w:r>
    </w:p>
    <w:p>
      <w:pPr>
        <w:numPr>
          <w:numId w:val="1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在每个日期差分组内统计天数，筛选天数 </w:t>
      </w:r>
      <w:r>
        <w:rPr>
          <w:rFonts w:eastAsia="Consolas" w:ascii="Consolas" w:cs="Consolas" w:hAnsi="Consolas"/>
          <w:sz w:val="22"/>
          <w:shd w:fill="EFF0F1"/>
        </w:rPr>
        <w:t>&gt;= 3</w:t>
      </w:r>
      <w:r>
        <w:rPr>
          <w:rFonts w:eastAsia="等线" w:ascii="Arial" w:cs="Arial" w:hAnsi="Arial"/>
          <w:sz w:val="22"/>
        </w:rPr>
        <w:t xml:space="preserve"> 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SQL代码 (方法1 - 使用 </w:t>
      </w:r>
      <w:r>
        <w:rPr>
          <w:rFonts w:eastAsia="Consolas" w:ascii="Consolas" w:cs="Consolas" w:hAnsi="Consolas"/>
          <w:b w:val="true"/>
          <w:sz w:val="22"/>
          <w:shd w:fill="EFF0F1"/>
        </w:rPr>
        <w:t>LEAD</w:t>
      </w:r>
      <w:r>
        <w:rPr>
          <w:rFonts w:eastAsia="等线" w:ascii="Arial" w:cs="Arial" w:hAnsi="Arial"/>
          <w:b w:val="true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DistinctUserPurchases AS (</w:t>
              <w:br/>
              <w:t xml:space="preserve">    SELECT DISTINCT user_id, purchase_date</w:t>
              <w:br/>
              <w:t xml:space="preserve">    FROM user_purchases</w:t>
              <w:br/>
              <w:t>),</w:t>
              <w:br/>
              <w:t>UserPurchaseWithNextTwo AS (</w:t>
              <w:br/>
              <w:t xml:space="preserve">    SELECT</w:t>
              <w:br/>
              <w:t xml:space="preserve">        user_id,</w:t>
              <w:br/>
              <w:t xml:space="preserve">        purchase_date,</w:t>
              <w:br/>
              <w:t xml:space="preserve">        LEAD(purchase_date, 1) OVER (PARTITION BY user_id ORDER BY purchase_date) AS next_purchase_date1,</w:t>
              <w:br/>
              <w:t xml:space="preserve">        LEAD(purchase_date, 2) OVER (PARTITION BY user_id ORDER BY purchase_date) AS next_purchase_date2</w:t>
              <w:br/>
              <w:t xml:space="preserve">    FROM</w:t>
              <w:br/>
              <w:t xml:space="preserve">        DistinctUserPurchases</w:t>
              <w:br/>
              <w:t>)</w:t>
              <w:br/>
              <w:t>SELECT DISTINCT user_id</w:t>
              <w:br/>
              <w:t>FROM UserPurchaseWithNextTwo</w:t>
              <w:br/>
              <w:t>WHERE</w:t>
              <w:br/>
              <w:t xml:space="preserve">    next_purchase_date1 = DATE_ADD(purchase_date, INTERVAL 1 DAY)</w:t>
              <w:br/>
              <w:t xml:space="preserve">    AND next_purchase_date2 = DATE_ADD(purchase_date, INTERVAL 2 DAY)</w:t>
              <w:br/>
            </w:r>
            <w:r>
              <w:rPr>
                <w:rFonts w:eastAsia="Consolas" w:ascii="Consolas" w:cs="Consolas" w:hAnsi="Consolas"/>
                <w:sz w:val="22"/>
              </w:rPr>
              <w:t>ORDER BY user_id;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(方法2 - 日期差分组):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DistinctUserPurchases AS (</w:t>
              <w:br/>
              <w:t xml:space="preserve">    SELECT DISTINCT user_id, purchase_date</w:t>
              <w:br/>
              <w:t xml:space="preserve">    FROM user_purchases</w:t>
              <w:br/>
              <w:t>),</w:t>
              <w:br/>
              <w:t>RankedPurchases AS (</w:t>
              <w:br/>
              <w:t xml:space="preserve">    SELECT</w:t>
              <w:br/>
              <w:t xml:space="preserve">        user_id,</w:t>
              <w:br/>
              <w:t xml:space="preserve">        purchase_date,</w:t>
              <w:br/>
              <w:t xml:space="preserve">        ROW_NUMBER() OVER (PARTITION BY user_id ORDER BY purchase_date) AS rn</w:t>
              <w:br/>
              <w:t xml:space="preserve">    FROM</w:t>
              <w:br/>
              <w:t xml:space="preserve">        DistinctUserPurchases</w:t>
              <w:br/>
              <w:t>),</w:t>
              <w:br/>
              <w:t>DateGroup AS (</w:t>
              <w:br/>
              <w:t xml:space="preserve">    SELECT</w:t>
              <w:br/>
              <w:t xml:space="preserve">        user_id,</w:t>
              <w:br/>
              <w:t xml:space="preserve">        purchase_date,</w:t>
              <w:br/>
              <w:t xml:space="preserve">        DATE_SUB(purchase_date, INTERVAL rn DAY) AS date_group_key</w:t>
              <w:br/>
              <w:t xml:space="preserve">    FROM</w:t>
              <w:br/>
              <w:t xml:space="preserve">        RankedPurchases</w:t>
              <w:br/>
              <w:t>),</w:t>
              <w:br/>
              <w:t>ConsecutiveCounts AS (</w:t>
              <w:br/>
              <w:t xml:space="preserve">    SELECT</w:t>
              <w:br/>
              <w:t xml:space="preserve">        user_id,</w:t>
              <w:br/>
              <w:t xml:space="preserve">        date_group_key,</w:t>
              <w:br/>
              <w:t xml:space="preserve">        COUNT(*) AS consecutive_days</w:t>
              <w:br/>
              <w:t xml:space="preserve">    FROM</w:t>
              <w:br/>
              <w:t xml:space="preserve">        DateGroup</w:t>
              <w:br/>
              <w:t xml:space="preserve">    GROUP BY</w:t>
              <w:br/>
              <w:t xml:space="preserve">        user_id, date_group_key</w:t>
              <w:br/>
              <w:t>)</w:t>
              <w:br/>
              <w:t>SELECT DISTINCT user_id</w:t>
              <w:br/>
              <w:t>FROM ConsecutiveCounts</w:t>
              <w:br/>
              <w:t>WHERE consecutive_days &gt;= 3</w:t>
              <w:br/>
            </w:r>
            <w:r>
              <w:rPr>
                <w:rFonts w:eastAsia="Consolas" w:ascii="Consolas" w:cs="Consolas" w:hAnsi="Consolas"/>
                <w:sz w:val="22"/>
              </w:rPr>
              <w:t>ORDER BY user_id;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题目13: 计算员工1～3月每个月的工作时长以及累计总时长（来源：字节数据分析岗一面）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计算员工1月至3月每个月的工作时长，以及到当月底的累计工作时长。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dataList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emp_no</w:t>
      </w:r>
      <w:r>
        <w:rPr>
          <w:rFonts w:eastAsia="等线" w:ascii="Arial" w:cs="Arial" w:hAnsi="Arial"/>
          <w:sz w:val="22"/>
        </w:rPr>
        <w:t xml:space="preserve"> (员工编号)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</w:t>
      </w:r>
      <w:r>
        <w:rPr>
          <w:rFonts w:eastAsia="等线" w:ascii="Arial" w:cs="Arial" w:hAnsi="Arial"/>
          <w:sz w:val="22"/>
        </w:rPr>
        <w:t xml:space="preserve"> (工作日期)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dur_time</w:t>
      </w:r>
      <w:r>
        <w:rPr>
          <w:rFonts w:eastAsia="等线" w:ascii="Arial" w:cs="Arial" w:hAnsi="Arial"/>
          <w:sz w:val="22"/>
        </w:rPr>
        <w:t xml:space="preserve"> (当日工作时长)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计算每月工作时长: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emp_no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MONTH(date)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SUM(dur_time)</w:t>
      </w:r>
      <w:r>
        <w:rPr>
          <w:rFonts w:eastAsia="等线" w:ascii="Arial" w:cs="Arial" w:hAnsi="Arial"/>
          <w:sz w:val="22"/>
        </w:rPr>
        <w:t>。筛选1-3月的数据。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计算累计工作时长:</w:t>
      </w:r>
      <w:r>
        <w:rPr>
          <w:rFonts w:eastAsia="等线" w:ascii="Arial" w:cs="Arial" w:hAnsi="Arial"/>
          <w:sz w:val="22"/>
        </w:rPr>
        <w:t xml:space="preserve"> 使用窗口函数 </w:t>
      </w:r>
      <w:r>
        <w:rPr>
          <w:rFonts w:eastAsia="Consolas" w:ascii="Consolas" w:cs="Consolas" w:hAnsi="Consolas"/>
          <w:sz w:val="22"/>
          <w:shd w:fill="EFF0F1"/>
        </w:rPr>
        <w:t>SUM() OVER()</w:t>
      </w:r>
      <w:r>
        <w:rPr>
          <w:rFonts w:eastAsia="等线" w:ascii="Arial" w:cs="Arial" w:hAnsi="Arial"/>
          <w:sz w:val="22"/>
        </w:rPr>
        <w:t xml:space="preserve">，按 </w:t>
      </w:r>
      <w:r>
        <w:rPr>
          <w:rFonts w:eastAsia="Consolas" w:ascii="Consolas" w:cs="Consolas" w:hAnsi="Consolas"/>
          <w:sz w:val="22"/>
          <w:shd w:fill="EFF0F1"/>
        </w:rPr>
        <w:t>emp_no</w:t>
      </w:r>
      <w:r>
        <w:rPr>
          <w:rFonts w:eastAsia="等线" w:ascii="Arial" w:cs="Arial" w:hAnsi="Arial"/>
          <w:sz w:val="22"/>
        </w:rPr>
        <w:t xml:space="preserve"> 分区，按月份排序。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MonthlyWorkHours AS (</w:t>
              <w:br/>
              <w:t xml:space="preserve">    -- 1. 计算员工每月工作时长 (1-3月)</w:t>
              <w:br/>
              <w:t xml:space="preserve">    SELECT</w:t>
              <w:br/>
              <w:t xml:space="preserve">        emp_no,</w:t>
              <w:br/>
              <w:t xml:space="preserve">        MONTH(date) AS month_num,</w:t>
              <w:br/>
              <w:t xml:space="preserve">        SUM(dur_time) AS monthly_hours</w:t>
              <w:br/>
              <w:t xml:space="preserve">    FROM</w:t>
              <w:br/>
              <w:t xml:space="preserve">        dataList</w:t>
              <w:br/>
              <w:t xml:space="preserve">    WHERE</w:t>
              <w:br/>
              <w:t xml:space="preserve">        MONTH(date) BETWEEN 1 AND 3 -- 假设年份不限，或添加 YEAR(date) = specific_year</w:t>
              <w:br/>
              <w:t xml:space="preserve">    GROUP BY</w:t>
              <w:br/>
              <w:t xml:space="preserve">        emp_no, MONTH(date)</w:t>
              <w:br/>
              <w:t>)</w:t>
              <w:br/>
              <w:t>-- 2. 计算累计工作时长</w:t>
              <w:br/>
              <w:t>SELECT</w:t>
              <w:br/>
              <w:t xml:space="preserve">    emp_no,</w:t>
              <w:br/>
              <w:t xml:space="preserve">    month_num,</w:t>
              <w:br/>
              <w:t xml:space="preserve">    monthly_hours,</w:t>
              <w:br/>
              <w:t xml:space="preserve">    SUM(monthly_hours) OVER (PARTITION BY emp_no ORDER BY month_num ASC ROWS BETWEEN UNBOUNDED PRECEDING AND CURRENT ROW) AS cumulative_hours</w:t>
              <w:br/>
              <w:t>FROM</w:t>
              <w:br/>
              <w:t xml:space="preserve">    MonthlyWorkHours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emp_no, month_num;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题目14: 求超过平均工资的员工数量（字节数据分析一面）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计算每个部门中，工资超过该部门平均工资的员工数量。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员工表</w:t>
      </w:r>
      <w:r>
        <w:rPr>
          <w:rFonts w:eastAsia="等线" w:ascii="Arial" w:cs="Arial" w:hAnsi="Arial"/>
          <w:sz w:val="22"/>
        </w:rPr>
        <w:t xml:space="preserve"> (Employee Table)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员工ID</w:t>
      </w:r>
      <w:r>
        <w:rPr>
          <w:rFonts w:eastAsia="等线" w:ascii="Arial" w:cs="Arial" w:hAnsi="Arial"/>
          <w:sz w:val="22"/>
        </w:rPr>
        <w:t xml:space="preserve"> (employee_id)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部门</w:t>
      </w:r>
      <w:r>
        <w:rPr>
          <w:rFonts w:eastAsia="等线" w:ascii="Arial" w:cs="Arial" w:hAnsi="Arial"/>
          <w:sz w:val="22"/>
        </w:rPr>
        <w:t xml:space="preserve"> (department)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工资</w:t>
      </w:r>
      <w:r>
        <w:rPr>
          <w:rFonts w:eastAsia="等线" w:ascii="Arial" w:cs="Arial" w:hAnsi="Arial"/>
          <w:sz w:val="22"/>
        </w:rPr>
        <w:t xml:space="preserve"> (salary)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计算每个部门的平均工资:</w:t>
      </w:r>
      <w:r>
        <w:rPr>
          <w:rFonts w:eastAsia="等线" w:ascii="Arial" w:cs="Arial" w:hAnsi="Arial"/>
          <w:sz w:val="22"/>
        </w:rPr>
        <w:t xml:space="preserve"> 使用窗口函数 </w:t>
      </w:r>
      <w:r>
        <w:rPr>
          <w:rFonts w:eastAsia="Consolas" w:ascii="Consolas" w:cs="Consolas" w:hAnsi="Consolas"/>
          <w:sz w:val="22"/>
          <w:shd w:fill="EFF0F1"/>
        </w:rPr>
        <w:t>AVG(工资) OVER (PARTITION BY 部门)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筛选工资高于部门平均工资的员工: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WHERE</w:t>
      </w:r>
      <w:r>
        <w:rPr>
          <w:rFonts w:eastAsia="等线" w:ascii="Arial" w:cs="Arial" w:hAnsi="Arial"/>
          <w:sz w:val="22"/>
        </w:rPr>
        <w:t xml:space="preserve"> 子句（如果使用子查询）或 </w:t>
      </w:r>
      <w:r>
        <w:rPr>
          <w:rFonts w:eastAsia="Consolas" w:ascii="Consolas" w:cs="Consolas" w:hAnsi="Consolas"/>
          <w:sz w:val="22"/>
          <w:shd w:fill="EFF0F1"/>
        </w:rPr>
        <w:t>FILTER</w:t>
      </w:r>
      <w:r>
        <w:rPr>
          <w:rFonts w:eastAsia="等线" w:ascii="Arial" w:cs="Arial" w:hAnsi="Arial"/>
          <w:sz w:val="22"/>
        </w:rPr>
        <w:t xml:space="preserve"> 子句中进行比较。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统计数量:</w:t>
      </w:r>
      <w:r>
        <w:rPr>
          <w:rFonts w:eastAsia="等线" w:ascii="Arial" w:cs="Arial" w:hAnsi="Arial"/>
          <w:sz w:val="22"/>
        </w:rPr>
        <w:t xml:space="preserve"> 按部门分组后 </w:t>
      </w: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(使用子查询):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EmployeeWithDeptAvgSalary AS (</w:t>
              <w:br/>
              <w:t xml:space="preserve">    SELECT</w:t>
              <w:br/>
              <w:t xml:space="preserve">        部门 AS department,</w:t>
              <w:br/>
              <w:t xml:space="preserve">        工资 AS salary,</w:t>
              <w:br/>
              <w:t xml:space="preserve">        AVG(工资) OVER (PARTITION BY 部门) AS dept_avg_salary</w:t>
              <w:br/>
              <w:t xml:space="preserve">    FROM</w:t>
              <w:br/>
              <w:t xml:space="preserve">        员工表</w:t>
              <w:br/>
              <w:t>)</w:t>
              <w:br/>
              <w:t>SELECT</w:t>
              <w:br/>
              <w:t xml:space="preserve">    department,</w:t>
              <w:br/>
              <w:t xml:space="preserve">    COUNT(*) AS num_employees_above_avg</w:t>
              <w:br/>
              <w:t>FROM</w:t>
              <w:br/>
              <w:t xml:space="preserve">    EmployeeWithDeptAvgSalary</w:t>
              <w:br/>
              <w:t>WHERE</w:t>
              <w:br/>
              <w:t xml:space="preserve">    salary &gt; dept_avg_salary</w:t>
              <w:br/>
              <w:t>GROUP BY</w:t>
              <w:br/>
              <w:t xml:space="preserve">    department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department;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题目15: 计算订单转化率和复购率（来源：阿里数据分析一面）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view_table</w:t>
      </w:r>
      <w:r>
        <w:rPr>
          <w:rFonts w:eastAsia="等线" w:ascii="Arial" w:cs="Arial" w:hAnsi="Arial"/>
          <w:sz w:val="22"/>
        </w:rPr>
        <w:t xml:space="preserve"> (浏览记录) 和 </w:t>
      </w:r>
      <w:r>
        <w:rPr>
          <w:rFonts w:eastAsia="Consolas" w:ascii="Consolas" w:cs="Consolas" w:hAnsi="Consolas"/>
          <w:sz w:val="22"/>
          <w:shd w:fill="EFF0F1"/>
        </w:rPr>
        <w:t>order_table</w:t>
      </w:r>
      <w:r>
        <w:rPr>
          <w:rFonts w:eastAsia="等线" w:ascii="Arial" w:cs="Arial" w:hAnsi="Arial"/>
          <w:sz w:val="22"/>
        </w:rPr>
        <w:t xml:space="preserve"> (订单记录) 中提取数据，按渠道和日期统计浏览用户数、下单用户数和复购用户数，计算订单转化率 (下单用户数/浏览用户数) 和复购率 (复购用户数/下单用户数)。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view_table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(STRING)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 (STRING)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view_time</w:t>
      </w:r>
      <w:r>
        <w:rPr>
          <w:rFonts w:eastAsia="等线" w:ascii="Arial" w:cs="Arial" w:hAnsi="Arial"/>
          <w:sz w:val="22"/>
        </w:rPr>
        <w:t xml:space="preserve"> (TIMESTAMP)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(STRING, 分区字段 YYYY-MM-DD)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order_table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(STRING)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 (STRING)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order_time</w:t>
      </w:r>
      <w:r>
        <w:rPr>
          <w:rFonts w:eastAsia="等线" w:ascii="Arial" w:cs="Arial" w:hAnsi="Arial"/>
          <w:sz w:val="22"/>
        </w:rPr>
        <w:t xml:space="preserve"> (TIMESTAMP)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(STRING, 分区字段 YYYY-MM-DD)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统计每日各渠道浏览用户数 (UV):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view_table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COUNT(DISTINCT user_id)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统计每日各渠道下单用户数及用户订单次数: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先从 </w:t>
      </w:r>
      <w:r>
        <w:rPr>
          <w:rFonts w:eastAsia="Consolas" w:ascii="Consolas" w:cs="Consolas" w:hAnsi="Consolas"/>
          <w:sz w:val="22"/>
          <w:shd w:fill="EFF0F1"/>
        </w:rPr>
        <w:t>order_table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COUNT(*)</w:t>
      </w:r>
      <w:r>
        <w:rPr>
          <w:rFonts w:eastAsia="等线" w:ascii="Arial" w:cs="Arial" w:hAnsi="Arial"/>
          <w:sz w:val="22"/>
        </w:rPr>
        <w:t xml:space="preserve"> 得到每个用户每日在各渠道的订单数。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再基于上一步结果，按 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COUNT(DISTINCT user_id)</w:t>
      </w:r>
      <w:r>
        <w:rPr>
          <w:rFonts w:eastAsia="等线" w:ascii="Arial" w:cs="Arial" w:hAnsi="Arial"/>
          <w:sz w:val="22"/>
        </w:rPr>
        <w:t xml:space="preserve"> 得到唯一下单用户数。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统计每日各渠道复购用户数:</w:t>
      </w:r>
      <w:r>
        <w:rPr>
          <w:rFonts w:eastAsia="等线" w:ascii="Arial" w:cs="Arial" w:hAnsi="Arial"/>
          <w:sz w:val="22"/>
        </w:rPr>
        <w:t xml:space="preserve"> 基于步骤2中计算的用户订单次数，筛选出订单次数大于1的用户，然后按 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COUNT(DISTINCT user_id)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整合数据并计算转化率和复购率:</w:t>
      </w:r>
      <w:r>
        <w:rPr>
          <w:rFonts w:eastAsia="等线" w:ascii="Arial" w:cs="Arial" w:hAnsi="Arial"/>
          <w:sz w:val="22"/>
        </w:rPr>
        <w:t xml:space="preserve"> 将上述统计结果通过 </w:t>
      </w:r>
      <w:r>
        <w:rPr>
          <w:rFonts w:eastAsia="Consolas" w:ascii="Consolas" w:cs="Consolas" w:hAnsi="Consolas"/>
          <w:sz w:val="22"/>
          <w:shd w:fill="EFF0F1"/>
        </w:rPr>
        <w:t>LEFT JOIN</w:t>
      </w:r>
      <w:r>
        <w:rPr>
          <w:rFonts w:eastAsia="等线" w:ascii="Arial" w:cs="Arial" w:hAnsi="Arial"/>
          <w:sz w:val="22"/>
        </w:rPr>
        <w:t xml:space="preserve"> 合并，然后计算。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步骤1: 统计每个渠道和日期的浏览用户数</w:t>
              <w:br/>
              <w:t>WITH view_stats AS (</w:t>
              <w:br/>
              <w:t xml:space="preserve">    SELECT</w:t>
              <w:br/>
              <w:t xml:space="preserve">        channel,</w:t>
              <w:br/>
              <w:t xml:space="preserve">        dt AS view_date,</w:t>
              <w:br/>
              <w:t xml:space="preserve">        COUNT(DISTINCT user_id) AS view_users</w:t>
              <w:br/>
              <w:t xml:space="preserve">    FROM</w:t>
              <w:br/>
              <w:t xml:space="preserve">        view_table</w:t>
              <w:br/>
              <w:t xml:space="preserve">    GROUP BY</w:t>
              <w:br/>
              <w:t xml:space="preserve">        channel, dt</w:t>
              <w:br/>
              <w:t>),</w:t>
              <w:br/>
              <w:t>-- 步骤2: 统计每个渠道和日期的下单用户数及每个用户的订单次数</w:t>
              <w:br/>
              <w:t>order_counts_per_user AS (</w:t>
              <w:br/>
              <w:t xml:space="preserve">    SELECT</w:t>
              <w:br/>
              <w:t xml:space="preserve">        channel,</w:t>
              <w:br/>
              <w:t xml:space="preserve">        dt AS order_date,</w:t>
              <w:br/>
              <w:t xml:space="preserve">        user_id,</w:t>
              <w:br/>
              <w:t xml:space="preserve">        COUNT(*) AS user_order_count -- 每个用户当天的订单次数</w:t>
              <w:br/>
              <w:t xml:space="preserve">    FROM</w:t>
              <w:br/>
              <w:t xml:space="preserve">        order_table</w:t>
              <w:br/>
              <w:t xml:space="preserve">    GROUP BY</w:t>
              <w:br/>
              <w:t xml:space="preserve">        channel, dt, user_id</w:t>
              <w:br/>
              <w:t>),</w:t>
              <w:br/>
              <w:t>order_stats AS (</w:t>
              <w:br/>
              <w:t xml:space="preserve">    SELECT</w:t>
              <w:br/>
              <w:t xml:space="preserve">        channel,</w:t>
              <w:br/>
              <w:t xml:space="preserve">        order_date,</w:t>
              <w:br/>
              <w:t xml:space="preserve">        COUNT(DISTINCT user_id) AS order_users -- 唯一下单用户数</w:t>
              <w:br/>
              <w:t xml:space="preserve">    FROM</w:t>
              <w:br/>
              <w:t xml:space="preserve">        order_counts_per_user</w:t>
              <w:br/>
              <w:t xml:space="preserve">    GROUP BY</w:t>
              <w:br/>
              <w:t xml:space="preserve">        channel, order_date</w:t>
              <w:br/>
              <w:t>),</w:t>
              <w:br/>
              <w:t>-- 步骤3: 计算复购用户数 (当天订单次数 &gt; 1 的用户)</w:t>
              <w:br/>
              <w:t>repurchase_stats AS (</w:t>
              <w:br/>
              <w:t xml:space="preserve">    SELECT</w:t>
              <w:br/>
              <w:t xml:space="preserve">        channel,</w:t>
              <w:br/>
              <w:t xml:space="preserve">        order_date,</w:t>
              <w:br/>
              <w:t xml:space="preserve">        COUNT(DISTINCT user_id) AS repurchase_users</w:t>
              <w:br/>
              <w:t xml:space="preserve">    FROM</w:t>
              <w:br/>
              <w:t xml:space="preserve">        order_counts_per_user</w:t>
              <w:br/>
              <w:t xml:space="preserve">    WHERE</w:t>
              <w:br/>
              <w:t xml:space="preserve">        user_order_count &gt; 1</w:t>
              <w:br/>
              <w:t xml:space="preserve">    GROUP BY</w:t>
              <w:br/>
              <w:t xml:space="preserve">        channel, order_date</w:t>
              <w:br/>
              <w:t>)</w:t>
              <w:br/>
              <w:t>-- 步骤4: 整合数据并计算转化率和复购率</w:t>
              <w:br/>
              <w:t>SELECT</w:t>
              <w:br/>
              <w:t xml:space="preserve">    vs.channel,</w:t>
              <w:br/>
              <w:t xml:space="preserve">    vs.view_date AS date,</w:t>
              <w:br/>
              <w:t xml:space="preserve">    COALESCE(vs.view_users, 0) AS view_users,</w:t>
              <w:br/>
              <w:t xml:space="preserve">    COALESCE(os.order_users, 0) AS order_users,</w:t>
              <w:br/>
              <w:t xml:space="preserve">    COALESCE(rs.repurchase_users, 0) AS repurchase_users,</w:t>
              <w:br/>
              <w:t xml:space="preserve">    CASE</w:t>
              <w:br/>
              <w:t xml:space="preserve">        WHEN COALESCE(vs.view_users, 0) = 0 THEN 0</w:t>
              <w:br/>
              <w:t xml:space="preserve">        ELSE (COALESCE(os.order_users, 0) * 1.0 / vs.view_users) * 100.0</w:t>
              <w:br/>
              <w:t xml:space="preserve">    END AS conversion_rate_percentage, -- 订单转化率</w:t>
              <w:br/>
              <w:t xml:space="preserve">    CASE</w:t>
              <w:br/>
              <w:t xml:space="preserve">        WHEN COALESCE(os.order_users, 0) = 0 THEN 0</w:t>
              <w:br/>
              <w:t xml:space="preserve">        ELSE (COALESCE(rs.repurchase_users, 0) * 1.0 / os.order_users) * 100.0</w:t>
              <w:br/>
              <w:t xml:space="preserve">    END AS repurchase_rate_percentage -- 复购率</w:t>
              <w:br/>
              <w:t>FROM</w:t>
              <w:br/>
              <w:t xml:space="preserve">    view_stats vs</w:t>
              <w:br/>
              <w:t>LEFT JOIN</w:t>
              <w:br/>
              <w:t xml:space="preserve">    order_stats os ON vs.channel = os.channel AND vs.view_date = os.order_date</w:t>
              <w:br/>
              <w:t>LEFT JOIN</w:t>
              <w:br/>
              <w:t xml:space="preserve">    repurchase_stats rs ON vs.channel = rs.channel AND vs.view_date = rs.order_date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vs.channel, 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题目16: 找出近7天发帖超过3天的用户 &amp; 近7天连续发帖超过3天的用户（来源：小红书数据分析一面）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post_table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post_date</w:t>
      </w:r>
      <w:r>
        <w:rPr>
          <w:rFonts w:eastAsia="等线" w:ascii="Arial" w:cs="Arial" w:hAnsi="Arial"/>
          <w:sz w:val="22"/>
        </w:rPr>
        <w:t xml:space="preserve"> (发帖日期)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post_num</w:t>
      </w:r>
      <w:r>
        <w:rPr>
          <w:rFonts w:eastAsia="等线" w:ascii="Arial" w:cs="Arial" w:hAnsi="Arial"/>
          <w:sz w:val="22"/>
        </w:rPr>
        <w:t xml:space="preserve"> (发帖数量，此题中可能用不到)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问题1: 求近7天发帖超过3天的用户ID。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筛选近7天的发帖记录。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对每个用户，统计其在近7天内发帖的不同天数。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筛选天数大于3的用户。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user_id</w:t>
              <w:br/>
              <w:t>FROM</w:t>
              <w:br/>
              <w:t xml:space="preserve">    (SELECT DISTINCT user_id, post_date </w:t>
              <w:br/>
              <w:t xml:space="preserve">    FROM post_table </w:t>
              <w:br/>
              <w:t xml:space="preserve">    WHERE post_date &gt;= DATE_SUB(CURDATE(), INTERVAL 6 DAY) AND post_date &lt;= CURDATE()) recent_posts</w:t>
              <w:br/>
              <w:t>GROUP BY</w:t>
              <w:br/>
              <w:t xml:space="preserve">    user_id</w:t>
              <w:br/>
              <w:t>HAVING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COUNT(DISTINCT post_date) &gt; 3;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问题2: 求近7天连续发帖超过3天的用户ID。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筛选近7天的发帖记录，并对日期去重。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对每个用户的发帖日期进行排名。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计算日期分组标识: </w:t>
      </w:r>
      <w:r>
        <w:rPr>
          <w:rFonts w:eastAsia="Consolas" w:ascii="Consolas" w:cs="Consolas" w:hAnsi="Consolas"/>
          <w:sz w:val="22"/>
          <w:shd w:fill="EFF0F1"/>
        </w:rPr>
        <w:t>post_date - rank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统计每个连续发帖段的天数。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筛选连续天数大于3的用户。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SQL代码2: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RecentDistinctPosts AS (</w:t>
              <w:br/>
              <w:t xml:space="preserve">    SELECT DISTINCT user_id, post_date</w:t>
              <w:br/>
              <w:t xml:space="preserve">    FROM post_table</w:t>
              <w:br/>
              <w:t xml:space="preserve">    WHERE post_date &gt;= DATE_SUB(CURDATE(), INTERVAL 6 DAY) AND post_date &lt;= CURDATE()</w:t>
              <w:br/>
              <w:t>),</w:t>
              <w:br/>
              <w:t>RankedPosts AS (</w:t>
              <w:br/>
              <w:t xml:space="preserve">    SELECT</w:t>
              <w:br/>
              <w:t xml:space="preserve">        user_id,</w:t>
              <w:br/>
              <w:t xml:space="preserve">        post_date,</w:t>
              <w:br/>
              <w:t xml:space="preserve">        ROW_NUMBER() OVER (PARTITION BY user_id ORDER BY post_date) AS rn</w:t>
              <w:br/>
              <w:t xml:space="preserve">    FROM</w:t>
              <w:br/>
              <w:t xml:space="preserve">        RecentDistinctPosts</w:t>
              <w:br/>
              <w:t>),</w:t>
              <w:br/>
              <w:t>DateGroups AS (</w:t>
              <w:br/>
              <w:t xml:space="preserve">    SELECT</w:t>
              <w:br/>
              <w:t xml:space="preserve">        user_id,</w:t>
              <w:br/>
              <w:t xml:space="preserve">        post_date,</w:t>
              <w:br/>
              <w:t xml:space="preserve">        DATE_SUB(post_date, INTERVAL rn DAY) AS date_group_key</w:t>
              <w:br/>
              <w:t xml:space="preserve">    FROM</w:t>
              <w:br/>
              <w:t xml:space="preserve">        RankedPosts</w:t>
              <w:br/>
              <w:t>),</w:t>
              <w:br/>
              <w:t>ConsecutivePostCounts AS (</w:t>
              <w:br/>
              <w:t xml:space="preserve">    SELECT</w:t>
              <w:br/>
              <w:t xml:space="preserve">        user_id,</w:t>
              <w:br/>
              <w:t xml:space="preserve">        date_group_key,</w:t>
              <w:br/>
              <w:t xml:space="preserve">        COUNT(*) AS consecutive_days</w:t>
              <w:br/>
              <w:t xml:space="preserve">    FROM</w:t>
              <w:br/>
              <w:t xml:space="preserve">        DateGroups</w:t>
              <w:br/>
              <w:t xml:space="preserve">    GROUP BY</w:t>
              <w:br/>
              <w:t xml:space="preserve">        user_id, date_group_key</w:t>
              <w:br/>
              <w:t>)</w:t>
              <w:br/>
              <w:t>SELECT DISTINCT user_id</w:t>
              <w:br/>
              <w:t>FROM ConsecutivePostCounts</w:t>
              <w:br/>
            </w:r>
            <w:r>
              <w:rPr>
                <w:rFonts w:eastAsia="Consolas" w:ascii="Consolas" w:cs="Consolas" w:hAnsi="Consolas"/>
                <w:sz w:val="22"/>
              </w:rPr>
              <w:t>WHERE consecutive_days &gt; 3;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题目17: 去除最高和最低工资后再求平均值（来源：腾讯数据分析一面）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计算部门工资时，去除最高和最低工资后再求平均值。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department_salaries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department_id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employee_id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salary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在每个部门内对工资进行升序和降序排名:</w:t>
      </w:r>
      <w:r>
        <w:rPr>
          <w:rFonts w:eastAsia="等线" w:ascii="Arial" w:cs="Arial" w:hAnsi="Arial"/>
          <w:sz w:val="22"/>
        </w:rPr>
        <w:t xml:space="preserve"> 使用 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筛选掉升序降序排名为1的记录 (最高和最低)。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计算剩余工资的平均值。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RankedSalaries AS (</w:t>
              <w:br/>
              <w:t xml:space="preserve">    SELECT</w:t>
              <w:br/>
              <w:t xml:space="preserve">        department_id,</w:t>
              <w:br/>
              <w:t xml:space="preserve">        salary,</w:t>
              <w:br/>
              <w:t xml:space="preserve">        RANK() OVER (PARTITION BY department_id ORDER BY salary ASC) AS rank_asc,</w:t>
              <w:br/>
              <w:t xml:space="preserve">        RANK() OVER (PARTITION BY department_id ORDER BY salary DESC) AS rank_desc,</w:t>
              <w:br/>
              <w:t xml:space="preserve">        COUNT(*) OVER (PARTITION BY department_id) as count_in_dept -- 部门内总人数，用于处理少于3人的情况</w:t>
              <w:br/>
              <w:t xml:space="preserve">    FROM</w:t>
              <w:br/>
              <w:t xml:space="preserve">        department_salaries</w:t>
              <w:br/>
              <w:t>)</w:t>
              <w:br/>
              <w:t>SELECT</w:t>
              <w:br/>
              <w:t xml:space="preserve">    department_id,</w:t>
              <w:br/>
              <w:t xml:space="preserve">    AVG(salary) AS avg_salary_excluding_extremes</w:t>
              <w:br/>
              <w:t>FROM</w:t>
              <w:br/>
              <w:t xml:space="preserve">    RankedSalaries</w:t>
              <w:br/>
              <w:t>WHERE</w:t>
              <w:br/>
              <w:t xml:space="preserve">    -- 只在部门人数大于2时才排除极值</w:t>
              <w:br/>
              <w:t xml:space="preserve">    (count_in_dept &lt;= 2) OR (rank_asc &gt; 1 AND rank_desc &gt; 1)</w:t>
              <w:br/>
              <w:t>GROUP BY</w:t>
              <w:br/>
              <w:t xml:space="preserve">    department_id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department_id;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注意: 如果部门内员工数少于或等于2，则此逻辑可能需要调整，例如不排除或返回NULL。上述代码通过 </w:t>
      </w:r>
      <w:r>
        <w:rPr>
          <w:rFonts w:eastAsia="Consolas" w:ascii="Consolas" w:cs="Consolas" w:hAnsi="Consolas"/>
          <w:i w:val="true"/>
          <w:sz w:val="22"/>
          <w:shd w:fill="EFF0F1"/>
        </w:rPr>
        <w:t>count_in_dept &lt;= 2</w:t>
      </w:r>
      <w:r>
        <w:rPr>
          <w:rFonts w:eastAsia="等线" w:ascii="Arial" w:cs="Arial" w:hAnsi="Arial"/>
          <w:i w:val="true"/>
          <w:sz w:val="22"/>
        </w:rPr>
        <w:t xml:space="preserve"> 来包含这些情况下的所有员工。如果严格要求排除，且人数不足3则该部门不计算，可以调整 </w:t>
      </w:r>
      <w:r>
        <w:rPr>
          <w:rFonts w:eastAsia="Consolas" w:ascii="Consolas" w:cs="Consolas" w:hAnsi="Consolas"/>
          <w:i w:val="true"/>
          <w:sz w:val="22"/>
          <w:shd w:fill="EFF0F1"/>
        </w:rPr>
        <w:t>WHERE</w:t>
      </w:r>
      <w:r>
        <w:rPr>
          <w:rFonts w:eastAsia="等线" w:ascii="Arial" w:cs="Arial" w:hAnsi="Arial"/>
          <w:i w:val="true"/>
          <w:sz w:val="22"/>
        </w:rPr>
        <w:t xml:space="preserve"> 条件或在外部再过滤。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题目18: 计算广告点击率CTR，结果按CTR降序（来源：腾讯数据分析一面）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计算每条广告的点击通过率 (CTR)。CTR = (Clicked / (Clicked + Viewed)) * 100。结果保留两位小数，按CTR降序、ad_id升序排序。不关心 'Ignored' 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Ads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ad_id</w:t>
      </w:r>
      <w:r>
        <w:rPr>
          <w:rFonts w:eastAsia="等线" w:ascii="Arial" w:cs="Arial" w:hAnsi="Arial"/>
          <w:sz w:val="22"/>
        </w:rPr>
        <w:t xml:space="preserve"> (INT)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(INT)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</w:t>
      </w:r>
      <w:r>
        <w:rPr>
          <w:rFonts w:eastAsia="等线" w:ascii="Arial" w:cs="Arial" w:hAnsi="Arial"/>
          <w:sz w:val="22"/>
        </w:rPr>
        <w:t xml:space="preserve"> (ENUM: 'Clicked', 'Viewed', 'Ignored')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按 </w:t>
      </w:r>
      <w:r>
        <w:rPr>
          <w:rFonts w:eastAsia="Consolas" w:ascii="Consolas" w:cs="Consolas" w:hAnsi="Consolas"/>
          <w:b w:val="true"/>
          <w:sz w:val="22"/>
          <w:shd w:fill="EFF0F1"/>
        </w:rPr>
        <w:t>ad_id</w:t>
      </w:r>
      <w:r>
        <w:rPr>
          <w:rFonts w:eastAsia="等线" w:ascii="Arial" w:cs="Arial" w:hAnsi="Arial"/>
          <w:b w:val="true"/>
          <w:sz w:val="22"/>
        </w:rPr>
        <w:t xml:space="preserve"> 分组。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计算每个广告的 'Clicked' 次数: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SUM(CASE WHEN action = 'Clicked' THEN 1 ELSE 0 END)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计算每个广告的 'Viewed' 次数: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SUM(CASE WHEN action = 'Viewed' THEN 1 ELSE 0 END)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计算CTR:</w:t>
      </w:r>
      <w:r>
        <w:rPr>
          <w:rFonts w:eastAsia="等线" w:ascii="Arial" w:cs="Arial" w:hAnsi="Arial"/>
          <w:sz w:val="22"/>
        </w:rPr>
        <w:t xml:space="preserve"> 注意分母为0的情况，使用 </w:t>
      </w:r>
      <w:r>
        <w:rPr>
          <w:rFonts w:eastAsia="Consolas" w:ascii="Consolas" w:cs="Consolas" w:hAnsi="Consolas"/>
          <w:sz w:val="22"/>
          <w:shd w:fill="EFF0F1"/>
        </w:rPr>
        <w:t>COALESCE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NULLIF</w:t>
      </w:r>
      <w:r>
        <w:rPr>
          <w:rFonts w:eastAsia="等线" w:ascii="Arial" w:cs="Arial" w:hAnsi="Arial"/>
          <w:sz w:val="22"/>
        </w:rPr>
        <w:t xml:space="preserve"> 处理。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格式化并排序。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ad_id,</w:t>
              <w:br/>
              <w:t xml:space="preserve">    CASE</w:t>
              <w:br/>
              <w:t xml:space="preserve">        WHEN SUM(CASE WHEN action = 'Clicked' THEN 1 ELSE 0 END) + SUM(CASE WHEN action = 'Viewed' THEN 1 ELSE 0 END) = 0 THEN 0.00</w:t>
              <w:br/>
              <w:t xml:space="preserve">        ELSE ROUND(</w:t>
              <w:br/>
              <w:t xml:space="preserve">            (SUM(CASE WHEN action = 'Clicked' THEN 1 ELSE 0 END) * 1.0 /</w:t>
              <w:br/>
              <w:t xml:space="preserve">            SUM(CASE WHEN action = 'Viewed' THEN 1 ELSE 0 END)) * 100.0</w:t>
              <w:br/>
              <w:t xml:space="preserve">        , 2)</w:t>
              <w:br/>
              <w:t xml:space="preserve">    END AS ctr</w:t>
              <w:br/>
              <w:t>FROM</w:t>
              <w:br/>
              <w:t xml:space="preserve">    Ads</w:t>
              <w:br/>
              <w:t>GROUP BY</w:t>
              <w:br/>
              <w:t xml:space="preserve">    ad_id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ctr DESC, ad_id ASC;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题目19: 求新激活用户在后30天有订单的用户占比（来源：滴滴数据分析一面)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问题1: 求出 2025-06-01 激活的用户，在后30天内有订单的用户占比。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user_active</w:t>
      </w:r>
      <w:r>
        <w:rPr>
          <w:rFonts w:eastAsia="等线" w:ascii="Arial" w:cs="Arial" w:hAnsi="Arial"/>
          <w:sz w:val="22"/>
        </w:rPr>
        <w:t xml:space="preserve"> (全量用户激活表)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active_date</w:t>
      </w:r>
      <w:r>
        <w:rPr>
          <w:rFonts w:eastAsia="等线" w:ascii="Arial" w:cs="Arial" w:hAnsi="Arial"/>
          <w:sz w:val="22"/>
        </w:rPr>
        <w:t xml:space="preserve"> (激活日期)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(日期分区)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user_order</w:t>
      </w:r>
      <w:r>
        <w:rPr>
          <w:rFonts w:eastAsia="等线" w:ascii="Arial" w:cs="Arial" w:hAnsi="Arial"/>
          <w:sz w:val="22"/>
        </w:rPr>
        <w:t xml:space="preserve"> (增量用户订单表)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order_id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dt</w:t>
      </w:r>
      <w:r>
        <w:rPr>
          <w:rFonts w:eastAsia="等线" w:ascii="Arial" w:cs="Arial" w:hAnsi="Arial"/>
          <w:sz w:val="22"/>
        </w:rPr>
        <w:t xml:space="preserve"> (日期分区，这里指订单日期 </w:t>
      </w:r>
      <w:r>
        <w:rPr>
          <w:rFonts w:eastAsia="Consolas" w:ascii="Consolas" w:cs="Consolas" w:hAnsi="Consolas"/>
          <w:sz w:val="22"/>
          <w:shd w:fill="EFF0F1"/>
        </w:rPr>
        <w:t>order_date</w:t>
      </w:r>
      <w:r>
        <w:rPr>
          <w:rFonts w:eastAsia="等线" w:ascii="Arial" w:cs="Arial" w:hAnsi="Arial"/>
          <w:sz w:val="22"/>
        </w:rPr>
        <w:t xml:space="preserve">)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找出2025-06-01激活的用户。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对于这些用户，检查他们在激活日后的30天内（即 </w:t>
      </w:r>
      <w:r>
        <w:rPr>
          <w:rFonts w:eastAsia="Consolas" w:ascii="Consolas" w:cs="Consolas" w:hAnsi="Consolas"/>
          <w:sz w:val="22"/>
          <w:shd w:fill="EFF0F1"/>
        </w:rPr>
        <w:t>active_date + 1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Consolas" w:ascii="Consolas" w:cs="Consolas" w:hAnsi="Consolas"/>
          <w:sz w:val="22"/>
          <w:shd w:fill="EFF0F1"/>
        </w:rPr>
        <w:t>active_date + 30</w:t>
      </w:r>
      <w:r>
        <w:rPr>
          <w:rFonts w:eastAsia="等线" w:ascii="Arial" w:cs="Arial" w:hAnsi="Arial"/>
          <w:sz w:val="22"/>
        </w:rPr>
        <w:t>）是否有订单。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 (有订单的用户数 / 总激活用户数) * 100。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ActivatedUsers AS (</w:t>
              <w:br/>
              <w:t xml:space="preserve">    SELECT DISTINCT user_id, active_date</w:t>
              <w:br/>
              <w:t xml:space="preserve">    FROM user_active</w:t>
              <w:br/>
              <w:t xml:space="preserve">    WHERE active_date = '2025-06-01' -- 假设dt分区已处理或不影响激活日期判断</w:t>
              <w:br/>
              <w:t>),</w:t>
              <w:br/>
              <w:t>UsersWithOrdersIn30Days AS (</w:t>
              <w:br/>
              <w:t xml:space="preserve">    SELECT DISTINCT</w:t>
              <w:br/>
              <w:t xml:space="preserve">        au.user_id</w:t>
              <w:br/>
              <w:t xml:space="preserve">    FROM</w:t>
              <w:br/>
              <w:t xml:space="preserve">        ActivatedUsers au</w:t>
              <w:br/>
              <w:t xml:space="preserve">    JOIN</w:t>
              <w:br/>
              <w:t xml:space="preserve">        user_order uo ON au.user_id = uo.user_id</w:t>
              <w:br/>
              <w:t xml:space="preserve">    WHERE</w:t>
              <w:br/>
              <w:t xml:space="preserve">        uo.dt &gt; au.active_date AND uo.dt &lt;= DATE_ADD(au.active_date, INTERVAL 30 DAY)</w:t>
              <w:br/>
              <w:t>)</w:t>
              <w:br/>
              <w:t>SELECT</w:t>
              <w:br/>
              <w:t xml:space="preserve">    (COUNT(uw.user_id) * 1.0 / COUNT(DISTINCT au.user_id)) * 100.0 AS percentage_ordered_in_30_days</w:t>
              <w:br/>
              <w:t>FROM</w:t>
              <w:br/>
              <w:t xml:space="preserve">    ActivatedUsers au</w:t>
              <w:br/>
              <w:t>LEFT JOIN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UsersWithOrdersIn30Days uw ON au.user_id = uw.user_id;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问题2: 请取出每个用户的激活时间，并计算他们在2025年的订单数据量。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解题思路2: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user_active</w:t>
      </w:r>
      <w:r>
        <w:rPr>
          <w:rFonts w:eastAsia="等线" w:ascii="Arial" w:cs="Arial" w:hAnsi="Arial"/>
          <w:sz w:val="22"/>
        </w:rPr>
        <w:t xml:space="preserve"> 获取每个用户的激活时间 (假设一个用户只有一个激活时间，取最早的)。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user_order</w:t>
      </w:r>
      <w:r>
        <w:rPr>
          <w:rFonts w:eastAsia="等线" w:ascii="Arial" w:cs="Arial" w:hAnsi="Arial"/>
          <w:sz w:val="22"/>
        </w:rPr>
        <w:t xml:space="preserve"> 统计每个用户在2025年的订单数量。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将两部分信息通过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左连接。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SQL代码2 (假设 </w:t>
      </w:r>
      <w:r>
        <w:rPr>
          <w:rFonts w:eastAsia="Consolas" w:ascii="Consolas" w:cs="Consolas" w:hAnsi="Consolas"/>
          <w:b w:val="true"/>
          <w:sz w:val="22"/>
          <w:shd w:fill="EFF0F1"/>
        </w:rPr>
        <w:t>user_order.dt</w:t>
      </w:r>
      <w:r>
        <w:rPr>
          <w:rFonts w:eastAsia="等线" w:ascii="Arial" w:cs="Arial" w:hAnsi="Arial"/>
          <w:b w:val="true"/>
          <w:sz w:val="22"/>
        </w:rPr>
        <w:t xml:space="preserve"> 是订单日期):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WITH UserActivation AS (</w:t>
              <w:br/>
              <w:t xml:space="preserve">    SELECT user_id, MIN(active_date) AS first_active_date -- 一个用户可能在不同dt分区出现，取最早激活</w:t>
              <w:br/>
              <w:t xml:space="preserve">    FROM user_active</w:t>
              <w:br/>
              <w:t xml:space="preserve">    GROUP BY user_id</w:t>
              <w:br/>
              <w:t>),</w:t>
              <w:br/>
              <w:t>UserOrderCount2025 AS (</w:t>
              <w:br/>
              <w:t xml:space="preserve">    SELECT user_id, COUNT(DISTINCT order_id) AS order_num_2025</w:t>
              <w:br/>
              <w:t xml:space="preserve">    FROM user_order</w:t>
              <w:br/>
              <w:t xml:space="preserve">    WHERE YEAR(dt) = 2025 -- 假设 dt 是订单日期</w:t>
              <w:br/>
              <w:t xml:space="preserve">    GROUP BY user_id</w:t>
              <w:br/>
              <w:t>)</w:t>
              <w:br/>
              <w:t>SELECT</w:t>
              <w:br/>
              <w:t xml:space="preserve">    ua.user_id,</w:t>
              <w:br/>
              <w:t xml:space="preserve">    ua.first_active_date,</w:t>
              <w:br/>
              <w:t xml:space="preserve">    COALESCE(uoc.order_num_2025, 0) AS order_num_2025</w:t>
              <w:br/>
              <w:t>FROM</w:t>
              <w:br/>
              <w:t xml:space="preserve">    UserActivation ua</w:t>
              <w:br/>
              <w:t>LEFT JOIN</w:t>
              <w:br/>
              <w:t xml:space="preserve">    UserOrderCount2025 uoc ON ua.user_id = uoc.user_id</w:t>
              <w:br/>
              <w:t>ORDER BY</w:t>
              <w:br/>
              <w:t xml:space="preserve">    ua.user_id;</w:t>
              <w:br/>
              <w:t>-- PDF P94 (2) 的代码结构类似</w:t>
              <w:br/>
              <w:t>/*</w:t>
              <w:br/>
              <w:t>SELECT</w:t>
              <w:br/>
              <w:t xml:space="preserve">    a.user_id,</w:t>
              <w:br/>
              <w:t xml:space="preserve">    a.active_date, -- PDF直接取active_date，未处理多重激活问题</w:t>
              <w:br/>
              <w:t xml:space="preserve">    COALESCE(b.order_num, 0) AS order_num</w:t>
              <w:br/>
              <w:t>FROM</w:t>
              <w:br/>
              <w:t xml:space="preserve">    (SELECT user_id, active_date FROM user_active) a -- 假设dt分区已处理，或者每个用户在user_active中只有一条记录</w:t>
              <w:br/>
              <w:t>LEFT JOIN</w:t>
              <w:br/>
              <w:t xml:space="preserve">    (SELECT user_id, COUNT(DISTINCT order_id) AS order_num</w:t>
              <w:br/>
              <w:t xml:space="preserve">     FROM user_order</w:t>
              <w:br/>
              <w:t xml:space="preserve">     WHERE YEAR(dt) = 2025 -- 假设dt是订单日期</w:t>
              <w:br/>
              <w:t xml:space="preserve">     GROUP BY user_id) b</w:t>
              <w:br/>
              <w:t>ON a.user_id = b.user_id;</w:t>
              <w:br/>
            </w:r>
            <w:r>
              <w:rPr>
                <w:rFonts w:eastAsia="Consolas" w:ascii="Consolas" w:cs="Consolas" w:hAnsi="Consolas"/>
                <w:sz w:val="22"/>
              </w:rPr>
              <w:t>*/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题目20: 电商平台本月比上月降价超过20%的商品列表查询（来源：Pdd 25届数据分析笔试）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找出2025年8月订单商品中，均价低于2025年7月均价20% (不含20%) 的商品，且商品需在7月和8月均有订单。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orders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order_id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goods_id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order_time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order_amt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order_qty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计算每个商品7月份的均价:</w:t>
      </w:r>
      <w:r>
        <w:rPr>
          <w:rFonts w:eastAsia="等线" w:ascii="Arial" w:cs="Arial" w:hAnsi="Arial"/>
          <w:sz w:val="22"/>
        </w:rPr>
        <w:t xml:space="preserve"> 筛选7月订单，按 </w:t>
      </w:r>
      <w:r>
        <w:rPr>
          <w:rFonts w:eastAsia="Consolas" w:ascii="Consolas" w:cs="Consolas" w:hAnsi="Consolas"/>
          <w:sz w:val="22"/>
          <w:shd w:fill="EFF0F1"/>
        </w:rPr>
        <w:t>goods_id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SUM(order_amt) / SUM(order_qty)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计算每个商品8月份的均价:</w:t>
      </w:r>
      <w:r>
        <w:rPr>
          <w:rFonts w:eastAsia="等线" w:ascii="Arial" w:cs="Arial" w:hAnsi="Arial"/>
          <w:sz w:val="22"/>
        </w:rPr>
        <w:t xml:space="preserve"> 筛选8月订单，按 </w:t>
      </w:r>
      <w:r>
        <w:rPr>
          <w:rFonts w:eastAsia="Consolas" w:ascii="Consolas" w:cs="Consolas" w:hAnsi="Consolas"/>
          <w:sz w:val="22"/>
          <w:shd w:fill="EFF0F1"/>
        </w:rPr>
        <w:t>goods_id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SUM(order_amt) / SUM(order_qty)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确保商品在7月和8月都有订单:</w:t>
      </w:r>
      <w:r>
        <w:rPr>
          <w:rFonts w:eastAsia="等线" w:ascii="Arial" w:cs="Arial" w:hAnsi="Arial"/>
          <w:sz w:val="22"/>
        </w:rPr>
        <w:t xml:space="preserve"> 可以通过 </w:t>
      </w:r>
      <w:r>
        <w:rPr>
          <w:rFonts w:eastAsia="Consolas" w:ascii="Consolas" w:cs="Consolas" w:hAnsi="Consolas"/>
          <w:sz w:val="22"/>
          <w:shd w:fill="EFF0F1"/>
        </w:rPr>
        <w:t>INNER JOIN</w:t>
      </w:r>
      <w:r>
        <w:rPr>
          <w:rFonts w:eastAsia="等线" w:ascii="Arial" w:cs="Arial" w:hAnsi="Arial"/>
          <w:sz w:val="22"/>
        </w:rPr>
        <w:t xml:space="preserve"> 上述两个结果集，或通过子查询检查。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比较均价:</w:t>
      </w:r>
      <w:r>
        <w:rPr>
          <w:rFonts w:eastAsia="等线" w:ascii="Arial" w:cs="Arial" w:hAnsi="Arial"/>
          <w:sz w:val="22"/>
        </w:rPr>
        <w:t xml:space="preserve"> 筛选8月均价 &lt; 7月均价 * 0.8 的商品。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(MySQL):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JulyAvgPrice AS (</w:t>
              <w:br/>
              <w:t xml:space="preserve">    SELECT</w:t>
              <w:br/>
              <w:t xml:space="preserve">        goods_id,</w:t>
              <w:br/>
              <w:t xml:space="preserve">        SUM(order_amt) * 1.0 / SUM(order_qty) AS avg_price_july</w:t>
              <w:br/>
              <w:t xml:space="preserve">    FROM</w:t>
              <w:br/>
              <w:t xml:space="preserve">        orders</w:t>
              <w:br/>
              <w:t xml:space="preserve">    WHERE</w:t>
              <w:br/>
              <w:t xml:space="preserve">        YEAR(order_time) = 2025 AND MONTH(order_time) = 7</w:t>
              <w:br/>
              <w:t xml:space="preserve">    GROUP BY</w:t>
              <w:br/>
              <w:t xml:space="preserve">        goods_id</w:t>
              <w:br/>
              <w:t xml:space="preserve">    HAVING SUM(order_qty) &gt; 0 -- 避免除以0</w:t>
              <w:br/>
              <w:t>),</w:t>
              <w:br/>
              <w:t>AugustAvgPrice AS (</w:t>
              <w:br/>
              <w:t xml:space="preserve">    SELECT</w:t>
              <w:br/>
              <w:t xml:space="preserve">        goods_id,</w:t>
              <w:br/>
              <w:t xml:space="preserve">        SUM(order_amt) * 1.0 / SUM(order_qty) AS avg_price_august</w:t>
              <w:br/>
              <w:t xml:space="preserve">    FROM</w:t>
              <w:br/>
              <w:t xml:space="preserve">        orders</w:t>
              <w:br/>
              <w:t xml:space="preserve">    WHERE</w:t>
              <w:br/>
              <w:t xml:space="preserve">        YEAR(order_time) = 2025 AND MONTH(order_time) = 8</w:t>
              <w:br/>
              <w:t xml:space="preserve">    GROUP BY</w:t>
              <w:br/>
              <w:t xml:space="preserve">        goods_id</w:t>
              <w:br/>
              <w:t xml:space="preserve">    HAVING SUM(order_qty) &gt; 0 -- 避免除以0</w:t>
              <w:br/>
              <w:t>)</w:t>
              <w:br/>
              <w:t>SELECT</w:t>
              <w:br/>
              <w:t xml:space="preserve">    jap.goods_id,</w:t>
              <w:br/>
              <w:t xml:space="preserve">    jap.avg_price_july,</w:t>
              <w:br/>
              <w:t xml:space="preserve">    aap.avg_price_august</w:t>
              <w:br/>
              <w:t>FROM</w:t>
              <w:br/>
              <w:t xml:space="preserve">    JulyAvgPrice jap</w:t>
              <w:br/>
              <w:t>JOIN</w:t>
              <w:br/>
              <w:t xml:space="preserve">    AugustAvgPrice aap ON jap.goods_id = aap.goods_id</w:t>
              <w:br/>
              <w:t>WHERE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aap.avg_price_august &lt; jap.avg_price_july * 0.8;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题目21: 统计每日在架商品数及动销率（来源：阿里数据分析二面）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有商品表 </w:t>
      </w:r>
      <w:r>
        <w:rPr>
          <w:rFonts w:eastAsia="Consolas" w:ascii="Consolas" w:cs="Consolas" w:hAnsi="Consolas"/>
          <w:sz w:val="22"/>
          <w:shd w:fill="EFF0F1"/>
        </w:rPr>
        <w:t>products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start_date</w:t>
      </w:r>
      <w:r>
        <w:rPr>
          <w:rFonts w:eastAsia="等线" w:ascii="Arial" w:cs="Arial" w:hAnsi="Arial"/>
          <w:sz w:val="22"/>
        </w:rPr>
        <w:t xml:space="preserve">上架日, </w:t>
      </w:r>
      <w:r>
        <w:rPr>
          <w:rFonts w:eastAsia="Consolas" w:ascii="Consolas" w:cs="Consolas" w:hAnsi="Consolas"/>
          <w:sz w:val="22"/>
          <w:shd w:fill="EFF0F1"/>
        </w:rPr>
        <w:t>end_date</w:t>
      </w:r>
      <w:r>
        <w:rPr>
          <w:rFonts w:eastAsia="等线" w:ascii="Arial" w:cs="Arial" w:hAnsi="Arial"/>
          <w:sz w:val="22"/>
        </w:rPr>
        <w:t xml:space="preserve">下架日) 和订单表 </w:t>
      </w:r>
      <w:r>
        <w:rPr>
          <w:rFonts w:eastAsia="Consolas" w:ascii="Consolas" w:cs="Consolas" w:hAnsi="Consolas"/>
          <w:sz w:val="22"/>
          <w:shd w:fill="EFF0F1"/>
        </w:rPr>
        <w:t>orders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pay_date</w:t>
      </w:r>
      <w:r>
        <w:rPr>
          <w:rFonts w:eastAsia="等线" w:ascii="Arial" w:cs="Arial" w:hAnsi="Arial"/>
          <w:sz w:val="22"/>
        </w:rPr>
        <w:t>支付日期)。 统计10月1日、2日的在架商品数和近7日的商品动销率。 动销率 = (近7日有销售的商品数) / (当日在架商品数)。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创建日期维度表:</w:t>
      </w:r>
      <w:r>
        <w:rPr>
          <w:rFonts w:eastAsia="等线" w:ascii="Arial" w:cs="Arial" w:hAnsi="Arial"/>
          <w:sz w:val="22"/>
        </w:rPr>
        <w:t xml:space="preserve"> 包含需要统计的日期 (10-01, 10-02)。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计算每日在架商品数:</w:t>
      </w:r>
      <w:r>
        <w:rPr>
          <w:rFonts w:eastAsia="等线" w:ascii="Arial" w:cs="Arial" w:hAnsi="Arial"/>
          <w:sz w:val="22"/>
        </w:rPr>
        <w:t xml:space="preserve"> 将日期维度表与 </w:t>
      </w:r>
      <w:r>
        <w:rPr>
          <w:rFonts w:eastAsia="Consolas" w:ascii="Consolas" w:cs="Consolas" w:hAnsi="Consolas"/>
          <w:sz w:val="22"/>
          <w:shd w:fill="EFF0F1"/>
        </w:rPr>
        <w:t>products</w:t>
      </w:r>
      <w:r>
        <w:rPr>
          <w:rFonts w:eastAsia="等线" w:ascii="Arial" w:cs="Arial" w:hAnsi="Arial"/>
          <w:sz w:val="22"/>
        </w:rPr>
        <w:t xml:space="preserve"> 表连接，条件是统计日期在商品的上架和下架日期之间。然后按统计日期 </w:t>
      </w: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 xml:space="preserve"> 并 </w:t>
      </w:r>
      <w:r>
        <w:rPr>
          <w:rFonts w:eastAsia="Consolas" w:ascii="Consolas" w:cs="Consolas" w:hAnsi="Consolas"/>
          <w:sz w:val="22"/>
          <w:shd w:fill="EFF0F1"/>
        </w:rPr>
        <w:t>COUNT(DISTINCT product_id)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计算每日近7日有销售的商品数: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对于每个统计日期，确定其前7天的范围。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将日期维度表与 </w:t>
      </w:r>
      <w:r>
        <w:rPr>
          <w:rFonts w:eastAsia="Consolas" w:ascii="Consolas" w:cs="Consolas" w:hAnsi="Consolas"/>
          <w:sz w:val="22"/>
          <w:shd w:fill="EFF0F1"/>
        </w:rPr>
        <w:t>products</w:t>
      </w:r>
      <w:r>
        <w:rPr>
          <w:rFonts w:eastAsia="等线" w:ascii="Arial" w:cs="Arial" w:hAnsi="Arial"/>
          <w:sz w:val="22"/>
        </w:rPr>
        <w:t xml:space="preserve"> (确定当日在架) 和 </w:t>
      </w:r>
      <w:r>
        <w:rPr>
          <w:rFonts w:eastAsia="Consolas" w:ascii="Consolas" w:cs="Consolas" w:hAnsi="Consolas"/>
          <w:sz w:val="22"/>
          <w:shd w:fill="EFF0F1"/>
        </w:rPr>
        <w:t>orders</w:t>
      </w:r>
      <w:r>
        <w:rPr>
          <w:rFonts w:eastAsia="等线" w:ascii="Arial" w:cs="Arial" w:hAnsi="Arial"/>
          <w:sz w:val="22"/>
        </w:rPr>
        <w:t xml:space="preserve"> (确定近7日销售) 连接。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筛选条件：统计日期在商品上下架之间，且订单支付日期在统计日期的近7日内，且订单商品是在架商品。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按统计日期 </w:t>
      </w: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 xml:space="preserve"> 并 </w:t>
      </w:r>
      <w:r>
        <w:rPr>
          <w:rFonts w:eastAsia="Consolas" w:ascii="Consolas" w:cs="Consolas" w:hAnsi="Consolas"/>
          <w:sz w:val="22"/>
          <w:shd w:fill="EFF0F1"/>
        </w:rPr>
        <w:t>COUNT(DISTINCT product_id)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计算动销率。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-- 1. 日期维度表 (针对10月1日和2日)</w:t>
              <w:br/>
              <w:t>WITH DateDimension AS (</w:t>
              <w:br/>
              <w:t xml:space="preserve">    SELECT '2025-10-01' AS stat_date</w:t>
              <w:br/>
              <w:t xml:space="preserve">    UNION ALL</w:t>
              <w:br/>
              <w:t xml:space="preserve">    SELECT '2025-10-02' AS stat_date</w:t>
              <w:br/>
              <w:t>),</w:t>
              <w:br/>
              <w:t>-- 2. 每日在架商品数</w:t>
              <w:br/>
              <w:t>OnShelfProducts AS (</w:t>
              <w:br/>
              <w:t xml:space="preserve">    SELECT</w:t>
              <w:br/>
              <w:t xml:space="preserve">        dd.stat_date,</w:t>
              <w:br/>
              <w:t xml:space="preserve">        COUNT(DISTINCT p.product_id) AS on_shelf_count</w:t>
              <w:br/>
              <w:t xml:space="preserve">    FROM</w:t>
              <w:br/>
              <w:t xml:space="preserve">        DateDimension dd</w:t>
              <w:br/>
              <w:t xml:space="preserve">    JOIN</w:t>
              <w:br/>
              <w:t xml:space="preserve">        products p ON dd.stat_date &gt;= p.start_date AND dd.stat_date &lt;= p.end_date</w:t>
              <w:br/>
              <w:t xml:space="preserve">    GROUP BY</w:t>
              <w:br/>
              <w:t xml:space="preserve">        dd.stat_date</w:t>
              <w:br/>
              <w:t>),</w:t>
              <w:br/>
              <w:t>-- 3. 每日近7日销售的在架商品数</w:t>
              <w:br/>
              <w:t>SoldInLast7Days AS (</w:t>
              <w:br/>
              <w:t xml:space="preserve">    SELECT</w:t>
              <w:br/>
              <w:t xml:space="preserve">        dd.stat_date,</w:t>
              <w:br/>
              <w:t xml:space="preserve">        COUNT(DISTINCT p.product_id) AS sold_in_7d_count</w:t>
              <w:br/>
              <w:t xml:space="preserve">    FROM</w:t>
              <w:br/>
              <w:t xml:space="preserve">        DateDimension dd</w:t>
              <w:br/>
              <w:t xml:space="preserve">    JOIN</w:t>
              <w:br/>
              <w:t xml:space="preserve">        products p ON dd.stat_date &gt;= p.start_date AND dd.stat_date &lt;= p.end_date -- 商品当日在架</w:t>
              <w:br/>
              <w:t xml:space="preserve">    JOIN</w:t>
              <w:br/>
              <w:t xml:space="preserve">        orders o ON p.product_id = o.product_id</w:t>
              <w:br/>
              <w:t xml:space="preserve">                 AND o.pay_date &lt;= dd.stat_date</w:t>
              <w:br/>
              <w:t xml:space="preserve">                 AND o.pay_date &gt; DATE_SUB(dd.stat_date, INTERVAL 7 DAY) -- 订单在近7日内</w:t>
              <w:br/>
              <w:t xml:space="preserve">    GROUP BY</w:t>
              <w:br/>
              <w:t xml:space="preserve">        dd.stat_date</w:t>
              <w:br/>
              <w:t>)</w:t>
              <w:br/>
              <w:t>-- 4. 最终结果</w:t>
              <w:br/>
              <w:t>SELECT</w:t>
              <w:br/>
              <w:t xml:space="preserve">    osp.stat_date,</w:t>
              <w:br/>
              <w:t xml:space="preserve">    osp.on_shelf_count,</w:t>
              <w:br/>
              <w:t xml:space="preserve">    COALESCE(s7d.sold_in_7d_count, 0) AS sold_in_7d_count,</w:t>
              <w:br/>
              <w:t xml:space="preserve">    CASE</w:t>
              <w:br/>
              <w:t xml:space="preserve">        WHEN osp.on_shelf_count = 0 THEN 0</w:t>
              <w:br/>
              <w:t xml:space="preserve">        ELSE COALESCE(s7d.sold_in_7d_count, 0) * 1.0 / osp.on_shelf_count * 100.0</w:t>
              <w:br/>
              <w:t xml:space="preserve">    END AS sales_rate_percentage</w:t>
              <w:br/>
              <w:t>FROM</w:t>
              <w:br/>
              <w:t xml:space="preserve">    OnShelfProducts osp</w:t>
              <w:br/>
              <w:t>LEFT JOIN</w:t>
              <w:br/>
              <w:t xml:space="preserve">    SoldInLast7Days s7d ON osp.stat_date = s7d.stat_date</w:t>
              <w:br/>
              <w:t>ORDER BY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osp.stat_date;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题目22: 按月输出各购买金额区间的用户比例（来源：快手数据分析二面）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给定用户ID、购买时间（精确到秒）和购买金额。需要按月输出购买金额在 0-100、100-1k、1k-1w 和大于 1w 的用户比例。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tb_purchases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buy_time</w:t>
      </w:r>
      <w:r>
        <w:rPr>
          <w:rFonts w:eastAsia="等线" w:ascii="Arial" w:cs="Arial" w:hAnsi="Arial"/>
          <w:sz w:val="22"/>
        </w:rPr>
        <w:t xml:space="preserve"> (DATETIME 或 TIMESTAMP)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amount</w:t>
      </w:r>
      <w:r>
        <w:rPr>
          <w:rFonts w:eastAsia="等线" w:ascii="Arial" w:cs="Arial" w:hAnsi="Arial"/>
          <w:sz w:val="22"/>
        </w:rPr>
        <w:t xml:space="preserve"> (购买金额)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提取月份和金额区间: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buy_time</w:t>
      </w:r>
      <w:r>
        <w:rPr>
          <w:rFonts w:eastAsia="等线" w:ascii="Arial" w:cs="Arial" w:hAnsi="Arial"/>
          <w:sz w:val="22"/>
        </w:rPr>
        <w:t xml:space="preserve"> 提取年月 (</w:t>
      </w:r>
      <w:r>
        <w:rPr>
          <w:rFonts w:eastAsia="Consolas" w:ascii="Consolas" w:cs="Consolas" w:hAnsi="Consolas"/>
          <w:sz w:val="22"/>
          <w:shd w:fill="EFF0F1"/>
        </w:rPr>
        <w:t>YYYY-MM</w:t>
      </w:r>
      <w:r>
        <w:rPr>
          <w:rFonts w:eastAsia="等线" w:ascii="Arial" w:cs="Arial" w:hAnsi="Arial"/>
          <w:sz w:val="22"/>
        </w:rPr>
        <w:t xml:space="preserve">) 作为 </w:t>
      </w:r>
      <w:r>
        <w:rPr>
          <w:rFonts w:eastAsia="Consolas" w:ascii="Consolas" w:cs="Consolas" w:hAnsi="Consolas"/>
          <w:sz w:val="22"/>
          <w:shd w:fill="EFF0F1"/>
        </w:rPr>
        <w:t>buy_month</w:t>
      </w:r>
      <w:r>
        <w:rPr>
          <w:rFonts w:eastAsia="等线" w:ascii="Arial" w:cs="Arial" w:hAnsi="Arial"/>
          <w:sz w:val="22"/>
        </w:rPr>
        <w:t>。计算用户总消费金额。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计算每个月每个金额区间的去重用户数: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GROUP BY buy_month, qujian</w:t>
      </w:r>
      <w:r>
        <w:rPr>
          <w:rFonts w:eastAsia="等线" w:ascii="Arial" w:cs="Arial" w:hAnsi="Arial"/>
          <w:sz w:val="22"/>
        </w:rPr>
        <w:t xml:space="preserve"> (区间), </w:t>
      </w:r>
      <w:r>
        <w:rPr>
          <w:rFonts w:eastAsia="Consolas" w:ascii="Consolas" w:cs="Consolas" w:hAnsi="Consolas"/>
          <w:sz w:val="22"/>
          <w:shd w:fill="EFF0F1"/>
        </w:rPr>
        <w:t>COUNT(DISTINCT user_id)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计算每个月的总去重用户数: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GROUP BY buy_month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COUNT(DISTINCT user_id)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计算比例:</w:t>
      </w:r>
      <w:r>
        <w:rPr>
          <w:rFonts w:eastAsia="等线" w:ascii="Arial" w:cs="Arial" w:hAnsi="Arial"/>
          <w:sz w:val="22"/>
        </w:rPr>
        <w:t xml:space="preserve"> 将步骤2的结果与步骤3的结果连接（或使用窗口函数计算总数），然后计算比例。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UserMonthlySpending AS (</w:t>
              <w:br/>
              <w:t xml:space="preserve">    SELECT</w:t>
              <w:br/>
              <w:t xml:space="preserve">        user_id,</w:t>
              <w:br/>
              <w:t xml:space="preserve">        DATE_FORMAT(buy_time, '%Y-%m') AS buy_month,</w:t>
              <w:br/>
              <w:t xml:space="preserve">        SUM(amount) AS total_monthly_amount</w:t>
              <w:br/>
              <w:t xml:space="preserve">    FROM tb_purchases</w:t>
              <w:br/>
              <w:t xml:space="preserve">    GROUP BY user_id, DATE_FORMAT(buy_time, '%Y-%m')</w:t>
              <w:br/>
              <w:t>),</w:t>
              <w:br/>
              <w:t>UserMonthlySegment AS (</w:t>
              <w:br/>
              <w:t xml:space="preserve">    SELECT</w:t>
              <w:br/>
              <w:t xml:space="preserve">        user_id,</w:t>
              <w:br/>
              <w:t xml:space="preserve">        buy_month,</w:t>
              <w:br/>
              <w:t xml:space="preserve">        CASE</w:t>
              <w:br/>
              <w:t xml:space="preserve">            WHEN total_monthly_amount &lt; 100 THEN '小于100'</w:t>
              <w:br/>
              <w:t xml:space="preserve">            WHEN total_monthly_amount &gt;= 100 AND total_monthly_amount &lt; 1000 THEN '100-1k'</w:t>
              <w:br/>
              <w:t xml:space="preserve">            WHEN total_monthly_amount &gt;= 1000 AND total_monthly_amount &lt; 10000 THEN '1k-1w'</w:t>
              <w:br/>
              <w:t xml:space="preserve">            ELSE '大于1w'</w:t>
              <w:br/>
              <w:t xml:space="preserve">        END AS qujian</w:t>
              <w:br/>
              <w:t xml:space="preserve">    FROM UserMonthlySpending</w:t>
              <w:br/>
              <w:t>)</w:t>
              <w:br/>
              <w:t>SELECT</w:t>
              <w:br/>
              <w:t xml:space="preserve">    buy_month,</w:t>
              <w:br/>
              <w:t xml:space="preserve">    SUM(CASE WHEN qujian = '小于100' THEN 1 ELSE 0 END) * 1.0 / COUNT(user_id) AS ratio_lt_100,</w:t>
              <w:br/>
              <w:t xml:space="preserve">    SUM(CASE WHEN qujian = '100-1k' THEN 1 ELSE 0 END) * 1.0 / COUNT(user_id) AS ratio_100_1k,</w:t>
              <w:br/>
              <w:t xml:space="preserve">    SUM(CASE WHEN qujian = '1k-1w' THEN 1 ELSE 0 END) * 1.0 / COUNT(user_id) AS ratio_1k_1w,</w:t>
              <w:br/>
              <w:t xml:space="preserve">    SUM(CASE WHEN qujian = '大于1w' THEN 1 ELSE 0 END) * 1.0 / COUNT(user_id) AS ratio_gt_1w</w:t>
              <w:br/>
              <w:t>FROM UserMonthlySegment</w:t>
              <w:br/>
              <w:t>GROUP BY buy_month</w:t>
              <w:br/>
            </w:r>
            <w:r>
              <w:rPr>
                <w:rFonts w:eastAsia="Consolas" w:ascii="Consolas" w:cs="Consolas" w:hAnsi="Consolas"/>
                <w:sz w:val="22"/>
              </w:rPr>
              <w:t>ORDER BY buy_month;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题目23: 统计高频接单司机的平均接单数和收入（来源：滴滴数据分析二面）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统计2024年国庆7天期间，在北京市接单至少3次的司机的平均接单数和平均兼职收入。结果保留3位小数。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 (假设):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tb_get_car_order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order_id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driver_id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city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order_time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fare</w:t>
      </w:r>
      <w:r>
        <w:rPr>
          <w:rFonts w:eastAsia="等线" w:ascii="Arial" w:cs="Arial" w:hAnsi="Arial"/>
          <w:sz w:val="22"/>
        </w:rPr>
        <w:t xml:space="preserve"> (订单费用/收入)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grade</w:t>
      </w:r>
      <w:r>
        <w:rPr>
          <w:rFonts w:eastAsia="等线" w:ascii="Arial" w:cs="Arial" w:hAnsi="Arial"/>
          <w:sz w:val="22"/>
        </w:rPr>
        <w:t xml:space="preserve"> (评分)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筛选指定时间（2024国庆）和地点（北京）的订单。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按 </w:t>
      </w:r>
      <w:r>
        <w:rPr>
          <w:rFonts w:eastAsia="Consolas" w:ascii="Consolas" w:cs="Consolas" w:hAnsi="Consolas"/>
          <w:b w:val="true"/>
          <w:sz w:val="22"/>
          <w:shd w:fill="EFF0F1"/>
        </w:rPr>
        <w:t>driver_id</w:t>
      </w:r>
      <w:r>
        <w:rPr>
          <w:rFonts w:eastAsia="等线" w:ascii="Arial" w:cs="Arial" w:hAnsi="Arial"/>
          <w:b w:val="true"/>
          <w:sz w:val="22"/>
        </w:rPr>
        <w:t xml:space="preserve"> 分组，计算每个司机的接单量 (</w:t>
      </w:r>
      <w:r>
        <w:rPr>
          <w:rFonts w:eastAsia="Consolas" w:ascii="Consolas" w:cs="Consolas" w:hAnsi="Consolas"/>
          <w:b w:val="true"/>
          <w:sz w:val="22"/>
          <w:shd w:fill="EFF0F1"/>
        </w:rPr>
        <w:t>COUNT(order_id)</w:t>
      </w:r>
      <w:r>
        <w:rPr>
          <w:rFonts w:eastAsia="等线" w:ascii="Arial" w:cs="Arial" w:hAnsi="Arial"/>
          <w:b w:val="true"/>
          <w:sz w:val="22"/>
        </w:rPr>
        <w:t>) 和总收入 (</w:t>
      </w:r>
      <w:r>
        <w:rPr>
          <w:rFonts w:eastAsia="Consolas" w:ascii="Consolas" w:cs="Consolas" w:hAnsi="Consolas"/>
          <w:b w:val="true"/>
          <w:sz w:val="22"/>
          <w:shd w:fill="EFF0F1"/>
        </w:rPr>
        <w:t>SUM(fare)</w:t>
      </w:r>
      <w:r>
        <w:rPr>
          <w:rFonts w:eastAsia="等线" w:ascii="Arial" w:cs="Arial" w:hAnsi="Arial"/>
          <w:b w:val="true"/>
          <w:sz w:val="22"/>
        </w:rPr>
        <w:t>)。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HAVING</w:t>
      </w:r>
      <w:r>
        <w:rPr>
          <w:rFonts w:eastAsia="等线" w:ascii="Arial" w:cs="Arial" w:hAnsi="Arial"/>
          <w:b w:val="true"/>
          <w:sz w:val="22"/>
        </w:rPr>
        <w:t xml:space="preserve"> 筛选出接单量至少为3次的司机。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在这些筛选出的司机中，计算平均接单量和平均总收入。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</w:t>
              <w:br/>
              <w:t xml:space="preserve">    '北京' AS city, -- 直接输出城市名</w:t>
              <w:br/>
              <w:t xml:space="preserve">    ROUND(AVG(order_num), 3) AS avg_order_num,</w:t>
              <w:br/>
              <w:t xml:space="preserve">    ROUND(AVG(income), 3) AS avg_income</w:t>
              <w:br/>
              <w:t>FROM (</w:t>
              <w:br/>
              <w:t xml:space="preserve">    SELECT</w:t>
              <w:br/>
              <w:t xml:space="preserve">        o.driver_id,</w:t>
              <w:br/>
              <w:t xml:space="preserve">        COUNT(o.order_id) AS order_num,</w:t>
              <w:br/>
              <w:t xml:space="preserve">        SUM(o.fare) AS income</w:t>
              <w:br/>
              <w:t xml:space="preserve">    FROM</w:t>
              <w:br/>
              <w:t xml:space="preserve">        tb_get_car_order o</w:t>
              <w:br/>
              <w:t xml:space="preserve">    WHERE</w:t>
              <w:br/>
              <w:t xml:space="preserve">        o.city = '北京'</w:t>
              <w:br/>
              <w:t xml:space="preserve">        AND o.order_time &gt;= '2024-10-01 00:00:00' -- 国庆开始</w:t>
              <w:br/>
              <w:t xml:space="preserve">        AND o.order_time &lt; '2024-10-08 00:00:00'  -- 国庆结束 (7天）</w:t>
              <w:br/>
              <w:t xml:space="preserve">    GROUP BY</w:t>
              <w:br/>
              <w:t xml:space="preserve">        o.driver_id</w:t>
              <w:br/>
              <w:t xml:space="preserve">    HAVING</w:t>
              <w:br/>
              <w:t xml:space="preserve">        COUNT(o.order_id) &gt;= 3</w:t>
              <w:br/>
            </w:r>
            <w:r>
              <w:rPr>
                <w:rFonts w:eastAsia="Consolas" w:ascii="Consolas" w:cs="Consolas" w:hAnsi="Consolas"/>
                <w:sz w:val="22"/>
              </w:rPr>
              <w:t>) AS qualified_driver_stats;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题目24: 商品按总销售额分组并统计各组去重浏览用户数（来源：阿里数据分析一面）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有订单表和浏览表。将商品按照总销售金额排序分成top10、top10-top20、其他三组，求每组商品的不重复浏览用户数 (同组内同一用户只能算一次)。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表结构: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order_table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product_id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sales_amount</w:t>
      </w:r>
      <w:r>
        <w:rPr>
          <w:rFonts w:eastAsia="等线" w:ascii="Arial" w:cs="Arial" w:hAnsi="Arial"/>
          <w:sz w:val="22"/>
        </w:rPr>
        <w:t xml:space="preserve"> (单次销售额)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(购买用户)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order_time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browse_table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product_id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(浏览用户)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browse_time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 (参考PDF P107-108):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计算每个商品的总销售额: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order_table</w:t>
      </w:r>
      <w:r>
        <w:rPr>
          <w:rFonts w:eastAsia="等线" w:ascii="Arial" w:cs="Arial" w:hAnsi="Arial"/>
          <w:sz w:val="22"/>
        </w:rPr>
        <w:t xml:space="preserve"> 按 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 xml:space="preserve"> 分组，</w:t>
      </w:r>
      <w:r>
        <w:rPr>
          <w:rFonts w:eastAsia="Consolas" w:ascii="Consolas" w:cs="Consolas" w:hAnsi="Consolas"/>
          <w:sz w:val="22"/>
          <w:shd w:fill="EFF0F1"/>
        </w:rPr>
        <w:t>SUM(sales_amount)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对商品按总销售额排名并分组: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ROW_NUMBER() OVER (ORDER BY total_sales_amount DESC)</w:t>
      </w:r>
      <w:r>
        <w:rPr>
          <w:rFonts w:eastAsia="等线" w:ascii="Arial" w:cs="Arial" w:hAnsi="Arial"/>
          <w:sz w:val="22"/>
        </w:rPr>
        <w:t xml:space="preserve"> 对商品进行排名。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CASE WHEN</w:t>
      </w:r>
      <w:r>
        <w:rPr>
          <w:rFonts w:eastAsia="等线" w:ascii="Arial" w:cs="Arial" w:hAnsi="Arial"/>
          <w:sz w:val="22"/>
        </w:rPr>
        <w:t xml:space="preserve"> 根据排名将商品分为 'Top10' (rank &lt;= 10), 'Top10-Top20' (rank &gt; 10 AND rank &lt;= 20), '其他' (rank &gt; 20)。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关联商品分组与浏览表:</w:t>
      </w:r>
      <w:r>
        <w:rPr>
          <w:rFonts w:eastAsia="等线" w:ascii="Arial" w:cs="Arial" w:hAnsi="Arial"/>
          <w:sz w:val="22"/>
        </w:rPr>
        <w:t xml:space="preserve"> 将上一步得到的商品及其组别信息与 </w:t>
      </w:r>
      <w:r>
        <w:rPr>
          <w:rFonts w:eastAsia="Consolas" w:ascii="Consolas" w:cs="Consolas" w:hAnsi="Consolas"/>
          <w:sz w:val="22"/>
          <w:shd w:fill="EFF0F1"/>
        </w:rPr>
        <w:t>browse_table</w:t>
      </w:r>
      <w:r>
        <w:rPr>
          <w:rFonts w:eastAsia="等线" w:ascii="Arial" w:cs="Arial" w:hAnsi="Arial"/>
          <w:sz w:val="22"/>
        </w:rPr>
        <w:t xml:space="preserve"> 通过 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 xml:space="preserve"> 左连接。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按组别统计不重复浏览用户数: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GROUP BY group_name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COUNT(DISTINCT browse_table.user_id)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ProductTotalSales AS (</w:t>
              <w:br/>
              <w:t xml:space="preserve">    -- 1. 计算每个商品的总销售额</w:t>
              <w:br/>
              <w:t xml:space="preserve">    SELECT</w:t>
              <w:br/>
              <w:t xml:space="preserve">        product_id,</w:t>
              <w:br/>
              <w:t xml:space="preserve">        SUM(sales_amount) AS total_sales_amount</w:t>
              <w:br/>
              <w:t xml:space="preserve">    FROM</w:t>
              <w:br/>
              <w:t xml:space="preserve">        order_table</w:t>
              <w:br/>
              <w:t xml:space="preserve">    GROUP BY</w:t>
              <w:br/>
              <w:t xml:space="preserve">        product_id</w:t>
              <w:br/>
              <w:t>),</w:t>
              <w:br/>
              <w:t>ProductSalesRanked AS (</w:t>
              <w:br/>
              <w:t xml:space="preserve">    -- 2. 对商品按总销售额排名</w:t>
              <w:br/>
              <w:t xml:space="preserve">    SELECT</w:t>
              <w:br/>
              <w:t xml:space="preserve">        product_id,</w:t>
              <w:br/>
              <w:t xml:space="preserve">        total_sales_amount,</w:t>
              <w:br/>
              <w:t xml:space="preserve">        ROW_NUMBER() OVER (ORDER BY total_sales_amount DESC) AS sales_rank</w:t>
              <w:br/>
              <w:t xml:space="preserve">    FROM</w:t>
              <w:br/>
              <w:t xml:space="preserve">        ProductTotalSales</w:t>
              <w:br/>
              <w:t>),</w:t>
              <w:br/>
              <w:t>ProductGroups AS (</w:t>
              <w:br/>
              <w:t xml:space="preserve">    -- 2.1. 商品分组</w:t>
              <w:br/>
              <w:t xml:space="preserve">    SELECT</w:t>
              <w:br/>
              <w:t xml:space="preserve">        product_id,</w:t>
              <w:br/>
              <w:t xml:space="preserve">        total_sales_amount,</w:t>
              <w:br/>
              <w:t xml:space="preserve">        sales_rank,</w:t>
              <w:br/>
              <w:t xml:space="preserve">        CASE</w:t>
              <w:br/>
              <w:t xml:space="preserve">            WHEN sales_rank &lt;= 10 THEN 'Top10'</w:t>
              <w:br/>
              <w:t xml:space="preserve">            WHEN sales_rank &gt; 10 AND sales_rank &lt;= 20 THEN 'Top10-Top20'</w:t>
              <w:br/>
              <w:t xml:space="preserve">            ELSE '其他'</w:t>
              <w:br/>
              <w:t xml:space="preserve">        END AS product_group_name</w:t>
              <w:br/>
              <w:t xml:space="preserve">    FROM</w:t>
              <w:br/>
              <w:t xml:space="preserve">        ProductSalesRanked</w:t>
              <w:br/>
              <w:t>)</w:t>
              <w:br/>
              <w:t>-- 3 &amp; 4. 关联浏览表并按组别统计不重复浏览用户数</w:t>
              <w:br/>
              <w:t>SELECT</w:t>
              <w:br/>
              <w:t xml:space="preserve">    pg.product_group_name,</w:t>
              <w:br/>
              <w:t xml:space="preserve">    COUNT(DISTINCT bt.user_id) AS unique_browse_users</w:t>
              <w:br/>
              <w:t>FROM</w:t>
              <w:br/>
              <w:t xml:space="preserve">    ProductGroups pg</w:t>
              <w:br/>
              <w:t>LEFT JOIN</w:t>
              <w:br/>
              <w:t xml:space="preserve">    browse_table bt ON pg.product_id = bt.product_id</w:t>
              <w:br/>
              <w:t>GROUP BY</w:t>
              <w:br/>
              <w:t xml:space="preserve">    pg.product_group_name</w:t>
              <w:br/>
              <w:t>ORDER BY</w:t>
              <w:br/>
              <w:t xml:space="preserve">    -- 自定义排序，使Top10, Top10-Top20, 其他有序显示</w:t>
              <w:br/>
              <w:t xml:space="preserve">    CASE pg.product_group_name</w:t>
              <w:br/>
              <w:t xml:space="preserve">        WHEN 'Top10' THEN 1</w:t>
              <w:br/>
              <w:t xml:space="preserve">        WHEN 'Top10-Top20' THEN 2</w:t>
              <w:br/>
              <w:t xml:space="preserve">        WHEN '其他' THEN 3</w:t>
              <w:br/>
              <w:t xml:space="preserve">        ELSE 4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END;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题目25: 统计各活跃度分层的用户占比（来源：字节数据分析一面）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问题描述:</w:t>
      </w:r>
      <w:r>
        <w:rPr>
          <w:rFonts w:eastAsia="等线" w:ascii="Arial" w:cs="Arial" w:hAnsi="Arial"/>
          <w:sz w:val="22"/>
        </w:rPr>
        <w:t xml:space="preserve"> 用户行为日志表 </w:t>
      </w:r>
      <w:r>
        <w:rPr>
          <w:rFonts w:eastAsia="Consolas" w:ascii="Consolas" w:cs="Consolas" w:hAnsi="Consolas"/>
          <w:sz w:val="22"/>
          <w:shd w:fill="EFF0F1"/>
        </w:rPr>
        <w:t>tb_user_log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in_time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out_time</w:t>
      </w:r>
      <w:r>
        <w:rPr>
          <w:rFonts w:eastAsia="等线" w:ascii="Arial" w:cs="Arial" w:hAnsi="Arial"/>
          <w:sz w:val="22"/>
        </w:rPr>
        <w:t>)。 用户等级标准: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忠实用户: 近7天活跃过且非新晋用户。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新晋用户: 近7天新增 (即首次活跃在近7天)。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沉睡用户: 近7天未活跃但30天内活跃过。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流失用户: 近30天未活跃但更早前活跃过。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解题思路: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计算每个用户最早活跃日期 (</w:t>
      </w:r>
      <w:r>
        <w:rPr>
          <w:rFonts w:eastAsia="Consolas" w:ascii="Consolas" w:cs="Consolas" w:hAnsi="Consolas"/>
          <w:b w:val="true"/>
          <w:sz w:val="22"/>
          <w:shd w:fill="EFF0F1"/>
        </w:rPr>
        <w:t>first_dt</w:t>
      </w:r>
      <w:r>
        <w:rPr>
          <w:rFonts w:eastAsia="等线" w:ascii="Arial" w:cs="Arial" w:hAnsi="Arial"/>
          <w:b w:val="true"/>
          <w:sz w:val="22"/>
        </w:rPr>
        <w:t>) 和最晚活跃日期 (</w:t>
      </w:r>
      <w:r>
        <w:rPr>
          <w:rFonts w:eastAsia="Consolas" w:ascii="Consolas" w:cs="Consolas" w:hAnsi="Consolas"/>
          <w:b w:val="true"/>
          <w:sz w:val="22"/>
          <w:shd w:fill="EFF0F1"/>
        </w:rPr>
        <w:t>last_dt</w:t>
      </w:r>
      <w:r>
        <w:rPr>
          <w:rFonts w:eastAsia="等线" w:ascii="Arial" w:cs="Arial" w:hAnsi="Arial"/>
          <w:b w:val="true"/>
          <w:sz w:val="22"/>
        </w:rPr>
        <w:t>)。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确定当前日期 (</w:t>
      </w:r>
      <w:r>
        <w:rPr>
          <w:rFonts w:eastAsia="Consolas" w:ascii="Consolas" w:cs="Consolas" w:hAnsi="Consolas"/>
          <w:b w:val="true"/>
          <w:sz w:val="22"/>
          <w:shd w:fill="EFF0F1"/>
        </w:rPr>
        <w:t>cur_dt</w:t>
      </w:r>
      <w:r>
        <w:rPr>
          <w:rFonts w:eastAsia="等线" w:ascii="Arial" w:cs="Arial" w:hAnsi="Arial"/>
          <w:b w:val="true"/>
          <w:sz w:val="22"/>
        </w:rPr>
        <w:t>) 为数据中的最大日期，并计算总用户数 (</w:t>
      </w:r>
      <w:r>
        <w:rPr>
          <w:rFonts w:eastAsia="Consolas" w:ascii="Consolas" w:cs="Consolas" w:hAnsi="Consolas"/>
          <w:b w:val="true"/>
          <w:sz w:val="22"/>
          <w:shd w:fill="EFF0F1"/>
        </w:rPr>
        <w:t>total_user_cnt</w:t>
      </w:r>
      <w:r>
        <w:rPr>
          <w:rFonts w:eastAsia="等线" w:ascii="Arial" w:cs="Arial" w:hAnsi="Arial"/>
          <w:b w:val="true"/>
          <w:sz w:val="22"/>
        </w:rPr>
        <w:t>)。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计算每个用户 </w:t>
      </w:r>
      <w:r>
        <w:rPr>
          <w:rFonts w:eastAsia="Consolas" w:ascii="Consolas" w:cs="Consolas" w:hAnsi="Consolas"/>
          <w:b w:val="true"/>
          <w:sz w:val="22"/>
          <w:shd w:fill="EFF0F1"/>
        </w:rPr>
        <w:t>first_dt</w:t>
      </w:r>
      <w:r>
        <w:rPr>
          <w:rFonts w:eastAsia="等线" w:ascii="Arial" w:cs="Arial" w:hAnsi="Arial"/>
          <w:b w:val="true"/>
          <w:sz w:val="22"/>
        </w:rPr>
        <w:t xml:space="preserve"> 和 </w:t>
      </w:r>
      <w:r>
        <w:rPr>
          <w:rFonts w:eastAsia="Consolas" w:ascii="Consolas" w:cs="Consolas" w:hAnsi="Consolas"/>
          <w:b w:val="true"/>
          <w:sz w:val="22"/>
          <w:shd w:fill="EFF0F1"/>
        </w:rPr>
        <w:t>last_dt</w:t>
      </w:r>
      <w:r>
        <w:rPr>
          <w:rFonts w:eastAsia="等线" w:ascii="Arial" w:cs="Arial" w:hAnsi="Arial"/>
          <w:b w:val="true"/>
          <w:sz w:val="22"/>
        </w:rPr>
        <w:t xml:space="preserve"> 距离 </w:t>
      </w:r>
      <w:r>
        <w:rPr>
          <w:rFonts w:eastAsia="Consolas" w:ascii="Consolas" w:cs="Consolas" w:hAnsi="Consolas"/>
          <w:b w:val="true"/>
          <w:sz w:val="22"/>
          <w:shd w:fill="EFF0F1"/>
        </w:rPr>
        <w:t>cur_dt</w:t>
      </w:r>
      <w:r>
        <w:rPr>
          <w:rFonts w:eastAsia="等线" w:ascii="Arial" w:cs="Arial" w:hAnsi="Arial"/>
          <w:b w:val="true"/>
          <w:sz w:val="22"/>
        </w:rPr>
        <w:t xml:space="preserve"> 的天数差。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CASE WHEN</w:t>
      </w:r>
      <w:r>
        <w:rPr>
          <w:rFonts w:eastAsia="等线" w:ascii="Arial" w:cs="Arial" w:hAnsi="Arial"/>
          <w:b w:val="true"/>
          <w:sz w:val="22"/>
        </w:rPr>
        <w:t xml:space="preserve"> 根据天数差进行用户分级。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按用户等级分组，计算各等级用户数，然后计算占比。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SQL代码 (MySQL):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 UserActivitySummary AS (</w:t>
              <w:br/>
              <w:t xml:space="preserve">    SELECT</w:t>
              <w:br/>
              <w:t xml:space="preserve">        uid,</w:t>
              <w:br/>
              <w:t xml:space="preserve">        MIN(DATE(in_time)) AS first_dt, -- 假设in_time是活跃的开始</w:t>
              <w:br/>
              <w:t xml:space="preserve">        MAX(DATE(out_time)) AS last_dt -- 假设out_time也代表活跃</w:t>
              <w:br/>
              <w:t xml:space="preserve">    FROM tb_user_log</w:t>
              <w:br/>
              <w:t xml:space="preserve">    GROUP BY uid</w:t>
              <w:br/>
              <w:t>),</w:t>
              <w:br/>
              <w:t>OverallInfo AS (</w:t>
              <w:br/>
              <w:t xml:space="preserve">    SELECT</w:t>
              <w:br/>
              <w:t xml:space="preserve">        MAX(DATE(out_time)) AS cur_dt,</w:t>
              <w:br/>
              <w:t xml:space="preserve">        COUNT(DISTINCT uid) AS total_user_cnt</w:t>
              <w:br/>
              <w:t xml:space="preserve">    FROM tb_user_log</w:t>
              <w:br/>
              <w:t>),</w:t>
              <w:br/>
              <w:t>UserActivityWithDiffs AS (</w:t>
              <w:br/>
              <w:t xml:space="preserve">    SELECT</w:t>
              <w:br/>
              <w:t xml:space="preserve">        uas.uid,</w:t>
              <w:br/>
              <w:t xml:space="preserve">        uas.first_dt,</w:t>
              <w:br/>
              <w:t xml:space="preserve">        uas.last_dt,</w:t>
              <w:br/>
              <w:t xml:space="preserve">        oi.cur_dt,</w:t>
              <w:br/>
              <w:t xml:space="preserve">        oi.total_user_cnt,</w:t>
              <w:br/>
              <w:t xml:space="preserve">        DATEDIFF(oi.cur_dt, uas.last_dt) AS last_dt_diff,  -- 最晚活跃距今天数</w:t>
              <w:br/>
              <w:t xml:space="preserve">        DATEDIFF(oi.cur_dt, uas.first_dt) AS first_dt_diff -- 最早活跃距今天数</w:t>
              <w:br/>
              <w:t xml:space="preserve">    FROM UserActivitySummary uas</w:t>
              <w:br/>
              <w:t xml:space="preserve">    CROSS JOIN OverallInfo oi -- 每个用户都需要cur_dt和total_user_cnt</w:t>
              <w:br/>
              <w:t>),</w:t>
              <w:br/>
              <w:t>UserGrades AS (</w:t>
              <w:br/>
              <w:t xml:space="preserve">    SELECT</w:t>
              <w:br/>
              <w:t xml:space="preserve">        uid,</w:t>
              <w:br/>
              <w:t xml:space="preserve">        total_user_cnt,</w:t>
              <w:br/>
              <w:t xml:space="preserve">        CASE</w:t>
              <w:br/>
              <w:t xml:space="preserve">            WHEN last_dt_diff &gt;= 30 THEN '流失用户' -- 30天以上未活跃</w:t>
              <w:br/>
              <w:t xml:space="preserve">            WHEN last_dt_diff &gt;= 7 THEN '沉睡用户'  -- 7天(含)到29天(含)未活跃</w:t>
              <w:br/>
              <w:t xml:space="preserve">            WHEN first_dt_diff &lt; 7 THEN '新晋用户' -- 首次活跃在近7天内</w:t>
              <w:br/>
              <w:t xml:space="preserve">            ELSE '忠实用户' -- 近7天活跃过，且非新晋</w:t>
              <w:br/>
              <w:t xml:space="preserve">        END AS user_grade</w:t>
              <w:br/>
              <w:t xml:space="preserve">    FROM UserActivityWithDiffs</w:t>
              <w:br/>
              <w:t>)</w:t>
              <w:br/>
              <w:t>SELECT</w:t>
              <w:br/>
              <w:t xml:space="preserve">    user_grade,</w:t>
              <w:br/>
              <w:t xml:space="preserve">    ROUND(COUNT(uid) * 1.0 / MAX(total_user_cnt), 2) AS ratio -- MAX(total_user_cnt) 因为total_user_cnt在每行都一样</w:t>
              <w:br/>
              <w:t>FROM UserGrades</w:t>
              <w:br/>
              <w:t>GROUP BY user_grade</w:t>
              <w:br/>
            </w:r>
            <w:r>
              <w:rPr>
                <w:rFonts w:eastAsia="Consolas" w:ascii="Consolas" w:cs="Consolas" w:hAnsi="Consolas"/>
                <w:sz w:val="22"/>
              </w:rPr>
              <w:t>ORDER BY ratio DESC;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8363">
    <w:lvl>
      <w:numFmt w:val="bullet"/>
      <w:suff w:val="tab"/>
      <w:lvlText w:val="•"/>
      <w:rPr>
        <w:color w:val="3370ff"/>
      </w:rPr>
    </w:lvl>
  </w:abstractNum>
  <w:abstractNum w:abstractNumId="1348364">
    <w:lvl>
      <w:numFmt w:val="bullet"/>
      <w:suff w:val="tab"/>
      <w:lvlText w:val="•"/>
      <w:rPr>
        <w:color w:val="3370ff"/>
      </w:rPr>
    </w:lvl>
  </w:abstractNum>
  <w:abstractNum w:abstractNumId="1348365">
    <w:lvl>
      <w:numFmt w:val="bullet"/>
      <w:suff w:val="tab"/>
      <w:lvlText w:val="•"/>
      <w:rPr>
        <w:color w:val="3370ff"/>
      </w:rPr>
    </w:lvl>
  </w:abstractNum>
  <w:abstractNum w:abstractNumId="1348366">
    <w:lvl>
      <w:numFmt w:val="bullet"/>
      <w:suff w:val="tab"/>
      <w:lvlText w:val="•"/>
      <w:rPr>
        <w:color w:val="3370ff"/>
      </w:rPr>
    </w:lvl>
  </w:abstractNum>
  <w:abstractNum w:abstractNumId="1348367">
    <w:lvl>
      <w:numFmt w:val="bullet"/>
      <w:suff w:val="tab"/>
      <w:lvlText w:val="•"/>
      <w:rPr>
        <w:color w:val="3370ff"/>
      </w:rPr>
    </w:lvl>
  </w:abstractNum>
  <w:abstractNum w:abstractNumId="1348368">
    <w:lvl>
      <w:start w:val="1"/>
      <w:numFmt w:val="decimal"/>
      <w:suff w:val="tab"/>
      <w:lvlText w:val="%1."/>
      <w:rPr>
        <w:color w:val="3370ff"/>
      </w:rPr>
    </w:lvl>
  </w:abstractNum>
  <w:abstractNum w:abstractNumId="1348369">
    <w:lvl>
      <w:start w:val="2"/>
      <w:numFmt w:val="decimal"/>
      <w:suff w:val="tab"/>
      <w:lvlText w:val="%1."/>
      <w:rPr>
        <w:color w:val="3370ff"/>
      </w:rPr>
    </w:lvl>
  </w:abstractNum>
  <w:abstractNum w:abstractNumId="1348370">
    <w:lvl>
      <w:start w:val="3"/>
      <w:numFmt w:val="decimal"/>
      <w:suff w:val="tab"/>
      <w:lvlText w:val="%1."/>
      <w:rPr>
        <w:color w:val="3370ff"/>
      </w:rPr>
    </w:lvl>
  </w:abstractNum>
  <w:abstractNum w:abstractNumId="1348371">
    <w:lvl>
      <w:numFmt w:val="bullet"/>
      <w:suff w:val="tab"/>
      <w:lvlText w:val="￮"/>
      <w:rPr>
        <w:color w:val="3370ff"/>
      </w:rPr>
    </w:lvl>
  </w:abstractNum>
  <w:abstractNum w:abstractNumId="1348372">
    <w:lvl>
      <w:numFmt w:val="bullet"/>
      <w:suff w:val="tab"/>
      <w:lvlText w:val="￮"/>
      <w:rPr>
        <w:color w:val="3370ff"/>
      </w:rPr>
    </w:lvl>
  </w:abstractNum>
  <w:abstractNum w:abstractNumId="1348373">
    <w:lvl>
      <w:numFmt w:val="bullet"/>
      <w:suff w:val="tab"/>
      <w:lvlText w:val="￮"/>
      <w:rPr>
        <w:color w:val="3370ff"/>
      </w:rPr>
    </w:lvl>
  </w:abstractNum>
  <w:abstractNum w:abstractNumId="1348374">
    <w:lvl>
      <w:numFmt w:val="bullet"/>
      <w:suff w:val="tab"/>
      <w:lvlText w:val="￮"/>
      <w:rPr>
        <w:color w:val="3370ff"/>
      </w:rPr>
    </w:lvl>
  </w:abstractNum>
  <w:abstractNum w:abstractNumId="1348375">
    <w:lvl>
      <w:numFmt w:val="bullet"/>
      <w:suff w:val="tab"/>
      <w:lvlText w:val="￮"/>
      <w:rPr>
        <w:color w:val="3370ff"/>
      </w:rPr>
    </w:lvl>
  </w:abstractNum>
  <w:abstractNum w:abstractNumId="1348376">
    <w:lvl>
      <w:numFmt w:val="bullet"/>
      <w:suff w:val="tab"/>
      <w:lvlText w:val="￮"/>
      <w:rPr>
        <w:color w:val="3370ff"/>
      </w:rPr>
    </w:lvl>
  </w:abstractNum>
  <w:abstractNum w:abstractNumId="1348377">
    <w:lvl>
      <w:start w:val="4"/>
      <w:numFmt w:val="decimal"/>
      <w:suff w:val="tab"/>
      <w:lvlText w:val="%1."/>
      <w:rPr>
        <w:color w:val="3370ff"/>
      </w:rPr>
    </w:lvl>
  </w:abstractNum>
  <w:abstractNum w:abstractNumId="1348378">
    <w:lvl>
      <w:start w:val="5"/>
      <w:numFmt w:val="decimal"/>
      <w:suff w:val="tab"/>
      <w:lvlText w:val="%1."/>
      <w:rPr>
        <w:color w:val="3370ff"/>
      </w:rPr>
    </w:lvl>
  </w:abstractNum>
  <w:abstractNum w:abstractNumId="1348379">
    <w:lvl>
      <w:numFmt w:val="bullet"/>
      <w:suff w:val="tab"/>
      <w:lvlText w:val="•"/>
      <w:rPr>
        <w:color w:val="3370ff"/>
      </w:rPr>
    </w:lvl>
  </w:abstractNum>
  <w:abstractNum w:abstractNumId="1348380">
    <w:lvl>
      <w:numFmt w:val="bullet"/>
      <w:suff w:val="tab"/>
      <w:lvlText w:val="￮"/>
      <w:rPr>
        <w:color w:val="3370ff"/>
      </w:rPr>
    </w:lvl>
  </w:abstractNum>
  <w:abstractNum w:abstractNumId="1348381">
    <w:lvl>
      <w:numFmt w:val="bullet"/>
      <w:suff w:val="tab"/>
      <w:lvlText w:val="￮"/>
      <w:rPr>
        <w:color w:val="3370ff"/>
      </w:rPr>
    </w:lvl>
  </w:abstractNum>
  <w:abstractNum w:abstractNumId="1348382">
    <w:lvl>
      <w:numFmt w:val="bullet"/>
      <w:suff w:val="tab"/>
      <w:lvlText w:val="￮"/>
      <w:rPr>
        <w:color w:val="3370ff"/>
      </w:rPr>
    </w:lvl>
  </w:abstractNum>
  <w:abstractNum w:abstractNumId="1348383">
    <w:lvl>
      <w:numFmt w:val="bullet"/>
      <w:suff w:val="tab"/>
      <w:lvlText w:val="•"/>
      <w:rPr>
        <w:color w:val="3370ff"/>
      </w:rPr>
    </w:lvl>
  </w:abstractNum>
  <w:abstractNum w:abstractNumId="1348384">
    <w:lvl>
      <w:numFmt w:val="bullet"/>
      <w:suff w:val="tab"/>
      <w:lvlText w:val="￮"/>
      <w:rPr>
        <w:color w:val="3370ff"/>
      </w:rPr>
    </w:lvl>
  </w:abstractNum>
  <w:abstractNum w:abstractNumId="1348385">
    <w:lvl>
      <w:numFmt w:val="bullet"/>
      <w:suff w:val="tab"/>
      <w:lvlText w:val="￮"/>
      <w:rPr>
        <w:color w:val="3370ff"/>
      </w:rPr>
    </w:lvl>
  </w:abstractNum>
  <w:abstractNum w:abstractNumId="1348386">
    <w:lvl>
      <w:numFmt w:val="bullet"/>
      <w:suff w:val="tab"/>
      <w:lvlText w:val="￮"/>
      <w:rPr>
        <w:color w:val="3370ff"/>
      </w:rPr>
    </w:lvl>
  </w:abstractNum>
  <w:abstractNum w:abstractNumId="1348387">
    <w:lvl>
      <w:numFmt w:val="bullet"/>
      <w:suff w:val="tab"/>
      <w:lvlText w:val="￮"/>
      <w:rPr>
        <w:color w:val="3370ff"/>
      </w:rPr>
    </w:lvl>
  </w:abstractNum>
  <w:abstractNum w:abstractNumId="1348388">
    <w:lvl>
      <w:numFmt w:val="bullet"/>
      <w:suff w:val="tab"/>
      <w:lvlText w:val="•"/>
      <w:rPr>
        <w:color w:val="3370ff"/>
      </w:rPr>
    </w:lvl>
  </w:abstractNum>
  <w:abstractNum w:abstractNumId="1348389">
    <w:lvl>
      <w:numFmt w:val="bullet"/>
      <w:suff w:val="tab"/>
      <w:lvlText w:val="￮"/>
      <w:rPr>
        <w:color w:val="3370ff"/>
      </w:rPr>
    </w:lvl>
  </w:abstractNum>
  <w:abstractNum w:abstractNumId="1348390">
    <w:lvl>
      <w:numFmt w:val="bullet"/>
      <w:suff w:val="tab"/>
      <w:lvlText w:val="￮"/>
      <w:rPr>
        <w:color w:val="3370ff"/>
      </w:rPr>
    </w:lvl>
  </w:abstractNum>
  <w:abstractNum w:abstractNumId="1348391">
    <w:lvl>
      <w:numFmt w:val="bullet"/>
      <w:suff w:val="tab"/>
      <w:lvlText w:val="￮"/>
      <w:rPr>
        <w:color w:val="3370ff"/>
      </w:rPr>
    </w:lvl>
  </w:abstractNum>
  <w:abstractNum w:abstractNumId="1348392">
    <w:lvl>
      <w:numFmt w:val="bullet"/>
      <w:suff w:val="tab"/>
      <w:lvlText w:val="￮"/>
      <w:rPr>
        <w:color w:val="3370ff"/>
      </w:rPr>
    </w:lvl>
  </w:abstractNum>
  <w:abstractNum w:abstractNumId="1348393">
    <w:lvl>
      <w:numFmt w:val="bullet"/>
      <w:suff w:val="tab"/>
      <w:lvlText w:val="•"/>
      <w:rPr>
        <w:color w:val="3370ff"/>
      </w:rPr>
    </w:lvl>
  </w:abstractNum>
  <w:abstractNum w:abstractNumId="1348394">
    <w:lvl>
      <w:numFmt w:val="bullet"/>
      <w:suff w:val="tab"/>
      <w:lvlText w:val="•"/>
      <w:rPr>
        <w:color w:val="3370ff"/>
      </w:rPr>
    </w:lvl>
  </w:abstractNum>
  <w:abstractNum w:abstractNumId="1348395">
    <w:lvl>
      <w:numFmt w:val="bullet"/>
      <w:suff w:val="tab"/>
      <w:lvlText w:val="•"/>
      <w:rPr>
        <w:color w:val="3370ff"/>
      </w:rPr>
    </w:lvl>
  </w:abstractNum>
  <w:abstractNum w:abstractNumId="1348396">
    <w:lvl>
      <w:numFmt w:val="bullet"/>
      <w:suff w:val="tab"/>
      <w:lvlText w:val="•"/>
      <w:rPr>
        <w:color w:val="3370ff"/>
      </w:rPr>
    </w:lvl>
  </w:abstractNum>
  <w:abstractNum w:abstractNumId="1348397">
    <w:lvl>
      <w:numFmt w:val="bullet"/>
      <w:suff w:val="tab"/>
      <w:lvlText w:val="•"/>
      <w:rPr>
        <w:color w:val="3370ff"/>
      </w:rPr>
    </w:lvl>
  </w:abstractNum>
  <w:abstractNum w:abstractNumId="1348398">
    <w:lvl>
      <w:start w:val="1"/>
      <w:numFmt w:val="decimal"/>
      <w:suff w:val="tab"/>
      <w:lvlText w:val="%1."/>
      <w:rPr>
        <w:color w:val="3370ff"/>
      </w:rPr>
    </w:lvl>
  </w:abstractNum>
  <w:abstractNum w:abstractNumId="1348399">
    <w:lvl>
      <w:start w:val="2"/>
      <w:numFmt w:val="decimal"/>
      <w:suff w:val="tab"/>
      <w:lvlText w:val="%1."/>
      <w:rPr>
        <w:color w:val="3370ff"/>
      </w:rPr>
    </w:lvl>
  </w:abstractNum>
  <w:abstractNum w:abstractNumId="1348400">
    <w:lvl>
      <w:start w:val="3"/>
      <w:numFmt w:val="decimal"/>
      <w:suff w:val="tab"/>
      <w:lvlText w:val="%1."/>
      <w:rPr>
        <w:color w:val="3370ff"/>
      </w:rPr>
    </w:lvl>
  </w:abstractNum>
  <w:abstractNum w:abstractNumId="1348401">
    <w:lvl>
      <w:start w:val="4"/>
      <w:numFmt w:val="decimal"/>
      <w:suff w:val="tab"/>
      <w:lvlText w:val="%1."/>
      <w:rPr>
        <w:color w:val="3370ff"/>
      </w:rPr>
    </w:lvl>
  </w:abstractNum>
  <w:abstractNum w:abstractNumId="1348402">
    <w:lvl>
      <w:numFmt w:val="bullet"/>
      <w:suff w:val="tab"/>
      <w:lvlText w:val="•"/>
      <w:rPr>
        <w:color w:val="3370ff"/>
      </w:rPr>
    </w:lvl>
  </w:abstractNum>
  <w:abstractNum w:abstractNumId="1348403">
    <w:lvl>
      <w:numFmt w:val="bullet"/>
      <w:suff w:val="tab"/>
      <w:lvlText w:val="•"/>
      <w:rPr>
        <w:color w:val="3370ff"/>
      </w:rPr>
    </w:lvl>
  </w:abstractNum>
  <w:abstractNum w:abstractNumId="1348404">
    <w:lvl>
      <w:numFmt w:val="bullet"/>
      <w:suff w:val="tab"/>
      <w:lvlText w:val="•"/>
      <w:rPr>
        <w:color w:val="3370ff"/>
      </w:rPr>
    </w:lvl>
  </w:abstractNum>
  <w:abstractNum w:abstractNumId="1348405">
    <w:lvl>
      <w:numFmt w:val="bullet"/>
      <w:suff w:val="tab"/>
      <w:lvlText w:val="•"/>
      <w:rPr>
        <w:color w:val="3370ff"/>
      </w:rPr>
    </w:lvl>
  </w:abstractNum>
  <w:abstractNum w:abstractNumId="1348406">
    <w:lvl>
      <w:numFmt w:val="bullet"/>
      <w:suff w:val="tab"/>
      <w:lvlText w:val="•"/>
      <w:rPr>
        <w:color w:val="3370ff"/>
      </w:rPr>
    </w:lvl>
  </w:abstractNum>
  <w:abstractNum w:abstractNumId="1348407">
    <w:lvl>
      <w:numFmt w:val="bullet"/>
      <w:suff w:val="tab"/>
      <w:lvlText w:val="•"/>
      <w:rPr>
        <w:color w:val="3370ff"/>
      </w:rPr>
    </w:lvl>
  </w:abstractNum>
  <w:abstractNum w:abstractNumId="1348408">
    <w:lvl>
      <w:numFmt w:val="bullet"/>
      <w:suff w:val="tab"/>
      <w:lvlText w:val="•"/>
      <w:rPr>
        <w:color w:val="3370ff"/>
      </w:rPr>
    </w:lvl>
  </w:abstractNum>
  <w:abstractNum w:abstractNumId="1348409">
    <w:lvl>
      <w:numFmt w:val="bullet"/>
      <w:suff w:val="tab"/>
      <w:lvlText w:val="•"/>
      <w:rPr>
        <w:color w:val="3370ff"/>
      </w:rPr>
    </w:lvl>
  </w:abstractNum>
  <w:abstractNum w:abstractNumId="1348410">
    <w:lvl>
      <w:start w:val="1"/>
      <w:numFmt w:val="decimal"/>
      <w:suff w:val="tab"/>
      <w:lvlText w:val="%1."/>
      <w:rPr>
        <w:color w:val="3370ff"/>
      </w:rPr>
    </w:lvl>
  </w:abstractNum>
  <w:abstractNum w:abstractNumId="1348411">
    <w:lvl>
      <w:start w:val="2"/>
      <w:numFmt w:val="decimal"/>
      <w:suff w:val="tab"/>
      <w:lvlText w:val="%1."/>
      <w:rPr>
        <w:color w:val="3370ff"/>
      </w:rPr>
    </w:lvl>
  </w:abstractNum>
  <w:abstractNum w:abstractNumId="1348412">
    <w:lvl>
      <w:start w:val="3"/>
      <w:numFmt w:val="decimal"/>
      <w:suff w:val="tab"/>
      <w:lvlText w:val="%1."/>
      <w:rPr>
        <w:color w:val="3370ff"/>
      </w:rPr>
    </w:lvl>
  </w:abstractNum>
  <w:abstractNum w:abstractNumId="1348413">
    <w:lvl>
      <w:start w:val="4"/>
      <w:numFmt w:val="decimal"/>
      <w:suff w:val="tab"/>
      <w:lvlText w:val="%1."/>
      <w:rPr>
        <w:color w:val="3370ff"/>
      </w:rPr>
    </w:lvl>
  </w:abstractNum>
  <w:abstractNum w:abstractNumId="1348414">
    <w:lvl>
      <w:start w:val="5"/>
      <w:numFmt w:val="decimal"/>
      <w:suff w:val="tab"/>
      <w:lvlText w:val="%1."/>
      <w:rPr>
        <w:color w:val="3370ff"/>
      </w:rPr>
    </w:lvl>
  </w:abstractNum>
  <w:abstractNum w:abstractNumId="1348415">
    <w:lvl>
      <w:numFmt w:val="bullet"/>
      <w:suff w:val="tab"/>
      <w:lvlText w:val="•"/>
      <w:rPr>
        <w:color w:val="3370ff"/>
      </w:rPr>
    </w:lvl>
  </w:abstractNum>
  <w:abstractNum w:abstractNumId="1348416">
    <w:lvl>
      <w:numFmt w:val="bullet"/>
      <w:suff w:val="tab"/>
      <w:lvlText w:val="•"/>
      <w:rPr>
        <w:color w:val="3370ff"/>
      </w:rPr>
    </w:lvl>
  </w:abstractNum>
  <w:abstractNum w:abstractNumId="1348417">
    <w:lvl>
      <w:numFmt w:val="bullet"/>
      <w:suff w:val="tab"/>
      <w:lvlText w:val="•"/>
      <w:rPr>
        <w:color w:val="3370ff"/>
      </w:rPr>
    </w:lvl>
  </w:abstractNum>
  <w:abstractNum w:abstractNumId="1348418">
    <w:lvl>
      <w:numFmt w:val="bullet"/>
      <w:suff w:val="tab"/>
      <w:lvlText w:val="•"/>
      <w:rPr>
        <w:color w:val="3370ff"/>
      </w:rPr>
    </w:lvl>
  </w:abstractNum>
  <w:abstractNum w:abstractNumId="1348419">
    <w:lvl>
      <w:numFmt w:val="bullet"/>
      <w:suff w:val="tab"/>
      <w:lvlText w:val="•"/>
      <w:rPr>
        <w:color w:val="3370ff"/>
      </w:rPr>
    </w:lvl>
  </w:abstractNum>
  <w:abstractNum w:abstractNumId="1348420">
    <w:lvl>
      <w:numFmt w:val="bullet"/>
      <w:suff w:val="tab"/>
      <w:lvlText w:val="•"/>
      <w:rPr>
        <w:color w:val="3370ff"/>
      </w:rPr>
    </w:lvl>
  </w:abstractNum>
  <w:abstractNum w:abstractNumId="1348421">
    <w:lvl>
      <w:numFmt w:val="bullet"/>
      <w:suff w:val="tab"/>
      <w:lvlText w:val="•"/>
      <w:rPr>
        <w:color w:val="3370ff"/>
      </w:rPr>
    </w:lvl>
  </w:abstractNum>
  <w:abstractNum w:abstractNumId="1348422">
    <w:lvl>
      <w:start w:val="1"/>
      <w:numFmt w:val="decimal"/>
      <w:suff w:val="tab"/>
      <w:lvlText w:val="%1."/>
      <w:rPr>
        <w:color w:val="3370ff"/>
      </w:rPr>
    </w:lvl>
  </w:abstractNum>
  <w:abstractNum w:abstractNumId="1348423">
    <w:lvl>
      <w:start w:val="2"/>
      <w:numFmt w:val="decimal"/>
      <w:suff w:val="tab"/>
      <w:lvlText w:val="%1."/>
      <w:rPr>
        <w:color w:val="3370ff"/>
      </w:rPr>
    </w:lvl>
  </w:abstractNum>
  <w:abstractNum w:abstractNumId="1348424">
    <w:lvl>
      <w:start w:val="3"/>
      <w:numFmt w:val="decimal"/>
      <w:suff w:val="tab"/>
      <w:lvlText w:val="%1."/>
      <w:rPr>
        <w:color w:val="3370ff"/>
      </w:rPr>
    </w:lvl>
  </w:abstractNum>
  <w:abstractNum w:abstractNumId="1348425">
    <w:lvl>
      <w:start w:val="4"/>
      <w:numFmt w:val="decimal"/>
      <w:suff w:val="tab"/>
      <w:lvlText w:val="%1."/>
      <w:rPr>
        <w:color w:val="3370ff"/>
      </w:rPr>
    </w:lvl>
  </w:abstractNum>
  <w:abstractNum w:abstractNumId="1348426">
    <w:lvl>
      <w:numFmt w:val="bullet"/>
      <w:suff w:val="tab"/>
      <w:lvlText w:val="•"/>
      <w:rPr>
        <w:color w:val="3370ff"/>
      </w:rPr>
    </w:lvl>
  </w:abstractNum>
  <w:abstractNum w:abstractNumId="1348427">
    <w:lvl>
      <w:numFmt w:val="bullet"/>
      <w:suff w:val="tab"/>
      <w:lvlText w:val="•"/>
      <w:rPr>
        <w:color w:val="3370ff"/>
      </w:rPr>
    </w:lvl>
  </w:abstractNum>
  <w:abstractNum w:abstractNumId="1348428">
    <w:lvl>
      <w:start w:val="1"/>
      <w:numFmt w:val="decimal"/>
      <w:suff w:val="tab"/>
      <w:lvlText w:val="%1."/>
      <w:rPr>
        <w:color w:val="3370ff"/>
      </w:rPr>
    </w:lvl>
  </w:abstractNum>
  <w:abstractNum w:abstractNumId="1348429">
    <w:lvl>
      <w:start w:val="2"/>
      <w:numFmt w:val="decimal"/>
      <w:suff w:val="tab"/>
      <w:lvlText w:val="%1."/>
      <w:rPr>
        <w:color w:val="3370ff"/>
      </w:rPr>
    </w:lvl>
  </w:abstractNum>
  <w:abstractNum w:abstractNumId="1348430">
    <w:lvl>
      <w:start w:val="3"/>
      <w:numFmt w:val="decimal"/>
      <w:suff w:val="tab"/>
      <w:lvlText w:val="%1."/>
      <w:rPr>
        <w:color w:val="3370ff"/>
      </w:rPr>
    </w:lvl>
  </w:abstractNum>
  <w:abstractNum w:abstractNumId="1348431">
    <w:lvl>
      <w:start w:val="4"/>
      <w:numFmt w:val="decimal"/>
      <w:suff w:val="tab"/>
      <w:lvlText w:val="%1."/>
      <w:rPr>
        <w:color w:val="3370ff"/>
      </w:rPr>
    </w:lvl>
  </w:abstractNum>
  <w:abstractNum w:abstractNumId="1348432">
    <w:lvl>
      <w:start w:val="5"/>
      <w:numFmt w:val="decimal"/>
      <w:suff w:val="tab"/>
      <w:lvlText w:val="%1."/>
      <w:rPr>
        <w:color w:val="3370ff"/>
      </w:rPr>
    </w:lvl>
  </w:abstractNum>
  <w:abstractNum w:abstractNumId="1348433">
    <w:lvl>
      <w:start w:val="1"/>
      <w:numFmt w:val="decimal"/>
      <w:suff w:val="tab"/>
      <w:lvlText w:val="%1."/>
      <w:rPr>
        <w:color w:val="3370ff"/>
      </w:rPr>
    </w:lvl>
  </w:abstractNum>
  <w:abstractNum w:abstractNumId="1348434">
    <w:lvl>
      <w:start w:val="2"/>
      <w:numFmt w:val="decimal"/>
      <w:suff w:val="tab"/>
      <w:lvlText w:val="%1."/>
      <w:rPr>
        <w:color w:val="3370ff"/>
      </w:rPr>
    </w:lvl>
  </w:abstractNum>
  <w:abstractNum w:abstractNumId="1348435">
    <w:lvl>
      <w:start w:val="3"/>
      <w:numFmt w:val="decimal"/>
      <w:suff w:val="tab"/>
      <w:lvlText w:val="%1."/>
      <w:rPr>
        <w:color w:val="3370ff"/>
      </w:rPr>
    </w:lvl>
  </w:abstractNum>
  <w:abstractNum w:abstractNumId="1348436">
    <w:lvl>
      <w:start w:val="4"/>
      <w:numFmt w:val="decimal"/>
      <w:suff w:val="tab"/>
      <w:lvlText w:val="%1."/>
      <w:rPr>
        <w:color w:val="3370ff"/>
      </w:rPr>
    </w:lvl>
  </w:abstractNum>
  <w:abstractNum w:abstractNumId="1348437">
    <w:lvl>
      <w:numFmt w:val="bullet"/>
      <w:suff w:val="tab"/>
      <w:lvlText w:val="•"/>
      <w:rPr>
        <w:color w:val="3370ff"/>
      </w:rPr>
    </w:lvl>
  </w:abstractNum>
  <w:abstractNum w:abstractNumId="1348438">
    <w:lvl>
      <w:numFmt w:val="bullet"/>
      <w:suff w:val="tab"/>
      <w:lvlText w:val="•"/>
      <w:rPr>
        <w:color w:val="3370ff"/>
      </w:rPr>
    </w:lvl>
  </w:abstractNum>
  <w:abstractNum w:abstractNumId="1348439">
    <w:lvl>
      <w:start w:val="1"/>
      <w:numFmt w:val="decimal"/>
      <w:suff w:val="tab"/>
      <w:lvlText w:val="%1."/>
      <w:rPr>
        <w:color w:val="3370ff"/>
      </w:rPr>
    </w:lvl>
  </w:abstractNum>
  <w:abstractNum w:abstractNumId="1348440">
    <w:lvl>
      <w:start w:val="2"/>
      <w:numFmt w:val="decimal"/>
      <w:suff w:val="tab"/>
      <w:lvlText w:val="%1."/>
      <w:rPr>
        <w:color w:val="3370ff"/>
      </w:rPr>
    </w:lvl>
  </w:abstractNum>
  <w:abstractNum w:abstractNumId="1348441">
    <w:lvl>
      <w:start w:val="3"/>
      <w:numFmt w:val="decimal"/>
      <w:suff w:val="tab"/>
      <w:lvlText w:val="%1."/>
      <w:rPr>
        <w:color w:val="3370ff"/>
      </w:rPr>
    </w:lvl>
  </w:abstractNum>
  <w:abstractNum w:abstractNumId="1348442">
    <w:lvl>
      <w:start w:val="4"/>
      <w:numFmt w:val="decimal"/>
      <w:suff w:val="tab"/>
      <w:lvlText w:val="%1."/>
      <w:rPr>
        <w:color w:val="3370ff"/>
      </w:rPr>
    </w:lvl>
  </w:abstractNum>
  <w:abstractNum w:abstractNumId="1348443">
    <w:lvl>
      <w:start w:val="5"/>
      <w:numFmt w:val="decimal"/>
      <w:suff w:val="tab"/>
      <w:lvlText w:val="%1."/>
      <w:rPr>
        <w:color w:val="3370ff"/>
      </w:rPr>
    </w:lvl>
  </w:abstractNum>
  <w:abstractNum w:abstractNumId="1348444">
    <w:lvl>
      <w:start w:val="6"/>
      <w:numFmt w:val="decimal"/>
      <w:suff w:val="tab"/>
      <w:lvlText w:val="%1."/>
      <w:rPr>
        <w:color w:val="3370ff"/>
      </w:rPr>
    </w:lvl>
  </w:abstractNum>
  <w:abstractNum w:abstractNumId="1348445">
    <w:lvl>
      <w:numFmt w:val="bullet"/>
      <w:suff w:val="tab"/>
      <w:lvlText w:val="•"/>
      <w:rPr>
        <w:color w:val="3370ff"/>
      </w:rPr>
    </w:lvl>
  </w:abstractNum>
  <w:abstractNum w:abstractNumId="1348446">
    <w:lvl>
      <w:numFmt w:val="bullet"/>
      <w:suff w:val="tab"/>
      <w:lvlText w:val="•"/>
      <w:rPr>
        <w:color w:val="3370ff"/>
      </w:rPr>
    </w:lvl>
  </w:abstractNum>
  <w:abstractNum w:abstractNumId="1348447">
    <w:lvl>
      <w:numFmt w:val="bullet"/>
      <w:suff w:val="tab"/>
      <w:lvlText w:val="•"/>
      <w:rPr>
        <w:color w:val="3370ff"/>
      </w:rPr>
    </w:lvl>
  </w:abstractNum>
  <w:abstractNum w:abstractNumId="1348448">
    <w:lvl>
      <w:numFmt w:val="bullet"/>
      <w:suff w:val="tab"/>
      <w:lvlText w:val="•"/>
      <w:rPr>
        <w:color w:val="3370ff"/>
      </w:rPr>
    </w:lvl>
  </w:abstractNum>
  <w:abstractNum w:abstractNumId="1348449">
    <w:lvl>
      <w:numFmt w:val="bullet"/>
      <w:suff w:val="tab"/>
      <w:lvlText w:val="•"/>
      <w:rPr>
        <w:color w:val="3370ff"/>
      </w:rPr>
    </w:lvl>
  </w:abstractNum>
  <w:abstractNum w:abstractNumId="1348450">
    <w:lvl>
      <w:numFmt w:val="bullet"/>
      <w:suff w:val="tab"/>
      <w:lvlText w:val="•"/>
      <w:rPr>
        <w:color w:val="3370ff"/>
      </w:rPr>
    </w:lvl>
  </w:abstractNum>
  <w:abstractNum w:abstractNumId="1348451">
    <w:lvl>
      <w:numFmt w:val="bullet"/>
      <w:suff w:val="tab"/>
      <w:lvlText w:val="•"/>
      <w:rPr>
        <w:color w:val="3370ff"/>
      </w:rPr>
    </w:lvl>
  </w:abstractNum>
  <w:abstractNum w:abstractNumId="1348452">
    <w:lvl>
      <w:numFmt w:val="bullet"/>
      <w:suff w:val="tab"/>
      <w:lvlText w:val="•"/>
      <w:rPr>
        <w:color w:val="3370ff"/>
      </w:rPr>
    </w:lvl>
  </w:abstractNum>
  <w:abstractNum w:abstractNumId="1348453">
    <w:lvl>
      <w:start w:val="1"/>
      <w:numFmt w:val="decimal"/>
      <w:suff w:val="tab"/>
      <w:lvlText w:val="%1."/>
      <w:rPr>
        <w:color w:val="3370ff"/>
      </w:rPr>
    </w:lvl>
  </w:abstractNum>
  <w:abstractNum w:abstractNumId="1348454">
    <w:lvl>
      <w:start w:val="2"/>
      <w:numFmt w:val="decimal"/>
      <w:suff w:val="tab"/>
      <w:lvlText w:val="%1."/>
      <w:rPr>
        <w:color w:val="3370ff"/>
      </w:rPr>
    </w:lvl>
  </w:abstractNum>
  <w:abstractNum w:abstractNumId="1348455">
    <w:lvl>
      <w:start w:val="3"/>
      <w:numFmt w:val="decimal"/>
      <w:suff w:val="tab"/>
      <w:lvlText w:val="%1."/>
      <w:rPr>
        <w:color w:val="3370ff"/>
      </w:rPr>
    </w:lvl>
  </w:abstractNum>
  <w:abstractNum w:abstractNumId="1348456">
    <w:lvl>
      <w:start w:val="4"/>
      <w:numFmt w:val="decimal"/>
      <w:suff w:val="tab"/>
      <w:lvlText w:val="%1."/>
      <w:rPr>
        <w:color w:val="3370ff"/>
      </w:rPr>
    </w:lvl>
  </w:abstractNum>
  <w:abstractNum w:abstractNumId="1348457">
    <w:lvl>
      <w:numFmt w:val="bullet"/>
      <w:suff w:val="tab"/>
      <w:lvlText w:val="•"/>
      <w:rPr>
        <w:color w:val="3370ff"/>
      </w:rPr>
    </w:lvl>
  </w:abstractNum>
  <w:abstractNum w:abstractNumId="1348458">
    <w:lvl>
      <w:numFmt w:val="bullet"/>
      <w:suff w:val="tab"/>
      <w:lvlText w:val="￮"/>
      <w:rPr>
        <w:color w:val="3370ff"/>
      </w:rPr>
    </w:lvl>
  </w:abstractNum>
  <w:abstractNum w:abstractNumId="1348459">
    <w:lvl>
      <w:numFmt w:val="bullet"/>
      <w:suff w:val="tab"/>
      <w:lvlText w:val="￮"/>
      <w:rPr>
        <w:color w:val="3370ff"/>
      </w:rPr>
    </w:lvl>
  </w:abstractNum>
  <w:abstractNum w:abstractNumId="1348460">
    <w:lvl>
      <w:numFmt w:val="bullet"/>
      <w:suff w:val="tab"/>
      <w:lvlText w:val="•"/>
      <w:rPr>
        <w:color w:val="3370ff"/>
      </w:rPr>
    </w:lvl>
  </w:abstractNum>
  <w:abstractNum w:abstractNumId="1348461">
    <w:lvl>
      <w:numFmt w:val="bullet"/>
      <w:suff w:val="tab"/>
      <w:lvlText w:val="￮"/>
      <w:rPr>
        <w:color w:val="3370ff"/>
      </w:rPr>
    </w:lvl>
  </w:abstractNum>
  <w:abstractNum w:abstractNumId="1348462">
    <w:lvl>
      <w:numFmt w:val="bullet"/>
      <w:suff w:val="tab"/>
      <w:lvlText w:val="￮"/>
      <w:rPr>
        <w:color w:val="3370ff"/>
      </w:rPr>
    </w:lvl>
  </w:abstractNum>
  <w:abstractNum w:abstractNumId="1348463">
    <w:lvl>
      <w:numFmt w:val="bullet"/>
      <w:suff w:val="tab"/>
      <w:lvlText w:val="￮"/>
      <w:rPr>
        <w:color w:val="3370ff"/>
      </w:rPr>
    </w:lvl>
  </w:abstractNum>
  <w:abstractNum w:abstractNumId="1348464">
    <w:lvl>
      <w:numFmt w:val="bullet"/>
      <w:suff w:val="tab"/>
      <w:lvlText w:val="•"/>
      <w:rPr>
        <w:color w:val="3370ff"/>
      </w:rPr>
    </w:lvl>
  </w:abstractNum>
  <w:abstractNum w:abstractNumId="1348465">
    <w:lvl>
      <w:numFmt w:val="bullet"/>
      <w:suff w:val="tab"/>
      <w:lvlText w:val="￮"/>
      <w:rPr>
        <w:color w:val="3370ff"/>
      </w:rPr>
    </w:lvl>
  </w:abstractNum>
  <w:abstractNum w:abstractNumId="1348466">
    <w:lvl>
      <w:numFmt w:val="bullet"/>
      <w:suff w:val="tab"/>
      <w:lvlText w:val="￮"/>
      <w:rPr>
        <w:color w:val="3370ff"/>
      </w:rPr>
    </w:lvl>
  </w:abstractNum>
  <w:abstractNum w:abstractNumId="1348467">
    <w:lvl>
      <w:numFmt w:val="bullet"/>
      <w:suff w:val="tab"/>
      <w:lvlText w:val="•"/>
      <w:rPr>
        <w:color w:val="3370ff"/>
      </w:rPr>
    </w:lvl>
  </w:abstractNum>
  <w:abstractNum w:abstractNumId="1348468">
    <w:lvl>
      <w:numFmt w:val="bullet"/>
      <w:suff w:val="tab"/>
      <w:lvlText w:val="￮"/>
      <w:rPr>
        <w:color w:val="3370ff"/>
      </w:rPr>
    </w:lvl>
  </w:abstractNum>
  <w:abstractNum w:abstractNumId="1348469">
    <w:lvl>
      <w:numFmt w:val="bullet"/>
      <w:suff w:val="tab"/>
      <w:lvlText w:val="•"/>
      <w:rPr>
        <w:color w:val="3370ff"/>
      </w:rPr>
    </w:lvl>
  </w:abstractNum>
  <w:abstractNum w:abstractNumId="1348470">
    <w:lvl>
      <w:numFmt w:val="bullet"/>
      <w:suff w:val="tab"/>
      <w:lvlText w:val="•"/>
      <w:rPr>
        <w:color w:val="3370ff"/>
      </w:rPr>
    </w:lvl>
  </w:abstractNum>
  <w:abstractNum w:abstractNumId="1348471">
    <w:lvl>
      <w:numFmt w:val="bullet"/>
      <w:suff w:val="tab"/>
      <w:lvlText w:val="•"/>
      <w:rPr>
        <w:color w:val="3370ff"/>
      </w:rPr>
    </w:lvl>
  </w:abstractNum>
  <w:abstractNum w:abstractNumId="1348472">
    <w:lvl>
      <w:numFmt w:val="bullet"/>
      <w:suff w:val="tab"/>
      <w:lvlText w:val="•"/>
      <w:rPr>
        <w:color w:val="3370ff"/>
      </w:rPr>
    </w:lvl>
  </w:abstractNum>
  <w:abstractNum w:abstractNumId="1348473">
    <w:lvl>
      <w:numFmt w:val="bullet"/>
      <w:suff w:val="tab"/>
      <w:lvlText w:val="•"/>
      <w:rPr>
        <w:color w:val="3370ff"/>
      </w:rPr>
    </w:lvl>
  </w:abstractNum>
  <w:abstractNum w:abstractNumId="1348474">
    <w:lvl>
      <w:start w:val="1"/>
      <w:numFmt w:val="decimal"/>
      <w:suff w:val="tab"/>
      <w:lvlText w:val="%1."/>
      <w:rPr>
        <w:color w:val="3370ff"/>
      </w:rPr>
    </w:lvl>
  </w:abstractNum>
  <w:abstractNum w:abstractNumId="1348475">
    <w:lvl>
      <w:start w:val="2"/>
      <w:numFmt w:val="decimal"/>
      <w:suff w:val="tab"/>
      <w:lvlText w:val="%1."/>
      <w:rPr>
        <w:color w:val="3370ff"/>
      </w:rPr>
    </w:lvl>
  </w:abstractNum>
  <w:abstractNum w:abstractNumId="1348476">
    <w:lvl>
      <w:numFmt w:val="bullet"/>
      <w:suff w:val="tab"/>
      <w:lvlText w:val="￮"/>
      <w:rPr>
        <w:color w:val="3370ff"/>
      </w:rPr>
    </w:lvl>
  </w:abstractNum>
  <w:abstractNum w:abstractNumId="1348477">
    <w:lvl>
      <w:numFmt w:val="bullet"/>
      <w:suff w:val="tab"/>
      <w:lvlText w:val="▪"/>
      <w:rPr>
        <w:color w:val="3370ff"/>
        <w:sz w:val="11"/>
      </w:rPr>
    </w:lvl>
  </w:abstractNum>
  <w:abstractNum w:abstractNumId="1348478">
    <w:lvl>
      <w:numFmt w:val="bullet"/>
      <w:suff w:val="tab"/>
      <w:lvlText w:val="▪"/>
      <w:rPr>
        <w:color w:val="3370ff"/>
        <w:sz w:val="11"/>
      </w:rPr>
    </w:lvl>
  </w:abstractNum>
  <w:abstractNum w:abstractNumId="1348479">
    <w:lvl>
      <w:numFmt w:val="bullet"/>
      <w:suff w:val="tab"/>
      <w:lvlText w:val="▪"/>
      <w:rPr>
        <w:color w:val="3370ff"/>
        <w:sz w:val="11"/>
      </w:rPr>
    </w:lvl>
  </w:abstractNum>
  <w:abstractNum w:abstractNumId="1348480">
    <w:lvl>
      <w:numFmt w:val="bullet"/>
      <w:suff w:val="tab"/>
      <w:lvlText w:val="▪"/>
      <w:rPr>
        <w:color w:val="3370ff"/>
        <w:sz w:val="11"/>
      </w:rPr>
    </w:lvl>
  </w:abstractNum>
  <w:abstractNum w:abstractNumId="1348481">
    <w:lvl>
      <w:numFmt w:val="bullet"/>
      <w:suff w:val="tab"/>
      <w:lvlText w:val="￮"/>
      <w:rPr>
        <w:color w:val="3370ff"/>
      </w:rPr>
    </w:lvl>
  </w:abstractNum>
  <w:abstractNum w:abstractNumId="1348482">
    <w:lvl>
      <w:numFmt w:val="bullet"/>
      <w:suff w:val="tab"/>
      <w:lvlText w:val="▪"/>
      <w:rPr>
        <w:color w:val="3370ff"/>
        <w:sz w:val="11"/>
      </w:rPr>
    </w:lvl>
  </w:abstractNum>
  <w:abstractNum w:abstractNumId="1348483">
    <w:lvl>
      <w:numFmt w:val="bullet"/>
      <w:suff w:val="tab"/>
      <w:lvlText w:val="▪"/>
      <w:rPr>
        <w:color w:val="3370ff"/>
        <w:sz w:val="11"/>
      </w:rPr>
    </w:lvl>
  </w:abstractNum>
  <w:abstractNum w:abstractNumId="1348484">
    <w:lvl>
      <w:numFmt w:val="bullet"/>
      <w:suff w:val="tab"/>
      <w:lvlText w:val="▪"/>
      <w:rPr>
        <w:color w:val="3370ff"/>
        <w:sz w:val="11"/>
      </w:rPr>
    </w:lvl>
  </w:abstractNum>
  <w:abstractNum w:abstractNumId="1348485">
    <w:lvl>
      <w:numFmt w:val="bullet"/>
      <w:suff w:val="tab"/>
      <w:lvlText w:val="•"/>
      <w:rPr>
        <w:color w:val="3370ff"/>
      </w:rPr>
    </w:lvl>
  </w:abstractNum>
  <w:abstractNum w:abstractNumId="1348486">
    <w:lvl>
      <w:numFmt w:val="bullet"/>
      <w:suff w:val="tab"/>
      <w:lvlText w:val="•"/>
      <w:rPr>
        <w:color w:val="3370ff"/>
      </w:rPr>
    </w:lvl>
  </w:abstractNum>
  <w:abstractNum w:abstractNumId="1348487">
    <w:lvl>
      <w:numFmt w:val="bullet"/>
      <w:suff w:val="tab"/>
      <w:lvlText w:val="•"/>
      <w:rPr>
        <w:color w:val="3370ff"/>
      </w:rPr>
    </w:lvl>
  </w:abstractNum>
  <w:abstractNum w:abstractNumId="1348488">
    <w:lvl>
      <w:start w:val="1"/>
      <w:numFmt w:val="decimal"/>
      <w:suff w:val="tab"/>
      <w:lvlText w:val="%1."/>
      <w:rPr>
        <w:color w:val="3370ff"/>
      </w:rPr>
    </w:lvl>
  </w:abstractNum>
  <w:abstractNum w:abstractNumId="1348489">
    <w:lvl>
      <w:start w:val="2"/>
      <w:numFmt w:val="decimal"/>
      <w:suff w:val="tab"/>
      <w:lvlText w:val="%1."/>
      <w:rPr>
        <w:color w:val="3370ff"/>
      </w:rPr>
    </w:lvl>
  </w:abstractNum>
  <w:abstractNum w:abstractNumId="1348490">
    <w:lvl>
      <w:numFmt w:val="bullet"/>
      <w:suff w:val="tab"/>
      <w:lvlText w:val="•"/>
      <w:rPr>
        <w:color w:val="3370ff"/>
      </w:rPr>
    </w:lvl>
  </w:abstractNum>
  <w:abstractNum w:abstractNumId="1348491">
    <w:lvl>
      <w:numFmt w:val="bullet"/>
      <w:suff w:val="tab"/>
      <w:lvlText w:val="•"/>
      <w:rPr>
        <w:color w:val="3370ff"/>
      </w:rPr>
    </w:lvl>
  </w:abstractNum>
  <w:abstractNum w:abstractNumId="1348492">
    <w:lvl>
      <w:numFmt w:val="bullet"/>
      <w:suff w:val="tab"/>
      <w:lvlText w:val="•"/>
      <w:rPr>
        <w:color w:val="3370ff"/>
      </w:rPr>
    </w:lvl>
  </w:abstractNum>
  <w:abstractNum w:abstractNumId="1348493">
    <w:lvl>
      <w:start w:val="1"/>
      <w:numFmt w:val="decimal"/>
      <w:suff w:val="tab"/>
      <w:lvlText w:val="%1."/>
      <w:rPr>
        <w:color w:val="3370ff"/>
      </w:rPr>
    </w:lvl>
  </w:abstractNum>
  <w:abstractNum w:abstractNumId="1348494">
    <w:lvl>
      <w:start w:val="2"/>
      <w:numFmt w:val="decimal"/>
      <w:suff w:val="tab"/>
      <w:lvlText w:val="%1."/>
      <w:rPr>
        <w:color w:val="3370ff"/>
      </w:rPr>
    </w:lvl>
  </w:abstractNum>
  <w:abstractNum w:abstractNumId="1348495">
    <w:lvl>
      <w:start w:val="3"/>
      <w:numFmt w:val="decimal"/>
      <w:suff w:val="tab"/>
      <w:lvlText w:val="%1."/>
      <w:rPr>
        <w:color w:val="3370ff"/>
      </w:rPr>
    </w:lvl>
  </w:abstractNum>
  <w:abstractNum w:abstractNumId="1348496">
    <w:lvl>
      <w:numFmt w:val="bullet"/>
      <w:suff w:val="tab"/>
      <w:lvlText w:val="•"/>
      <w:rPr>
        <w:color w:val="3370ff"/>
      </w:rPr>
    </w:lvl>
  </w:abstractNum>
  <w:abstractNum w:abstractNumId="1348497">
    <w:lvl>
      <w:numFmt w:val="bullet"/>
      <w:suff w:val="tab"/>
      <w:lvlText w:val="•"/>
      <w:rPr>
        <w:color w:val="3370ff"/>
      </w:rPr>
    </w:lvl>
  </w:abstractNum>
  <w:abstractNum w:abstractNumId="1348498">
    <w:lvl>
      <w:numFmt w:val="bullet"/>
      <w:suff w:val="tab"/>
      <w:lvlText w:val="•"/>
      <w:rPr>
        <w:color w:val="3370ff"/>
      </w:rPr>
    </w:lvl>
  </w:abstractNum>
  <w:abstractNum w:abstractNumId="1348499">
    <w:lvl>
      <w:numFmt w:val="bullet"/>
      <w:suff w:val="tab"/>
      <w:lvlText w:val="•"/>
      <w:rPr>
        <w:color w:val="3370ff"/>
      </w:rPr>
    </w:lvl>
  </w:abstractNum>
  <w:abstractNum w:abstractNumId="1348500">
    <w:lvl>
      <w:numFmt w:val="bullet"/>
      <w:suff w:val="tab"/>
      <w:lvlText w:val="•"/>
      <w:rPr>
        <w:color w:val="3370ff"/>
      </w:rPr>
    </w:lvl>
  </w:abstractNum>
  <w:abstractNum w:abstractNumId="1348501">
    <w:lvl>
      <w:numFmt w:val="bullet"/>
      <w:suff w:val="tab"/>
      <w:lvlText w:val="•"/>
      <w:rPr>
        <w:color w:val="3370ff"/>
      </w:rPr>
    </w:lvl>
  </w:abstractNum>
  <w:abstractNum w:abstractNumId="1348502">
    <w:lvl>
      <w:numFmt w:val="bullet"/>
      <w:suff w:val="tab"/>
      <w:lvlText w:val="•"/>
      <w:rPr>
        <w:color w:val="3370ff"/>
      </w:rPr>
    </w:lvl>
  </w:abstractNum>
  <w:abstractNum w:abstractNumId="1348503">
    <w:lvl>
      <w:numFmt w:val="bullet"/>
      <w:suff w:val="tab"/>
      <w:lvlText w:val="•"/>
      <w:rPr>
        <w:color w:val="3370ff"/>
      </w:rPr>
    </w:lvl>
  </w:abstractNum>
  <w:abstractNum w:abstractNumId="1348504">
    <w:lvl>
      <w:start w:val="1"/>
      <w:numFmt w:val="decimal"/>
      <w:suff w:val="tab"/>
      <w:lvlText w:val="%1."/>
      <w:rPr>
        <w:color w:val="3370ff"/>
      </w:rPr>
    </w:lvl>
  </w:abstractNum>
  <w:abstractNum w:abstractNumId="1348505">
    <w:lvl>
      <w:start w:val="2"/>
      <w:numFmt w:val="decimal"/>
      <w:suff w:val="tab"/>
      <w:lvlText w:val="%1."/>
      <w:rPr>
        <w:color w:val="3370ff"/>
      </w:rPr>
    </w:lvl>
  </w:abstractNum>
  <w:abstractNum w:abstractNumId="1348506">
    <w:lvl>
      <w:numFmt w:val="bullet"/>
      <w:suff w:val="tab"/>
      <w:lvlText w:val="￮"/>
      <w:rPr>
        <w:color w:val="3370ff"/>
      </w:rPr>
    </w:lvl>
  </w:abstractNum>
  <w:abstractNum w:abstractNumId="1348507">
    <w:lvl>
      <w:numFmt w:val="bullet"/>
      <w:suff w:val="tab"/>
      <w:lvlText w:val="￮"/>
      <w:rPr>
        <w:color w:val="3370ff"/>
      </w:rPr>
    </w:lvl>
  </w:abstractNum>
  <w:abstractNum w:abstractNumId="1348508">
    <w:lvl>
      <w:start w:val="3"/>
      <w:numFmt w:val="decimal"/>
      <w:suff w:val="tab"/>
      <w:lvlText w:val="%1."/>
      <w:rPr>
        <w:color w:val="3370ff"/>
      </w:rPr>
    </w:lvl>
  </w:abstractNum>
  <w:abstractNum w:abstractNumId="1348509">
    <w:lvl>
      <w:start w:val="4"/>
      <w:numFmt w:val="decimal"/>
      <w:suff w:val="tab"/>
      <w:lvlText w:val="%1."/>
      <w:rPr>
        <w:color w:val="3370ff"/>
      </w:rPr>
    </w:lvl>
  </w:abstractNum>
  <w:abstractNum w:abstractNumId="1348510">
    <w:lvl>
      <w:numFmt w:val="bullet"/>
      <w:suff w:val="tab"/>
      <w:lvlText w:val="•"/>
      <w:rPr>
        <w:color w:val="3370ff"/>
      </w:rPr>
    </w:lvl>
  </w:abstractNum>
  <w:abstractNum w:abstractNumId="1348511">
    <w:lvl>
      <w:numFmt w:val="bullet"/>
      <w:suff w:val="tab"/>
      <w:lvlText w:val="•"/>
      <w:rPr>
        <w:color w:val="3370ff"/>
      </w:rPr>
    </w:lvl>
  </w:abstractNum>
  <w:abstractNum w:abstractNumId="1348512">
    <w:lvl>
      <w:numFmt w:val="bullet"/>
      <w:suff w:val="tab"/>
      <w:lvlText w:val="•"/>
      <w:rPr>
        <w:color w:val="3370ff"/>
      </w:rPr>
    </w:lvl>
  </w:abstractNum>
  <w:abstractNum w:abstractNumId="1348513">
    <w:lvl>
      <w:start w:val="1"/>
      <w:numFmt w:val="decimal"/>
      <w:suff w:val="tab"/>
      <w:lvlText w:val="%1."/>
      <w:rPr>
        <w:color w:val="3370ff"/>
      </w:rPr>
    </w:lvl>
  </w:abstractNum>
  <w:abstractNum w:abstractNumId="1348514">
    <w:lvl>
      <w:start w:val="2"/>
      <w:numFmt w:val="decimal"/>
      <w:suff w:val="tab"/>
      <w:lvlText w:val="%1."/>
      <w:rPr>
        <w:color w:val="3370ff"/>
      </w:rPr>
    </w:lvl>
  </w:abstractNum>
  <w:abstractNum w:abstractNumId="1348515">
    <w:lvl>
      <w:start w:val="3"/>
      <w:numFmt w:val="decimal"/>
      <w:suff w:val="tab"/>
      <w:lvlText w:val="%1."/>
      <w:rPr>
        <w:color w:val="3370ff"/>
      </w:rPr>
    </w:lvl>
  </w:abstractNum>
  <w:abstractNum w:abstractNumId="1348516">
    <w:lvl>
      <w:start w:val="1"/>
      <w:numFmt w:val="decimal"/>
      <w:suff w:val="tab"/>
      <w:lvlText w:val="%1."/>
      <w:rPr>
        <w:color w:val="3370ff"/>
      </w:rPr>
    </w:lvl>
  </w:abstractNum>
  <w:abstractNum w:abstractNumId="1348517">
    <w:lvl>
      <w:start w:val="2"/>
      <w:numFmt w:val="decimal"/>
      <w:suff w:val="tab"/>
      <w:lvlText w:val="%1."/>
      <w:rPr>
        <w:color w:val="3370ff"/>
      </w:rPr>
    </w:lvl>
  </w:abstractNum>
  <w:abstractNum w:abstractNumId="1348518">
    <w:lvl>
      <w:start w:val="3"/>
      <w:numFmt w:val="decimal"/>
      <w:suff w:val="tab"/>
      <w:lvlText w:val="%1."/>
      <w:rPr>
        <w:color w:val="3370ff"/>
      </w:rPr>
    </w:lvl>
  </w:abstractNum>
  <w:abstractNum w:abstractNumId="1348519">
    <w:lvl>
      <w:start w:val="4"/>
      <w:numFmt w:val="decimal"/>
      <w:suff w:val="tab"/>
      <w:lvlText w:val="%1."/>
      <w:rPr>
        <w:color w:val="3370ff"/>
      </w:rPr>
    </w:lvl>
  </w:abstractNum>
  <w:abstractNum w:abstractNumId="1348520">
    <w:lvl>
      <w:start w:val="5"/>
      <w:numFmt w:val="decimal"/>
      <w:suff w:val="tab"/>
      <w:lvlText w:val="%1."/>
      <w:rPr>
        <w:color w:val="3370ff"/>
      </w:rPr>
    </w:lvl>
  </w:abstractNum>
  <w:abstractNum w:abstractNumId="1348521">
    <w:lvl>
      <w:numFmt w:val="bullet"/>
      <w:suff w:val="tab"/>
      <w:lvlText w:val="•"/>
      <w:rPr>
        <w:color w:val="3370ff"/>
      </w:rPr>
    </w:lvl>
  </w:abstractNum>
  <w:abstractNum w:abstractNumId="1348522">
    <w:lvl>
      <w:numFmt w:val="bullet"/>
      <w:suff w:val="tab"/>
      <w:lvlText w:val="•"/>
      <w:rPr>
        <w:color w:val="3370ff"/>
      </w:rPr>
    </w:lvl>
  </w:abstractNum>
  <w:abstractNum w:abstractNumId="1348523">
    <w:lvl>
      <w:numFmt w:val="bullet"/>
      <w:suff w:val="tab"/>
      <w:lvlText w:val="•"/>
      <w:rPr>
        <w:color w:val="3370ff"/>
      </w:rPr>
    </w:lvl>
  </w:abstractNum>
  <w:abstractNum w:abstractNumId="1348524">
    <w:lvl>
      <w:start w:val="1"/>
      <w:numFmt w:val="decimal"/>
      <w:suff w:val="tab"/>
      <w:lvlText w:val="%1."/>
      <w:rPr>
        <w:color w:val="3370ff"/>
      </w:rPr>
    </w:lvl>
  </w:abstractNum>
  <w:abstractNum w:abstractNumId="1348525">
    <w:lvl>
      <w:start w:val="2"/>
      <w:numFmt w:val="decimal"/>
      <w:suff w:val="tab"/>
      <w:lvlText w:val="%1."/>
      <w:rPr>
        <w:color w:val="3370ff"/>
      </w:rPr>
    </w:lvl>
  </w:abstractNum>
  <w:abstractNum w:abstractNumId="1348526">
    <w:lvl>
      <w:start w:val="3"/>
      <w:numFmt w:val="decimal"/>
      <w:suff w:val="tab"/>
      <w:lvlText w:val="%1."/>
      <w:rPr>
        <w:color w:val="3370ff"/>
      </w:rPr>
    </w:lvl>
  </w:abstractNum>
  <w:abstractNum w:abstractNumId="1348527">
    <w:lvl>
      <w:numFmt w:val="bullet"/>
      <w:suff w:val="tab"/>
      <w:lvlText w:val="•"/>
      <w:rPr>
        <w:color w:val="3370ff"/>
      </w:rPr>
    </w:lvl>
  </w:abstractNum>
  <w:abstractNum w:abstractNumId="1348528">
    <w:lvl>
      <w:numFmt w:val="bullet"/>
      <w:suff w:val="tab"/>
      <w:lvlText w:val="•"/>
      <w:rPr>
        <w:color w:val="3370ff"/>
      </w:rPr>
    </w:lvl>
  </w:abstractNum>
  <w:abstractNum w:abstractNumId="1348529">
    <w:lvl>
      <w:numFmt w:val="bullet"/>
      <w:suff w:val="tab"/>
      <w:lvlText w:val="•"/>
      <w:rPr>
        <w:color w:val="3370ff"/>
      </w:rPr>
    </w:lvl>
  </w:abstractNum>
  <w:abstractNum w:abstractNumId="1348530">
    <w:lvl>
      <w:start w:val="1"/>
      <w:numFmt w:val="decimal"/>
      <w:suff w:val="tab"/>
      <w:lvlText w:val="%1."/>
      <w:rPr>
        <w:color w:val="3370ff"/>
      </w:rPr>
    </w:lvl>
  </w:abstractNum>
  <w:abstractNum w:abstractNumId="1348531">
    <w:lvl>
      <w:start w:val="2"/>
      <w:numFmt w:val="decimal"/>
      <w:suff w:val="tab"/>
      <w:lvlText w:val="%1."/>
      <w:rPr>
        <w:color w:val="3370ff"/>
      </w:rPr>
    </w:lvl>
  </w:abstractNum>
  <w:abstractNum w:abstractNumId="1348532">
    <w:lvl>
      <w:start w:val="3"/>
      <w:numFmt w:val="decimal"/>
      <w:suff w:val="tab"/>
      <w:lvlText w:val="%1."/>
      <w:rPr>
        <w:color w:val="3370ff"/>
      </w:rPr>
    </w:lvl>
  </w:abstractNum>
  <w:abstractNum w:abstractNumId="1348533">
    <w:lvl>
      <w:start w:val="4"/>
      <w:numFmt w:val="decimal"/>
      <w:suff w:val="tab"/>
      <w:lvlText w:val="%1."/>
      <w:rPr>
        <w:color w:val="3370ff"/>
      </w:rPr>
    </w:lvl>
  </w:abstractNum>
  <w:abstractNum w:abstractNumId="1348534">
    <w:lvl>
      <w:start w:val="5"/>
      <w:numFmt w:val="decimal"/>
      <w:suff w:val="tab"/>
      <w:lvlText w:val="%1."/>
      <w:rPr>
        <w:color w:val="3370ff"/>
      </w:rPr>
    </w:lvl>
  </w:abstractNum>
  <w:abstractNum w:abstractNumId="1348535">
    <w:lvl>
      <w:numFmt w:val="bullet"/>
      <w:suff w:val="tab"/>
      <w:lvlText w:val="•"/>
      <w:rPr>
        <w:color w:val="3370ff"/>
      </w:rPr>
    </w:lvl>
  </w:abstractNum>
  <w:abstractNum w:abstractNumId="1348536">
    <w:lvl>
      <w:numFmt w:val="bullet"/>
      <w:suff w:val="tab"/>
      <w:lvlText w:val="•"/>
      <w:rPr>
        <w:color w:val="3370ff"/>
      </w:rPr>
    </w:lvl>
  </w:abstractNum>
  <w:abstractNum w:abstractNumId="1348537">
    <w:lvl>
      <w:numFmt w:val="bullet"/>
      <w:suff w:val="tab"/>
      <w:lvlText w:val="•"/>
      <w:rPr>
        <w:color w:val="3370ff"/>
      </w:rPr>
    </w:lvl>
  </w:abstractNum>
  <w:abstractNum w:abstractNumId="1348538">
    <w:lvl>
      <w:numFmt w:val="bullet"/>
      <w:suff w:val="tab"/>
      <w:lvlText w:val="•"/>
      <w:rPr>
        <w:color w:val="3370ff"/>
      </w:rPr>
    </w:lvl>
  </w:abstractNum>
  <w:abstractNum w:abstractNumId="1348539">
    <w:lvl>
      <w:numFmt w:val="bullet"/>
      <w:suff w:val="tab"/>
      <w:lvlText w:val="•"/>
      <w:rPr>
        <w:color w:val="3370ff"/>
      </w:rPr>
    </w:lvl>
  </w:abstractNum>
  <w:abstractNum w:abstractNumId="1348540">
    <w:lvl>
      <w:numFmt w:val="bullet"/>
      <w:suff w:val="tab"/>
      <w:lvlText w:val="•"/>
      <w:rPr>
        <w:color w:val="3370ff"/>
      </w:rPr>
    </w:lvl>
  </w:abstractNum>
  <w:abstractNum w:abstractNumId="1348541">
    <w:lvl>
      <w:start w:val="1"/>
      <w:numFmt w:val="decimal"/>
      <w:suff w:val="tab"/>
      <w:lvlText w:val="%1."/>
      <w:rPr>
        <w:color w:val="3370ff"/>
      </w:rPr>
    </w:lvl>
  </w:abstractNum>
  <w:abstractNum w:abstractNumId="1348542">
    <w:lvl>
      <w:start w:val="2"/>
      <w:numFmt w:val="decimal"/>
      <w:suff w:val="tab"/>
      <w:lvlText w:val="%1."/>
      <w:rPr>
        <w:color w:val="3370ff"/>
      </w:rPr>
    </w:lvl>
  </w:abstractNum>
  <w:abstractNum w:abstractNumId="1348543">
    <w:lvl>
      <w:start w:val="3"/>
      <w:numFmt w:val="decimal"/>
      <w:suff w:val="tab"/>
      <w:lvlText w:val="%1."/>
      <w:rPr>
        <w:color w:val="3370ff"/>
      </w:rPr>
    </w:lvl>
  </w:abstractNum>
  <w:abstractNum w:abstractNumId="1348544">
    <w:lvl>
      <w:start w:val="1"/>
      <w:numFmt w:val="decimal"/>
      <w:suff w:val="tab"/>
      <w:lvlText w:val="%1."/>
      <w:rPr>
        <w:color w:val="3370ff"/>
      </w:rPr>
    </w:lvl>
  </w:abstractNum>
  <w:abstractNum w:abstractNumId="1348545">
    <w:lvl>
      <w:start w:val="2"/>
      <w:numFmt w:val="decimal"/>
      <w:suff w:val="tab"/>
      <w:lvlText w:val="%1."/>
      <w:rPr>
        <w:color w:val="3370ff"/>
      </w:rPr>
    </w:lvl>
  </w:abstractNum>
  <w:abstractNum w:abstractNumId="1348546">
    <w:lvl>
      <w:start w:val="3"/>
      <w:numFmt w:val="decimal"/>
      <w:suff w:val="tab"/>
      <w:lvlText w:val="%1."/>
      <w:rPr>
        <w:color w:val="3370ff"/>
      </w:rPr>
    </w:lvl>
  </w:abstractNum>
  <w:abstractNum w:abstractNumId="1348547">
    <w:lvl>
      <w:numFmt w:val="bullet"/>
      <w:suff w:val="tab"/>
      <w:lvlText w:val="•"/>
      <w:rPr>
        <w:color w:val="3370ff"/>
      </w:rPr>
    </w:lvl>
  </w:abstractNum>
  <w:abstractNum w:abstractNumId="1348548">
    <w:lvl>
      <w:numFmt w:val="bullet"/>
      <w:suff w:val="tab"/>
      <w:lvlText w:val="•"/>
      <w:rPr>
        <w:color w:val="3370ff"/>
      </w:rPr>
    </w:lvl>
  </w:abstractNum>
  <w:abstractNum w:abstractNumId="1348549">
    <w:lvl>
      <w:numFmt w:val="bullet"/>
      <w:suff w:val="tab"/>
      <w:lvlText w:val="•"/>
      <w:rPr>
        <w:color w:val="3370ff"/>
      </w:rPr>
    </w:lvl>
  </w:abstractNum>
  <w:abstractNum w:abstractNumId="1348550">
    <w:lvl>
      <w:numFmt w:val="bullet"/>
      <w:suff w:val="tab"/>
      <w:lvlText w:val="•"/>
      <w:rPr>
        <w:color w:val="3370ff"/>
      </w:rPr>
    </w:lvl>
  </w:abstractNum>
  <w:abstractNum w:abstractNumId="1348551">
    <w:lvl>
      <w:numFmt w:val="bullet"/>
      <w:suff w:val="tab"/>
      <w:lvlText w:val="•"/>
      <w:rPr>
        <w:color w:val="3370ff"/>
      </w:rPr>
    </w:lvl>
  </w:abstractNum>
  <w:abstractNum w:abstractNumId="1348552">
    <w:lvl>
      <w:start w:val="1"/>
      <w:numFmt w:val="decimal"/>
      <w:suff w:val="tab"/>
      <w:lvlText w:val="%1."/>
      <w:rPr>
        <w:color w:val="3370ff"/>
      </w:rPr>
    </w:lvl>
  </w:abstractNum>
  <w:abstractNum w:abstractNumId="1348553">
    <w:lvl>
      <w:start w:val="2"/>
      <w:numFmt w:val="decimal"/>
      <w:suff w:val="tab"/>
      <w:lvlText w:val="%1."/>
      <w:rPr>
        <w:color w:val="3370ff"/>
      </w:rPr>
    </w:lvl>
  </w:abstractNum>
  <w:abstractNum w:abstractNumId="1348554">
    <w:lvl>
      <w:start w:val="3"/>
      <w:numFmt w:val="decimal"/>
      <w:suff w:val="tab"/>
      <w:lvlText w:val="%1."/>
      <w:rPr>
        <w:color w:val="3370ff"/>
      </w:rPr>
    </w:lvl>
  </w:abstractNum>
  <w:abstractNum w:abstractNumId="1348555">
    <w:lvl>
      <w:start w:val="4"/>
      <w:numFmt w:val="decimal"/>
      <w:suff w:val="tab"/>
      <w:lvlText w:val="%1."/>
      <w:rPr>
        <w:color w:val="3370ff"/>
      </w:rPr>
    </w:lvl>
  </w:abstractNum>
  <w:abstractNum w:abstractNumId="1348556">
    <w:lvl>
      <w:start w:val="1"/>
      <w:numFmt w:val="decimal"/>
      <w:suff w:val="tab"/>
      <w:lvlText w:val="%1."/>
      <w:rPr>
        <w:color w:val="3370ff"/>
      </w:rPr>
    </w:lvl>
  </w:abstractNum>
  <w:abstractNum w:abstractNumId="1348557">
    <w:lvl>
      <w:start w:val="2"/>
      <w:numFmt w:val="decimal"/>
      <w:suff w:val="tab"/>
      <w:lvlText w:val="%1."/>
      <w:rPr>
        <w:color w:val="3370ff"/>
      </w:rPr>
    </w:lvl>
  </w:abstractNum>
  <w:abstractNum w:abstractNumId="1348558">
    <w:lvl>
      <w:start w:val="3"/>
      <w:numFmt w:val="decimal"/>
      <w:suff w:val="tab"/>
      <w:lvlText w:val="%1."/>
      <w:rPr>
        <w:color w:val="3370ff"/>
      </w:rPr>
    </w:lvl>
  </w:abstractNum>
  <w:abstractNum w:abstractNumId="1348559">
    <w:lvl>
      <w:numFmt w:val="bullet"/>
      <w:suff w:val="tab"/>
      <w:lvlText w:val="￮"/>
      <w:rPr>
        <w:color w:val="3370ff"/>
      </w:rPr>
    </w:lvl>
  </w:abstractNum>
  <w:abstractNum w:abstractNumId="1348560">
    <w:lvl>
      <w:numFmt w:val="bullet"/>
      <w:suff w:val="tab"/>
      <w:lvlText w:val="￮"/>
      <w:rPr>
        <w:color w:val="3370ff"/>
      </w:rPr>
    </w:lvl>
  </w:abstractNum>
  <w:abstractNum w:abstractNumId="1348561">
    <w:lvl>
      <w:numFmt w:val="bullet"/>
      <w:suff w:val="tab"/>
      <w:lvlText w:val="￮"/>
      <w:rPr>
        <w:color w:val="3370ff"/>
      </w:rPr>
    </w:lvl>
  </w:abstractNum>
  <w:abstractNum w:abstractNumId="1348562">
    <w:lvl>
      <w:numFmt w:val="bullet"/>
      <w:suff w:val="tab"/>
      <w:lvlText w:val="￮"/>
      <w:rPr>
        <w:color w:val="3370ff"/>
      </w:rPr>
    </w:lvl>
  </w:abstractNum>
  <w:abstractNum w:abstractNumId="1348563">
    <w:lvl>
      <w:start w:val="4"/>
      <w:numFmt w:val="decimal"/>
      <w:suff w:val="tab"/>
      <w:lvlText w:val="%1."/>
      <w:rPr>
        <w:color w:val="3370ff"/>
      </w:rPr>
    </w:lvl>
  </w:abstractNum>
  <w:abstractNum w:abstractNumId="1348564">
    <w:lvl>
      <w:numFmt w:val="bullet"/>
      <w:suff w:val="tab"/>
      <w:lvlText w:val="•"/>
      <w:rPr>
        <w:color w:val="3370ff"/>
      </w:rPr>
    </w:lvl>
  </w:abstractNum>
  <w:abstractNum w:abstractNumId="1348565">
    <w:lvl>
      <w:numFmt w:val="bullet"/>
      <w:suff w:val="tab"/>
      <w:lvlText w:val="•"/>
      <w:rPr>
        <w:color w:val="3370ff"/>
      </w:rPr>
    </w:lvl>
  </w:abstractNum>
  <w:abstractNum w:abstractNumId="1348566">
    <w:lvl>
      <w:numFmt w:val="bullet"/>
      <w:suff w:val="tab"/>
      <w:lvlText w:val="•"/>
      <w:rPr>
        <w:color w:val="3370ff"/>
      </w:rPr>
    </w:lvl>
  </w:abstractNum>
  <w:abstractNum w:abstractNumId="1348567">
    <w:lvl>
      <w:start w:val="1"/>
      <w:numFmt w:val="decimal"/>
      <w:suff w:val="tab"/>
      <w:lvlText w:val="%1."/>
      <w:rPr>
        <w:color w:val="3370ff"/>
      </w:rPr>
    </w:lvl>
  </w:abstractNum>
  <w:abstractNum w:abstractNumId="1348568">
    <w:lvl>
      <w:start w:val="2"/>
      <w:numFmt w:val="decimal"/>
      <w:suff w:val="tab"/>
      <w:lvlText w:val="%1."/>
      <w:rPr>
        <w:color w:val="3370ff"/>
      </w:rPr>
    </w:lvl>
  </w:abstractNum>
  <w:abstractNum w:abstractNumId="1348569">
    <w:lvl>
      <w:start w:val="3"/>
      <w:numFmt w:val="decimal"/>
      <w:suff w:val="tab"/>
      <w:lvlText w:val="%1."/>
      <w:rPr>
        <w:color w:val="3370ff"/>
      </w:rPr>
    </w:lvl>
  </w:abstractNum>
  <w:abstractNum w:abstractNumId="1348570">
    <w:lvl>
      <w:start w:val="4"/>
      <w:numFmt w:val="decimal"/>
      <w:suff w:val="tab"/>
      <w:lvlText w:val="%1."/>
      <w:rPr>
        <w:color w:val="3370ff"/>
      </w:rPr>
    </w:lvl>
  </w:abstractNum>
  <w:abstractNum w:abstractNumId="1348571">
    <w:lvl>
      <w:numFmt w:val="bullet"/>
      <w:suff w:val="tab"/>
      <w:lvlText w:val="•"/>
      <w:rPr>
        <w:color w:val="3370ff"/>
      </w:rPr>
    </w:lvl>
  </w:abstractNum>
  <w:abstractNum w:abstractNumId="1348572">
    <w:lvl>
      <w:numFmt w:val="bullet"/>
      <w:suff w:val="tab"/>
      <w:lvlText w:val="•"/>
      <w:rPr>
        <w:color w:val="3370ff"/>
      </w:rPr>
    </w:lvl>
  </w:abstractNum>
  <w:abstractNum w:abstractNumId="1348573">
    <w:lvl>
      <w:numFmt w:val="bullet"/>
      <w:suff w:val="tab"/>
      <w:lvlText w:val="•"/>
      <w:rPr>
        <w:color w:val="3370ff"/>
      </w:rPr>
    </w:lvl>
  </w:abstractNum>
  <w:abstractNum w:abstractNumId="1348574">
    <w:lvl>
      <w:numFmt w:val="bullet"/>
      <w:suff w:val="tab"/>
      <w:lvlText w:val="•"/>
      <w:rPr>
        <w:color w:val="3370ff"/>
      </w:rPr>
    </w:lvl>
  </w:abstractNum>
  <w:abstractNum w:abstractNumId="1348575">
    <w:lvl>
      <w:numFmt w:val="bullet"/>
      <w:suff w:val="tab"/>
      <w:lvlText w:val="•"/>
      <w:rPr>
        <w:color w:val="3370ff"/>
      </w:rPr>
    </w:lvl>
  </w:abstractNum>
  <w:abstractNum w:abstractNumId="1348576">
    <w:lvl>
      <w:numFmt w:val="bullet"/>
      <w:suff w:val="tab"/>
      <w:lvlText w:val="•"/>
      <w:rPr>
        <w:color w:val="3370ff"/>
      </w:rPr>
    </w:lvl>
  </w:abstractNum>
  <w:abstractNum w:abstractNumId="1348577">
    <w:lvl>
      <w:start w:val="1"/>
      <w:numFmt w:val="decimal"/>
      <w:suff w:val="tab"/>
      <w:lvlText w:val="%1."/>
      <w:rPr>
        <w:color w:val="3370ff"/>
      </w:rPr>
    </w:lvl>
  </w:abstractNum>
  <w:abstractNum w:abstractNumId="1348578">
    <w:lvl>
      <w:start w:val="2"/>
      <w:numFmt w:val="decimal"/>
      <w:suff w:val="tab"/>
      <w:lvlText w:val="%1."/>
      <w:rPr>
        <w:color w:val="3370ff"/>
      </w:rPr>
    </w:lvl>
  </w:abstractNum>
  <w:abstractNum w:abstractNumId="1348579">
    <w:lvl>
      <w:start w:val="3"/>
      <w:numFmt w:val="decimal"/>
      <w:suff w:val="tab"/>
      <w:lvlText w:val="%1."/>
      <w:rPr>
        <w:color w:val="3370ff"/>
      </w:rPr>
    </w:lvl>
  </w:abstractNum>
  <w:abstractNum w:abstractNumId="1348580">
    <w:lvl>
      <w:start w:val="4"/>
      <w:numFmt w:val="decimal"/>
      <w:suff w:val="tab"/>
      <w:lvlText w:val="%1."/>
      <w:rPr>
        <w:color w:val="3370ff"/>
      </w:rPr>
    </w:lvl>
  </w:abstractNum>
  <w:abstractNum w:abstractNumId="1348581">
    <w:lvl>
      <w:numFmt w:val="bullet"/>
      <w:suff w:val="tab"/>
      <w:lvlText w:val="•"/>
      <w:rPr>
        <w:color w:val="3370ff"/>
      </w:rPr>
    </w:lvl>
  </w:abstractNum>
  <w:abstractNum w:abstractNumId="1348582">
    <w:lvl>
      <w:numFmt w:val="bullet"/>
      <w:suff w:val="tab"/>
      <w:lvlText w:val="•"/>
      <w:rPr>
        <w:color w:val="3370ff"/>
      </w:rPr>
    </w:lvl>
  </w:abstractNum>
  <w:abstractNum w:abstractNumId="1348583">
    <w:lvl>
      <w:numFmt w:val="bullet"/>
      <w:suff w:val="tab"/>
      <w:lvlText w:val="•"/>
      <w:rPr>
        <w:color w:val="3370ff"/>
      </w:rPr>
    </w:lvl>
  </w:abstractNum>
  <w:abstractNum w:abstractNumId="1348584">
    <w:lvl>
      <w:numFmt w:val="bullet"/>
      <w:suff w:val="tab"/>
      <w:lvlText w:val="•"/>
      <w:rPr>
        <w:color w:val="3370ff"/>
      </w:rPr>
    </w:lvl>
  </w:abstractNum>
  <w:abstractNum w:abstractNumId="1348585">
    <w:lvl>
      <w:numFmt w:val="bullet"/>
      <w:suff w:val="tab"/>
      <w:lvlText w:val="•"/>
      <w:rPr>
        <w:color w:val="3370ff"/>
      </w:rPr>
    </w:lvl>
  </w:abstractNum>
  <w:abstractNum w:abstractNumId="1348586">
    <w:lvl>
      <w:numFmt w:val="bullet"/>
      <w:suff w:val="tab"/>
      <w:lvlText w:val="•"/>
      <w:rPr>
        <w:color w:val="3370ff"/>
      </w:rPr>
    </w:lvl>
  </w:abstractNum>
  <w:abstractNum w:abstractNumId="1348587">
    <w:lvl>
      <w:numFmt w:val="bullet"/>
      <w:suff w:val="tab"/>
      <w:lvlText w:val="•"/>
      <w:rPr>
        <w:color w:val="3370ff"/>
      </w:rPr>
    </w:lvl>
  </w:abstractNum>
  <w:abstractNum w:abstractNumId="1348588">
    <w:lvl>
      <w:start w:val="1"/>
      <w:numFmt w:val="decimal"/>
      <w:suff w:val="tab"/>
      <w:lvlText w:val="%1."/>
      <w:rPr>
        <w:color w:val="3370ff"/>
      </w:rPr>
    </w:lvl>
  </w:abstractNum>
  <w:abstractNum w:abstractNumId="1348589">
    <w:lvl>
      <w:start w:val="2"/>
      <w:numFmt w:val="decimal"/>
      <w:suff w:val="tab"/>
      <w:lvlText w:val="%1."/>
      <w:rPr>
        <w:color w:val="3370ff"/>
      </w:rPr>
    </w:lvl>
  </w:abstractNum>
  <w:abstractNum w:abstractNumId="1348590">
    <w:lvl>
      <w:numFmt w:val="bullet"/>
      <w:suff w:val="tab"/>
      <w:lvlText w:val="￮"/>
      <w:rPr>
        <w:color w:val="3370ff"/>
      </w:rPr>
    </w:lvl>
  </w:abstractNum>
  <w:abstractNum w:abstractNumId="1348591">
    <w:lvl>
      <w:numFmt w:val="bullet"/>
      <w:suff w:val="tab"/>
      <w:lvlText w:val="￮"/>
      <w:rPr>
        <w:color w:val="3370ff"/>
      </w:rPr>
    </w:lvl>
  </w:abstractNum>
  <w:abstractNum w:abstractNumId="1348592">
    <w:lvl>
      <w:start w:val="3"/>
      <w:numFmt w:val="decimal"/>
      <w:suff w:val="tab"/>
      <w:lvlText w:val="%1."/>
      <w:rPr>
        <w:color w:val="3370ff"/>
      </w:rPr>
    </w:lvl>
  </w:abstractNum>
  <w:abstractNum w:abstractNumId="1348593">
    <w:lvl>
      <w:start w:val="4"/>
      <w:numFmt w:val="decimal"/>
      <w:suff w:val="tab"/>
      <w:lvlText w:val="%1."/>
      <w:rPr>
        <w:color w:val="3370ff"/>
      </w:rPr>
    </w:lvl>
  </w:abstractNum>
  <w:abstractNum w:abstractNumId="1348594">
    <w:lvl>
      <w:numFmt w:val="bullet"/>
      <w:suff w:val="tab"/>
      <w:lvlText w:val="•"/>
      <w:rPr>
        <w:color w:val="3370ff"/>
      </w:rPr>
    </w:lvl>
  </w:abstractNum>
  <w:abstractNum w:abstractNumId="1348595">
    <w:lvl>
      <w:numFmt w:val="bullet"/>
      <w:suff w:val="tab"/>
      <w:lvlText w:val="•"/>
      <w:rPr>
        <w:color w:val="3370ff"/>
      </w:rPr>
    </w:lvl>
  </w:abstractNum>
  <w:abstractNum w:abstractNumId="1348596">
    <w:lvl>
      <w:numFmt w:val="bullet"/>
      <w:suff w:val="tab"/>
      <w:lvlText w:val="•"/>
      <w:rPr>
        <w:color w:val="3370ff"/>
      </w:rPr>
    </w:lvl>
  </w:abstractNum>
  <w:abstractNum w:abstractNumId="1348597">
    <w:lvl>
      <w:numFmt w:val="bullet"/>
      <w:suff w:val="tab"/>
      <w:lvlText w:val="•"/>
      <w:rPr>
        <w:color w:val="3370ff"/>
      </w:rPr>
    </w:lvl>
  </w:abstractNum>
  <w:abstractNum w:abstractNumId="1348598">
    <w:lvl>
      <w:start w:val="1"/>
      <w:numFmt w:val="decimal"/>
      <w:suff w:val="tab"/>
      <w:lvlText w:val="%1."/>
      <w:rPr>
        <w:color w:val="3370ff"/>
      </w:rPr>
    </w:lvl>
  </w:abstractNum>
  <w:abstractNum w:abstractNumId="1348599">
    <w:lvl>
      <w:start w:val="2"/>
      <w:numFmt w:val="decimal"/>
      <w:suff w:val="tab"/>
      <w:lvlText w:val="%1."/>
      <w:rPr>
        <w:color w:val="3370ff"/>
      </w:rPr>
    </w:lvl>
  </w:abstractNum>
  <w:abstractNum w:abstractNumId="1348600">
    <w:lvl>
      <w:start w:val="3"/>
      <w:numFmt w:val="decimal"/>
      <w:suff w:val="tab"/>
      <w:lvlText w:val="%1."/>
      <w:rPr>
        <w:color w:val="3370ff"/>
      </w:rPr>
    </w:lvl>
  </w:abstractNum>
  <w:abstractNum w:abstractNumId="1348601">
    <w:lvl>
      <w:start w:val="4"/>
      <w:numFmt w:val="decimal"/>
      <w:suff w:val="tab"/>
      <w:lvlText w:val="%1."/>
      <w:rPr>
        <w:color w:val="3370ff"/>
      </w:rPr>
    </w:lvl>
  </w:abstractNum>
  <w:abstractNum w:abstractNumId="13486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348363"/>
  </w:num>
  <w:num w:numId="2">
    <w:abstractNumId w:val="1348364"/>
  </w:num>
  <w:num w:numId="3">
    <w:abstractNumId w:val="1348365"/>
  </w:num>
  <w:num w:numId="4">
    <w:abstractNumId w:val="1348366"/>
  </w:num>
  <w:num w:numId="5">
    <w:abstractNumId w:val="1348367"/>
  </w:num>
  <w:num w:numId="6">
    <w:abstractNumId w:val="1348368"/>
  </w:num>
  <w:num w:numId="7">
    <w:abstractNumId w:val="1348369"/>
  </w:num>
  <w:num w:numId="8">
    <w:abstractNumId w:val="1348370"/>
  </w:num>
  <w:num w:numId="9">
    <w:abstractNumId w:val="1348371"/>
  </w:num>
  <w:num w:numId="10">
    <w:abstractNumId w:val="1348372"/>
  </w:num>
  <w:num w:numId="11">
    <w:abstractNumId w:val="1348373"/>
  </w:num>
  <w:num w:numId="12">
    <w:abstractNumId w:val="1348374"/>
  </w:num>
  <w:num w:numId="13">
    <w:abstractNumId w:val="1348375"/>
  </w:num>
  <w:num w:numId="14">
    <w:abstractNumId w:val="1348376"/>
  </w:num>
  <w:num w:numId="15">
    <w:abstractNumId w:val="1348377"/>
  </w:num>
  <w:num w:numId="16">
    <w:abstractNumId w:val="1348378"/>
  </w:num>
  <w:num w:numId="17">
    <w:abstractNumId w:val="1348379"/>
  </w:num>
  <w:num w:numId="18">
    <w:abstractNumId w:val="1348380"/>
  </w:num>
  <w:num w:numId="19">
    <w:abstractNumId w:val="1348381"/>
  </w:num>
  <w:num w:numId="20">
    <w:abstractNumId w:val="1348382"/>
  </w:num>
  <w:num w:numId="21">
    <w:abstractNumId w:val="1348383"/>
  </w:num>
  <w:num w:numId="22">
    <w:abstractNumId w:val="1348384"/>
  </w:num>
  <w:num w:numId="23">
    <w:abstractNumId w:val="1348385"/>
  </w:num>
  <w:num w:numId="24">
    <w:abstractNumId w:val="1348386"/>
  </w:num>
  <w:num w:numId="25">
    <w:abstractNumId w:val="1348387"/>
  </w:num>
  <w:num w:numId="26">
    <w:abstractNumId w:val="1348388"/>
  </w:num>
  <w:num w:numId="27">
    <w:abstractNumId w:val="1348389"/>
  </w:num>
  <w:num w:numId="28">
    <w:abstractNumId w:val="1348390"/>
  </w:num>
  <w:num w:numId="29">
    <w:abstractNumId w:val="1348391"/>
  </w:num>
  <w:num w:numId="30">
    <w:abstractNumId w:val="1348392"/>
  </w:num>
  <w:num w:numId="31">
    <w:abstractNumId w:val="1348393"/>
  </w:num>
  <w:num w:numId="32">
    <w:abstractNumId w:val="1348394"/>
  </w:num>
  <w:num w:numId="33">
    <w:abstractNumId w:val="1348395"/>
  </w:num>
  <w:num w:numId="34">
    <w:abstractNumId w:val="1348396"/>
  </w:num>
  <w:num w:numId="35">
    <w:abstractNumId w:val="1348397"/>
  </w:num>
  <w:num w:numId="36">
    <w:abstractNumId w:val="1348398"/>
  </w:num>
  <w:num w:numId="37">
    <w:abstractNumId w:val="1348399"/>
  </w:num>
  <w:num w:numId="38">
    <w:abstractNumId w:val="1348400"/>
  </w:num>
  <w:num w:numId="39">
    <w:abstractNumId w:val="1348401"/>
  </w:num>
  <w:num w:numId="40">
    <w:abstractNumId w:val="1348402"/>
  </w:num>
  <w:num w:numId="41">
    <w:abstractNumId w:val="1348403"/>
  </w:num>
  <w:num w:numId="42">
    <w:abstractNumId w:val="1348404"/>
  </w:num>
  <w:num w:numId="43">
    <w:abstractNumId w:val="1348405"/>
  </w:num>
  <w:num w:numId="44">
    <w:abstractNumId w:val="1348406"/>
  </w:num>
  <w:num w:numId="45">
    <w:abstractNumId w:val="1348407"/>
  </w:num>
  <w:num w:numId="46">
    <w:abstractNumId w:val="1348408"/>
  </w:num>
  <w:num w:numId="47">
    <w:abstractNumId w:val="1348409"/>
  </w:num>
  <w:num w:numId="48">
    <w:abstractNumId w:val="1348410"/>
  </w:num>
  <w:num w:numId="49">
    <w:abstractNumId w:val="1348411"/>
  </w:num>
  <w:num w:numId="50">
    <w:abstractNumId w:val="1348412"/>
  </w:num>
  <w:num w:numId="51">
    <w:abstractNumId w:val="1348413"/>
  </w:num>
  <w:num w:numId="52">
    <w:abstractNumId w:val="1348414"/>
  </w:num>
  <w:num w:numId="53">
    <w:abstractNumId w:val="1348415"/>
  </w:num>
  <w:num w:numId="54">
    <w:abstractNumId w:val="1348416"/>
  </w:num>
  <w:num w:numId="55">
    <w:abstractNumId w:val="1348417"/>
  </w:num>
  <w:num w:numId="56">
    <w:abstractNumId w:val="1348418"/>
  </w:num>
  <w:num w:numId="57">
    <w:abstractNumId w:val="1348419"/>
  </w:num>
  <w:num w:numId="58">
    <w:abstractNumId w:val="1348420"/>
  </w:num>
  <w:num w:numId="59">
    <w:abstractNumId w:val="1348421"/>
  </w:num>
  <w:num w:numId="60">
    <w:abstractNumId w:val="1348422"/>
  </w:num>
  <w:num w:numId="61">
    <w:abstractNumId w:val="1348423"/>
  </w:num>
  <w:num w:numId="62">
    <w:abstractNumId w:val="1348424"/>
  </w:num>
  <w:num w:numId="63">
    <w:abstractNumId w:val="1348425"/>
  </w:num>
  <w:num w:numId="64">
    <w:abstractNumId w:val="1348426"/>
  </w:num>
  <w:num w:numId="65">
    <w:abstractNumId w:val="1348427"/>
  </w:num>
  <w:num w:numId="66">
    <w:abstractNumId w:val="1348428"/>
  </w:num>
  <w:num w:numId="67">
    <w:abstractNumId w:val="1348429"/>
  </w:num>
  <w:num w:numId="68">
    <w:abstractNumId w:val="1348430"/>
  </w:num>
  <w:num w:numId="69">
    <w:abstractNumId w:val="1348431"/>
  </w:num>
  <w:num w:numId="70">
    <w:abstractNumId w:val="1348432"/>
  </w:num>
  <w:num w:numId="71">
    <w:abstractNumId w:val="1348433"/>
  </w:num>
  <w:num w:numId="72">
    <w:abstractNumId w:val="1348434"/>
  </w:num>
  <w:num w:numId="73">
    <w:abstractNumId w:val="1348435"/>
  </w:num>
  <w:num w:numId="74">
    <w:abstractNumId w:val="1348436"/>
  </w:num>
  <w:num w:numId="75">
    <w:abstractNumId w:val="1348437"/>
  </w:num>
  <w:num w:numId="76">
    <w:abstractNumId w:val="1348438"/>
  </w:num>
  <w:num w:numId="77">
    <w:abstractNumId w:val="1348439"/>
  </w:num>
  <w:num w:numId="78">
    <w:abstractNumId w:val="1348440"/>
  </w:num>
  <w:num w:numId="79">
    <w:abstractNumId w:val="1348441"/>
  </w:num>
  <w:num w:numId="80">
    <w:abstractNumId w:val="1348442"/>
  </w:num>
  <w:num w:numId="81">
    <w:abstractNumId w:val="1348443"/>
  </w:num>
  <w:num w:numId="82">
    <w:abstractNumId w:val="1348444"/>
  </w:num>
  <w:num w:numId="83">
    <w:abstractNumId w:val="1348445"/>
  </w:num>
  <w:num w:numId="84">
    <w:abstractNumId w:val="1348446"/>
  </w:num>
  <w:num w:numId="85">
    <w:abstractNumId w:val="1348447"/>
  </w:num>
  <w:num w:numId="86">
    <w:abstractNumId w:val="1348448"/>
  </w:num>
  <w:num w:numId="87">
    <w:abstractNumId w:val="1348449"/>
  </w:num>
  <w:num w:numId="88">
    <w:abstractNumId w:val="1348450"/>
  </w:num>
  <w:num w:numId="89">
    <w:abstractNumId w:val="1348451"/>
  </w:num>
  <w:num w:numId="90">
    <w:abstractNumId w:val="1348452"/>
  </w:num>
  <w:num w:numId="91">
    <w:abstractNumId w:val="1348453"/>
  </w:num>
  <w:num w:numId="92">
    <w:abstractNumId w:val="1348454"/>
  </w:num>
  <w:num w:numId="93">
    <w:abstractNumId w:val="1348455"/>
  </w:num>
  <w:num w:numId="94">
    <w:abstractNumId w:val="1348456"/>
  </w:num>
  <w:num w:numId="95">
    <w:abstractNumId w:val="1348457"/>
  </w:num>
  <w:num w:numId="96">
    <w:abstractNumId w:val="1348458"/>
  </w:num>
  <w:num w:numId="97">
    <w:abstractNumId w:val="1348459"/>
  </w:num>
  <w:num w:numId="98">
    <w:abstractNumId w:val="1348460"/>
  </w:num>
  <w:num w:numId="99">
    <w:abstractNumId w:val="1348461"/>
  </w:num>
  <w:num w:numId="100">
    <w:abstractNumId w:val="1348462"/>
  </w:num>
  <w:num w:numId="101">
    <w:abstractNumId w:val="1348463"/>
  </w:num>
  <w:num w:numId="102">
    <w:abstractNumId w:val="1348464"/>
  </w:num>
  <w:num w:numId="103">
    <w:abstractNumId w:val="1348465"/>
  </w:num>
  <w:num w:numId="104">
    <w:abstractNumId w:val="1348466"/>
  </w:num>
  <w:num w:numId="105">
    <w:abstractNumId w:val="1348467"/>
  </w:num>
  <w:num w:numId="106">
    <w:abstractNumId w:val="1348468"/>
  </w:num>
  <w:num w:numId="107">
    <w:abstractNumId w:val="1348469"/>
  </w:num>
  <w:num w:numId="108">
    <w:abstractNumId w:val="1348470"/>
  </w:num>
  <w:num w:numId="109">
    <w:abstractNumId w:val="1348471"/>
  </w:num>
  <w:num w:numId="110">
    <w:abstractNumId w:val="1348472"/>
  </w:num>
  <w:num w:numId="111">
    <w:abstractNumId w:val="1348473"/>
  </w:num>
  <w:num w:numId="112">
    <w:abstractNumId w:val="1348474"/>
  </w:num>
  <w:num w:numId="113">
    <w:abstractNumId w:val="1348475"/>
  </w:num>
  <w:num w:numId="114">
    <w:abstractNumId w:val="1348476"/>
  </w:num>
  <w:num w:numId="115">
    <w:abstractNumId w:val="1348477"/>
  </w:num>
  <w:num w:numId="116">
    <w:abstractNumId w:val="1348478"/>
  </w:num>
  <w:num w:numId="117">
    <w:abstractNumId w:val="1348479"/>
  </w:num>
  <w:num w:numId="118">
    <w:abstractNumId w:val="1348480"/>
  </w:num>
  <w:num w:numId="119">
    <w:abstractNumId w:val="1348481"/>
  </w:num>
  <w:num w:numId="120">
    <w:abstractNumId w:val="1348482"/>
  </w:num>
  <w:num w:numId="121">
    <w:abstractNumId w:val="1348483"/>
  </w:num>
  <w:num w:numId="122">
    <w:abstractNumId w:val="1348484"/>
  </w:num>
  <w:num w:numId="123">
    <w:abstractNumId w:val="1348485"/>
  </w:num>
  <w:num w:numId="124">
    <w:abstractNumId w:val="1348486"/>
  </w:num>
  <w:num w:numId="125">
    <w:abstractNumId w:val="1348487"/>
  </w:num>
  <w:num w:numId="126">
    <w:abstractNumId w:val="1348488"/>
  </w:num>
  <w:num w:numId="127">
    <w:abstractNumId w:val="1348489"/>
  </w:num>
  <w:num w:numId="128">
    <w:abstractNumId w:val="1348490"/>
  </w:num>
  <w:num w:numId="129">
    <w:abstractNumId w:val="1348491"/>
  </w:num>
  <w:num w:numId="130">
    <w:abstractNumId w:val="1348492"/>
  </w:num>
  <w:num w:numId="131">
    <w:abstractNumId w:val="1348493"/>
  </w:num>
  <w:num w:numId="132">
    <w:abstractNumId w:val="1348494"/>
  </w:num>
  <w:num w:numId="133">
    <w:abstractNumId w:val="1348495"/>
  </w:num>
  <w:num w:numId="134">
    <w:abstractNumId w:val="1348496"/>
  </w:num>
  <w:num w:numId="135">
    <w:abstractNumId w:val="1348497"/>
  </w:num>
  <w:num w:numId="136">
    <w:abstractNumId w:val="1348498"/>
  </w:num>
  <w:num w:numId="137">
    <w:abstractNumId w:val="1348499"/>
  </w:num>
  <w:num w:numId="138">
    <w:abstractNumId w:val="1348500"/>
  </w:num>
  <w:num w:numId="139">
    <w:abstractNumId w:val="1348501"/>
  </w:num>
  <w:num w:numId="140">
    <w:abstractNumId w:val="1348502"/>
  </w:num>
  <w:num w:numId="141">
    <w:abstractNumId w:val="1348503"/>
  </w:num>
  <w:num w:numId="142">
    <w:abstractNumId w:val="1348504"/>
  </w:num>
  <w:num w:numId="143">
    <w:abstractNumId w:val="1348505"/>
  </w:num>
  <w:num w:numId="144">
    <w:abstractNumId w:val="1348506"/>
  </w:num>
  <w:num w:numId="145">
    <w:abstractNumId w:val="1348507"/>
  </w:num>
  <w:num w:numId="146">
    <w:abstractNumId w:val="1348508"/>
  </w:num>
  <w:num w:numId="147">
    <w:abstractNumId w:val="1348509"/>
  </w:num>
  <w:num w:numId="148">
    <w:abstractNumId w:val="1348510"/>
  </w:num>
  <w:num w:numId="149">
    <w:abstractNumId w:val="1348511"/>
  </w:num>
  <w:num w:numId="150">
    <w:abstractNumId w:val="1348512"/>
  </w:num>
  <w:num w:numId="151">
    <w:abstractNumId w:val="1348513"/>
  </w:num>
  <w:num w:numId="152">
    <w:abstractNumId w:val="1348514"/>
  </w:num>
  <w:num w:numId="153">
    <w:abstractNumId w:val="1348515"/>
  </w:num>
  <w:num w:numId="154">
    <w:abstractNumId w:val="1348516"/>
  </w:num>
  <w:num w:numId="155">
    <w:abstractNumId w:val="1348517"/>
  </w:num>
  <w:num w:numId="156">
    <w:abstractNumId w:val="1348518"/>
  </w:num>
  <w:num w:numId="157">
    <w:abstractNumId w:val="1348519"/>
  </w:num>
  <w:num w:numId="158">
    <w:abstractNumId w:val="1348520"/>
  </w:num>
  <w:num w:numId="159">
    <w:abstractNumId w:val="1348521"/>
  </w:num>
  <w:num w:numId="160">
    <w:abstractNumId w:val="1348522"/>
  </w:num>
  <w:num w:numId="161">
    <w:abstractNumId w:val="1348523"/>
  </w:num>
  <w:num w:numId="162">
    <w:abstractNumId w:val="1348524"/>
  </w:num>
  <w:num w:numId="163">
    <w:abstractNumId w:val="1348525"/>
  </w:num>
  <w:num w:numId="164">
    <w:abstractNumId w:val="1348526"/>
  </w:num>
  <w:num w:numId="165">
    <w:abstractNumId w:val="1348527"/>
  </w:num>
  <w:num w:numId="166">
    <w:abstractNumId w:val="1348528"/>
  </w:num>
  <w:num w:numId="167">
    <w:abstractNumId w:val="1348529"/>
  </w:num>
  <w:num w:numId="168">
    <w:abstractNumId w:val="1348530"/>
  </w:num>
  <w:num w:numId="169">
    <w:abstractNumId w:val="1348531"/>
  </w:num>
  <w:num w:numId="170">
    <w:abstractNumId w:val="1348532"/>
  </w:num>
  <w:num w:numId="171">
    <w:abstractNumId w:val="1348533"/>
  </w:num>
  <w:num w:numId="172">
    <w:abstractNumId w:val="1348534"/>
  </w:num>
  <w:num w:numId="173">
    <w:abstractNumId w:val="1348535"/>
  </w:num>
  <w:num w:numId="174">
    <w:abstractNumId w:val="1348536"/>
  </w:num>
  <w:num w:numId="175">
    <w:abstractNumId w:val="1348537"/>
  </w:num>
  <w:num w:numId="176">
    <w:abstractNumId w:val="1348538"/>
  </w:num>
  <w:num w:numId="177">
    <w:abstractNumId w:val="1348539"/>
  </w:num>
  <w:num w:numId="178">
    <w:abstractNumId w:val="1348540"/>
  </w:num>
  <w:num w:numId="179">
    <w:abstractNumId w:val="1348541"/>
  </w:num>
  <w:num w:numId="180">
    <w:abstractNumId w:val="1348542"/>
  </w:num>
  <w:num w:numId="181">
    <w:abstractNumId w:val="1348543"/>
  </w:num>
  <w:num w:numId="182">
    <w:abstractNumId w:val="1348544"/>
  </w:num>
  <w:num w:numId="183">
    <w:abstractNumId w:val="1348545"/>
  </w:num>
  <w:num w:numId="184">
    <w:abstractNumId w:val="1348546"/>
  </w:num>
  <w:num w:numId="185">
    <w:abstractNumId w:val="1348547"/>
  </w:num>
  <w:num w:numId="186">
    <w:abstractNumId w:val="1348548"/>
  </w:num>
  <w:num w:numId="187">
    <w:abstractNumId w:val="1348549"/>
  </w:num>
  <w:num w:numId="188">
    <w:abstractNumId w:val="1348550"/>
  </w:num>
  <w:num w:numId="189">
    <w:abstractNumId w:val="1348551"/>
  </w:num>
  <w:num w:numId="190">
    <w:abstractNumId w:val="1348552"/>
  </w:num>
  <w:num w:numId="191">
    <w:abstractNumId w:val="1348553"/>
  </w:num>
  <w:num w:numId="192">
    <w:abstractNumId w:val="1348554"/>
  </w:num>
  <w:num w:numId="193">
    <w:abstractNumId w:val="1348555"/>
  </w:num>
  <w:num w:numId="194">
    <w:abstractNumId w:val="1348556"/>
  </w:num>
  <w:num w:numId="195">
    <w:abstractNumId w:val="1348557"/>
  </w:num>
  <w:num w:numId="196">
    <w:abstractNumId w:val="1348558"/>
  </w:num>
  <w:num w:numId="197">
    <w:abstractNumId w:val="1348559"/>
  </w:num>
  <w:num w:numId="198">
    <w:abstractNumId w:val="1348560"/>
  </w:num>
  <w:num w:numId="199">
    <w:abstractNumId w:val="1348561"/>
  </w:num>
  <w:num w:numId="200">
    <w:abstractNumId w:val="1348562"/>
  </w:num>
  <w:num w:numId="201">
    <w:abstractNumId w:val="1348563"/>
  </w:num>
  <w:num w:numId="202">
    <w:abstractNumId w:val="1348564"/>
  </w:num>
  <w:num w:numId="203">
    <w:abstractNumId w:val="1348565"/>
  </w:num>
  <w:num w:numId="204">
    <w:abstractNumId w:val="1348566"/>
  </w:num>
  <w:num w:numId="205">
    <w:abstractNumId w:val="1348567"/>
  </w:num>
  <w:num w:numId="206">
    <w:abstractNumId w:val="1348568"/>
  </w:num>
  <w:num w:numId="207">
    <w:abstractNumId w:val="1348569"/>
  </w:num>
  <w:num w:numId="208">
    <w:abstractNumId w:val="1348570"/>
  </w:num>
  <w:num w:numId="209">
    <w:abstractNumId w:val="1348571"/>
  </w:num>
  <w:num w:numId="210">
    <w:abstractNumId w:val="1348572"/>
  </w:num>
  <w:num w:numId="211">
    <w:abstractNumId w:val="1348573"/>
  </w:num>
  <w:num w:numId="212">
    <w:abstractNumId w:val="1348574"/>
  </w:num>
  <w:num w:numId="213">
    <w:abstractNumId w:val="1348575"/>
  </w:num>
  <w:num w:numId="214">
    <w:abstractNumId w:val="1348576"/>
  </w:num>
  <w:num w:numId="215">
    <w:abstractNumId w:val="1348577"/>
  </w:num>
  <w:num w:numId="216">
    <w:abstractNumId w:val="1348578"/>
  </w:num>
  <w:num w:numId="217">
    <w:abstractNumId w:val="1348579"/>
  </w:num>
  <w:num w:numId="218">
    <w:abstractNumId w:val="1348580"/>
  </w:num>
  <w:num w:numId="219">
    <w:abstractNumId w:val="1348581"/>
  </w:num>
  <w:num w:numId="220">
    <w:abstractNumId w:val="1348582"/>
  </w:num>
  <w:num w:numId="221">
    <w:abstractNumId w:val="1348583"/>
  </w:num>
  <w:num w:numId="222">
    <w:abstractNumId w:val="1348584"/>
  </w:num>
  <w:num w:numId="223">
    <w:abstractNumId w:val="1348585"/>
  </w:num>
  <w:num w:numId="224">
    <w:abstractNumId w:val="1348586"/>
  </w:num>
  <w:num w:numId="225">
    <w:abstractNumId w:val="1348587"/>
  </w:num>
  <w:num w:numId="226">
    <w:abstractNumId w:val="1348588"/>
  </w:num>
  <w:num w:numId="227">
    <w:abstractNumId w:val="1348589"/>
  </w:num>
  <w:num w:numId="228">
    <w:abstractNumId w:val="1348590"/>
  </w:num>
  <w:num w:numId="229">
    <w:abstractNumId w:val="1348591"/>
  </w:num>
  <w:num w:numId="230">
    <w:abstractNumId w:val="1348592"/>
  </w:num>
  <w:num w:numId="231">
    <w:abstractNumId w:val="1348593"/>
  </w:num>
  <w:num w:numId="232">
    <w:abstractNumId w:val="1348594"/>
  </w:num>
  <w:num w:numId="233">
    <w:abstractNumId w:val="1348595"/>
  </w:num>
  <w:num w:numId="234">
    <w:abstractNumId w:val="1348596"/>
  </w:num>
  <w:num w:numId="235">
    <w:abstractNumId w:val="1348597"/>
  </w:num>
  <w:num w:numId="236">
    <w:abstractNumId w:val="1348598"/>
  </w:num>
  <w:num w:numId="237">
    <w:abstractNumId w:val="1348599"/>
  </w:num>
  <w:num w:numId="238">
    <w:abstractNumId w:val="1348600"/>
  </w:num>
  <w:num w:numId="239">
    <w:abstractNumId w:val="1348601"/>
  </w:num>
  <w:num w:numId="240">
    <w:abstractNumId w:val="13486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2025-07-02T06:42:43Z</dcterms:created>
  <dc:creator>Apache POI</dc:creator>
</cp:coreProperties>
</file>