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F885" w14:textId="7EC98DC9" w:rsidR="00D911A6" w:rsidRDefault="001063A4">
      <w:r>
        <w:t xml:space="preserve">Esercizio6: sistema </w:t>
      </w:r>
      <w:proofErr w:type="spellStart"/>
      <w:r>
        <w:t>testbench</w:t>
      </w:r>
      <w:proofErr w:type="spellEnd"/>
      <w:r>
        <w:t xml:space="preserve"> automatizzato</w:t>
      </w:r>
    </w:p>
    <w:p w14:paraId="155141BF" w14:textId="6953FB40" w:rsidR="001063A4" w:rsidRDefault="001063A4"/>
    <w:p w14:paraId="55DAAF4C" w14:textId="77777777" w:rsidR="001063A4" w:rsidRDefault="001063A4"/>
    <w:sectPr w:rsidR="001063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0F"/>
    <w:rsid w:val="0003520F"/>
    <w:rsid w:val="000E1E88"/>
    <w:rsid w:val="001063A4"/>
    <w:rsid w:val="00245661"/>
    <w:rsid w:val="005E71C2"/>
    <w:rsid w:val="00884970"/>
    <w:rsid w:val="00D911A6"/>
    <w:rsid w:val="00EF3F80"/>
    <w:rsid w:val="00F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BC690"/>
  <w15:chartTrackingRefBased/>
  <w15:docId w15:val="{7084BDC7-637D-0E40-8C89-AA1A76CA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MARCELLO</dc:creator>
  <cp:keywords/>
  <dc:description/>
  <cp:lastModifiedBy>DAVIDE MARCELLO</cp:lastModifiedBy>
  <cp:revision>2</cp:revision>
  <dcterms:created xsi:type="dcterms:W3CDTF">2022-01-24T09:52:00Z</dcterms:created>
  <dcterms:modified xsi:type="dcterms:W3CDTF">2022-01-24T10:20:00Z</dcterms:modified>
</cp:coreProperties>
</file>