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6D73" w14:textId="7A914ACC" w:rsidR="00537837" w:rsidRDefault="008173C5">
      <w:r>
        <w:t xml:space="preserve">Esercizio 7: comunicazione con </w:t>
      </w:r>
      <w:proofErr w:type="spellStart"/>
      <w:r>
        <w:t>handshaking</w:t>
      </w:r>
      <w:proofErr w:type="spellEnd"/>
    </w:p>
    <w:p w14:paraId="32EF7EE1" w14:textId="77777777" w:rsidR="00475291" w:rsidRDefault="00475291"/>
    <w:p w14:paraId="64D4EAE4" w14:textId="098A0582" w:rsidR="00537837" w:rsidRDefault="00537837">
      <w:r>
        <w:t xml:space="preserve">Nella comunicazione tra </w:t>
      </w:r>
      <w:r w:rsidR="00211B70">
        <w:t>due</w:t>
      </w:r>
      <w:r>
        <w:t xml:space="preserve"> entità</w:t>
      </w:r>
      <w:r w:rsidR="00211B70">
        <w:t xml:space="preserve">, generalmente, si individua un’entità che trasmette i dati, chiamata master, ed un’entità che riceve ed elabora i dati, chiamata slave. Per far interagire correttamente il master e </w:t>
      </w:r>
      <w:proofErr w:type="gramStart"/>
      <w:r w:rsidR="00211B70">
        <w:t>lo slave</w:t>
      </w:r>
      <w:proofErr w:type="gramEnd"/>
      <w:r w:rsidR="006457FB">
        <w:t xml:space="preserve"> bisogna prendere in considerazione 2 fattori: la presenza o meno di un criterio di asservimento e la definizione di un criterio di riferimento temporale.</w:t>
      </w:r>
    </w:p>
    <w:p w14:paraId="0F020686" w14:textId="44817E7C" w:rsidR="006457FB" w:rsidRDefault="006457FB">
      <w:r>
        <w:t xml:space="preserve">Quando </w:t>
      </w:r>
      <w:r w:rsidR="004C36AE">
        <w:t xml:space="preserve">l’entità slave è completamente asservita all’entità master, quest’ultima non deve preoccuparsi dell’istante di tempo in cui inviare i dati, dato che l’entità slave sarà sempre pronta a ricevere nuovi dati. In questo caso, quindi, non vi è la necessità di introdurre alcun segnale aggiuntivo per instaurare una comunicazione, ma basterà immettere i dati sul canale (al più si può pensare di utilizzare un segnale di </w:t>
      </w:r>
      <w:proofErr w:type="spellStart"/>
      <w:r w:rsidR="004C36AE">
        <w:t>strobe</w:t>
      </w:r>
      <w:proofErr w:type="spellEnd"/>
      <w:r w:rsidR="004C36AE">
        <w:t xml:space="preserve"> per evidenziare l’effettiva presenza dei dati).</w:t>
      </w:r>
    </w:p>
    <w:p w14:paraId="26618CA8" w14:textId="0705FAD4" w:rsidR="004C36AE" w:rsidRDefault="004C36AE">
      <w:r>
        <w:t xml:space="preserve">Tuttavia, non sempre tra </w:t>
      </w:r>
      <w:proofErr w:type="gramStart"/>
      <w:r>
        <w:t>2</w:t>
      </w:r>
      <w:proofErr w:type="gramEnd"/>
      <w:r>
        <w:t xml:space="preserve"> entità l’asservimento è assoluto,</w:t>
      </w:r>
      <w:r w:rsidR="00A02786">
        <w:t xml:space="preserve"> e dunque</w:t>
      </w:r>
      <w:r w:rsidR="00742D42">
        <w:t>,</w:t>
      </w:r>
      <w:r w:rsidR="00A02786">
        <w:t xml:space="preserve"> bisogna assicurarsi che, quando l’entità master vuole iniziare una nuova trasmissione, l’entità slave sia a sua volta disponibile.</w:t>
      </w:r>
    </w:p>
    <w:p w14:paraId="0E7D2396" w14:textId="090E2953" w:rsidR="000C6F58" w:rsidRDefault="00A02786">
      <w:r>
        <w:t xml:space="preserve">Oltre ad un problema di asservimento, in genere, sussiste un problema di riferimento temporale, il quale nasce quando le 2 entità che devono </w:t>
      </w:r>
      <w:r w:rsidR="000C6F58">
        <w:t>interagire</w:t>
      </w:r>
      <w:r>
        <w:t xml:space="preserve"> si trovano su 2 schede differenti</w:t>
      </w:r>
      <w:r w:rsidR="000C6F58">
        <w:t>, e dunque non possono essere fatte considerazioni sui riferimenti temporali.</w:t>
      </w:r>
      <w:r w:rsidR="00742D42">
        <w:t xml:space="preserve"> Infatti,</w:t>
      </w:r>
      <w:r w:rsidR="000C6F58">
        <w:t xml:space="preserve"> </w:t>
      </w:r>
      <w:r w:rsidR="00742D42">
        <w:t>a</w:t>
      </w:r>
      <w:r w:rsidR="000C6F58">
        <w:t xml:space="preserve">nche se le 2 schede presentano clock </w:t>
      </w:r>
      <w:proofErr w:type="spellStart"/>
      <w:r w:rsidR="000C6F58">
        <w:t>isofrequenziali</w:t>
      </w:r>
      <w:proofErr w:type="spellEnd"/>
      <w:r w:rsidR="000C6F58">
        <w:t xml:space="preserve">, non è detto che i riferimenti </w:t>
      </w:r>
      <w:r w:rsidR="002A36B6">
        <w:t xml:space="preserve">temporali siano analoghi, dato che questi possono variare </w:t>
      </w:r>
      <w:r w:rsidR="00742D42">
        <w:t>per via</w:t>
      </w:r>
      <w:r w:rsidR="002A36B6">
        <w:t xml:space="preserve"> alla fase iniziale.</w:t>
      </w:r>
    </w:p>
    <w:p w14:paraId="288222B5" w14:textId="147B6D23" w:rsidR="00475291" w:rsidRDefault="002A36B6" w:rsidP="003B6FD2">
      <w:r>
        <w:t xml:space="preserve">Al fine di risolvere queste problematiche e garantire una corretta comunicazione tra </w:t>
      </w:r>
      <w:proofErr w:type="gramStart"/>
      <w:r>
        <w:t>2</w:t>
      </w:r>
      <w:proofErr w:type="gramEnd"/>
      <w:r>
        <w:t xml:space="preserve"> entità, si utilizza un protocollo di comunicazione basato su </w:t>
      </w:r>
      <w:proofErr w:type="spellStart"/>
      <w:r>
        <w:t>handshaking</w:t>
      </w:r>
      <w:proofErr w:type="spellEnd"/>
      <w:r>
        <w:t>, che nel senso letterale indica una “stretta di mano” prima di avviare la comunicazione</w:t>
      </w:r>
      <w:r w:rsidR="00475291">
        <w:t>, il quale si basa sull’ipotesi che sia sempre il master ad inviare dati sul canale.</w:t>
      </w:r>
    </w:p>
    <w:p w14:paraId="5E169095" w14:textId="21EEA86C" w:rsidR="003B6FD2" w:rsidRDefault="003B6FD2" w:rsidP="003B6FD2">
      <w:r>
        <w:t xml:space="preserve">Di un protocollo basato su </w:t>
      </w:r>
      <w:proofErr w:type="spellStart"/>
      <w:r>
        <w:t>handshaking</w:t>
      </w:r>
      <w:proofErr w:type="spellEnd"/>
      <w:r>
        <w:t xml:space="preserve"> </w:t>
      </w:r>
      <w:r w:rsidR="00742D42">
        <w:t>vi</w:t>
      </w:r>
      <w:r>
        <w:t xml:space="preserve"> </w:t>
      </w:r>
      <w:r w:rsidR="00742D42">
        <w:t>sono</w:t>
      </w:r>
      <w:r>
        <w:t xml:space="preserve"> più implementazioni, le quali differiscono per le modalità di inizio della comunicazione e, di conseguenza,</w:t>
      </w:r>
      <w:r w:rsidR="00742D42">
        <w:t xml:space="preserve"> per</w:t>
      </w:r>
      <w:r>
        <w:t xml:space="preserve"> il numero di segnali trasmessi sul canale. </w:t>
      </w:r>
    </w:p>
    <w:p w14:paraId="31C83514" w14:textId="7D50E733" w:rsidR="005800CE" w:rsidRDefault="003B6FD2" w:rsidP="003547E9">
      <w:r>
        <w:t xml:space="preserve">Il protocollo più semplice è quello che prevede un segnale </w:t>
      </w:r>
      <w:proofErr w:type="spellStart"/>
      <w:r>
        <w:t>strobe</w:t>
      </w:r>
      <w:proofErr w:type="spellEnd"/>
      <w:r>
        <w:t xml:space="preserve"> da parte del master, </w:t>
      </w:r>
      <w:r w:rsidR="005800CE">
        <w:t>che, come detto,</w:t>
      </w:r>
      <w:r>
        <w:t xml:space="preserve"> evidenzia la presenza di dati sul canale, ed un segnale di risposta </w:t>
      </w:r>
      <w:r w:rsidR="005800CE">
        <w:t>(generalmente</w:t>
      </w:r>
      <w:r>
        <w:t xml:space="preserve"> chiamato di </w:t>
      </w:r>
      <w:proofErr w:type="spellStart"/>
      <w:r w:rsidR="005800CE">
        <w:t>acknowledgment</w:t>
      </w:r>
      <w:proofErr w:type="spellEnd"/>
      <w:r w:rsidR="005800CE">
        <w:t>)</w:t>
      </w:r>
      <w:r>
        <w:t xml:space="preserve"> da parte </w:t>
      </w:r>
      <w:proofErr w:type="gramStart"/>
      <w:r>
        <w:t>dello slave</w:t>
      </w:r>
      <w:proofErr w:type="gramEnd"/>
      <w:r>
        <w:t>, il quale indica la corretta ricezione dei dati</w:t>
      </w:r>
      <w:r w:rsidR="003547E9">
        <w:t xml:space="preserve"> e</w:t>
      </w:r>
      <w:r w:rsidR="005800CE">
        <w:t xml:space="preserve"> può essere inviato sia appena ricevuti i dati, sia dopo la loro elaborazione</w:t>
      </w:r>
      <w:r w:rsidR="003547E9">
        <w:t>.</w:t>
      </w:r>
    </w:p>
    <w:p w14:paraId="026EAC0F" w14:textId="4623CDE9" w:rsidR="003B6FD2" w:rsidRDefault="003547E9" w:rsidP="003B6FD2">
      <w:r>
        <w:t xml:space="preserve">Una implementazione di questo tipo è utile per risolvere unicamente un problema di riferimento temporale, ma non è adatta a comunicazione prive di asservimento, per le quali si fa uso di un protocollo basato su </w:t>
      </w:r>
      <w:proofErr w:type="spellStart"/>
      <w:r>
        <w:t>handshake</w:t>
      </w:r>
      <w:proofErr w:type="spellEnd"/>
      <w:r>
        <w:t xml:space="preserve"> interlacciato.</w:t>
      </w:r>
    </w:p>
    <w:p w14:paraId="711C2750" w14:textId="3DE038D7" w:rsidR="00490726" w:rsidRDefault="003547E9" w:rsidP="003B6FD2">
      <w:r>
        <w:t>L’</w:t>
      </w:r>
      <w:proofErr w:type="spellStart"/>
      <w:r>
        <w:t>han</w:t>
      </w:r>
      <w:r w:rsidR="00C057B3">
        <w:t>dshaking</w:t>
      </w:r>
      <w:proofErr w:type="spellEnd"/>
      <w:r w:rsidR="00C057B3">
        <w:t xml:space="preserve"> interlacciato prevede la verifica della disponibilità</w:t>
      </w:r>
      <w:r w:rsidR="00742D42">
        <w:t>,</w:t>
      </w:r>
      <w:r w:rsidR="00C057B3">
        <w:t xml:space="preserve"> da parte </w:t>
      </w:r>
      <w:proofErr w:type="gramStart"/>
      <w:r w:rsidR="00C057B3">
        <w:t>dello slave</w:t>
      </w:r>
      <w:proofErr w:type="gramEnd"/>
      <w:r w:rsidR="00742D42">
        <w:t>,</w:t>
      </w:r>
      <w:r w:rsidR="00C057B3">
        <w:t xml:space="preserve"> alla ricezione di nuovi dati, prima di immettere quest</w:t>
      </w:r>
      <w:r w:rsidR="00742D42">
        <w:t>’ultimi</w:t>
      </w:r>
      <w:r w:rsidR="00C057B3">
        <w:t xml:space="preserve"> sul canale. In tale implementazione, quando il master vuole inviare dei dati, prima invia un segnale di </w:t>
      </w:r>
      <w:proofErr w:type="spellStart"/>
      <w:r w:rsidR="00C057B3">
        <w:t>request</w:t>
      </w:r>
      <w:proofErr w:type="spellEnd"/>
      <w:r w:rsidR="00C057B3">
        <w:t xml:space="preserve"> </w:t>
      </w:r>
      <w:proofErr w:type="gramStart"/>
      <w:r w:rsidR="00C057B3">
        <w:t>allo slave</w:t>
      </w:r>
      <w:proofErr w:type="gramEnd"/>
      <w:r w:rsidR="00490726">
        <w:t>,</w:t>
      </w:r>
      <w:r w:rsidR="00C057B3">
        <w:t xml:space="preserve"> il quale, se disponibile, invia a sua volta un segnale di risposta</w:t>
      </w:r>
      <w:r w:rsidR="00490726">
        <w:t>.</w:t>
      </w:r>
      <w:r w:rsidR="00C057B3">
        <w:t xml:space="preserve"> </w:t>
      </w:r>
      <w:r w:rsidR="00490726">
        <w:t>A questo punto</w:t>
      </w:r>
      <w:r w:rsidR="00C057B3">
        <w:t xml:space="preserve"> parte la </w:t>
      </w:r>
      <w:r w:rsidR="00490726">
        <w:t>comunicazione</w:t>
      </w:r>
      <w:r w:rsidR="00C057B3">
        <w:t>.</w:t>
      </w:r>
      <w:r w:rsidR="00490726">
        <w:t xml:space="preserve"> </w:t>
      </w:r>
    </w:p>
    <w:p w14:paraId="4EED8900" w14:textId="456E3BDF" w:rsidR="00490726" w:rsidRDefault="00804FAD" w:rsidP="003B6FD2">
      <w:r>
        <w:t xml:space="preserve">Un ulteriore protocollo di </w:t>
      </w:r>
      <w:proofErr w:type="spellStart"/>
      <w:r>
        <w:t>handshaking</w:t>
      </w:r>
      <w:proofErr w:type="spellEnd"/>
      <w:r>
        <w:t xml:space="preserve">, definito </w:t>
      </w:r>
      <w:proofErr w:type="spellStart"/>
      <w:r>
        <w:t>semisincrono</w:t>
      </w:r>
      <w:proofErr w:type="spellEnd"/>
      <w:r>
        <w:t xml:space="preserve">, viene utilizzato quando </w:t>
      </w:r>
      <w:proofErr w:type="gramStart"/>
      <w:r>
        <w:t>lo slave</w:t>
      </w:r>
      <w:proofErr w:type="gramEnd"/>
      <w:r>
        <w:t xml:space="preserve"> deve inviare un dato di risposta al master, e prevede un ulteriore segnale per indicare quando l’elaborazione </w:t>
      </w:r>
      <w:r w:rsidR="00370C52">
        <w:t>è terminata ed il dato di risposta è effettivamente presente sul canale. Si parla di protocollo semi sincrono poiché, il master, vede il segnale solo in corrispondenza di un colpo di clock (un protocollo di questo tipo è generalmente implementato nella comunicazione tra il processore e la memoria cache).</w:t>
      </w:r>
    </w:p>
    <w:p w14:paraId="30FBB7AC" w14:textId="10D40257" w:rsidR="00370C52" w:rsidRDefault="00370C52" w:rsidP="003B6FD2">
      <w:r>
        <w:t xml:space="preserve">Come detto all’inizio della </w:t>
      </w:r>
      <w:r w:rsidR="00AC5031">
        <w:t xml:space="preserve">trattazione, in genere il master e </w:t>
      </w:r>
      <w:proofErr w:type="gramStart"/>
      <w:r w:rsidR="00AC5031">
        <w:t>lo slave</w:t>
      </w:r>
      <w:proofErr w:type="gramEnd"/>
      <w:r w:rsidR="00AC5031">
        <w:t xml:space="preserve"> lavorano con 2 clock differenti: un protocollo di </w:t>
      </w:r>
      <w:proofErr w:type="spellStart"/>
      <w:r w:rsidR="00AC5031">
        <w:t>handshaking</w:t>
      </w:r>
      <w:proofErr w:type="spellEnd"/>
      <w:r w:rsidR="00AC5031">
        <w:t xml:space="preserve"> prevede che, la frequenza del riferimento temporale dello slave, sia N volte quella del master, in modo da riuscire a campionare il segnale ricevuto anche nel caso di sfasamenti del clock.</w:t>
      </w:r>
    </w:p>
    <w:p w14:paraId="306A6C25" w14:textId="5D14943B" w:rsidR="00AC5031" w:rsidRDefault="00AC5031" w:rsidP="003B6FD2">
      <w:r>
        <w:lastRenderedPageBreak/>
        <w:t xml:space="preserve">Entrando ora nel merito </w:t>
      </w:r>
      <w:r w:rsidR="00241D87">
        <w:t xml:space="preserve">dell’esercizio, si è deciso di implementare un protocollo con </w:t>
      </w:r>
      <w:proofErr w:type="spellStart"/>
      <w:r w:rsidR="00241D87">
        <w:t>handshaking</w:t>
      </w:r>
      <w:proofErr w:type="spellEnd"/>
      <w:r w:rsidR="00241D87">
        <w:t xml:space="preserve"> di tipo interlacciato.</w:t>
      </w:r>
    </w:p>
    <w:p w14:paraId="79877472" w14:textId="3C5E5F0B" w:rsidR="00241D87" w:rsidRDefault="00241D87" w:rsidP="003B6FD2"/>
    <w:p w14:paraId="0B70F1C1" w14:textId="4C92DCB1" w:rsidR="00DD5936" w:rsidRDefault="00DD5936" w:rsidP="003B6FD2">
      <w:r>
        <w:t>Approccio Utilizzato:</w:t>
      </w:r>
    </w:p>
    <w:p w14:paraId="39295A4D" w14:textId="4FC5BD94" w:rsidR="00DD5936" w:rsidRDefault="00DD5936" w:rsidP="003B6FD2">
      <w:r>
        <w:t xml:space="preserve">L’esercizio in esame prevede </w:t>
      </w:r>
      <w:proofErr w:type="gramStart"/>
      <w:r w:rsidR="0063002C">
        <w:t>2</w:t>
      </w:r>
      <w:proofErr w:type="gramEnd"/>
      <w:r w:rsidR="0063002C">
        <w:t xml:space="preserve"> sistemi, A e B, dove il sistema A deve inviare N valori al sistema B il quale, a sua volta, dovrà sommare tali valori a quelli contenuti in memoria per poi salvare il risultato in ulteriori locazioni della memoria stessa.</w:t>
      </w:r>
    </w:p>
    <w:p w14:paraId="7006B300" w14:textId="436C2EF5" w:rsidR="0063002C" w:rsidRDefault="00843737" w:rsidP="003B6FD2">
      <w:r>
        <w:t xml:space="preserve">Entrambi i sistemi sono stati definiti mediante un approccio strutturale, dove l’elemento principale è l’interfaccia dei </w:t>
      </w:r>
      <w:proofErr w:type="gramStart"/>
      <w:r>
        <w:t>2</w:t>
      </w:r>
      <w:proofErr w:type="gramEnd"/>
      <w:r>
        <w:t xml:space="preserve"> sistemi, la quale è responsabile dell’implementazione del protocollo di </w:t>
      </w:r>
      <w:proofErr w:type="spellStart"/>
      <w:r>
        <w:t>handshaking</w:t>
      </w:r>
      <w:proofErr w:type="spellEnd"/>
      <w:r>
        <w:t xml:space="preserve">. Prima di passare alla descrizione dei </w:t>
      </w:r>
      <w:proofErr w:type="gramStart"/>
      <w:r>
        <w:t>2</w:t>
      </w:r>
      <w:proofErr w:type="gramEnd"/>
      <w:r>
        <w:t xml:space="preserve"> sistemi, ne paragrafo successivo verrà descritto il protocollo di </w:t>
      </w:r>
      <w:proofErr w:type="spellStart"/>
      <w:r>
        <w:t>handshaking</w:t>
      </w:r>
      <w:proofErr w:type="spellEnd"/>
      <w:r>
        <w:t xml:space="preserve"> implementato.</w:t>
      </w:r>
    </w:p>
    <w:p w14:paraId="28524127" w14:textId="769A336E" w:rsidR="00843737" w:rsidRDefault="00843737" w:rsidP="003B6FD2"/>
    <w:p w14:paraId="6F8ABB70" w14:textId="4C19156D" w:rsidR="00AE2530" w:rsidRDefault="00AE2530" w:rsidP="003B6FD2">
      <w:r>
        <w:t>Descrizione Protocollo:</w:t>
      </w:r>
    </w:p>
    <w:p w14:paraId="7957C9C4" w14:textId="36D9D74E" w:rsidR="00AE2530" w:rsidRDefault="00866C3D" w:rsidP="003B6FD2">
      <w:r>
        <w:t xml:space="preserve">Il protocollo di </w:t>
      </w:r>
      <w:proofErr w:type="spellStart"/>
      <w:r>
        <w:t>handshaking</w:t>
      </w:r>
      <w:proofErr w:type="spellEnd"/>
      <w:r>
        <w:t xml:space="preserve"> implementato prevede un segnale r, ovvero di </w:t>
      </w:r>
      <w:proofErr w:type="spellStart"/>
      <w:r>
        <w:t>request</w:t>
      </w:r>
      <w:proofErr w:type="spellEnd"/>
      <w:r>
        <w:t xml:space="preserve">, alzato dal sistema A (il master), il quale indica la volontà di trasmettere dei dati, ed un segnale di </w:t>
      </w:r>
      <w:proofErr w:type="spellStart"/>
      <w:r>
        <w:t>ris</w:t>
      </w:r>
      <w:proofErr w:type="spellEnd"/>
      <w:r>
        <w:t xml:space="preserve">, alzato dal sistema </w:t>
      </w:r>
      <w:proofErr w:type="gramStart"/>
      <w:r>
        <w:t>B(</w:t>
      </w:r>
      <w:proofErr w:type="gramEnd"/>
      <w:r>
        <w:t>lo slave)</w:t>
      </w:r>
      <w:r w:rsidR="003D2736">
        <w:t xml:space="preserve">, </w:t>
      </w:r>
      <w:r>
        <w:t>che indica la disponibilità nel ricevere i dati e che rimarrà alto fino alla completa elaborazione di quest’ultimi.</w:t>
      </w:r>
      <w:r w:rsidR="003D2736">
        <w:t xml:space="preserve"> </w:t>
      </w:r>
    </w:p>
    <w:p w14:paraId="43FB13A0" w14:textId="77777777" w:rsidR="00DD65E4" w:rsidRDefault="003D2736" w:rsidP="003B6FD2">
      <w:r>
        <w:t xml:space="preserve">La variazione da 1 a 0 del segnale di </w:t>
      </w:r>
      <w:proofErr w:type="spellStart"/>
      <w:r>
        <w:t>ris</w:t>
      </w:r>
      <w:proofErr w:type="spellEnd"/>
      <w:r w:rsidR="00DD65E4">
        <w:t xml:space="preserve"> indica, dunque, la completa elaborazione dei dati da parte </w:t>
      </w:r>
      <w:proofErr w:type="gramStart"/>
      <w:r w:rsidR="00DD65E4">
        <w:t>dello slave</w:t>
      </w:r>
      <w:proofErr w:type="gramEnd"/>
      <w:r w:rsidR="00DD65E4">
        <w:t xml:space="preserve"> e viene interpretata dal master come la possibilità di inoltrare nuovi dati.</w:t>
      </w:r>
    </w:p>
    <w:p w14:paraId="331B7CB4" w14:textId="77777777" w:rsidR="00DD65E4" w:rsidRDefault="00DD65E4" w:rsidP="003B6FD2">
      <w:r>
        <w:t>L’</w:t>
      </w:r>
      <w:proofErr w:type="spellStart"/>
      <w:r>
        <w:t>handshake</w:t>
      </w:r>
      <w:proofErr w:type="spellEnd"/>
      <w:r>
        <w:t xml:space="preserve"> avviene prima della trasmissione di ogni dato.</w:t>
      </w:r>
    </w:p>
    <w:p w14:paraId="5E45616B" w14:textId="40860995" w:rsidR="00DD65E4" w:rsidRDefault="00DD65E4" w:rsidP="003B6FD2">
      <w:r>
        <w:t>Vediamo ora come i 2 sistemi implementano tale protocollo.</w:t>
      </w:r>
    </w:p>
    <w:p w14:paraId="712A6ACC" w14:textId="035013DE" w:rsidR="00CA21E5" w:rsidRDefault="00CA21E5" w:rsidP="003B6FD2"/>
    <w:p w14:paraId="6E75C56E" w14:textId="0D16B425" w:rsidR="00CA21E5" w:rsidRDefault="00CA21E5" w:rsidP="003B6FD2">
      <w:r>
        <w:rPr>
          <w:noProof/>
        </w:rPr>
        <w:drawing>
          <wp:inline distT="0" distB="0" distL="0" distR="0" wp14:anchorId="3B09B56D" wp14:editId="73CEA9B1">
            <wp:extent cx="6120130" cy="476440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0729" w14:textId="77777777" w:rsidR="00CA21E5" w:rsidRDefault="00CA21E5" w:rsidP="003B6FD2"/>
    <w:p w14:paraId="36C87092" w14:textId="5A50EA9A" w:rsidR="00DD65E4" w:rsidRDefault="00DD65E4" w:rsidP="003B6FD2">
      <w:proofErr w:type="spellStart"/>
      <w:r>
        <w:lastRenderedPageBreak/>
        <w:t>SistemaA</w:t>
      </w:r>
      <w:proofErr w:type="spellEnd"/>
      <w:r>
        <w:t>:</w:t>
      </w:r>
    </w:p>
    <w:p w14:paraId="1A9488F1" w14:textId="77777777" w:rsidR="004249FF" w:rsidRDefault="004249FF" w:rsidP="003B6FD2"/>
    <w:p w14:paraId="53AF5758" w14:textId="77777777" w:rsidR="00A8255A" w:rsidRDefault="00A8255A" w:rsidP="003B6FD2">
      <w:r>
        <w:t xml:space="preserve">Come precedentemente detto, il </w:t>
      </w:r>
      <w:proofErr w:type="spellStart"/>
      <w:r>
        <w:t>sistemaA</w:t>
      </w:r>
      <w:proofErr w:type="spellEnd"/>
      <w:r>
        <w:t xml:space="preserve"> è stato definito tramite un approccio strutturale, utilizzando i seguenti componenti:</w:t>
      </w:r>
    </w:p>
    <w:p w14:paraId="09E4463B" w14:textId="77777777" w:rsidR="00A8255A" w:rsidRDefault="00A8255A" w:rsidP="00A8255A">
      <w:r>
        <w:t>-una memoria ROM dove vengono salvati i valori X(i);</w:t>
      </w:r>
    </w:p>
    <w:p w14:paraId="1566ED73" w14:textId="77777777" w:rsidR="00A8255A" w:rsidRDefault="00A8255A" w:rsidP="00A8255A">
      <w:r>
        <w:t>-un'interfaccia per effettuare l'</w:t>
      </w:r>
      <w:proofErr w:type="spellStart"/>
      <w:r>
        <w:t>handshaking</w:t>
      </w:r>
      <w:proofErr w:type="spellEnd"/>
      <w:r>
        <w:t xml:space="preserve"> e la trasmissione;</w:t>
      </w:r>
    </w:p>
    <w:p w14:paraId="28B0081B" w14:textId="0EB41EAD" w:rsidR="00A8255A" w:rsidRDefault="00A8255A" w:rsidP="00A8255A">
      <w:r>
        <w:t>-un contatore che segna il numero di comunicazioni già avvenute;</w:t>
      </w:r>
    </w:p>
    <w:p w14:paraId="2F099C6E" w14:textId="19A71F0A" w:rsidR="00CA21E5" w:rsidRDefault="00CA21E5" w:rsidP="00A8255A"/>
    <w:p w14:paraId="3B5E8B50" w14:textId="49281EF3" w:rsidR="00CA21E5" w:rsidRDefault="00CA21E5" w:rsidP="00A8255A">
      <w:r>
        <w:rPr>
          <w:noProof/>
        </w:rPr>
        <w:drawing>
          <wp:inline distT="0" distB="0" distL="0" distR="0" wp14:anchorId="1E9FD374" wp14:editId="49908AC2">
            <wp:extent cx="6120130" cy="2965450"/>
            <wp:effectExtent l="0" t="0" r="127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E64" w14:textId="77777777" w:rsidR="00CA21E5" w:rsidRDefault="00CA21E5" w:rsidP="00A8255A"/>
    <w:p w14:paraId="4F153121" w14:textId="77777777" w:rsidR="00A8255A" w:rsidRDefault="00A8255A" w:rsidP="003B6FD2"/>
    <w:p w14:paraId="4B570628" w14:textId="77777777" w:rsidR="00A8255A" w:rsidRDefault="00A8255A" w:rsidP="00A8255A">
      <w:r>
        <w:t>Il sistema ripete la stessa sequenza di operazioni per ogni valore X(i) contenuto in ROM.</w:t>
      </w:r>
    </w:p>
    <w:p w14:paraId="6493F9C8" w14:textId="77777777" w:rsidR="00A8255A" w:rsidRDefault="00A8255A" w:rsidP="00A8255A">
      <w:r>
        <w:t xml:space="preserve">Alla comunicazione i-esima, l'interfaccia invia un segnale di </w:t>
      </w:r>
      <w:proofErr w:type="spellStart"/>
      <w:r>
        <w:t>read</w:t>
      </w:r>
      <w:proofErr w:type="spellEnd"/>
      <w:r>
        <w:t xml:space="preserve"> per leggere il valore X(i) puntato dal valore del contatore. Una volta letto il valore, l'interfaccia alza il segnale di R e pone in uscita i dati per iniziare la nuova comunicazione, abbassa il segnale di R solo dopo l'arrivo del RIS. </w:t>
      </w:r>
      <w:proofErr w:type="spellStart"/>
      <w:r>
        <w:t>Finchè</w:t>
      </w:r>
      <w:proofErr w:type="spellEnd"/>
      <w:r>
        <w:t xml:space="preserve"> RIS resta alto, il sistema A non può iniziare una nuova comunicazione, per questo rimane in attesa che il ricevitore finisca di elaborare i dati, cioè che RIS si abbassi. Appena RIS = 0 allora posso iniziare la nuova comunicazione i+1.</w:t>
      </w:r>
    </w:p>
    <w:p w14:paraId="1BE251EA" w14:textId="77777777" w:rsidR="00A8255A" w:rsidRDefault="00A8255A" w:rsidP="00A8255A">
      <w:r>
        <w:t>Appena si raggiungono le N comunicazioni il segnale di DIV in uscita al contatore si alza e termina la comunicazione complessiva tra il sistema A e B dal lato del trasmettitore.</w:t>
      </w:r>
    </w:p>
    <w:p w14:paraId="38E237E2" w14:textId="5986BE7A" w:rsidR="004249FF" w:rsidRDefault="004249FF" w:rsidP="003B6FD2"/>
    <w:p w14:paraId="16264189" w14:textId="77777777" w:rsidR="004249FF" w:rsidRDefault="004249FF" w:rsidP="003B6FD2"/>
    <w:p w14:paraId="6363DD75" w14:textId="0F7042BB" w:rsidR="00345A88" w:rsidRDefault="00345A88" w:rsidP="003B6FD2">
      <w:r>
        <w:t>Componente interfaccia:</w:t>
      </w:r>
    </w:p>
    <w:p w14:paraId="60BCACD0" w14:textId="77777777" w:rsidR="004249FF" w:rsidRDefault="004249FF" w:rsidP="003B6FD2"/>
    <w:p w14:paraId="4EFB4CAE" w14:textId="0B5ECC67" w:rsidR="004249FF" w:rsidRDefault="004249FF" w:rsidP="00400629">
      <w:r>
        <w:rPr>
          <w:noProof/>
        </w:rPr>
        <w:drawing>
          <wp:inline distT="0" distB="0" distL="0" distR="0" wp14:anchorId="3C25407A" wp14:editId="015DED21">
            <wp:extent cx="4945626" cy="1754933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218" cy="177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54D9" w14:textId="77777777" w:rsidR="004249FF" w:rsidRDefault="004249FF" w:rsidP="003B6FD2"/>
    <w:p w14:paraId="2108962D" w14:textId="3B6C4BE3" w:rsidR="00345A88" w:rsidRDefault="00345A88" w:rsidP="003B6FD2">
      <w:r>
        <w:t>l’interfaccia è il componente che gestisce l’</w:t>
      </w:r>
      <w:proofErr w:type="spellStart"/>
      <w:r>
        <w:t>handshaking</w:t>
      </w:r>
      <w:proofErr w:type="spellEnd"/>
      <w:r>
        <w:t xml:space="preserve"> e la trasmissione dei dati sul canale. È stata progettata come una macchina a </w:t>
      </w:r>
      <w:proofErr w:type="gramStart"/>
      <w:r>
        <w:t>7</w:t>
      </w:r>
      <w:proofErr w:type="gramEnd"/>
      <w:r>
        <w:t xml:space="preserve"> stati, dove:</w:t>
      </w:r>
    </w:p>
    <w:p w14:paraId="44A82180" w14:textId="77777777" w:rsidR="003A3FC2" w:rsidRDefault="003A3FC2" w:rsidP="003B6FD2"/>
    <w:p w14:paraId="3635E9C4" w14:textId="47E50D9A" w:rsidR="00345A88" w:rsidRDefault="00E33F32" w:rsidP="003B6FD2">
      <w:r>
        <w:t>q0 -&gt; è lo stato iniziale, dove ci si ritrova prima della trasmissione oppure al termine. Per distinguere i 2 casi si utilizza il segnale di div in uscita dal contatore: quando è basso, indica che ancora non abbiamo trasferito il primo dato</w:t>
      </w:r>
      <w:r w:rsidR="003A3FC2">
        <w:t xml:space="preserve"> (dato che differenziamo la prima trasmissione dalle altre e, dunque, in q0 si valuta solo la prima)</w:t>
      </w:r>
      <w:r>
        <w:t xml:space="preserve">, </w:t>
      </w:r>
      <w:r w:rsidR="00095B40">
        <w:t>mentre, quando è alto, indica che tutti i dati sono stati trasmessi e si permane indefinitamente in q0.</w:t>
      </w:r>
    </w:p>
    <w:p w14:paraId="3947ADFA" w14:textId="12DFB649" w:rsidR="003A3FC2" w:rsidRDefault="003A3FC2" w:rsidP="003B6FD2">
      <w:r>
        <w:t xml:space="preserve">Quando il segnale di div è basso, si passa il q1 e viene alzato il segnale di </w:t>
      </w:r>
      <w:proofErr w:type="spellStart"/>
      <w:r>
        <w:t>read</w:t>
      </w:r>
      <w:proofErr w:type="spellEnd"/>
      <w:r>
        <w:t>, in modo da leggere dalla memoria il valore da trasmettere.</w:t>
      </w:r>
    </w:p>
    <w:p w14:paraId="2B60CB84" w14:textId="77777777" w:rsidR="003A3FC2" w:rsidRDefault="003A3FC2" w:rsidP="003B6FD2"/>
    <w:p w14:paraId="3CF844F7" w14:textId="0E5984DB" w:rsidR="003D2736" w:rsidRDefault="003A3FC2" w:rsidP="003B6FD2">
      <w:r>
        <w:t>q1 -</w:t>
      </w:r>
      <w:r w:rsidR="00CB59A5">
        <w:t>&gt; viene</w:t>
      </w:r>
      <w:r>
        <w:t xml:space="preserve"> abbassato il segnale di </w:t>
      </w:r>
      <w:proofErr w:type="spellStart"/>
      <w:r>
        <w:t>read</w:t>
      </w:r>
      <w:proofErr w:type="spellEnd"/>
      <w:r>
        <w:t xml:space="preserve">, dato che </w:t>
      </w:r>
      <w:r w:rsidR="00203E3B">
        <w:t>deve durare solo 1 colpo di clock, al fine di evitare letture spurie in memoria. Si passa poi nello stato q2.</w:t>
      </w:r>
    </w:p>
    <w:p w14:paraId="682A6997" w14:textId="4F7A3CEA" w:rsidR="00203E3B" w:rsidRDefault="006557D9" w:rsidP="003B6FD2">
      <w:r>
        <w:t>Anche se può sembrare superfluo, lo stato q1 è necessario, per dare il tempo al componente memoria di porre in uscita il dato i-esimo.</w:t>
      </w:r>
    </w:p>
    <w:p w14:paraId="1041FC91" w14:textId="77777777" w:rsidR="006557D9" w:rsidRDefault="006557D9" w:rsidP="003B6FD2"/>
    <w:p w14:paraId="2E455B51" w14:textId="3B0A799A" w:rsidR="00203E3B" w:rsidRDefault="00203E3B" w:rsidP="003B6FD2">
      <w:r>
        <w:t xml:space="preserve">q2 -&gt; </w:t>
      </w:r>
      <w:r w:rsidR="006557D9">
        <w:t xml:space="preserve">siamo ora sicuri che il </w:t>
      </w:r>
      <w:r w:rsidR="00CB59A5">
        <w:t>dato in</w:t>
      </w:r>
      <w:r w:rsidR="006557D9">
        <w:t xml:space="preserve"> uscita dalla memoria è quello corretto: possiamo dunque riporlo sul canale </w:t>
      </w:r>
      <w:r w:rsidR="00167730">
        <w:t>ed alzare il segnale r. Si passa ora nello stato q3.</w:t>
      </w:r>
    </w:p>
    <w:p w14:paraId="367B7BE8" w14:textId="3A4D4182" w:rsidR="00167730" w:rsidRDefault="00167730" w:rsidP="003B6FD2"/>
    <w:p w14:paraId="40D6E3FB" w14:textId="08C6B290" w:rsidR="00167730" w:rsidRDefault="00167730" w:rsidP="003B6FD2">
      <w:r>
        <w:t xml:space="preserve">q3 -&gt; tale stato è sostanzialmente di attesa: </w:t>
      </w:r>
      <w:proofErr w:type="spellStart"/>
      <w:r w:rsidR="007533CB">
        <w:t>finchè</w:t>
      </w:r>
      <w:proofErr w:type="spellEnd"/>
      <w:r w:rsidR="007533CB">
        <w:t xml:space="preserve"> non si alza il segnale di </w:t>
      </w:r>
      <w:proofErr w:type="spellStart"/>
      <w:r w:rsidR="007533CB">
        <w:t>ris</w:t>
      </w:r>
      <w:proofErr w:type="spellEnd"/>
      <w:r w:rsidR="007533CB">
        <w:t xml:space="preserve"> in ingresso, si permane in q3. Quando invece tale segnale </w:t>
      </w:r>
      <w:r w:rsidR="00400629">
        <w:t xml:space="preserve">viene rilevato come </w:t>
      </w:r>
      <w:r w:rsidR="007533CB">
        <w:t xml:space="preserve">alto, i dati sono stati acquisiti dal </w:t>
      </w:r>
      <w:proofErr w:type="spellStart"/>
      <w:r w:rsidR="007533CB">
        <w:t>sistemaB</w:t>
      </w:r>
      <w:proofErr w:type="spellEnd"/>
      <w:r w:rsidR="007533CB">
        <w:t xml:space="preserve"> e si può passare dunque allo stato q4.</w:t>
      </w:r>
    </w:p>
    <w:p w14:paraId="77235269" w14:textId="211D74E4" w:rsidR="007533CB" w:rsidRDefault="007533CB" w:rsidP="003B6FD2"/>
    <w:p w14:paraId="021A144A" w14:textId="521ADC94" w:rsidR="007533CB" w:rsidRDefault="007533CB" w:rsidP="003B6FD2">
      <w:r>
        <w:t xml:space="preserve">q4 -&gt; </w:t>
      </w:r>
      <w:r w:rsidR="007E2F91">
        <w:t xml:space="preserve">quando ci si ritrova in questo stato, si è sicuri che il </w:t>
      </w:r>
      <w:proofErr w:type="spellStart"/>
      <w:r w:rsidR="007E2F91">
        <w:t>sistemaB</w:t>
      </w:r>
      <w:proofErr w:type="spellEnd"/>
      <w:r w:rsidR="007E2F91">
        <w:t xml:space="preserve"> ha ricevuto i dati inviati: si abbassa dunque il segnale di r e si passa allo stato q5.</w:t>
      </w:r>
    </w:p>
    <w:p w14:paraId="6B8CF58E" w14:textId="19B526A0" w:rsidR="007E2F91" w:rsidRDefault="007E2F91" w:rsidP="003B6FD2"/>
    <w:p w14:paraId="55977A1A" w14:textId="64112CD6" w:rsidR="007E2F91" w:rsidRDefault="007E2F91" w:rsidP="003B6FD2">
      <w:r>
        <w:t>q5 -&gt; tale stato è sostanzialmente analogo a q0, solo che viene utilizzato per le trasmissioni successive alla prima. Si valuta quindi il segnale di div</w:t>
      </w:r>
      <w:r w:rsidR="00F84848">
        <w:t xml:space="preserve"> e</w:t>
      </w:r>
      <w:r>
        <w:t>, se alto</w:t>
      </w:r>
      <w:r w:rsidR="00F84848">
        <w:t>,</w:t>
      </w:r>
      <w:r>
        <w:t xml:space="preserve"> si procede verso q0, altrimenti si alza il segnale di </w:t>
      </w:r>
      <w:proofErr w:type="spellStart"/>
      <w:r>
        <w:t>read</w:t>
      </w:r>
      <w:proofErr w:type="spellEnd"/>
      <w:r>
        <w:t xml:space="preserve"> e si procede verso q6. È bene notare che, tali controlli sul segnale di div, potevano essere fatti anche il q4; tuttavia, dato che il contatore si incrementa sul segnale di </w:t>
      </w:r>
      <w:proofErr w:type="spellStart"/>
      <w:r>
        <w:t>ris</w:t>
      </w:r>
      <w:proofErr w:type="spellEnd"/>
      <w:r>
        <w:t xml:space="preserve"> in ingresso al sistema, si è preferito aggiungere uno stato per essere sicuri </w:t>
      </w:r>
      <w:r w:rsidR="00E36B81">
        <w:t xml:space="preserve">di vedere tale segnale stabile. </w:t>
      </w:r>
    </w:p>
    <w:p w14:paraId="1E5FB94F" w14:textId="5954DD72" w:rsidR="00E36B81" w:rsidRDefault="00E36B81" w:rsidP="003B6FD2"/>
    <w:p w14:paraId="27C03EC6" w14:textId="01F1E82F" w:rsidR="00E36B81" w:rsidRDefault="00E36B81" w:rsidP="003B6FD2">
      <w:r>
        <w:t xml:space="preserve">q6 -&gt; se ci ritroviamo in questo stato, vuol dire che si deve procedere ad una trasmissione successiva alla prima. Per questo motivo si controlla il segnale di </w:t>
      </w:r>
      <w:proofErr w:type="spellStart"/>
      <w:r>
        <w:t>ris</w:t>
      </w:r>
      <w:proofErr w:type="spellEnd"/>
      <w:r>
        <w:t>: se questo è basso, allora la precedente elaborazione è terminata e si p</w:t>
      </w:r>
      <w:r w:rsidR="00C70E86">
        <w:t>uò procedere ad inviare i nuovi dati, passando allo stato q2, mentre</w:t>
      </w:r>
      <w:r w:rsidR="00F84848">
        <w:t>,</w:t>
      </w:r>
      <w:r w:rsidR="00C70E86">
        <w:t xml:space="preserve"> se alto, si permane in q6 in attesa che si abbassi.</w:t>
      </w:r>
    </w:p>
    <w:p w14:paraId="08CAD9B7" w14:textId="690EE991" w:rsidR="004249FF" w:rsidRDefault="004249FF" w:rsidP="003B6FD2"/>
    <w:p w14:paraId="1606F337" w14:textId="60506225" w:rsidR="004249FF" w:rsidRDefault="004249FF" w:rsidP="004249FF">
      <w:pPr>
        <w:jc w:val="center"/>
      </w:pPr>
      <w:r>
        <w:rPr>
          <w:noProof/>
        </w:rPr>
        <w:lastRenderedPageBreak/>
        <w:drawing>
          <wp:inline distT="0" distB="0" distL="0" distR="0" wp14:anchorId="71DC86A8" wp14:editId="6EC911E4">
            <wp:extent cx="4904037" cy="4345858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07" cy="44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8A2D" w14:textId="06D21F21" w:rsidR="00CB59A5" w:rsidRDefault="004249FF" w:rsidP="004249FF">
      <w:pPr>
        <w:jc w:val="center"/>
      </w:pPr>
      <w:r>
        <w:rPr>
          <w:noProof/>
        </w:rPr>
        <w:drawing>
          <wp:inline distT="0" distB="0" distL="0" distR="0" wp14:anchorId="19F21D2B" wp14:editId="06575B26">
            <wp:extent cx="4875597" cy="372618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153" cy="37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E7DD" w14:textId="2BCBEFF0" w:rsidR="004249FF" w:rsidRDefault="004249FF" w:rsidP="004249FF">
      <w:pPr>
        <w:jc w:val="center"/>
      </w:pPr>
    </w:p>
    <w:p w14:paraId="49C09E2F" w14:textId="77777777" w:rsidR="004249FF" w:rsidRDefault="004249FF" w:rsidP="004249FF">
      <w:pPr>
        <w:jc w:val="center"/>
      </w:pPr>
    </w:p>
    <w:p w14:paraId="3FC444BA" w14:textId="77777777" w:rsidR="00CA21E5" w:rsidRDefault="00CA21E5" w:rsidP="000966EF"/>
    <w:p w14:paraId="38493FB4" w14:textId="77777777" w:rsidR="00CA21E5" w:rsidRDefault="00CA21E5" w:rsidP="000966EF"/>
    <w:p w14:paraId="285AA1CE" w14:textId="77777777" w:rsidR="00CA21E5" w:rsidRDefault="00CA21E5" w:rsidP="000966EF"/>
    <w:p w14:paraId="63D73509" w14:textId="6D1DB94D" w:rsidR="000966EF" w:rsidRDefault="000966EF" w:rsidP="000966EF">
      <w:r>
        <w:lastRenderedPageBreak/>
        <w:t>Componente contatore:</w:t>
      </w:r>
    </w:p>
    <w:p w14:paraId="44C9E9FD" w14:textId="77777777" w:rsidR="004249FF" w:rsidRDefault="004249FF" w:rsidP="000966EF"/>
    <w:p w14:paraId="61F33DE5" w14:textId="11226E99" w:rsidR="004249FF" w:rsidRDefault="004249FF" w:rsidP="004249FF">
      <w:r>
        <w:rPr>
          <w:noProof/>
        </w:rPr>
        <w:drawing>
          <wp:inline distT="0" distB="0" distL="0" distR="0" wp14:anchorId="23B8D238" wp14:editId="565D7F52">
            <wp:extent cx="6120130" cy="1042670"/>
            <wp:effectExtent l="0" t="0" r="127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555" w14:textId="77777777" w:rsidR="004249FF" w:rsidRDefault="004249FF" w:rsidP="000966EF"/>
    <w:p w14:paraId="4EB43729" w14:textId="4CA3FDD2" w:rsidR="000966EF" w:rsidRDefault="000966EF" w:rsidP="000966EF">
      <w:r>
        <w:t xml:space="preserve">è descritto come una macchina a stati che conta il numero di comunicazioni effettuate. A partire da un segnale di </w:t>
      </w:r>
      <w:proofErr w:type="spellStart"/>
      <w:r>
        <w:t>ris</w:t>
      </w:r>
      <w:proofErr w:type="spellEnd"/>
      <w:r>
        <w:t>, il contatore conta quante volte questo si alza, ossia i fronti di salita</w:t>
      </w:r>
      <w:r>
        <w:t>:</w:t>
      </w:r>
    </w:p>
    <w:p w14:paraId="72B4F0AA" w14:textId="77777777" w:rsidR="000966EF" w:rsidRDefault="000966EF" w:rsidP="000966EF"/>
    <w:p w14:paraId="2281A29F" w14:textId="3FE9F885" w:rsidR="000966EF" w:rsidRDefault="000966EF" w:rsidP="000966EF">
      <w:r>
        <w:t>q0 -&gt; stato in cui se il segnale in ingresso al contatore è basso allora resto in q0</w:t>
      </w:r>
      <w:r w:rsidR="000009E0">
        <w:t>,</w:t>
      </w:r>
      <w:r>
        <w:t xml:space="preserve"> altrimenti effettuo l'incremento del contatore in modulo N e mi sposto nello stato q1.</w:t>
      </w:r>
      <w:r w:rsidR="000009E0">
        <w:t xml:space="preserve"> </w:t>
      </w:r>
      <w:r>
        <w:t xml:space="preserve">Se raggiungo la fine del conteggio ossia </w:t>
      </w:r>
      <w:proofErr w:type="spellStart"/>
      <w:r>
        <w:t>count</w:t>
      </w:r>
      <w:proofErr w:type="spellEnd"/>
      <w:r>
        <w:t xml:space="preserve"> = N-1 allora alzo DIV (segnale di stop)</w:t>
      </w:r>
      <w:r w:rsidR="000009E0">
        <w:t>.</w:t>
      </w:r>
    </w:p>
    <w:p w14:paraId="6EA30100" w14:textId="77777777" w:rsidR="000966EF" w:rsidRDefault="000966EF" w:rsidP="000966EF"/>
    <w:p w14:paraId="624860C9" w14:textId="22635660" w:rsidR="000966EF" w:rsidRDefault="000966EF" w:rsidP="000966EF">
      <w:r>
        <w:t>q1 -&gt; stato in cui aspetto che il segnale in ingresso si abbassi</w:t>
      </w:r>
      <w:r>
        <w:t>:</w:t>
      </w:r>
      <w:r>
        <w:t xml:space="preserve"> </w:t>
      </w:r>
      <w:r>
        <w:t>s</w:t>
      </w:r>
      <w:r>
        <w:t xml:space="preserve">e rimane alto, allora resto in q1, </w:t>
      </w:r>
      <w:r>
        <w:t>altrimenti</w:t>
      </w:r>
      <w:r>
        <w:t xml:space="preserve"> passo </w:t>
      </w:r>
      <w:r>
        <w:t>in</w:t>
      </w:r>
      <w:r>
        <w:t xml:space="preserve"> q0;</w:t>
      </w:r>
    </w:p>
    <w:p w14:paraId="57F55459" w14:textId="77777777" w:rsidR="004249FF" w:rsidRDefault="004249FF" w:rsidP="000966EF"/>
    <w:p w14:paraId="3CAA1F52" w14:textId="53665B6A" w:rsidR="004249FF" w:rsidRDefault="004249FF" w:rsidP="004249FF">
      <w:pPr>
        <w:jc w:val="center"/>
      </w:pPr>
      <w:r>
        <w:rPr>
          <w:noProof/>
        </w:rPr>
        <w:drawing>
          <wp:inline distT="0" distB="0" distL="0" distR="0" wp14:anchorId="69147DEB" wp14:editId="5DFD244C">
            <wp:extent cx="6120130" cy="4139380"/>
            <wp:effectExtent l="0" t="0" r="1270" b="127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293" cy="415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C940" w14:textId="63309306" w:rsidR="004249FF" w:rsidRDefault="004249FF" w:rsidP="004249FF">
      <w:pPr>
        <w:jc w:val="center"/>
      </w:pPr>
    </w:p>
    <w:p w14:paraId="59854105" w14:textId="681C469D" w:rsidR="004249FF" w:rsidRDefault="004249FF" w:rsidP="004249FF">
      <w:pPr>
        <w:jc w:val="center"/>
      </w:pPr>
    </w:p>
    <w:p w14:paraId="1FCDE129" w14:textId="3843997E" w:rsidR="004249FF" w:rsidRDefault="004249FF" w:rsidP="004249FF">
      <w:pPr>
        <w:jc w:val="center"/>
      </w:pPr>
    </w:p>
    <w:p w14:paraId="14644813" w14:textId="662DB773" w:rsidR="004249FF" w:rsidRDefault="004249FF" w:rsidP="004249FF">
      <w:pPr>
        <w:jc w:val="center"/>
      </w:pPr>
    </w:p>
    <w:p w14:paraId="02E3999D" w14:textId="7088BF8C" w:rsidR="004249FF" w:rsidRDefault="004249FF" w:rsidP="004249FF">
      <w:pPr>
        <w:jc w:val="center"/>
      </w:pPr>
    </w:p>
    <w:p w14:paraId="492961CF" w14:textId="77777777" w:rsidR="004249FF" w:rsidRDefault="004249FF" w:rsidP="004249FF">
      <w:pPr>
        <w:jc w:val="center"/>
      </w:pPr>
    </w:p>
    <w:p w14:paraId="0AAF3C08" w14:textId="7F9EB36D" w:rsidR="000966EF" w:rsidRDefault="000966EF" w:rsidP="000966EF"/>
    <w:p w14:paraId="06566977" w14:textId="709C8094" w:rsidR="000966EF" w:rsidRDefault="000966EF" w:rsidP="000966EF">
      <w:r>
        <w:lastRenderedPageBreak/>
        <w:t>Componente Rom:</w:t>
      </w:r>
    </w:p>
    <w:p w14:paraId="3EFDB1DD" w14:textId="77777777" w:rsidR="000009E0" w:rsidRDefault="000009E0" w:rsidP="000966EF"/>
    <w:p w14:paraId="4443C98D" w14:textId="77777777" w:rsidR="000009E0" w:rsidRDefault="000009E0" w:rsidP="000009E0">
      <w:pPr>
        <w:jc w:val="center"/>
      </w:pPr>
      <w:r>
        <w:rPr>
          <w:noProof/>
        </w:rPr>
        <w:drawing>
          <wp:inline distT="0" distB="0" distL="0" distR="0" wp14:anchorId="07454DE2" wp14:editId="29CB2022">
            <wp:extent cx="6120130" cy="934720"/>
            <wp:effectExtent l="0" t="0" r="127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EC8" w14:textId="259D4E1E" w:rsidR="000009E0" w:rsidRDefault="000009E0" w:rsidP="000009E0">
      <w:pPr>
        <w:jc w:val="center"/>
      </w:pPr>
    </w:p>
    <w:p w14:paraId="2F3B49F0" w14:textId="2878D602" w:rsidR="000966EF" w:rsidRDefault="00F80DED" w:rsidP="000966EF">
      <w:r>
        <w:t xml:space="preserve">è progettato come una semplice memoria, che sul fronte di salita del clock valuta il segnale di </w:t>
      </w:r>
      <w:proofErr w:type="spellStart"/>
      <w:r>
        <w:t>read</w:t>
      </w:r>
      <w:proofErr w:type="spellEnd"/>
      <w:r>
        <w:t xml:space="preserve">: se questo è alto, pone in uscita il dato presente alla locazione indicata dal valore del </w:t>
      </w:r>
      <w:proofErr w:type="spellStart"/>
      <w:r>
        <w:t>counter</w:t>
      </w:r>
      <w:proofErr w:type="spellEnd"/>
      <w:r>
        <w:t>.</w:t>
      </w:r>
    </w:p>
    <w:p w14:paraId="3FF4B4FE" w14:textId="29D05D53" w:rsidR="00F80DED" w:rsidRDefault="00F80DED" w:rsidP="000966EF"/>
    <w:p w14:paraId="399905F4" w14:textId="0D84AF63" w:rsidR="00F80DED" w:rsidRDefault="000009E0" w:rsidP="000009E0">
      <w:r>
        <w:rPr>
          <w:noProof/>
        </w:rPr>
        <w:drawing>
          <wp:inline distT="0" distB="0" distL="0" distR="0" wp14:anchorId="364915EC" wp14:editId="351776CD">
            <wp:extent cx="5928851" cy="3639820"/>
            <wp:effectExtent l="0" t="0" r="2540" b="508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91" cy="3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354" w14:textId="5E7C8747" w:rsidR="00F80DED" w:rsidRDefault="00F80DED" w:rsidP="000966EF"/>
    <w:p w14:paraId="6A5E9FDC" w14:textId="4B27986F" w:rsidR="00F80DED" w:rsidRDefault="00F80DED" w:rsidP="000966EF"/>
    <w:p w14:paraId="2BFC9AF0" w14:textId="77777777" w:rsidR="00CA21E5" w:rsidRDefault="00CA21E5" w:rsidP="00F80DED">
      <w:pPr>
        <w:rPr>
          <w:sz w:val="28"/>
          <w:szCs w:val="28"/>
        </w:rPr>
      </w:pPr>
    </w:p>
    <w:p w14:paraId="267804FF" w14:textId="77777777" w:rsidR="00CA21E5" w:rsidRDefault="00CA21E5" w:rsidP="00F80DED">
      <w:pPr>
        <w:rPr>
          <w:sz w:val="28"/>
          <w:szCs w:val="28"/>
        </w:rPr>
      </w:pPr>
    </w:p>
    <w:p w14:paraId="57054A00" w14:textId="77777777" w:rsidR="00CA21E5" w:rsidRDefault="00CA21E5" w:rsidP="00F80DED">
      <w:pPr>
        <w:rPr>
          <w:sz w:val="28"/>
          <w:szCs w:val="28"/>
        </w:rPr>
      </w:pPr>
    </w:p>
    <w:p w14:paraId="46DFC3E6" w14:textId="77777777" w:rsidR="00CA21E5" w:rsidRDefault="00CA21E5" w:rsidP="00F80DED">
      <w:pPr>
        <w:rPr>
          <w:sz w:val="28"/>
          <w:szCs w:val="28"/>
        </w:rPr>
      </w:pPr>
    </w:p>
    <w:p w14:paraId="5846F8D3" w14:textId="77777777" w:rsidR="00CA21E5" w:rsidRDefault="00CA21E5" w:rsidP="00F80DED">
      <w:pPr>
        <w:rPr>
          <w:sz w:val="28"/>
          <w:szCs w:val="28"/>
        </w:rPr>
      </w:pPr>
    </w:p>
    <w:p w14:paraId="52BC8E5D" w14:textId="77777777" w:rsidR="00CA21E5" w:rsidRDefault="00CA21E5" w:rsidP="00F80DED">
      <w:pPr>
        <w:rPr>
          <w:sz w:val="28"/>
          <w:szCs w:val="28"/>
        </w:rPr>
      </w:pPr>
    </w:p>
    <w:p w14:paraId="0D578F1E" w14:textId="77777777" w:rsidR="00CA21E5" w:rsidRDefault="00CA21E5" w:rsidP="00F80DED">
      <w:pPr>
        <w:rPr>
          <w:sz w:val="28"/>
          <w:szCs w:val="28"/>
        </w:rPr>
      </w:pPr>
    </w:p>
    <w:p w14:paraId="4B32DB67" w14:textId="77777777" w:rsidR="00CA21E5" w:rsidRDefault="00CA21E5" w:rsidP="00F80DED">
      <w:pPr>
        <w:rPr>
          <w:sz w:val="28"/>
          <w:szCs w:val="28"/>
        </w:rPr>
      </w:pPr>
    </w:p>
    <w:p w14:paraId="23A4E415" w14:textId="77777777" w:rsidR="00CA21E5" w:rsidRDefault="00CA21E5" w:rsidP="00F80DED">
      <w:pPr>
        <w:rPr>
          <w:sz w:val="28"/>
          <w:szCs w:val="28"/>
        </w:rPr>
      </w:pPr>
    </w:p>
    <w:p w14:paraId="1F0D33E5" w14:textId="77777777" w:rsidR="00CA21E5" w:rsidRDefault="00CA21E5" w:rsidP="00F80DED">
      <w:pPr>
        <w:rPr>
          <w:sz w:val="28"/>
          <w:szCs w:val="28"/>
        </w:rPr>
      </w:pPr>
    </w:p>
    <w:p w14:paraId="27AAF92F" w14:textId="77777777" w:rsidR="00CA21E5" w:rsidRDefault="00CA21E5" w:rsidP="00F80DED">
      <w:pPr>
        <w:rPr>
          <w:sz w:val="28"/>
          <w:szCs w:val="28"/>
        </w:rPr>
      </w:pPr>
    </w:p>
    <w:p w14:paraId="0A294522" w14:textId="77777777" w:rsidR="00CA21E5" w:rsidRDefault="00CA21E5" w:rsidP="00F80DED">
      <w:pPr>
        <w:rPr>
          <w:sz w:val="28"/>
          <w:szCs w:val="28"/>
        </w:rPr>
      </w:pPr>
    </w:p>
    <w:p w14:paraId="03093816" w14:textId="77777777" w:rsidR="00CA21E5" w:rsidRDefault="00CA21E5" w:rsidP="00F80DED">
      <w:pPr>
        <w:rPr>
          <w:sz w:val="28"/>
          <w:szCs w:val="28"/>
        </w:rPr>
      </w:pPr>
    </w:p>
    <w:p w14:paraId="61FC1394" w14:textId="181AB0FE" w:rsidR="000009E0" w:rsidRDefault="00F80DED" w:rsidP="00F80DED">
      <w:pPr>
        <w:rPr>
          <w:sz w:val="28"/>
          <w:szCs w:val="28"/>
        </w:rPr>
      </w:pPr>
      <w:r w:rsidRPr="009E61BB">
        <w:rPr>
          <w:sz w:val="28"/>
          <w:szCs w:val="28"/>
        </w:rPr>
        <w:lastRenderedPageBreak/>
        <w:t>Sistema B</w:t>
      </w:r>
    </w:p>
    <w:p w14:paraId="5304C222" w14:textId="422EE55B" w:rsidR="00F84848" w:rsidRDefault="00F84848" w:rsidP="00F80DED">
      <w:r>
        <w:t xml:space="preserve">il </w:t>
      </w:r>
      <w:proofErr w:type="spellStart"/>
      <w:r>
        <w:t>sistemaA</w:t>
      </w:r>
      <w:proofErr w:type="spellEnd"/>
      <w:r>
        <w:t xml:space="preserve"> è stato definito tramite un approccio strutturale, utilizzando i seguenti componenti</w:t>
      </w:r>
      <w:r>
        <w:t>:</w:t>
      </w:r>
    </w:p>
    <w:p w14:paraId="1C21B52B" w14:textId="06F779BA" w:rsidR="00F84848" w:rsidRPr="009E61BB" w:rsidRDefault="00F84848" w:rsidP="00F84848">
      <w:pPr>
        <w:rPr>
          <w:sz w:val="28"/>
          <w:szCs w:val="28"/>
        </w:rPr>
      </w:pPr>
      <w:r>
        <w:t>-</w:t>
      </w:r>
      <w:r w:rsidRPr="00F84848">
        <w:t xml:space="preserve"> </w:t>
      </w:r>
      <w:r w:rsidRPr="009E61BB">
        <w:t>un’interfaccia, la quale comunica con il sistema A</w:t>
      </w:r>
      <w:r>
        <w:t xml:space="preserve">, </w:t>
      </w:r>
      <w:r w:rsidRPr="009E61BB">
        <w:t xml:space="preserve">gestisce i segnali di r e </w:t>
      </w:r>
      <w:proofErr w:type="spellStart"/>
      <w:r w:rsidRPr="009E61BB">
        <w:t>ris</w:t>
      </w:r>
      <w:proofErr w:type="spellEnd"/>
      <w:r w:rsidRPr="009E61BB">
        <w:t xml:space="preserve"> e acquisisce i dati da elaborare</w:t>
      </w:r>
      <w:r>
        <w:t>;</w:t>
      </w:r>
    </w:p>
    <w:p w14:paraId="0A7792BD" w14:textId="7FA876AB" w:rsidR="00F84848" w:rsidRDefault="00F84848" w:rsidP="00F80DED">
      <w:r>
        <w:t xml:space="preserve">- </w:t>
      </w:r>
      <w:r w:rsidRPr="009E61BB">
        <w:t>un contatore per indicare la terminazione dei dati da ricevere</w:t>
      </w:r>
      <w:r w:rsidR="004C139F">
        <w:t>;</w:t>
      </w:r>
    </w:p>
    <w:p w14:paraId="70B48993" w14:textId="56A33ABA" w:rsidR="00F84848" w:rsidRDefault="00F84848" w:rsidP="00F80DED">
      <w:r>
        <w:t xml:space="preserve">- </w:t>
      </w:r>
      <w:r w:rsidRPr="009E61BB">
        <w:t xml:space="preserve">una control </w:t>
      </w:r>
      <w:proofErr w:type="spellStart"/>
      <w:r w:rsidRPr="009E61BB">
        <w:t>unit</w:t>
      </w:r>
      <w:proofErr w:type="spellEnd"/>
      <w:r w:rsidRPr="009E61BB">
        <w:t>, che ha il compito di effettuare le operazioni sui dati ricevuti e di salvarli in memoria</w:t>
      </w:r>
      <w:r w:rsidR="004C139F">
        <w:t>;</w:t>
      </w:r>
    </w:p>
    <w:p w14:paraId="2FB51232" w14:textId="3138CC85" w:rsidR="00804609" w:rsidRDefault="004C139F" w:rsidP="004C139F">
      <w:r>
        <w:t xml:space="preserve">- </w:t>
      </w:r>
      <w:r w:rsidRPr="009E61BB">
        <w:t>una memoria unica con i dati da sommare a quelli ricevuti dal sistema A e ulteriori locazioni per salvare i risultati</w:t>
      </w:r>
      <w:r>
        <w:t>;</w:t>
      </w:r>
    </w:p>
    <w:p w14:paraId="6B0ADE4F" w14:textId="77777777" w:rsidR="004C139F" w:rsidRDefault="004C139F" w:rsidP="004C139F"/>
    <w:p w14:paraId="046F7AA6" w14:textId="2608647C" w:rsidR="00804609" w:rsidRDefault="00CA21E5" w:rsidP="00F80DED">
      <w:r>
        <w:rPr>
          <w:noProof/>
        </w:rPr>
        <w:drawing>
          <wp:inline distT="0" distB="0" distL="0" distR="0" wp14:anchorId="2B03BBD8" wp14:editId="040843DD">
            <wp:extent cx="4580965" cy="2990603"/>
            <wp:effectExtent l="0" t="0" r="381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95" cy="30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0DF3" w14:textId="428A0EA6" w:rsidR="00804609" w:rsidRDefault="00804609" w:rsidP="00F80DED"/>
    <w:p w14:paraId="22DA79F6" w14:textId="4C2038CC" w:rsidR="00804609" w:rsidRDefault="00804609" w:rsidP="00F80DED"/>
    <w:p w14:paraId="0B2FB6D7" w14:textId="77777777" w:rsidR="00CA21E5" w:rsidRPr="009E61BB" w:rsidRDefault="00CA21E5" w:rsidP="00F80DED"/>
    <w:p w14:paraId="1B4DF264" w14:textId="3285A431" w:rsidR="00CC180E" w:rsidRDefault="00CC180E" w:rsidP="00F80DED">
      <w:r>
        <w:t xml:space="preserve">Componente </w:t>
      </w:r>
      <w:r w:rsidR="00F80DED" w:rsidRPr="009E61BB">
        <w:t>I</w:t>
      </w:r>
      <w:r>
        <w:t>nterfaccia:</w:t>
      </w:r>
    </w:p>
    <w:p w14:paraId="4BF8ACC3" w14:textId="1E08A130" w:rsidR="00804609" w:rsidRDefault="00804609" w:rsidP="00F80DED"/>
    <w:p w14:paraId="4C1C7AF0" w14:textId="0AB6E4E0" w:rsidR="00804609" w:rsidRDefault="004C139F" w:rsidP="00F80DED">
      <w:r>
        <w:rPr>
          <w:noProof/>
        </w:rPr>
        <w:drawing>
          <wp:inline distT="0" distB="0" distL="0" distR="0" wp14:anchorId="61B9441A" wp14:editId="38C7B8C4">
            <wp:extent cx="6120130" cy="1567180"/>
            <wp:effectExtent l="0" t="0" r="127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D231" w14:textId="77777777" w:rsidR="00804609" w:rsidRDefault="00804609" w:rsidP="00F80DED"/>
    <w:p w14:paraId="792ABD30" w14:textId="17FB01EC" w:rsidR="00F80DED" w:rsidRPr="009E61BB" w:rsidRDefault="00F80DED" w:rsidP="00F80DED">
      <w:r w:rsidRPr="009E61BB">
        <w:t xml:space="preserve">l’interfaccia è stata definita come una macchina a </w:t>
      </w:r>
      <w:proofErr w:type="gramStart"/>
      <w:r w:rsidR="00CC180E">
        <w:t>5</w:t>
      </w:r>
      <w:proofErr w:type="gramEnd"/>
      <w:r w:rsidR="00CC180E">
        <w:t xml:space="preserve"> stati, dove:</w:t>
      </w:r>
    </w:p>
    <w:p w14:paraId="77A8E055" w14:textId="041CA5BA" w:rsidR="00F80DED" w:rsidRPr="009E61BB" w:rsidRDefault="00F80DED" w:rsidP="00F80DED"/>
    <w:p w14:paraId="24B30D80" w14:textId="25770EBD" w:rsidR="00F80DED" w:rsidRDefault="00F80DED" w:rsidP="00F80DED">
      <w:r w:rsidRPr="009E61BB">
        <w:t>q0</w:t>
      </w:r>
      <w:r w:rsidR="005939A1">
        <w:t xml:space="preserve"> </w:t>
      </w:r>
      <w:r w:rsidRPr="009E61BB">
        <w:t>-&gt; è lo stato in cui si trova l’interfaccia prima di ricevere il primo dato da elaborare. In questo stato</w:t>
      </w:r>
      <w:r w:rsidR="004C139F">
        <w:t>,</w:t>
      </w:r>
      <w:r w:rsidRPr="009E61BB">
        <w:t xml:space="preserve"> si attende la variazione del dato in input r, ricevuto dal sistema A, la cui variazione da 0 a 1 indica la disponibilità dei dati da elaborare. Finché r è basso, l’interfaccia permane in q0 e, quando rileva la variazione sul fronte di salita del clock, acquisisce i dati, alza il segnale di </w:t>
      </w:r>
      <w:proofErr w:type="spellStart"/>
      <w:r w:rsidRPr="009E61BB">
        <w:t>ris</w:t>
      </w:r>
      <w:proofErr w:type="spellEnd"/>
      <w:r w:rsidRPr="009E61BB">
        <w:t xml:space="preserve"> in uscita </w:t>
      </w:r>
      <w:proofErr w:type="gramStart"/>
      <w:r w:rsidRPr="009E61BB">
        <w:t>( il</w:t>
      </w:r>
      <w:proofErr w:type="gramEnd"/>
      <w:r w:rsidRPr="009E61BB">
        <w:t xml:space="preserve"> quale viene visto dal sistema A ed è indice che i dati sono stati prelevati e che l’elaborazione di B è </w:t>
      </w:r>
      <w:r w:rsidRPr="009E61BB">
        <w:lastRenderedPageBreak/>
        <w:t>iniziata) e</w:t>
      </w:r>
      <w:r w:rsidR="002B7A97">
        <w:t>d</w:t>
      </w:r>
      <w:r w:rsidRPr="009E61BB">
        <w:t xml:space="preserve"> abilita il segnale di </w:t>
      </w:r>
      <w:proofErr w:type="spellStart"/>
      <w:r w:rsidRPr="009E61BB">
        <w:t>ab_control</w:t>
      </w:r>
      <w:proofErr w:type="spellEnd"/>
      <w:r w:rsidRPr="009E61BB">
        <w:t xml:space="preserve">, che mette in attesa l’interfaccia stessa durante l’elaborazione dei dati da parte della control </w:t>
      </w:r>
      <w:proofErr w:type="spellStart"/>
      <w:r w:rsidRPr="009E61BB">
        <w:t>unit</w:t>
      </w:r>
      <w:proofErr w:type="spellEnd"/>
      <w:r w:rsidRPr="009E61BB">
        <w:t>. Passa infine nello stato q1.</w:t>
      </w:r>
    </w:p>
    <w:p w14:paraId="479E68AB" w14:textId="77777777" w:rsidR="002B7A97" w:rsidRPr="009E61BB" w:rsidRDefault="002B7A97" w:rsidP="00F80DED"/>
    <w:p w14:paraId="04199B48" w14:textId="51F640AF" w:rsidR="00F80DED" w:rsidRDefault="00F80DED" w:rsidP="00F80DED">
      <w:r w:rsidRPr="009E61BB">
        <w:t>q1</w:t>
      </w:r>
      <w:r w:rsidR="005939A1">
        <w:t xml:space="preserve"> </w:t>
      </w:r>
      <w:r w:rsidRPr="009E61BB">
        <w:t xml:space="preserve">-&gt; in tale stato l’interfaccia permane finché non vede una variazione da 0 a 1 del segnale </w:t>
      </w:r>
      <w:proofErr w:type="spellStart"/>
      <w:r w:rsidRPr="009E61BB">
        <w:t>ab_interfaccia</w:t>
      </w:r>
      <w:proofErr w:type="spellEnd"/>
      <w:r w:rsidRPr="009E61BB">
        <w:t>, il quale</w:t>
      </w:r>
      <w:r w:rsidR="004C139F">
        <w:t xml:space="preserve"> viene</w:t>
      </w:r>
      <w:r w:rsidRPr="009E61BB">
        <w:t xml:space="preserve"> fatto variare dalla control </w:t>
      </w:r>
      <w:proofErr w:type="spellStart"/>
      <w:r w:rsidRPr="009E61BB">
        <w:t>unit</w:t>
      </w:r>
      <w:proofErr w:type="spellEnd"/>
      <w:r w:rsidRPr="009E61BB">
        <w:t xml:space="preserve"> una volta terminata l’elaborazione dei dati ricevuti. Quando viene rilevata la variazione su tale segnale, l’interfaccia abbassa il segnale </w:t>
      </w:r>
      <w:proofErr w:type="spellStart"/>
      <w:r w:rsidRPr="009E61BB">
        <w:t>ab_control</w:t>
      </w:r>
      <w:proofErr w:type="spellEnd"/>
      <w:r w:rsidRPr="009E61BB">
        <w:t xml:space="preserve">, disabilitando così la control </w:t>
      </w:r>
      <w:proofErr w:type="spellStart"/>
      <w:r w:rsidRPr="009E61BB">
        <w:t>unit</w:t>
      </w:r>
      <w:proofErr w:type="spellEnd"/>
      <w:r w:rsidRPr="009E61BB">
        <w:t xml:space="preserve"> fino alla ricezione di nuovi dati</w:t>
      </w:r>
      <w:r w:rsidR="00171144">
        <w:t>.</w:t>
      </w:r>
      <w:r w:rsidRPr="009E61BB">
        <w:t xml:space="preserve"> Passa infine nello stato q2.</w:t>
      </w:r>
    </w:p>
    <w:p w14:paraId="6C55EF38" w14:textId="77777777" w:rsidR="002B7A97" w:rsidRPr="009E61BB" w:rsidRDefault="002B7A97" w:rsidP="00F80DED"/>
    <w:p w14:paraId="0D35E628" w14:textId="05E1B022" w:rsidR="00CA5B08" w:rsidRDefault="00F80DED" w:rsidP="00F80DED">
      <w:r w:rsidRPr="009E61BB">
        <w:t>q2</w:t>
      </w:r>
      <w:r w:rsidR="005939A1">
        <w:t xml:space="preserve"> </w:t>
      </w:r>
      <w:r w:rsidRPr="009E61BB">
        <w:t xml:space="preserve">-&gt; la prima operazione che si effettua in questo stato è la valutazione del segnale r, verificando se questo è ancora alto o meno. Tale operazione potrebbe risultare inutile, dato che il sistema A abbassa tale segnale nel momento in cui vede il segnale di </w:t>
      </w:r>
      <w:proofErr w:type="spellStart"/>
      <w:r w:rsidRPr="009E61BB">
        <w:t>ris</w:t>
      </w:r>
      <w:proofErr w:type="spellEnd"/>
      <w:r w:rsidRPr="009E61BB">
        <w:t xml:space="preserve"> alzarsi, ma così non è. Bisogna ricordare infatti che il sistema B lavora in genere con un clock a frequenza maggiore (o semplicemente con fase diversa) e potrebbe quindi svolgere le operazioni in maniera molto rapida e non dare il tempo al sistema A di abbassare tale segnale.</w:t>
      </w:r>
      <w:r w:rsidR="002B7A97">
        <w:t xml:space="preserve"> Se non venisse effettuato tale controllo, negli stati successivi si potrebbe interpretare il segnale di r pari ad 1 come indice di nuova trasmissione, portando all</w:t>
      </w:r>
      <w:r w:rsidR="00CA5B08">
        <w:t>a rielaborazione di dati già processati.</w:t>
      </w:r>
      <w:r w:rsidR="002B7A97">
        <w:t xml:space="preserve"> </w:t>
      </w:r>
    </w:p>
    <w:p w14:paraId="6566B9F9" w14:textId="43706B4E" w:rsidR="00F80DED" w:rsidRDefault="00F80DED" w:rsidP="00F80DED">
      <w:r w:rsidRPr="009E61BB">
        <w:t>L’interfaccia pertanto rimane in tale stato finché non rileva una variazione da 0 a 1 del segnale di</w:t>
      </w:r>
      <w:r w:rsidR="00FF5821">
        <w:t xml:space="preserve"> r; quando tale segnale varia, abbassa il segnale di </w:t>
      </w:r>
      <w:proofErr w:type="spellStart"/>
      <w:r w:rsidR="00FF5821">
        <w:t>ris</w:t>
      </w:r>
      <w:proofErr w:type="spellEnd"/>
      <w:r w:rsidR="00FF5821">
        <w:t xml:space="preserve"> e</w:t>
      </w:r>
      <w:r w:rsidRPr="009E61BB">
        <w:t xml:space="preserve"> passa nello stato q3.</w:t>
      </w:r>
    </w:p>
    <w:p w14:paraId="14083B8F" w14:textId="27CE269B" w:rsidR="00171144" w:rsidRDefault="00171144" w:rsidP="00F80DED">
      <w:r>
        <w:t xml:space="preserve">Valutare il segnale r prima di abbassare quello di </w:t>
      </w:r>
      <w:proofErr w:type="spellStart"/>
      <w:r>
        <w:t>ris</w:t>
      </w:r>
      <w:proofErr w:type="spellEnd"/>
      <w:r>
        <w:t xml:space="preserve"> risolve inoltre un altro problema: dato che il segnale di </w:t>
      </w:r>
      <w:proofErr w:type="spellStart"/>
      <w:r>
        <w:t>ris</w:t>
      </w:r>
      <w:proofErr w:type="spellEnd"/>
      <w:r>
        <w:t xml:space="preserve"> viene valutato </w:t>
      </w:r>
      <w:proofErr w:type="gramStart"/>
      <w:r>
        <w:t>dal A</w:t>
      </w:r>
      <w:proofErr w:type="gramEnd"/>
      <w:r>
        <w:t xml:space="preserve">, così facendo, si fa in modo che duri almeno 1 colpo di clock di A, </w:t>
      </w:r>
      <w:r w:rsidR="00B51274">
        <w:t xml:space="preserve">in modo che quest’ultimo possa rilevarne le </w:t>
      </w:r>
      <w:r w:rsidR="003A1817">
        <w:t>variazioni</w:t>
      </w:r>
      <w:r w:rsidR="00B51274">
        <w:t>,</w:t>
      </w:r>
      <w:r>
        <w:t xml:space="preserve"> indipendentemente dal numero di operazioni effettuate dal sistema B</w:t>
      </w:r>
      <w:r w:rsidR="00B51274">
        <w:t>.</w:t>
      </w:r>
    </w:p>
    <w:p w14:paraId="45BEACDA" w14:textId="77777777" w:rsidR="00CA5B08" w:rsidRPr="009E61BB" w:rsidRDefault="00CA5B08" w:rsidP="00F80DED"/>
    <w:p w14:paraId="30F974BA" w14:textId="56F497B7" w:rsidR="00F80DED" w:rsidRDefault="00F80DED" w:rsidP="00F80DED">
      <w:r w:rsidRPr="009E61BB">
        <w:t>q3</w:t>
      </w:r>
      <w:r w:rsidR="005939A1">
        <w:t xml:space="preserve"> </w:t>
      </w:r>
      <w:r w:rsidRPr="009E61BB">
        <w:t>-&gt; tale stato è il responsabile del controllo dei dati rimanenti da elaborare. Se il segnale di div in uscita dal contatore è alto, allora vuol dire che il dato appena elaborato era l’ultimo e l’interfaccia torna dunque nello stato q0. In caso contrario si procede verso lo stato q4</w:t>
      </w:r>
      <w:r w:rsidR="00CA5B08">
        <w:t>.</w:t>
      </w:r>
    </w:p>
    <w:p w14:paraId="7E34A6B5" w14:textId="77777777" w:rsidR="00CA5B08" w:rsidRPr="009E61BB" w:rsidRDefault="00CA5B08" w:rsidP="00F80DED"/>
    <w:p w14:paraId="6CFFD34B" w14:textId="1BBCC439" w:rsidR="00F80DED" w:rsidRDefault="00F80DED" w:rsidP="00F80DED">
      <w:r w:rsidRPr="009E61BB">
        <w:t>q4</w:t>
      </w:r>
      <w:r w:rsidR="005939A1">
        <w:t xml:space="preserve"> </w:t>
      </w:r>
      <w:r w:rsidRPr="009E61BB">
        <w:t>-&gt; questo stato è sostanzialmente l’analogo dello stato q0, ma quando si sono già ricevuti dei dati.  È necessario introdurre questo tipo di stato per effettuare un controllo sul numero di elaborazioni effettuate per determinare la terminazione di esse.</w:t>
      </w:r>
    </w:p>
    <w:p w14:paraId="33C06CF0" w14:textId="78200FCC" w:rsidR="00804609" w:rsidRDefault="00804609" w:rsidP="00F80DED"/>
    <w:p w14:paraId="010AF26F" w14:textId="53A84B22" w:rsidR="00804609" w:rsidRDefault="00804609" w:rsidP="00F80DED">
      <w:r>
        <w:rPr>
          <w:noProof/>
        </w:rPr>
        <w:lastRenderedPageBreak/>
        <w:drawing>
          <wp:inline distT="0" distB="0" distL="0" distR="0" wp14:anchorId="3A07892A" wp14:editId="1716758C">
            <wp:extent cx="6120130" cy="3849370"/>
            <wp:effectExtent l="0" t="0" r="127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37EE" w14:textId="2E9CA11A" w:rsidR="00804609" w:rsidRDefault="009601AE" w:rsidP="009601AE">
      <w:pPr>
        <w:jc w:val="center"/>
      </w:pPr>
      <w:r>
        <w:rPr>
          <w:noProof/>
        </w:rPr>
        <w:drawing>
          <wp:inline distT="0" distB="0" distL="0" distR="0" wp14:anchorId="0C29506D" wp14:editId="0DCDE37B">
            <wp:extent cx="6391836" cy="3716559"/>
            <wp:effectExtent l="0" t="0" r="0" b="508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72" cy="374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3DDC" w14:textId="479AEB7A" w:rsidR="009601AE" w:rsidRDefault="009601AE" w:rsidP="009601AE">
      <w:pPr>
        <w:jc w:val="center"/>
      </w:pPr>
    </w:p>
    <w:p w14:paraId="1D4876E6" w14:textId="0006054A" w:rsidR="009601AE" w:rsidRDefault="009601AE" w:rsidP="009601AE">
      <w:pPr>
        <w:jc w:val="center"/>
      </w:pPr>
    </w:p>
    <w:p w14:paraId="0205900C" w14:textId="77777777" w:rsidR="009601AE" w:rsidRPr="009E61BB" w:rsidRDefault="009601AE" w:rsidP="009601AE">
      <w:pPr>
        <w:jc w:val="center"/>
      </w:pPr>
    </w:p>
    <w:p w14:paraId="2D59C847" w14:textId="5915216C" w:rsidR="00F80DED" w:rsidRPr="009E61BB" w:rsidRDefault="00F80DED" w:rsidP="00F80DED"/>
    <w:p w14:paraId="4965DC5F" w14:textId="77777777" w:rsidR="00CA21E5" w:rsidRDefault="00CA21E5" w:rsidP="00F80DED"/>
    <w:p w14:paraId="6FE8FBE5" w14:textId="77777777" w:rsidR="00CA21E5" w:rsidRDefault="00CA21E5" w:rsidP="00F80DED"/>
    <w:p w14:paraId="210248E4" w14:textId="77777777" w:rsidR="00CA21E5" w:rsidRDefault="00CA21E5" w:rsidP="00F80DED"/>
    <w:p w14:paraId="46F3973C" w14:textId="77777777" w:rsidR="00CA21E5" w:rsidRDefault="00CA21E5" w:rsidP="00F80DED"/>
    <w:p w14:paraId="35B913BA" w14:textId="6FB32732" w:rsidR="00CA5B08" w:rsidRDefault="00CA5B08" w:rsidP="00F80DED">
      <w:r>
        <w:lastRenderedPageBreak/>
        <w:t>Componente Contro</w:t>
      </w:r>
      <w:r w:rsidR="00F80DED" w:rsidRPr="009E61BB">
        <w:t xml:space="preserve"> U</w:t>
      </w:r>
      <w:r>
        <w:t>nit:</w:t>
      </w:r>
    </w:p>
    <w:p w14:paraId="74167FC3" w14:textId="77777777" w:rsidR="00804609" w:rsidRDefault="00804609" w:rsidP="00F80DED"/>
    <w:p w14:paraId="602C4468" w14:textId="1209DF39" w:rsidR="00804609" w:rsidRDefault="009601AE" w:rsidP="00F80DED">
      <w:r>
        <w:rPr>
          <w:noProof/>
        </w:rPr>
        <w:drawing>
          <wp:inline distT="0" distB="0" distL="0" distR="0" wp14:anchorId="1FC54F46" wp14:editId="71197862">
            <wp:extent cx="6120130" cy="1967230"/>
            <wp:effectExtent l="0" t="0" r="1270" b="127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2180" w14:textId="77777777" w:rsidR="00804609" w:rsidRDefault="00804609" w:rsidP="00CA5B08"/>
    <w:p w14:paraId="08762B27" w14:textId="3F1B8911" w:rsidR="00F80DED" w:rsidRPr="009E61BB" w:rsidRDefault="00F80DED" w:rsidP="00CA5B08">
      <w:r w:rsidRPr="009E61BB">
        <w:t xml:space="preserve">La control </w:t>
      </w:r>
      <w:proofErr w:type="spellStart"/>
      <w:r w:rsidRPr="009E61BB">
        <w:t>unit</w:t>
      </w:r>
      <w:proofErr w:type="spellEnd"/>
      <w:r w:rsidRPr="009E61BB">
        <w:t xml:space="preserve"> è responsabile dell’elaborazione dei dati ricevuti e della collocazione dei risultati all’interno della memoria. Anch’essa è stata definita come una macchina a stati</w:t>
      </w:r>
      <w:r w:rsidR="00CA5B08">
        <w:t>, dove:</w:t>
      </w:r>
    </w:p>
    <w:p w14:paraId="3862277F" w14:textId="77777777" w:rsidR="00F80DED" w:rsidRPr="009E61BB" w:rsidRDefault="00F80DED" w:rsidP="00F80DED">
      <w:r w:rsidRPr="009E61BB">
        <w:t xml:space="preserve">q0-&gt; è lo stato in cui la macchina permane fino alla ricezione del primo dato da elaborare, rimanendo in attesa della variazione da 0 a 1 del segnale di </w:t>
      </w:r>
      <w:proofErr w:type="spellStart"/>
      <w:r w:rsidRPr="009E61BB">
        <w:t>ab_control</w:t>
      </w:r>
      <w:proofErr w:type="spellEnd"/>
      <w:r w:rsidRPr="009E61BB">
        <w:t xml:space="preserve"> modificato dall’interfaccia.</w:t>
      </w:r>
    </w:p>
    <w:p w14:paraId="2892130C" w14:textId="0A7B2B3C" w:rsidR="00F80DED" w:rsidRDefault="00F80DED" w:rsidP="00F80DED">
      <w:r w:rsidRPr="009E61BB">
        <w:t>Quando rileva tale variazione passa allo stato q1.</w:t>
      </w:r>
    </w:p>
    <w:p w14:paraId="32365DB0" w14:textId="77777777" w:rsidR="00CA5B08" w:rsidRPr="009E61BB" w:rsidRDefault="00CA5B08" w:rsidP="00F80DED"/>
    <w:p w14:paraId="06F17A05" w14:textId="6AB4E7F3" w:rsidR="00F80DED" w:rsidRDefault="00F80DED" w:rsidP="00F80DED">
      <w:r w:rsidRPr="009E61BB">
        <w:t xml:space="preserve">q1-&gt; in tale stato si ripone il segnale di </w:t>
      </w:r>
      <w:proofErr w:type="spellStart"/>
      <w:r w:rsidRPr="009E61BB">
        <w:t>read</w:t>
      </w:r>
      <w:proofErr w:type="spellEnd"/>
      <w:r w:rsidRPr="009E61BB">
        <w:t xml:space="preserve"> a </w:t>
      </w:r>
      <w:proofErr w:type="gramStart"/>
      <w:r w:rsidRPr="009E61BB">
        <w:t>1  e</w:t>
      </w:r>
      <w:proofErr w:type="gramEnd"/>
      <w:r w:rsidRPr="009E61BB">
        <w:t xml:space="preserve"> si passa allo stato q2.</w:t>
      </w:r>
    </w:p>
    <w:p w14:paraId="39334C44" w14:textId="77777777" w:rsidR="00CA5B08" w:rsidRPr="009E61BB" w:rsidRDefault="00CA5B08" w:rsidP="00F80DED"/>
    <w:p w14:paraId="78E2D04E" w14:textId="00019144" w:rsidR="00F80DED" w:rsidRDefault="00F80DED" w:rsidP="00F80DED">
      <w:r w:rsidRPr="009E61BB">
        <w:t xml:space="preserve">q2-&gt; dato che il segnale di </w:t>
      </w:r>
      <w:proofErr w:type="spellStart"/>
      <w:r w:rsidRPr="009E61BB">
        <w:t>read</w:t>
      </w:r>
      <w:proofErr w:type="spellEnd"/>
      <w:r w:rsidRPr="009E61BB">
        <w:t xml:space="preserve"> si vuole che duri un singolo colpo di clock, in questo stato viene abbassato e si passa poi allo stato q3.</w:t>
      </w:r>
    </w:p>
    <w:p w14:paraId="572E98E5" w14:textId="77777777" w:rsidR="00CA5B08" w:rsidRPr="009E61BB" w:rsidRDefault="00CA5B08" w:rsidP="00F80DED"/>
    <w:p w14:paraId="305E2CE9" w14:textId="05FC12F2" w:rsidR="00F80DED" w:rsidRDefault="00F80DED" w:rsidP="00F80DED">
      <w:r w:rsidRPr="009E61BB">
        <w:t xml:space="preserve">q3-&gt; in tale stato si è sicuri che i dati da elaborare sono entrambi disponibili e corretti, motivo per cui vengono immagazzinati come </w:t>
      </w:r>
      <w:proofErr w:type="spellStart"/>
      <w:r w:rsidRPr="009E61BB">
        <w:t>unsigned</w:t>
      </w:r>
      <w:proofErr w:type="spellEnd"/>
      <w:r w:rsidRPr="009E61BB">
        <w:t xml:space="preserve"> all’interno di appositi </w:t>
      </w:r>
      <w:proofErr w:type="spellStart"/>
      <w:r w:rsidRPr="009E61BB">
        <w:t>signal</w:t>
      </w:r>
      <w:proofErr w:type="spellEnd"/>
      <w:r w:rsidRPr="009E61BB">
        <w:t xml:space="preserve">, tramite i quali si eseguirà poi una operazione di somma. In questo stato si pone a 1 il segnale di </w:t>
      </w:r>
      <w:proofErr w:type="spellStart"/>
      <w:r w:rsidRPr="009E61BB">
        <w:t>ab_interfaccia</w:t>
      </w:r>
      <w:proofErr w:type="spellEnd"/>
      <w:r w:rsidRPr="009E61BB">
        <w:t xml:space="preserve">, il quale verrà letto al colpo di clock dopo dall’interfaccia che abbasserà il segnale di </w:t>
      </w:r>
      <w:proofErr w:type="spellStart"/>
      <w:r w:rsidRPr="009E61BB">
        <w:t>ris</w:t>
      </w:r>
      <w:proofErr w:type="spellEnd"/>
      <w:r w:rsidRPr="009E61BB">
        <w:t xml:space="preserve">. Anche se l’elaborazione non è del tutto terminata, si inizia a dare tale segnale dato che </w:t>
      </w:r>
      <w:r w:rsidR="004C139F">
        <w:t>al</w:t>
      </w:r>
      <w:r w:rsidRPr="009E61BB">
        <w:t xml:space="preserve"> colpo di clock dopo si avrà effettivamente la completa elaborazione </w:t>
      </w:r>
      <w:r w:rsidR="003A1817" w:rsidRPr="009E61BB">
        <w:t>e, comunque</w:t>
      </w:r>
      <w:r w:rsidR="00CA5B08">
        <w:t>,</w:t>
      </w:r>
      <w:r w:rsidRPr="009E61BB">
        <w:t xml:space="preserve"> il segnale </w:t>
      </w:r>
      <w:proofErr w:type="spellStart"/>
      <w:r w:rsidRPr="009E61BB">
        <w:t>ab_interfaccia</w:t>
      </w:r>
      <w:proofErr w:type="spellEnd"/>
      <w:r w:rsidRPr="009E61BB">
        <w:t xml:space="preserve"> verrà rilevato al colpo di clock successivo. Si passa infine allo stato q4.</w:t>
      </w:r>
    </w:p>
    <w:p w14:paraId="403A2897" w14:textId="77777777" w:rsidR="00CA5B08" w:rsidRPr="009E61BB" w:rsidRDefault="00CA5B08" w:rsidP="00F80DED"/>
    <w:p w14:paraId="27EDA1C4" w14:textId="7F7C3074" w:rsidR="00F80DED" w:rsidRDefault="00F80DED" w:rsidP="00F80DED">
      <w:r w:rsidRPr="009E61BB">
        <w:t>q4-</w:t>
      </w:r>
      <w:r w:rsidR="003A1817" w:rsidRPr="009E61BB">
        <w:t>&gt; viene</w:t>
      </w:r>
      <w:r w:rsidRPr="009E61BB">
        <w:t xml:space="preserve"> alzata la </w:t>
      </w:r>
      <w:proofErr w:type="spellStart"/>
      <w:r w:rsidRPr="009E61BB">
        <w:t>write</w:t>
      </w:r>
      <w:proofErr w:type="spellEnd"/>
      <w:r w:rsidRPr="009E61BB">
        <w:t xml:space="preserve"> e posto sul segnale s il valore della somma, il quale verrà salvato nella memoria</w:t>
      </w:r>
      <w:r w:rsidR="00CA5B08">
        <w:t>;</w:t>
      </w:r>
      <w:r w:rsidRPr="009E61BB">
        <w:t xml:space="preserve"> si pone inoltre a 0 il segnale di </w:t>
      </w:r>
      <w:proofErr w:type="spellStart"/>
      <w:r w:rsidRPr="009E61BB">
        <w:t>ab_interfaccia</w:t>
      </w:r>
      <w:proofErr w:type="spellEnd"/>
      <w:r w:rsidRPr="009E61BB">
        <w:t>. Quest’ultima operazione può risultare ambigua, dato che porre a 0 tale segnale vuol dire disabilitare l’interfaccia, che in questo caso però deve essere attiva e pronta a ricevere ed inoltrare nuovi dati. Ciò che è bene notare</w:t>
      </w:r>
      <w:r w:rsidR="00CA5B08">
        <w:t>,</w:t>
      </w:r>
      <w:r w:rsidRPr="009E61BB">
        <w:t xml:space="preserve"> però</w:t>
      </w:r>
      <w:r w:rsidR="00CA5B08">
        <w:t>,</w:t>
      </w:r>
      <w:r w:rsidRPr="009E61BB">
        <w:t xml:space="preserve"> </w:t>
      </w:r>
      <w:r w:rsidR="00CA5B08">
        <w:t>è</w:t>
      </w:r>
      <w:r w:rsidRPr="009E61BB">
        <w:t xml:space="preserve"> che l’interfaccia valuta il segnale di </w:t>
      </w:r>
      <w:proofErr w:type="spellStart"/>
      <w:r w:rsidRPr="009E61BB">
        <w:t>ab_interfaccia</w:t>
      </w:r>
      <w:proofErr w:type="spellEnd"/>
      <w:r w:rsidRPr="009E61BB">
        <w:t xml:space="preserve"> solo in alcuni stati e, la variazione di tale segnale permette</w:t>
      </w:r>
      <w:r w:rsidR="00CA5B08">
        <w:t xml:space="preserve"> comunque</w:t>
      </w:r>
      <w:r w:rsidRPr="009E61BB">
        <w:t xml:space="preserve"> di </w:t>
      </w:r>
      <w:r w:rsidR="003A1817">
        <w:t>proseguire</w:t>
      </w:r>
      <w:r w:rsidR="003A1817" w:rsidRPr="009E61BB">
        <w:t xml:space="preserve"> </w:t>
      </w:r>
      <w:r w:rsidR="003A1817">
        <w:t>verso</w:t>
      </w:r>
      <w:r w:rsidR="00CA5B08">
        <w:t xml:space="preserve"> </w:t>
      </w:r>
      <w:r w:rsidRPr="009E61BB">
        <w:t>alcuni stati</w:t>
      </w:r>
      <w:r w:rsidR="00CA5B08">
        <w:t xml:space="preserve">, ma </w:t>
      </w:r>
      <w:r w:rsidR="00BB62EA">
        <w:t>la mette in attesa negli stati i</w:t>
      </w:r>
      <w:r w:rsidRPr="009E61BB">
        <w:t>n cui è giusto che l’interfaccia si fermi una volta ricevuti i dati. Stiamo sostanzialmente dicendo all’interfaccia che, quando arriverà nuovamente in uno di quegli stati dovrà fermarsi e non che in generale non deve lavorare. Si passa infine allo stato q5.</w:t>
      </w:r>
    </w:p>
    <w:p w14:paraId="7BFD9679" w14:textId="77777777" w:rsidR="00BB62EA" w:rsidRPr="009E61BB" w:rsidRDefault="00BB62EA" w:rsidP="00F80DED"/>
    <w:p w14:paraId="62639BBE" w14:textId="413768ED" w:rsidR="00F80DED" w:rsidRDefault="00F80DED" w:rsidP="00F80DED">
      <w:r w:rsidRPr="009E61BB">
        <w:t xml:space="preserve">q5-&gt; tale stato ha sostanzialmente lo stesso scopo dello stato q4 nell’interfaccia, ovvero quello di replicare lo stato q0 quando però non si è al primo dato da elaborare. Le operazioni sono dunque analoghe a quelle dello stato q0, con l’aggiunta della variazione da 1 a 0 del degnale di </w:t>
      </w:r>
      <w:proofErr w:type="spellStart"/>
      <w:r w:rsidRPr="009E61BB">
        <w:t>write</w:t>
      </w:r>
      <w:proofErr w:type="spellEnd"/>
      <w:r w:rsidRPr="009E61BB">
        <w:t>, il quale</w:t>
      </w:r>
      <w:r w:rsidR="00BB62EA">
        <w:t>,</w:t>
      </w:r>
      <w:r w:rsidRPr="009E61BB">
        <w:t xml:space="preserve"> come il segnale di </w:t>
      </w:r>
      <w:proofErr w:type="spellStart"/>
      <w:r w:rsidRPr="009E61BB">
        <w:t>read</w:t>
      </w:r>
      <w:proofErr w:type="spellEnd"/>
      <w:r w:rsidR="00BB62EA">
        <w:t>,</w:t>
      </w:r>
      <w:r w:rsidRPr="009E61BB">
        <w:t xml:space="preserve"> </w:t>
      </w:r>
      <w:r w:rsidR="00BB62EA">
        <w:t>deve</w:t>
      </w:r>
      <w:r w:rsidRPr="009E61BB">
        <w:t xml:space="preserve"> durare 1 colpo di clock.</w:t>
      </w:r>
    </w:p>
    <w:p w14:paraId="05C1311B" w14:textId="5F858697" w:rsidR="00804609" w:rsidRDefault="00804609" w:rsidP="00F80DED"/>
    <w:p w14:paraId="20892806" w14:textId="48D12780" w:rsidR="00804609" w:rsidRDefault="00804609" w:rsidP="00F80DED"/>
    <w:p w14:paraId="1AE5319E" w14:textId="65AD4540" w:rsidR="00804609" w:rsidRDefault="00804609" w:rsidP="00F80DED"/>
    <w:p w14:paraId="434693B3" w14:textId="152B9E9C" w:rsidR="00804609" w:rsidRDefault="00804609" w:rsidP="00F80DED">
      <w:r>
        <w:rPr>
          <w:noProof/>
        </w:rPr>
        <w:drawing>
          <wp:inline distT="0" distB="0" distL="0" distR="0" wp14:anchorId="25AF932F" wp14:editId="65CA18F0">
            <wp:extent cx="6120130" cy="3379470"/>
            <wp:effectExtent l="0" t="0" r="1270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DF8" w14:textId="5EFB5F9A" w:rsidR="00804609" w:rsidRPr="009E61BB" w:rsidRDefault="00804609" w:rsidP="00F80DED">
      <w:r>
        <w:rPr>
          <w:noProof/>
        </w:rPr>
        <w:drawing>
          <wp:inline distT="0" distB="0" distL="0" distR="0" wp14:anchorId="6C8F6E02" wp14:editId="46778B09">
            <wp:extent cx="6120130" cy="340360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A310" w14:textId="77777777" w:rsidR="00F80DED" w:rsidRPr="009E61BB" w:rsidRDefault="00F80DED" w:rsidP="00F80DED"/>
    <w:p w14:paraId="52894D66" w14:textId="77777777" w:rsidR="00804609" w:rsidRDefault="00804609" w:rsidP="00F80DED"/>
    <w:p w14:paraId="13AAE7B7" w14:textId="77777777" w:rsidR="00D036F2" w:rsidRDefault="00D036F2" w:rsidP="00F80DED"/>
    <w:p w14:paraId="131468B4" w14:textId="31C2A7C4" w:rsidR="00BB62EA" w:rsidRDefault="00BB62EA" w:rsidP="00F80DED">
      <w:r>
        <w:t xml:space="preserve">Componente </w:t>
      </w:r>
      <w:proofErr w:type="spellStart"/>
      <w:r w:rsidR="00F80DED" w:rsidRPr="009E61BB">
        <w:t>C</w:t>
      </w:r>
      <w:r>
        <w:t>ounter</w:t>
      </w:r>
      <w:proofErr w:type="spellEnd"/>
      <w:r>
        <w:t>:</w:t>
      </w:r>
      <w:r w:rsidR="00F80DED" w:rsidRPr="009E61BB">
        <w:t xml:space="preserve"> </w:t>
      </w:r>
    </w:p>
    <w:p w14:paraId="1206B4A9" w14:textId="73E4DD35" w:rsidR="00BB62EA" w:rsidRDefault="00F80DED" w:rsidP="00F80DED">
      <w:r w:rsidRPr="009E61BB">
        <w:t xml:space="preserve">tale contatore è impostato sul fronte di salita del clock e incrementa solo quando il segnale do </w:t>
      </w:r>
      <w:proofErr w:type="spellStart"/>
      <w:r w:rsidRPr="009E61BB">
        <w:t>ab_interfaccia</w:t>
      </w:r>
      <w:proofErr w:type="spellEnd"/>
      <w:r w:rsidRPr="009E61BB">
        <w:t xml:space="preserve"> si alza, ovvero quando è terminata l’elaborazione del dato. Siccome tale segnale si alza un colpo di clock prima dell’effettiva terminazione, è stato introdotto un blocco di delay per salvare i valori nella giusta locazione di memoria</w:t>
      </w:r>
      <w:r w:rsidR="00BB62EA">
        <w:t xml:space="preserve">. </w:t>
      </w:r>
    </w:p>
    <w:p w14:paraId="2E0729C0" w14:textId="4F1FFA8C" w:rsidR="00A91C75" w:rsidRDefault="00A91C75" w:rsidP="00F80DED">
      <w:r>
        <w:t>Tale componente è analogo al contatore utilizzato nel sistema A, ovvero progettato come una macchina a stati; varia solamente il segnale che riceve in ingresso.</w:t>
      </w:r>
    </w:p>
    <w:p w14:paraId="18DBBEE7" w14:textId="77777777" w:rsidR="00804609" w:rsidRDefault="00804609" w:rsidP="00F80DED"/>
    <w:p w14:paraId="07EA4290" w14:textId="41084C34" w:rsidR="00A91C75" w:rsidRDefault="00A91C75" w:rsidP="00F80DED"/>
    <w:p w14:paraId="76604213" w14:textId="74CE8F1F" w:rsidR="00A91C75" w:rsidRDefault="00A91C75" w:rsidP="00F80DED">
      <w:r>
        <w:t>Componente Memoria:</w:t>
      </w:r>
    </w:p>
    <w:p w14:paraId="33558057" w14:textId="77777777" w:rsidR="00D036F2" w:rsidRDefault="00D036F2" w:rsidP="00F80DED"/>
    <w:p w14:paraId="680CFD27" w14:textId="7E93A6F3" w:rsidR="00D036F2" w:rsidRDefault="009601AE" w:rsidP="00F80DED">
      <w:r>
        <w:rPr>
          <w:noProof/>
        </w:rPr>
        <w:drawing>
          <wp:inline distT="0" distB="0" distL="0" distR="0" wp14:anchorId="0178BE8E" wp14:editId="3FC995F0">
            <wp:extent cx="6120130" cy="1443318"/>
            <wp:effectExtent l="0" t="0" r="1270" b="508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81" cy="14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C63" w14:textId="77777777" w:rsidR="00D036F2" w:rsidRDefault="00D036F2" w:rsidP="00F80DED"/>
    <w:p w14:paraId="44308089" w14:textId="7D9BF165" w:rsidR="00A91C75" w:rsidRDefault="00A91C75" w:rsidP="00F80DED">
      <w:r>
        <w:t>Tale componente è stato descritto in modo comportamentale ed è uguale al componente utilizzato nell’esercizio 5.</w:t>
      </w:r>
      <w:r w:rsidR="00D036F2">
        <w:t xml:space="preserve"> Tuttavia, per completezza, riportiamo nuovamente la sua implementazione.</w:t>
      </w:r>
    </w:p>
    <w:p w14:paraId="6288A254" w14:textId="2EC86D6C" w:rsidR="00D036F2" w:rsidRDefault="00D036F2" w:rsidP="00F80DED"/>
    <w:p w14:paraId="5A1A9A34" w14:textId="2206199F" w:rsidR="00D036F2" w:rsidRDefault="009601AE" w:rsidP="00F80DED">
      <w:r>
        <w:rPr>
          <w:noProof/>
        </w:rPr>
        <w:drawing>
          <wp:inline distT="0" distB="0" distL="0" distR="0" wp14:anchorId="5F11A334" wp14:editId="1A1FA4D1">
            <wp:extent cx="6120130" cy="3568700"/>
            <wp:effectExtent l="0" t="0" r="127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05B3" w14:textId="3F0C52DC" w:rsidR="00261D10" w:rsidRDefault="00261D10" w:rsidP="00F80DED"/>
    <w:p w14:paraId="56D3898D" w14:textId="0C50D8F1" w:rsidR="00261D10" w:rsidRDefault="00261D10" w:rsidP="00F80DED"/>
    <w:p w14:paraId="149F4C8D" w14:textId="69B0E07B" w:rsidR="00261D10" w:rsidRDefault="00261D10" w:rsidP="00F80DED">
      <w:r>
        <w:t>Considerazioni finali:</w:t>
      </w:r>
    </w:p>
    <w:p w14:paraId="1C7FD559" w14:textId="68F093DC" w:rsidR="00F80DED" w:rsidRDefault="00261D10" w:rsidP="000966EF">
      <w:r>
        <w:t xml:space="preserve">Per come è stato implementato, il protocollo è efficiente con </w:t>
      </w:r>
      <w:proofErr w:type="spellStart"/>
      <w:r>
        <w:t>fB</w:t>
      </w:r>
      <w:proofErr w:type="spellEnd"/>
      <w:r>
        <w:t>=N*</w:t>
      </w:r>
      <w:proofErr w:type="spellStart"/>
      <w:r>
        <w:t>fA</w:t>
      </w:r>
      <w:proofErr w:type="spellEnd"/>
      <w:r>
        <w:t xml:space="preserve"> per ogni valore di N</w:t>
      </w:r>
      <w:r w:rsidR="00E46888">
        <w:t xml:space="preserve"> (si da per scontato che il clock di B permette l’assestamento dei segnali in 1 colpo di clock)</w:t>
      </w:r>
      <w:r>
        <w:t>.</w:t>
      </w:r>
    </w:p>
    <w:p w14:paraId="5F2C6F40" w14:textId="70653EAD" w:rsidR="00261D10" w:rsidRDefault="00261D10" w:rsidP="000966EF">
      <w:r>
        <w:t xml:space="preserve">In questo modo, non serve che il componente master ed il componente slave </w:t>
      </w:r>
      <w:r w:rsidR="00E46888">
        <w:t>si accordino sulle frequenze da utilizzare.</w:t>
      </w:r>
    </w:p>
    <w:p w14:paraId="7722784B" w14:textId="007DF007" w:rsidR="00E46888" w:rsidRDefault="00E46888" w:rsidP="000966EF">
      <w:r>
        <w:t>Nel caso in cui siano noti i riferimenti temporali de 2 componenti, possono essere ridotti il numero di stati delle interfacce di A e di B.</w:t>
      </w:r>
    </w:p>
    <w:p w14:paraId="0927E5BC" w14:textId="7A37FA22" w:rsidR="00AC606A" w:rsidRDefault="00EF1223" w:rsidP="00AC606A">
      <w:r>
        <w:t xml:space="preserve">Il protocollo implementato, inoltre, nonostante sia definito come </w:t>
      </w:r>
      <w:proofErr w:type="spellStart"/>
      <w:r>
        <w:t>hankdshake</w:t>
      </w:r>
      <w:proofErr w:type="spellEnd"/>
      <w:r>
        <w:t xml:space="preserve"> interlacciato, presenta dei principi relativi al protocollo </w:t>
      </w:r>
      <w:proofErr w:type="spellStart"/>
      <w:r>
        <w:t>semisincrono</w:t>
      </w:r>
      <w:proofErr w:type="spellEnd"/>
      <w:r>
        <w:t xml:space="preserve">, dato che il segnale di </w:t>
      </w:r>
      <w:proofErr w:type="spellStart"/>
      <w:r>
        <w:t>ris</w:t>
      </w:r>
      <w:proofErr w:type="spellEnd"/>
      <w:r>
        <w:t xml:space="preserve"> rimane alto per tutto il tempo dell’elaborazione. Si tratta di una scelta fatta in fase di progettazione, che può </w:t>
      </w:r>
      <w:r>
        <w:lastRenderedPageBreak/>
        <w:t xml:space="preserve">essere variata facendo durare il segnale di </w:t>
      </w:r>
      <w:proofErr w:type="spellStart"/>
      <w:r>
        <w:t>ris</w:t>
      </w:r>
      <w:proofErr w:type="spellEnd"/>
      <w:r>
        <w:t xml:space="preserve"> alto per un singolo colpo di clock del sistema A, facendo valutazioni in base al segnale r.</w:t>
      </w:r>
    </w:p>
    <w:p w14:paraId="0B7E8ACC" w14:textId="77777777" w:rsidR="00261D10" w:rsidRDefault="00261D10" w:rsidP="000966EF"/>
    <w:p w14:paraId="0E0366DF" w14:textId="2F945024" w:rsidR="00D036F2" w:rsidRDefault="00D036F2" w:rsidP="003B6FD2">
      <w:r>
        <w:t>Simulazione:</w:t>
      </w:r>
    </w:p>
    <w:p w14:paraId="67D34FD0" w14:textId="16045C24" w:rsidR="00D036F2" w:rsidRDefault="00D036F2" w:rsidP="003B6FD2">
      <w:r>
        <w:t xml:space="preserve">così come richiesto, è stata effettuata una simulazione </w:t>
      </w:r>
      <w:r w:rsidR="003A1817">
        <w:t>del funzionamento del protocollo</w:t>
      </w:r>
      <w:r w:rsidR="00E46888">
        <w:t xml:space="preserve">, con una frequenza </w:t>
      </w:r>
      <w:proofErr w:type="spellStart"/>
      <w:r w:rsidR="00E46888">
        <w:t>fB</w:t>
      </w:r>
      <w:proofErr w:type="spellEnd"/>
      <w:r w:rsidR="00E46888">
        <w:t>=2*</w:t>
      </w:r>
      <w:proofErr w:type="spellStart"/>
      <w:r w:rsidR="00E46888">
        <w:t>fA</w:t>
      </w:r>
      <w:proofErr w:type="spellEnd"/>
      <w:r w:rsidR="003A1817">
        <w:t>:</w:t>
      </w:r>
    </w:p>
    <w:p w14:paraId="4CAFDA57" w14:textId="77777777" w:rsidR="00261D10" w:rsidRDefault="00261D10" w:rsidP="003B6FD2"/>
    <w:p w14:paraId="6CF65564" w14:textId="330A0319" w:rsidR="003A1817" w:rsidRDefault="003A1817" w:rsidP="003B6FD2">
      <w:r>
        <w:rPr>
          <w:noProof/>
        </w:rPr>
        <w:drawing>
          <wp:inline distT="0" distB="0" distL="0" distR="0" wp14:anchorId="1764D5CE" wp14:editId="009A1AFD">
            <wp:extent cx="6120130" cy="1997710"/>
            <wp:effectExtent l="0" t="0" r="1270" b="0"/>
            <wp:docPr id="16" name="Immagine 1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, elettronic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FD9" w14:textId="72022229" w:rsidR="003A1817" w:rsidRDefault="003A1817" w:rsidP="003B6FD2"/>
    <w:p w14:paraId="56E572A8" w14:textId="6674CA0E" w:rsidR="003A1817" w:rsidRDefault="003A1817" w:rsidP="003B6FD2">
      <w:r>
        <w:rPr>
          <w:noProof/>
        </w:rPr>
        <w:drawing>
          <wp:inline distT="0" distB="0" distL="0" distR="0" wp14:anchorId="2978700D" wp14:editId="114D8AC4">
            <wp:extent cx="6120130" cy="1997710"/>
            <wp:effectExtent l="0" t="0" r="1270" b="0"/>
            <wp:docPr id="17" name="Immagine 17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, elettronic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8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3C5"/>
    <w:rsid w:val="000009E0"/>
    <w:rsid w:val="00095B40"/>
    <w:rsid w:val="000966EF"/>
    <w:rsid w:val="000C6F58"/>
    <w:rsid w:val="000E1E88"/>
    <w:rsid w:val="00167730"/>
    <w:rsid w:val="00171144"/>
    <w:rsid w:val="00203E3B"/>
    <w:rsid w:val="00211B70"/>
    <w:rsid w:val="00241D87"/>
    <w:rsid w:val="00245661"/>
    <w:rsid w:val="00261D10"/>
    <w:rsid w:val="002A36B6"/>
    <w:rsid w:val="002B7A97"/>
    <w:rsid w:val="00345A88"/>
    <w:rsid w:val="003547E9"/>
    <w:rsid w:val="00370C52"/>
    <w:rsid w:val="003A1817"/>
    <w:rsid w:val="003A3FC2"/>
    <w:rsid w:val="003B6FD2"/>
    <w:rsid w:val="003D2736"/>
    <w:rsid w:val="00400629"/>
    <w:rsid w:val="004249FF"/>
    <w:rsid w:val="00475291"/>
    <w:rsid w:val="00490726"/>
    <w:rsid w:val="004C139F"/>
    <w:rsid w:val="004C36AE"/>
    <w:rsid w:val="00537837"/>
    <w:rsid w:val="005800CE"/>
    <w:rsid w:val="005939A1"/>
    <w:rsid w:val="005E71C2"/>
    <w:rsid w:val="005F572F"/>
    <w:rsid w:val="0063002C"/>
    <w:rsid w:val="006457FB"/>
    <w:rsid w:val="006557D9"/>
    <w:rsid w:val="00742D42"/>
    <w:rsid w:val="007533CB"/>
    <w:rsid w:val="007A1440"/>
    <w:rsid w:val="007E2F91"/>
    <w:rsid w:val="00804609"/>
    <w:rsid w:val="00804FAD"/>
    <w:rsid w:val="008173C5"/>
    <w:rsid w:val="00843737"/>
    <w:rsid w:val="00866C3D"/>
    <w:rsid w:val="00884970"/>
    <w:rsid w:val="009601AE"/>
    <w:rsid w:val="009E61BB"/>
    <w:rsid w:val="00A02786"/>
    <w:rsid w:val="00A8255A"/>
    <w:rsid w:val="00A91C75"/>
    <w:rsid w:val="00AC5031"/>
    <w:rsid w:val="00AC606A"/>
    <w:rsid w:val="00AE2530"/>
    <w:rsid w:val="00B51274"/>
    <w:rsid w:val="00BB62EA"/>
    <w:rsid w:val="00C057B3"/>
    <w:rsid w:val="00C70E86"/>
    <w:rsid w:val="00CA21E5"/>
    <w:rsid w:val="00CA5B08"/>
    <w:rsid w:val="00CB59A5"/>
    <w:rsid w:val="00CC180E"/>
    <w:rsid w:val="00D036F2"/>
    <w:rsid w:val="00D50844"/>
    <w:rsid w:val="00D911A6"/>
    <w:rsid w:val="00DC0067"/>
    <w:rsid w:val="00DD5936"/>
    <w:rsid w:val="00DD65E4"/>
    <w:rsid w:val="00E33F32"/>
    <w:rsid w:val="00E36B81"/>
    <w:rsid w:val="00E46888"/>
    <w:rsid w:val="00EF1223"/>
    <w:rsid w:val="00EF3F80"/>
    <w:rsid w:val="00F80DED"/>
    <w:rsid w:val="00F84848"/>
    <w:rsid w:val="00FF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798902"/>
  <w15:chartTrackingRefBased/>
  <w15:docId w15:val="{17FFA3CD-F5CA-FF4F-8F0B-F78417B9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14</Pages>
  <Words>2647</Words>
  <Characters>15089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MARCELLO</dc:creator>
  <cp:keywords/>
  <dc:description/>
  <cp:lastModifiedBy>DAVIDE MARCELLO</cp:lastModifiedBy>
  <cp:revision>7</cp:revision>
  <dcterms:created xsi:type="dcterms:W3CDTF">2022-01-20T08:49:00Z</dcterms:created>
  <dcterms:modified xsi:type="dcterms:W3CDTF">2022-01-21T17:10:00Z</dcterms:modified>
</cp:coreProperties>
</file>