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F7BC" w14:textId="333EEC4A" w:rsidR="002060CC" w:rsidRPr="009D213C" w:rsidRDefault="00210023" w:rsidP="00210023">
      <w:pPr>
        <w:pStyle w:val="1"/>
        <w:rPr>
          <w:rFonts w:ascii="Consolas" w:eastAsia="仿宋" w:hAnsi="Consolas"/>
        </w:rPr>
      </w:pPr>
      <w:r w:rsidRPr="009D213C">
        <w:rPr>
          <w:rFonts w:ascii="Consolas" w:eastAsia="仿宋" w:hAnsi="Consolas" w:hint="eastAsia"/>
        </w:rPr>
        <w:t>连数据库</w:t>
      </w:r>
    </w:p>
    <w:p w14:paraId="1CD8C97B" w14:textId="48FDD467" w:rsidR="00210023" w:rsidRPr="009D213C" w:rsidRDefault="00210023" w:rsidP="00210023">
      <w:pPr>
        <w:rPr>
          <w:rFonts w:ascii="Consolas" w:eastAsia="仿宋" w:hAnsi="Consolas"/>
          <w:b/>
          <w:szCs w:val="21"/>
        </w:rPr>
      </w:pPr>
      <w:r w:rsidRPr="009D213C">
        <w:rPr>
          <w:rFonts w:ascii="Consolas" w:eastAsia="仿宋" w:hAnsi="Consolas"/>
          <w:b/>
          <w:szCs w:val="21"/>
        </w:rPr>
        <w:t>1.</w:t>
      </w:r>
      <w:r w:rsidRPr="009D213C">
        <w:rPr>
          <w:rFonts w:ascii="Consolas" w:eastAsia="仿宋" w:hAnsi="Consolas"/>
          <w:b/>
          <w:szCs w:val="21"/>
        </w:rPr>
        <w:t>安装</w:t>
      </w:r>
      <w:r w:rsidRPr="009D213C">
        <w:rPr>
          <w:rFonts w:ascii="Consolas" w:eastAsia="仿宋" w:hAnsi="Consolas"/>
          <w:b/>
          <w:szCs w:val="21"/>
        </w:rPr>
        <w:t>MySQL</w:t>
      </w:r>
      <w:r w:rsidRPr="009D213C">
        <w:rPr>
          <w:rFonts w:ascii="Consolas" w:eastAsia="仿宋" w:hAnsi="Consolas" w:hint="eastAsia"/>
          <w:b/>
          <w:szCs w:val="21"/>
        </w:rPr>
        <w:t>，</w:t>
      </w:r>
      <w:r w:rsidRPr="009D213C">
        <w:rPr>
          <w:rFonts w:ascii="Consolas" w:eastAsia="仿宋" w:hAnsi="Consolas" w:hint="eastAsia"/>
          <w:b/>
          <w:szCs w:val="21"/>
        </w:rPr>
        <w:t>pymysql</w:t>
      </w:r>
    </w:p>
    <w:p w14:paraId="15AA8A04" w14:textId="77777777" w:rsidR="003E4472" w:rsidRPr="009D213C" w:rsidRDefault="003E4472" w:rsidP="003E4472">
      <w:pPr>
        <w:ind w:firstLine="420"/>
        <w:rPr>
          <w:rFonts w:ascii="Consolas" w:eastAsia="仿宋" w:hAnsi="Consolas"/>
          <w:szCs w:val="21"/>
        </w:rPr>
      </w:pPr>
    </w:p>
    <w:p w14:paraId="39B16C7E" w14:textId="34936586" w:rsidR="00210023" w:rsidRPr="009D213C" w:rsidRDefault="00210023" w:rsidP="003E4472">
      <w:pPr>
        <w:ind w:firstLine="420"/>
        <w:rPr>
          <w:rFonts w:ascii="Consolas" w:eastAsia="仿宋" w:hAnsi="Consolas"/>
          <w:szCs w:val="21"/>
        </w:rPr>
      </w:pPr>
      <w:r w:rsidRPr="009D213C">
        <w:rPr>
          <w:rFonts w:ascii="Consolas" w:eastAsia="仿宋" w:hAnsi="Consolas"/>
          <w:szCs w:val="21"/>
        </w:rPr>
        <w:t>在</w:t>
      </w:r>
      <w:r w:rsidRPr="009D213C">
        <w:rPr>
          <w:rFonts w:ascii="Consolas" w:eastAsia="仿宋" w:hAnsi="Consolas"/>
          <w:szCs w:val="21"/>
        </w:rPr>
        <w:t xml:space="preserve"> Ubuntu 18.04 </w:t>
      </w:r>
      <w:r w:rsidRPr="009D213C">
        <w:rPr>
          <w:rFonts w:ascii="Consolas" w:eastAsia="仿宋" w:hAnsi="Consolas"/>
          <w:szCs w:val="21"/>
        </w:rPr>
        <w:t>中，默认情况下，只有最新版本的</w:t>
      </w:r>
      <w:r w:rsidRPr="009D213C">
        <w:rPr>
          <w:rFonts w:ascii="Consolas" w:eastAsia="仿宋" w:hAnsi="Consolas"/>
          <w:szCs w:val="21"/>
        </w:rPr>
        <w:t xml:space="preserve"> MySQL </w:t>
      </w:r>
      <w:r w:rsidRPr="009D213C">
        <w:rPr>
          <w:rFonts w:ascii="Consolas" w:eastAsia="仿宋" w:hAnsi="Consolas"/>
          <w:szCs w:val="21"/>
        </w:rPr>
        <w:t>包含在</w:t>
      </w:r>
      <w:r w:rsidRPr="009D213C">
        <w:rPr>
          <w:rFonts w:ascii="Consolas" w:eastAsia="仿宋" w:hAnsi="Consolas"/>
          <w:szCs w:val="21"/>
        </w:rPr>
        <w:t xml:space="preserve"> APT </w:t>
      </w:r>
      <w:r w:rsidRPr="009D213C">
        <w:rPr>
          <w:rFonts w:ascii="Consolas" w:eastAsia="仿宋" w:hAnsi="Consolas"/>
          <w:szCs w:val="21"/>
        </w:rPr>
        <w:t>软件包存储库中</w:t>
      </w:r>
      <w:r w:rsidRPr="009D213C">
        <w:rPr>
          <w:rFonts w:ascii="Consolas" w:eastAsia="仿宋" w:hAnsi="Consolas"/>
          <w:szCs w:val="21"/>
        </w:rPr>
        <w:t>,</w:t>
      </w:r>
      <w:r w:rsidRPr="009D213C">
        <w:rPr>
          <w:rFonts w:ascii="Consolas" w:eastAsia="仿宋" w:hAnsi="Consolas"/>
          <w:szCs w:val="21"/>
        </w:rPr>
        <w:t>要安装它，只需更新服务器上的包索引并安装默认包</w:t>
      </w:r>
      <w:r w:rsidRPr="009D213C">
        <w:rPr>
          <w:rFonts w:ascii="Consolas" w:eastAsia="仿宋" w:hAnsi="Consolas"/>
          <w:szCs w:val="21"/>
        </w:rPr>
        <w:t xml:space="preserve"> apt-get</w:t>
      </w:r>
      <w:r w:rsidRPr="009D213C">
        <w:rPr>
          <w:rFonts w:ascii="Consolas" w:eastAsia="仿宋" w:hAnsi="Consolas"/>
          <w:szCs w:val="21"/>
        </w:rPr>
        <w:t>。</w:t>
      </w:r>
    </w:p>
    <w:p w14:paraId="22FF3B51" w14:textId="77777777" w:rsidR="003E4472" w:rsidRPr="009D213C" w:rsidRDefault="003E4472" w:rsidP="003E4472">
      <w:pPr>
        <w:ind w:firstLine="420"/>
        <w:rPr>
          <w:rFonts w:ascii="Consolas" w:eastAsia="仿宋" w:hAnsi="Consolas" w:hint="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023" w:rsidRPr="009D213C" w14:paraId="21D2F5F9" w14:textId="77777777" w:rsidTr="003E1147">
        <w:tc>
          <w:tcPr>
            <w:tcW w:w="8296" w:type="dxa"/>
            <w:shd w:val="clear" w:color="auto" w:fill="F2F2F2" w:themeFill="background1" w:themeFillShade="F2"/>
          </w:tcPr>
          <w:p w14:paraId="3B9D6EE2" w14:textId="77777777" w:rsidR="00210023" w:rsidRPr="009D213C" w:rsidRDefault="00210023" w:rsidP="00210023">
            <w:pPr>
              <w:jc w:val="left"/>
              <w:rPr>
                <w:rStyle w:val="HTML1"/>
                <w:rFonts w:ascii="Consolas" w:eastAsia="仿宋" w:hAnsi="Consolas"/>
                <w:sz w:val="21"/>
                <w:szCs w:val="21"/>
              </w:rPr>
            </w:pPr>
            <w:r w:rsidRPr="009D213C">
              <w:rPr>
                <w:rStyle w:val="hljs-preprocessor"/>
                <w:rFonts w:ascii="Consolas" w:eastAsia="仿宋" w:hAnsi="Consolas"/>
                <w:szCs w:val="21"/>
              </w:rPr>
              <w:t>#</w:t>
            </w:r>
            <w:r w:rsidRPr="009D213C">
              <w:rPr>
                <w:rStyle w:val="hljs-preprocessor"/>
                <w:rFonts w:ascii="Consolas" w:eastAsia="仿宋" w:hAnsi="Consolas"/>
                <w:szCs w:val="21"/>
              </w:rPr>
              <w:t>命令</w:t>
            </w:r>
            <w:r w:rsidRPr="009D213C">
              <w:rPr>
                <w:rStyle w:val="hljs-preprocessor"/>
                <w:rFonts w:ascii="Consolas" w:eastAsia="仿宋" w:hAnsi="Consolas"/>
                <w:szCs w:val="21"/>
              </w:rPr>
              <w:t>1</w:t>
            </w:r>
          </w:p>
          <w:p w14:paraId="21B3B98F" w14:textId="77777777" w:rsidR="00210023" w:rsidRPr="009D213C" w:rsidRDefault="00210023" w:rsidP="00210023">
            <w:pPr>
              <w:jc w:val="left"/>
              <w:rPr>
                <w:rStyle w:val="HTML1"/>
                <w:rFonts w:ascii="Consolas" w:eastAsia="仿宋" w:hAnsi="Consolas"/>
                <w:sz w:val="21"/>
                <w:szCs w:val="21"/>
              </w:rPr>
            </w:pPr>
            <w:r w:rsidRPr="009D213C">
              <w:rPr>
                <w:rStyle w:val="HTML1"/>
                <w:rFonts w:ascii="Consolas" w:eastAsia="仿宋" w:hAnsi="Consolas"/>
                <w:sz w:val="21"/>
                <w:szCs w:val="21"/>
              </w:rPr>
              <w:t>sudo apt-</w:t>
            </w:r>
            <w:r w:rsidRPr="009D213C">
              <w:rPr>
                <w:rStyle w:val="hljs-keyword"/>
                <w:rFonts w:ascii="Consolas" w:eastAsia="仿宋" w:hAnsi="Consolas"/>
                <w:szCs w:val="21"/>
              </w:rPr>
              <w:t>get</w:t>
            </w:r>
            <w:r w:rsidRPr="009D213C">
              <w:rPr>
                <w:rStyle w:val="HTML1"/>
                <w:rFonts w:ascii="Consolas" w:eastAsia="仿宋" w:hAnsi="Consolas"/>
                <w:sz w:val="21"/>
                <w:szCs w:val="21"/>
              </w:rPr>
              <w:t xml:space="preserve"> update</w:t>
            </w:r>
          </w:p>
          <w:p w14:paraId="06E2542E" w14:textId="77777777" w:rsidR="00210023" w:rsidRPr="009D213C" w:rsidRDefault="00210023" w:rsidP="00210023">
            <w:pPr>
              <w:jc w:val="left"/>
              <w:rPr>
                <w:rStyle w:val="HTML1"/>
                <w:rFonts w:ascii="Consolas" w:eastAsia="仿宋" w:hAnsi="Consolas"/>
                <w:sz w:val="21"/>
                <w:szCs w:val="21"/>
              </w:rPr>
            </w:pPr>
            <w:r w:rsidRPr="009D213C">
              <w:rPr>
                <w:rStyle w:val="hljs-preprocessor"/>
                <w:rFonts w:ascii="Consolas" w:eastAsia="仿宋" w:hAnsi="Consolas"/>
                <w:szCs w:val="21"/>
              </w:rPr>
              <w:t>#</w:t>
            </w:r>
            <w:r w:rsidRPr="009D213C">
              <w:rPr>
                <w:rStyle w:val="hljs-preprocessor"/>
                <w:rFonts w:ascii="Consolas" w:eastAsia="仿宋" w:hAnsi="Consolas"/>
                <w:szCs w:val="21"/>
              </w:rPr>
              <w:t>命令</w:t>
            </w:r>
            <w:r w:rsidRPr="009D213C">
              <w:rPr>
                <w:rStyle w:val="hljs-preprocessor"/>
                <w:rFonts w:ascii="Consolas" w:eastAsia="仿宋" w:hAnsi="Consolas"/>
                <w:szCs w:val="21"/>
              </w:rPr>
              <w:t>2</w:t>
            </w:r>
          </w:p>
          <w:p w14:paraId="04AD213F" w14:textId="5517DD7F" w:rsidR="00210023" w:rsidRPr="009D213C" w:rsidRDefault="00210023" w:rsidP="00210023">
            <w:pPr>
              <w:jc w:val="left"/>
              <w:rPr>
                <w:rStyle w:val="HTML1"/>
                <w:rFonts w:ascii="Consolas" w:eastAsia="仿宋" w:hAnsi="Consolas"/>
                <w:sz w:val="21"/>
                <w:szCs w:val="21"/>
              </w:rPr>
            </w:pPr>
            <w:r w:rsidRPr="009D213C">
              <w:rPr>
                <w:rStyle w:val="HTML1"/>
                <w:rFonts w:ascii="Consolas" w:eastAsia="仿宋" w:hAnsi="Consolas"/>
                <w:sz w:val="21"/>
                <w:szCs w:val="21"/>
              </w:rPr>
              <w:t>sudo apt-</w:t>
            </w:r>
            <w:r w:rsidRPr="009D213C">
              <w:rPr>
                <w:rStyle w:val="hljs-keyword"/>
                <w:rFonts w:ascii="Consolas" w:eastAsia="仿宋" w:hAnsi="Consolas"/>
                <w:szCs w:val="21"/>
              </w:rPr>
              <w:t>get</w:t>
            </w:r>
            <w:r w:rsidRPr="009D213C">
              <w:rPr>
                <w:rStyle w:val="HTML1"/>
                <w:rFonts w:ascii="Consolas" w:eastAsia="仿宋" w:hAnsi="Consolas"/>
                <w:sz w:val="21"/>
                <w:szCs w:val="21"/>
              </w:rPr>
              <w:t xml:space="preserve"> install mysql-server</w:t>
            </w:r>
          </w:p>
          <w:p w14:paraId="0F992223" w14:textId="125A032A" w:rsidR="00210023" w:rsidRPr="009D213C" w:rsidRDefault="00210023" w:rsidP="00210023">
            <w:pPr>
              <w:jc w:val="left"/>
              <w:rPr>
                <w:rStyle w:val="hljs-preprocessor"/>
                <w:rFonts w:ascii="Consolas" w:eastAsia="仿宋" w:hAnsi="Consolas"/>
              </w:rPr>
            </w:pPr>
            <w:r w:rsidRPr="009D213C">
              <w:rPr>
                <w:rStyle w:val="hljs-preprocessor"/>
                <w:rFonts w:ascii="Consolas" w:eastAsia="仿宋" w:hAnsi="Consolas" w:hint="eastAsia"/>
                <w:szCs w:val="21"/>
              </w:rPr>
              <w:t>#</w:t>
            </w:r>
            <w:r w:rsidRPr="009D213C">
              <w:rPr>
                <w:rStyle w:val="hljs-preprocessor"/>
                <w:rFonts w:ascii="Consolas" w:eastAsia="仿宋" w:hAnsi="Consolas" w:hint="eastAsia"/>
                <w:szCs w:val="21"/>
              </w:rPr>
              <w:t>命令</w:t>
            </w:r>
            <w:r w:rsidRPr="009D213C">
              <w:rPr>
                <w:rStyle w:val="hljs-preprocessor"/>
                <w:rFonts w:ascii="Consolas" w:eastAsia="仿宋" w:hAnsi="Consolas" w:hint="eastAsia"/>
                <w:szCs w:val="21"/>
              </w:rPr>
              <w:t>3</w:t>
            </w:r>
          </w:p>
          <w:p w14:paraId="1FF55538" w14:textId="4CCA3F05" w:rsidR="00210023" w:rsidRPr="009D213C" w:rsidRDefault="00210023" w:rsidP="00210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仿宋" w:hAnsi="Consolas" w:cs="宋体" w:hint="eastAsia"/>
                <w:color w:val="000000"/>
                <w:kern w:val="0"/>
                <w:sz w:val="18"/>
                <w:szCs w:val="18"/>
              </w:rPr>
            </w:pPr>
            <w:r w:rsidRPr="00210023">
              <w:rPr>
                <w:rStyle w:val="HTML1"/>
                <w:rFonts w:ascii="Consolas" w:eastAsia="仿宋" w:hAnsi="Consolas"/>
                <w:sz w:val="21"/>
                <w:szCs w:val="21"/>
              </w:rPr>
              <w:t>pip install pymysql</w:t>
            </w:r>
          </w:p>
        </w:tc>
      </w:tr>
    </w:tbl>
    <w:p w14:paraId="301DADE8" w14:textId="77777777" w:rsidR="00210023" w:rsidRPr="009D213C" w:rsidRDefault="00210023" w:rsidP="00210023">
      <w:pPr>
        <w:rPr>
          <w:rFonts w:ascii="Consolas" w:eastAsia="仿宋" w:hAnsi="Consolas" w:hint="eastAsia"/>
          <w:szCs w:val="21"/>
        </w:rPr>
      </w:pPr>
    </w:p>
    <w:p w14:paraId="2739E2B6" w14:textId="4A7D881B" w:rsidR="00210023" w:rsidRPr="009D213C" w:rsidRDefault="00210023" w:rsidP="00210023">
      <w:pPr>
        <w:rPr>
          <w:rFonts w:ascii="Consolas" w:eastAsia="仿宋" w:hAnsi="Consolas"/>
          <w:b/>
          <w:szCs w:val="21"/>
        </w:rPr>
      </w:pPr>
      <w:r w:rsidRPr="009D213C">
        <w:rPr>
          <w:rFonts w:ascii="Consolas" w:eastAsia="仿宋" w:hAnsi="Consolas"/>
          <w:b/>
        </w:rPr>
        <w:t>2</w:t>
      </w:r>
      <w:r w:rsidRPr="009D213C">
        <w:rPr>
          <w:rFonts w:ascii="Consolas" w:eastAsia="仿宋" w:hAnsi="Consolas"/>
          <w:b/>
          <w:szCs w:val="21"/>
        </w:rPr>
        <w:t>.</w:t>
      </w:r>
      <w:r w:rsidRPr="009D213C">
        <w:rPr>
          <w:rFonts w:ascii="Consolas" w:eastAsia="仿宋" w:hAnsi="Consolas"/>
          <w:b/>
          <w:szCs w:val="21"/>
        </w:rPr>
        <w:t>配置</w:t>
      </w:r>
      <w:r w:rsidRPr="009D213C">
        <w:rPr>
          <w:rFonts w:ascii="Consolas" w:eastAsia="仿宋" w:hAnsi="Consolas"/>
          <w:b/>
          <w:szCs w:val="21"/>
        </w:rPr>
        <w:t>MySQL</w:t>
      </w:r>
    </w:p>
    <w:p w14:paraId="4CDB46AE" w14:textId="77777777" w:rsidR="003E4472" w:rsidRPr="009D213C" w:rsidRDefault="003E4472" w:rsidP="00210023">
      <w:pPr>
        <w:rPr>
          <w:rFonts w:ascii="Consolas" w:eastAsia="仿宋" w:hAnsi="Consolas" w:hint="eastAsia"/>
          <w:b/>
          <w:szCs w:val="21"/>
        </w:rPr>
      </w:pPr>
    </w:p>
    <w:p w14:paraId="72BB37EE" w14:textId="42AD46F7" w:rsidR="00210023" w:rsidRPr="009D213C" w:rsidRDefault="00210023" w:rsidP="00210023">
      <w:pPr>
        <w:rPr>
          <w:rFonts w:ascii="Consolas" w:eastAsia="仿宋" w:hAnsi="Consolas"/>
          <w:b/>
          <w:szCs w:val="21"/>
        </w:rPr>
      </w:pPr>
      <w:r w:rsidRPr="009D213C">
        <w:rPr>
          <w:rFonts w:ascii="Consolas" w:eastAsia="仿宋" w:hAnsi="Consolas"/>
          <w:b/>
          <w:szCs w:val="21"/>
        </w:rPr>
        <w:t xml:space="preserve">2.1 </w:t>
      </w:r>
      <w:r w:rsidRPr="009D213C">
        <w:rPr>
          <w:rFonts w:ascii="Consolas" w:eastAsia="仿宋" w:hAnsi="Consolas"/>
          <w:b/>
          <w:szCs w:val="21"/>
        </w:rPr>
        <w:t>安装配置</w:t>
      </w:r>
    </w:p>
    <w:p w14:paraId="0C884FB2" w14:textId="77777777" w:rsidR="00210023" w:rsidRPr="009D213C" w:rsidRDefault="00210023" w:rsidP="00210023">
      <w:pPr>
        <w:rPr>
          <w:rFonts w:ascii="Consolas" w:eastAsia="仿宋" w:hAnsi="Consolas" w:hint="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023" w:rsidRPr="009D213C" w14:paraId="3AFC4A06" w14:textId="77777777" w:rsidTr="003E1147">
        <w:tc>
          <w:tcPr>
            <w:tcW w:w="8296" w:type="dxa"/>
            <w:shd w:val="clear" w:color="auto" w:fill="F2F2F2" w:themeFill="background1" w:themeFillShade="F2"/>
          </w:tcPr>
          <w:p w14:paraId="212C4914" w14:textId="06FD33DD" w:rsidR="00210023" w:rsidRPr="009D213C" w:rsidRDefault="00210023" w:rsidP="00210023">
            <w:pPr>
              <w:rPr>
                <w:rFonts w:ascii="Consolas" w:eastAsia="仿宋" w:hAnsi="Consolas" w:hint="eastAsia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sudo mysql_secure_installation</w:t>
            </w:r>
          </w:p>
        </w:tc>
      </w:tr>
    </w:tbl>
    <w:p w14:paraId="09FCC445" w14:textId="3ABB68B9" w:rsidR="00210023" w:rsidRPr="009D213C" w:rsidRDefault="00210023" w:rsidP="00210023">
      <w:pPr>
        <w:rPr>
          <w:rFonts w:ascii="Consolas" w:eastAsia="仿宋" w:hAnsi="Consolas" w:hint="eastAsia"/>
          <w:szCs w:val="21"/>
        </w:rPr>
      </w:pPr>
    </w:p>
    <w:p w14:paraId="41022FC8" w14:textId="669C009A" w:rsidR="00210023" w:rsidRPr="009D213C" w:rsidRDefault="00210023" w:rsidP="00210023">
      <w:pPr>
        <w:rPr>
          <w:rFonts w:ascii="Consolas" w:eastAsia="仿宋" w:hAnsi="Consolas"/>
          <w:szCs w:val="21"/>
        </w:rPr>
      </w:pPr>
      <w:r w:rsidRPr="009D213C">
        <w:rPr>
          <w:rFonts w:ascii="Consolas" w:eastAsia="仿宋" w:hAnsi="Consolas"/>
          <w:szCs w:val="21"/>
        </w:rPr>
        <w:t>配置项较多，如下所示：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023" w:rsidRPr="009D213C" w14:paraId="41220390" w14:textId="77777777" w:rsidTr="003E1147">
        <w:tc>
          <w:tcPr>
            <w:tcW w:w="8296" w:type="dxa"/>
            <w:shd w:val="clear" w:color="auto" w:fill="F2F2F2" w:themeFill="background1" w:themeFillShade="F2"/>
          </w:tcPr>
          <w:p w14:paraId="37105176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#1</w:t>
            </w:r>
          </w:p>
          <w:p w14:paraId="0811DD6F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VALIDATE PASSWORD PLUGIN can be used to test passwords...</w:t>
            </w:r>
          </w:p>
          <w:p w14:paraId="30689C54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Press y|Y for Yes, any other key for No: N (</w:t>
            </w:r>
            <w:r w:rsidRPr="009D213C">
              <w:rPr>
                <w:rFonts w:ascii="Consolas" w:eastAsia="仿宋" w:hAnsi="Consolas"/>
                <w:szCs w:val="21"/>
              </w:rPr>
              <w:t>我的选项</w:t>
            </w:r>
            <w:r w:rsidRPr="009D213C">
              <w:rPr>
                <w:rFonts w:ascii="Consolas" w:eastAsia="仿宋" w:hAnsi="Consolas"/>
                <w:szCs w:val="21"/>
              </w:rPr>
              <w:t>)</w:t>
            </w:r>
          </w:p>
          <w:p w14:paraId="3842146A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</w:p>
          <w:p w14:paraId="5A15EE70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#2</w:t>
            </w:r>
          </w:p>
          <w:p w14:paraId="166926EA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Please set the password for root here...</w:t>
            </w:r>
          </w:p>
          <w:p w14:paraId="5B06ABE2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New password: (</w:t>
            </w:r>
            <w:r w:rsidRPr="009D213C">
              <w:rPr>
                <w:rFonts w:ascii="Consolas" w:eastAsia="仿宋" w:hAnsi="Consolas"/>
                <w:szCs w:val="21"/>
              </w:rPr>
              <w:t>输入密码</w:t>
            </w:r>
            <w:r w:rsidRPr="009D213C">
              <w:rPr>
                <w:rFonts w:ascii="Consolas" w:eastAsia="仿宋" w:hAnsi="Consolas"/>
                <w:szCs w:val="21"/>
              </w:rPr>
              <w:t>)</w:t>
            </w:r>
          </w:p>
          <w:p w14:paraId="29FCE4E1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Re-enter new password: (</w:t>
            </w:r>
            <w:r w:rsidRPr="009D213C">
              <w:rPr>
                <w:rFonts w:ascii="Consolas" w:eastAsia="仿宋" w:hAnsi="Consolas"/>
                <w:szCs w:val="21"/>
              </w:rPr>
              <w:t>重复输入</w:t>
            </w:r>
            <w:r w:rsidRPr="009D213C">
              <w:rPr>
                <w:rFonts w:ascii="Consolas" w:eastAsia="仿宋" w:hAnsi="Consolas"/>
                <w:szCs w:val="21"/>
              </w:rPr>
              <w:t>)</w:t>
            </w:r>
          </w:p>
          <w:p w14:paraId="65E5552B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</w:p>
          <w:p w14:paraId="2A012CC3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#3</w:t>
            </w:r>
          </w:p>
          <w:p w14:paraId="0A1EFC06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By default, a MySQL installation has an anonymous user,</w:t>
            </w:r>
          </w:p>
          <w:p w14:paraId="61B73B15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allowing anyone to log into MySQL without having to have</w:t>
            </w:r>
          </w:p>
          <w:p w14:paraId="4D628AB7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a user account created for them...</w:t>
            </w:r>
          </w:p>
          <w:p w14:paraId="58707282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Remove anonymous users? (Press y|Y for Yes, any other key for No) : N (</w:t>
            </w:r>
            <w:r w:rsidRPr="009D213C">
              <w:rPr>
                <w:rFonts w:ascii="Consolas" w:eastAsia="仿宋" w:hAnsi="Consolas"/>
                <w:szCs w:val="21"/>
              </w:rPr>
              <w:t>我的选项</w:t>
            </w:r>
            <w:r w:rsidRPr="009D213C">
              <w:rPr>
                <w:rFonts w:ascii="Consolas" w:eastAsia="仿宋" w:hAnsi="Consolas"/>
                <w:szCs w:val="21"/>
              </w:rPr>
              <w:t>)</w:t>
            </w:r>
          </w:p>
          <w:p w14:paraId="6CE5D1DF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</w:p>
          <w:p w14:paraId="47B14063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#4</w:t>
            </w:r>
          </w:p>
          <w:p w14:paraId="75FFF0DA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Normally, root should only be allowed to connect from</w:t>
            </w:r>
          </w:p>
          <w:p w14:paraId="76C7C1B2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'localhost'. This ensures that someone cannot guess at</w:t>
            </w:r>
          </w:p>
          <w:p w14:paraId="685EB615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the root password from the network...</w:t>
            </w:r>
          </w:p>
          <w:p w14:paraId="147C3D8A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lastRenderedPageBreak/>
              <w:t>Disallow root login remotely? (Press y|Y for Yes, any other key for No) : Y (</w:t>
            </w:r>
            <w:r w:rsidRPr="009D213C">
              <w:rPr>
                <w:rFonts w:ascii="Consolas" w:eastAsia="仿宋" w:hAnsi="Consolas"/>
                <w:szCs w:val="21"/>
              </w:rPr>
              <w:t>我的选项</w:t>
            </w:r>
            <w:r w:rsidRPr="009D213C">
              <w:rPr>
                <w:rFonts w:ascii="Consolas" w:eastAsia="仿宋" w:hAnsi="Consolas"/>
                <w:szCs w:val="21"/>
              </w:rPr>
              <w:t>)</w:t>
            </w:r>
          </w:p>
          <w:p w14:paraId="7D519EE9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</w:p>
          <w:p w14:paraId="3F4A514C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#5</w:t>
            </w:r>
          </w:p>
          <w:p w14:paraId="211DA5CE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By default, MySQL comes with a database named 'test' that</w:t>
            </w:r>
          </w:p>
          <w:p w14:paraId="096E9779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anyone can access...</w:t>
            </w:r>
          </w:p>
          <w:p w14:paraId="72B5A2F1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Remove test database and access to it? (Press y|Y for Yes, any other key for No) : N (</w:t>
            </w:r>
            <w:r w:rsidRPr="009D213C">
              <w:rPr>
                <w:rFonts w:ascii="Consolas" w:eastAsia="仿宋" w:hAnsi="Consolas"/>
                <w:szCs w:val="21"/>
              </w:rPr>
              <w:t>我的选项</w:t>
            </w:r>
            <w:r w:rsidRPr="009D213C">
              <w:rPr>
                <w:rFonts w:ascii="Consolas" w:eastAsia="仿宋" w:hAnsi="Consolas"/>
                <w:szCs w:val="21"/>
              </w:rPr>
              <w:t>)</w:t>
            </w:r>
          </w:p>
          <w:p w14:paraId="3D38FB46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</w:p>
          <w:p w14:paraId="4E0C92DB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#6</w:t>
            </w:r>
          </w:p>
          <w:p w14:paraId="536AC103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Reloading the privilege tables will ensure that all changes</w:t>
            </w:r>
          </w:p>
          <w:p w14:paraId="417B67AE" w14:textId="77777777" w:rsidR="00210023" w:rsidRPr="009D213C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made so far will take effect immediately.</w:t>
            </w:r>
          </w:p>
          <w:p w14:paraId="054848EB" w14:textId="1C90D72B" w:rsidR="00210023" w:rsidRPr="009D213C" w:rsidRDefault="00210023" w:rsidP="00210023">
            <w:pPr>
              <w:rPr>
                <w:rFonts w:ascii="Consolas" w:eastAsia="仿宋" w:hAnsi="Consolas" w:hint="eastAsia"/>
                <w:szCs w:val="21"/>
              </w:rPr>
            </w:pPr>
            <w:r w:rsidRPr="009D213C">
              <w:rPr>
                <w:rFonts w:ascii="Consolas" w:eastAsia="仿宋" w:hAnsi="Consolas"/>
                <w:szCs w:val="21"/>
              </w:rPr>
              <w:t>Reload privilege tables now? (Press y|Y for Yes, any other key for No) : Y (</w:t>
            </w:r>
            <w:r w:rsidRPr="009D213C">
              <w:rPr>
                <w:rFonts w:ascii="Consolas" w:eastAsia="仿宋" w:hAnsi="Consolas"/>
                <w:szCs w:val="21"/>
              </w:rPr>
              <w:t>我的选项</w:t>
            </w:r>
            <w:r w:rsidRPr="009D213C">
              <w:rPr>
                <w:rFonts w:ascii="Consolas" w:eastAsia="仿宋" w:hAnsi="Consolas"/>
                <w:szCs w:val="21"/>
              </w:rPr>
              <w:t>)</w:t>
            </w:r>
          </w:p>
        </w:tc>
      </w:tr>
    </w:tbl>
    <w:p w14:paraId="339D9A61" w14:textId="77777777" w:rsidR="003E4472" w:rsidRPr="009D213C" w:rsidRDefault="003E4472" w:rsidP="00210023">
      <w:pPr>
        <w:rPr>
          <w:rFonts w:ascii="Consolas" w:eastAsia="仿宋" w:hAnsi="Consolas"/>
          <w:szCs w:val="21"/>
        </w:rPr>
      </w:pPr>
    </w:p>
    <w:p w14:paraId="4EFA634F" w14:textId="40384CFC" w:rsidR="00210023" w:rsidRPr="009D213C" w:rsidRDefault="00210023" w:rsidP="00210023">
      <w:pPr>
        <w:rPr>
          <w:rFonts w:ascii="Consolas" w:eastAsia="仿宋" w:hAnsi="Consolas"/>
          <w:b/>
          <w:szCs w:val="21"/>
        </w:rPr>
      </w:pPr>
      <w:r w:rsidRPr="00210023">
        <w:rPr>
          <w:rFonts w:ascii="Consolas" w:eastAsia="仿宋" w:hAnsi="Consolas"/>
          <w:b/>
          <w:szCs w:val="21"/>
        </w:rPr>
        <w:t xml:space="preserve">2.2 </w:t>
      </w:r>
      <w:r w:rsidRPr="00210023">
        <w:rPr>
          <w:rFonts w:ascii="Consolas" w:eastAsia="仿宋" w:hAnsi="Consolas"/>
          <w:b/>
          <w:szCs w:val="21"/>
        </w:rPr>
        <w:t>检查</w:t>
      </w:r>
      <w:r w:rsidRPr="00210023">
        <w:rPr>
          <w:rFonts w:ascii="Consolas" w:eastAsia="仿宋" w:hAnsi="Consolas"/>
          <w:b/>
          <w:szCs w:val="21"/>
        </w:rPr>
        <w:t>mysql</w:t>
      </w:r>
      <w:r w:rsidRPr="00210023">
        <w:rPr>
          <w:rFonts w:ascii="Consolas" w:eastAsia="仿宋" w:hAnsi="Consolas"/>
          <w:b/>
          <w:szCs w:val="21"/>
        </w:rPr>
        <w:t>服务状态：</w:t>
      </w:r>
    </w:p>
    <w:p w14:paraId="4AEE3FE8" w14:textId="77777777" w:rsidR="003E4472" w:rsidRPr="009D213C" w:rsidRDefault="003E4472" w:rsidP="00210023">
      <w:pPr>
        <w:rPr>
          <w:rFonts w:ascii="Consolas" w:eastAsia="仿宋" w:hAnsi="Consolas" w:hint="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023" w:rsidRPr="009D213C" w14:paraId="3DA9912E" w14:textId="77777777" w:rsidTr="003E1147">
        <w:tc>
          <w:tcPr>
            <w:tcW w:w="8296" w:type="dxa"/>
            <w:shd w:val="clear" w:color="auto" w:fill="F2F2F2" w:themeFill="background1" w:themeFillShade="F2"/>
          </w:tcPr>
          <w:p w14:paraId="4019ED18" w14:textId="4164E01E" w:rsidR="00210023" w:rsidRPr="009D213C" w:rsidRDefault="00210023" w:rsidP="00210023">
            <w:pPr>
              <w:rPr>
                <w:rFonts w:ascii="Consolas" w:eastAsia="仿宋" w:hAnsi="Consolas" w:hint="eastAsia"/>
                <w:szCs w:val="21"/>
              </w:rPr>
            </w:pPr>
            <w:r w:rsidRPr="00210023">
              <w:rPr>
                <w:rFonts w:ascii="Consolas" w:eastAsia="仿宋" w:hAnsi="Consolas"/>
                <w:szCs w:val="21"/>
              </w:rPr>
              <w:t>systemctl status mysql.service</w:t>
            </w:r>
          </w:p>
        </w:tc>
      </w:tr>
    </w:tbl>
    <w:p w14:paraId="717D5F70" w14:textId="77777777" w:rsidR="00210023" w:rsidRPr="00210023" w:rsidRDefault="00210023" w:rsidP="00210023">
      <w:pPr>
        <w:rPr>
          <w:rFonts w:ascii="Consolas" w:eastAsia="仿宋" w:hAnsi="Consolas" w:hint="eastAsia"/>
          <w:szCs w:val="21"/>
        </w:rPr>
      </w:pPr>
    </w:p>
    <w:p w14:paraId="0FF61AE4" w14:textId="55F6C660" w:rsidR="00210023" w:rsidRPr="009D213C" w:rsidRDefault="00210023" w:rsidP="00210023">
      <w:pPr>
        <w:rPr>
          <w:rFonts w:ascii="Consolas" w:eastAsia="仿宋" w:hAnsi="Consolas"/>
          <w:szCs w:val="21"/>
        </w:rPr>
      </w:pPr>
      <w:r w:rsidRPr="00210023">
        <w:rPr>
          <w:rFonts w:ascii="Consolas" w:eastAsia="仿宋" w:hAnsi="Consolas"/>
          <w:szCs w:val="21"/>
        </w:rPr>
        <w:t>显示如下结果说明</w:t>
      </w:r>
      <w:r w:rsidRPr="00210023">
        <w:rPr>
          <w:rFonts w:ascii="Consolas" w:eastAsia="仿宋" w:hAnsi="Consolas"/>
          <w:szCs w:val="21"/>
        </w:rPr>
        <w:t>mysql</w:t>
      </w:r>
      <w:r w:rsidRPr="00210023">
        <w:rPr>
          <w:rFonts w:ascii="Consolas" w:eastAsia="仿宋" w:hAnsi="Consolas"/>
          <w:szCs w:val="21"/>
        </w:rPr>
        <w:t>服务是正常的：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023" w:rsidRPr="009D213C" w14:paraId="2927B51B" w14:textId="77777777" w:rsidTr="003E1147">
        <w:tc>
          <w:tcPr>
            <w:tcW w:w="8296" w:type="dxa"/>
            <w:shd w:val="clear" w:color="auto" w:fill="F2F2F2" w:themeFill="background1" w:themeFillShade="F2"/>
          </w:tcPr>
          <w:p w14:paraId="6C470214" w14:textId="77777777" w:rsidR="00210023" w:rsidRPr="00210023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210023">
              <w:rPr>
                <w:rFonts w:ascii="Consolas" w:eastAsia="仿宋" w:hAnsi="Consolas"/>
                <w:szCs w:val="21"/>
              </w:rPr>
              <w:t>● mysql.service - MySQL Community Server</w:t>
            </w:r>
          </w:p>
          <w:p w14:paraId="7B279A4B" w14:textId="77777777" w:rsidR="00210023" w:rsidRPr="00210023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210023">
              <w:rPr>
                <w:rFonts w:ascii="Consolas" w:eastAsia="仿宋" w:hAnsi="Consolas"/>
                <w:szCs w:val="21"/>
              </w:rPr>
              <w:t xml:space="preserve">   Loaded: loaded (/lib/systemd/system/mysql.service; enabled; vendor preset: en</w:t>
            </w:r>
          </w:p>
          <w:p w14:paraId="39573824" w14:textId="77777777" w:rsidR="00210023" w:rsidRPr="00210023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210023">
              <w:rPr>
                <w:rFonts w:ascii="Consolas" w:eastAsia="仿宋" w:hAnsi="Consolas"/>
                <w:szCs w:val="21"/>
              </w:rPr>
              <w:t xml:space="preserve">   Active: active (running) since Sat 2018-06-23 11:09:03 CST; 6min ago</w:t>
            </w:r>
          </w:p>
          <w:p w14:paraId="62119185" w14:textId="77777777" w:rsidR="00210023" w:rsidRPr="00210023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210023">
              <w:rPr>
                <w:rFonts w:ascii="Consolas" w:eastAsia="仿宋" w:hAnsi="Consolas"/>
                <w:szCs w:val="21"/>
              </w:rPr>
              <w:t xml:space="preserve"> Main PID: 14078 (mysqld)</w:t>
            </w:r>
          </w:p>
          <w:p w14:paraId="5708905A" w14:textId="77777777" w:rsidR="00210023" w:rsidRPr="00210023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210023">
              <w:rPr>
                <w:rFonts w:ascii="Consolas" w:eastAsia="仿宋" w:hAnsi="Consolas"/>
                <w:szCs w:val="21"/>
              </w:rPr>
              <w:t xml:space="preserve">    Tasks: 29 (limit: 4915)</w:t>
            </w:r>
          </w:p>
          <w:p w14:paraId="7E96C241" w14:textId="77777777" w:rsidR="00210023" w:rsidRPr="00210023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210023">
              <w:rPr>
                <w:rFonts w:ascii="Consolas" w:eastAsia="仿宋" w:hAnsi="Consolas"/>
                <w:szCs w:val="21"/>
              </w:rPr>
              <w:t xml:space="preserve">   CGroup: /system.slice/mysql.service</w:t>
            </w:r>
          </w:p>
          <w:p w14:paraId="78A73796" w14:textId="77777777" w:rsidR="00210023" w:rsidRPr="00210023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210023">
              <w:rPr>
                <w:rFonts w:ascii="Consolas" w:eastAsia="仿宋" w:hAnsi="Consolas"/>
                <w:szCs w:val="21"/>
              </w:rPr>
              <w:t xml:space="preserve">           └─14078 /usr/sbin/mysqld --daemonize --pid-file=/run/mysqld/mysqld.pi</w:t>
            </w:r>
          </w:p>
          <w:p w14:paraId="420C7EFC" w14:textId="77777777" w:rsidR="00210023" w:rsidRPr="00210023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210023">
              <w:rPr>
                <w:rFonts w:ascii="Consolas" w:eastAsia="仿宋" w:hAnsi="Consolas"/>
                <w:szCs w:val="21"/>
              </w:rPr>
              <w:t>6</w:t>
            </w:r>
            <w:r w:rsidRPr="00210023">
              <w:rPr>
                <w:rFonts w:ascii="Consolas" w:eastAsia="仿宋" w:hAnsi="Consolas"/>
                <w:szCs w:val="21"/>
              </w:rPr>
              <w:t>月</w:t>
            </w:r>
            <w:r w:rsidRPr="00210023">
              <w:rPr>
                <w:rFonts w:ascii="Consolas" w:eastAsia="仿宋" w:hAnsi="Consolas"/>
                <w:szCs w:val="21"/>
              </w:rPr>
              <w:t xml:space="preserve"> 23 11:09:02 weision systemd[1]: Starting MySQL Community Server...</w:t>
            </w:r>
          </w:p>
          <w:p w14:paraId="74706F5F" w14:textId="77777777" w:rsidR="00210023" w:rsidRPr="00210023" w:rsidRDefault="00210023" w:rsidP="00210023">
            <w:pPr>
              <w:rPr>
                <w:rFonts w:ascii="Consolas" w:eastAsia="仿宋" w:hAnsi="Consolas"/>
                <w:szCs w:val="21"/>
              </w:rPr>
            </w:pPr>
            <w:r w:rsidRPr="00210023">
              <w:rPr>
                <w:rFonts w:ascii="Consolas" w:eastAsia="仿宋" w:hAnsi="Consolas"/>
                <w:szCs w:val="21"/>
              </w:rPr>
              <w:t>6</w:t>
            </w:r>
            <w:r w:rsidRPr="00210023">
              <w:rPr>
                <w:rFonts w:ascii="Consolas" w:eastAsia="仿宋" w:hAnsi="Consolas"/>
                <w:szCs w:val="21"/>
              </w:rPr>
              <w:t>月</w:t>
            </w:r>
            <w:r w:rsidRPr="00210023">
              <w:rPr>
                <w:rFonts w:ascii="Consolas" w:eastAsia="仿宋" w:hAnsi="Consolas"/>
                <w:szCs w:val="21"/>
              </w:rPr>
              <w:t xml:space="preserve"> 23 11:09:03 weision systemd[1]: Started MySQL Community Server.</w:t>
            </w:r>
          </w:p>
          <w:p w14:paraId="186D89F3" w14:textId="77777777" w:rsidR="00210023" w:rsidRPr="009D213C" w:rsidRDefault="00210023" w:rsidP="00210023">
            <w:pPr>
              <w:rPr>
                <w:rFonts w:ascii="Consolas" w:eastAsia="仿宋" w:hAnsi="Consolas" w:hint="eastAsia"/>
                <w:szCs w:val="21"/>
              </w:rPr>
            </w:pPr>
          </w:p>
          <w:p w14:paraId="3B28D95E" w14:textId="77777777" w:rsidR="00210023" w:rsidRPr="009D213C" w:rsidRDefault="00210023" w:rsidP="00210023">
            <w:pPr>
              <w:rPr>
                <w:rFonts w:ascii="Consolas" w:eastAsia="仿宋" w:hAnsi="Consolas" w:hint="eastAsia"/>
                <w:szCs w:val="21"/>
              </w:rPr>
            </w:pPr>
          </w:p>
        </w:tc>
      </w:tr>
    </w:tbl>
    <w:p w14:paraId="4508AF18" w14:textId="77777777" w:rsidR="003E4472" w:rsidRPr="009D213C" w:rsidRDefault="003E4472" w:rsidP="00210023">
      <w:pPr>
        <w:rPr>
          <w:rFonts w:ascii="Consolas" w:eastAsia="仿宋" w:hAnsi="Consolas"/>
          <w:szCs w:val="21"/>
        </w:rPr>
      </w:pPr>
    </w:p>
    <w:p w14:paraId="78D632D3" w14:textId="31167163" w:rsidR="00210023" w:rsidRPr="009D213C" w:rsidRDefault="00210023" w:rsidP="00210023">
      <w:pPr>
        <w:rPr>
          <w:rFonts w:ascii="Consolas" w:eastAsia="仿宋" w:hAnsi="Consolas"/>
          <w:szCs w:val="21"/>
        </w:rPr>
      </w:pPr>
      <w:r w:rsidRPr="009D213C">
        <w:rPr>
          <w:rFonts w:ascii="Consolas" w:eastAsia="仿宋" w:hAnsi="Consolas" w:hint="eastAsia"/>
          <w:szCs w:val="21"/>
        </w:rPr>
        <w:t>进入</w:t>
      </w:r>
      <w:r w:rsidRPr="009D213C">
        <w:rPr>
          <w:rFonts w:ascii="Consolas" w:eastAsia="仿宋" w:hAnsi="Consolas" w:hint="eastAsia"/>
          <w:szCs w:val="21"/>
        </w:rPr>
        <w:t>m</w:t>
      </w:r>
      <w:r w:rsidRPr="009D213C">
        <w:rPr>
          <w:rFonts w:ascii="Consolas" w:eastAsia="仿宋" w:hAnsi="Consolas"/>
          <w:szCs w:val="21"/>
        </w:rPr>
        <w:t>ysql</w:t>
      </w:r>
      <w:r w:rsidRPr="009D213C">
        <w:rPr>
          <w:rFonts w:ascii="Consolas" w:eastAsia="仿宋" w:hAnsi="Consolas" w:hint="eastAsia"/>
          <w:szCs w:val="21"/>
        </w:rPr>
        <w:t>的方法：命令行输入</w:t>
      </w:r>
    </w:p>
    <w:p w14:paraId="3E811039" w14:textId="780527D6" w:rsidR="00210023" w:rsidRPr="009D213C" w:rsidRDefault="00210023" w:rsidP="00210023">
      <w:pPr>
        <w:jc w:val="center"/>
        <w:rPr>
          <w:rFonts w:ascii="Consolas" w:eastAsia="仿宋" w:hAnsi="Consolas"/>
          <w:szCs w:val="21"/>
        </w:rPr>
      </w:pPr>
      <w:r w:rsidRPr="009D213C">
        <w:rPr>
          <w:rFonts w:ascii="Consolas" w:eastAsia="仿宋" w:hAnsi="Consolas" w:hint="eastAsia"/>
          <w:szCs w:val="21"/>
        </w:rPr>
        <w:t>m</w:t>
      </w:r>
      <w:r w:rsidRPr="009D213C">
        <w:rPr>
          <w:rFonts w:ascii="Consolas" w:eastAsia="仿宋" w:hAnsi="Consolas"/>
          <w:szCs w:val="21"/>
        </w:rPr>
        <w:t>ysql -u root -p</w:t>
      </w:r>
    </w:p>
    <w:p w14:paraId="1B9E1885" w14:textId="3076457F" w:rsidR="00210023" w:rsidRPr="009D213C" w:rsidRDefault="00210023" w:rsidP="00210023">
      <w:pPr>
        <w:rPr>
          <w:rFonts w:ascii="Consolas" w:eastAsia="仿宋" w:hAnsi="Consolas"/>
          <w:i/>
          <w:color w:val="4472C4" w:themeColor="accent1"/>
          <w:szCs w:val="21"/>
          <w:u w:val="single"/>
        </w:rPr>
      </w:pPr>
      <w:r w:rsidRPr="009D213C">
        <w:rPr>
          <w:rFonts w:ascii="Consolas" w:eastAsia="仿宋" w:hAnsi="Consolas" w:hint="eastAsia"/>
          <w:i/>
          <w:color w:val="4472C4" w:themeColor="accent1"/>
          <w:szCs w:val="21"/>
          <w:u w:val="single"/>
        </w:rPr>
        <w:t>注：</w:t>
      </w:r>
      <w:r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>mysql</w:t>
      </w:r>
      <w:r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>安装以后</w:t>
      </w:r>
      <w:r w:rsidRPr="009D213C">
        <w:rPr>
          <w:rFonts w:ascii="Consolas" w:eastAsia="仿宋" w:hAnsi="Consolas" w:hint="eastAsia"/>
          <w:i/>
          <w:color w:val="4472C4" w:themeColor="accent1"/>
          <w:szCs w:val="21"/>
          <w:u w:val="single"/>
        </w:rPr>
        <w:t>输入</w:t>
      </w:r>
      <w:r w:rsidRPr="009D213C">
        <w:rPr>
          <w:rFonts w:ascii="Consolas" w:eastAsia="仿宋" w:hAnsi="Consolas" w:hint="eastAsia"/>
          <w:i/>
          <w:color w:val="4472C4" w:themeColor="accent1"/>
          <w:szCs w:val="21"/>
          <w:u w:val="single"/>
        </w:rPr>
        <w:t>m</w:t>
      </w:r>
      <w:r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>ysql -u root -p</w:t>
      </w:r>
      <w:r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>无法登陆的的解决方法</w:t>
      </w:r>
      <w:r w:rsidRPr="009D213C">
        <w:rPr>
          <w:rFonts w:ascii="Consolas" w:eastAsia="仿宋" w:hAnsi="Consolas" w:hint="eastAsia"/>
          <w:i/>
          <w:color w:val="4472C4" w:themeColor="accent1"/>
          <w:szCs w:val="21"/>
          <w:u w:val="single"/>
        </w:rPr>
        <w:t>：</w:t>
      </w:r>
    </w:p>
    <w:p w14:paraId="60CF2357" w14:textId="54462692" w:rsidR="00210023" w:rsidRPr="00210023" w:rsidRDefault="00210023" w:rsidP="00210023">
      <w:pPr>
        <w:rPr>
          <w:rFonts w:ascii="Consolas" w:eastAsia="仿宋" w:hAnsi="Consolas"/>
          <w:i/>
          <w:color w:val="4472C4" w:themeColor="accent1"/>
          <w:szCs w:val="21"/>
          <w:u w:val="single"/>
        </w:rPr>
      </w:pPr>
      <w:r w:rsidRPr="00210023">
        <w:rPr>
          <w:rFonts w:ascii="Consolas" w:eastAsia="仿宋" w:hAnsi="Consolas"/>
          <w:i/>
          <w:color w:val="4472C4" w:themeColor="accent1"/>
          <w:szCs w:val="21"/>
          <w:u w:val="single"/>
        </w:rPr>
        <w:t xml:space="preserve">  </w:t>
      </w:r>
      <w:r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ab/>
      </w:r>
      <w:r w:rsidRPr="00210023">
        <w:rPr>
          <w:rFonts w:ascii="Consolas" w:eastAsia="仿宋" w:hAnsi="Consolas"/>
          <w:i/>
          <w:color w:val="4472C4" w:themeColor="accent1"/>
          <w:szCs w:val="21"/>
          <w:u w:val="single"/>
        </w:rPr>
        <w:t>1.sudo mysql -u root -p</w:t>
      </w:r>
    </w:p>
    <w:p w14:paraId="058BBA85" w14:textId="5A5A4642" w:rsidR="00210023" w:rsidRPr="00210023" w:rsidRDefault="00210023" w:rsidP="00210023">
      <w:pPr>
        <w:rPr>
          <w:rFonts w:ascii="Consolas" w:eastAsia="仿宋" w:hAnsi="Consolas"/>
          <w:i/>
          <w:color w:val="4472C4" w:themeColor="accent1"/>
          <w:szCs w:val="21"/>
          <w:u w:val="single"/>
        </w:rPr>
      </w:pPr>
      <w:r w:rsidRPr="00210023">
        <w:rPr>
          <w:rFonts w:ascii="Consolas" w:eastAsia="仿宋" w:hAnsi="Consolas"/>
          <w:i/>
          <w:color w:val="4472C4" w:themeColor="accent1"/>
          <w:szCs w:val="21"/>
          <w:u w:val="single"/>
        </w:rPr>
        <w:t xml:space="preserve">  </w:t>
      </w:r>
      <w:r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ab/>
      </w:r>
      <w:r w:rsidRPr="00210023">
        <w:rPr>
          <w:rFonts w:ascii="Consolas" w:eastAsia="仿宋" w:hAnsi="Consolas"/>
          <w:i/>
          <w:color w:val="4472C4" w:themeColor="accent1"/>
          <w:szCs w:val="21"/>
          <w:u w:val="single"/>
        </w:rPr>
        <w:t>2.select user, plugin from mysql.user;</w:t>
      </w:r>
    </w:p>
    <w:p w14:paraId="5C7F21BC" w14:textId="68DBA5FB" w:rsidR="00210023" w:rsidRPr="009D213C" w:rsidRDefault="00210023" w:rsidP="00210023">
      <w:pPr>
        <w:ind w:firstLine="420"/>
        <w:rPr>
          <w:rFonts w:ascii="Consolas" w:eastAsia="仿宋" w:hAnsi="Consolas"/>
          <w:i/>
          <w:color w:val="4472C4" w:themeColor="accent1"/>
          <w:szCs w:val="21"/>
          <w:u w:val="single"/>
        </w:rPr>
      </w:pPr>
      <w:r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>3.update mysql.user set authentication_string=PASSWORD('</w:t>
      </w:r>
      <w:r w:rsidR="003E4472"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>123456</w:t>
      </w:r>
      <w:r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>'), plugin='mysql_native_password' where user='root';</w:t>
      </w:r>
    </w:p>
    <w:p w14:paraId="143E0397" w14:textId="22428BA7" w:rsidR="00210023" w:rsidRPr="00210023" w:rsidRDefault="00210023" w:rsidP="00210023">
      <w:pPr>
        <w:rPr>
          <w:rFonts w:ascii="Consolas" w:eastAsia="仿宋" w:hAnsi="Consolas"/>
          <w:i/>
          <w:color w:val="4472C4" w:themeColor="accent1"/>
          <w:szCs w:val="21"/>
          <w:u w:val="single"/>
        </w:rPr>
      </w:pPr>
      <w:r w:rsidRPr="00210023">
        <w:rPr>
          <w:rFonts w:ascii="Consolas" w:eastAsia="仿宋" w:hAnsi="Consolas"/>
          <w:i/>
          <w:color w:val="4472C4" w:themeColor="accent1"/>
          <w:szCs w:val="21"/>
          <w:u w:val="single"/>
        </w:rPr>
        <w:t xml:space="preserve">  </w:t>
      </w:r>
      <w:r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ab/>
      </w:r>
      <w:r w:rsidRPr="00210023">
        <w:rPr>
          <w:rFonts w:ascii="Consolas" w:eastAsia="仿宋" w:hAnsi="Consolas"/>
          <w:i/>
          <w:color w:val="4472C4" w:themeColor="accent1"/>
          <w:szCs w:val="21"/>
          <w:u w:val="single"/>
        </w:rPr>
        <w:t>4.flush privileges;</w:t>
      </w:r>
    </w:p>
    <w:p w14:paraId="2A1C669D" w14:textId="6DF44C9F" w:rsidR="00210023" w:rsidRPr="00210023" w:rsidRDefault="00210023" w:rsidP="00210023">
      <w:pPr>
        <w:rPr>
          <w:rFonts w:ascii="Consolas" w:eastAsia="仿宋" w:hAnsi="Consolas"/>
          <w:i/>
          <w:color w:val="4472C4" w:themeColor="accent1"/>
          <w:szCs w:val="21"/>
          <w:u w:val="single"/>
        </w:rPr>
      </w:pPr>
      <w:r w:rsidRPr="00210023">
        <w:rPr>
          <w:rFonts w:ascii="Consolas" w:eastAsia="仿宋" w:hAnsi="Consolas"/>
          <w:i/>
          <w:color w:val="4472C4" w:themeColor="accent1"/>
          <w:szCs w:val="21"/>
          <w:u w:val="single"/>
        </w:rPr>
        <w:t xml:space="preserve">  </w:t>
      </w:r>
      <w:r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ab/>
      </w:r>
      <w:r w:rsidRPr="00210023">
        <w:rPr>
          <w:rFonts w:ascii="Consolas" w:eastAsia="仿宋" w:hAnsi="Consolas"/>
          <w:i/>
          <w:color w:val="4472C4" w:themeColor="accent1"/>
          <w:szCs w:val="21"/>
          <w:u w:val="single"/>
        </w:rPr>
        <w:t>5.exit</w:t>
      </w:r>
    </w:p>
    <w:p w14:paraId="1E9955B3" w14:textId="502C707D" w:rsidR="00210023" w:rsidRPr="00210023" w:rsidRDefault="00210023" w:rsidP="00210023">
      <w:pPr>
        <w:rPr>
          <w:rFonts w:ascii="Consolas" w:eastAsia="仿宋" w:hAnsi="Consolas"/>
          <w:i/>
          <w:color w:val="4472C4" w:themeColor="accent1"/>
          <w:szCs w:val="21"/>
          <w:u w:val="single"/>
        </w:rPr>
      </w:pPr>
      <w:r w:rsidRPr="00210023">
        <w:rPr>
          <w:rFonts w:ascii="Consolas" w:eastAsia="仿宋" w:hAnsi="Consolas"/>
          <w:i/>
          <w:color w:val="4472C4" w:themeColor="accent1"/>
          <w:szCs w:val="21"/>
          <w:u w:val="single"/>
        </w:rPr>
        <w:t xml:space="preserve">  </w:t>
      </w:r>
      <w:r w:rsidRPr="009D213C">
        <w:rPr>
          <w:rFonts w:ascii="Consolas" w:eastAsia="仿宋" w:hAnsi="Consolas"/>
          <w:i/>
          <w:color w:val="4472C4" w:themeColor="accent1"/>
          <w:szCs w:val="21"/>
          <w:u w:val="single"/>
        </w:rPr>
        <w:tab/>
      </w:r>
      <w:r w:rsidRPr="00210023">
        <w:rPr>
          <w:rFonts w:ascii="Consolas" w:eastAsia="仿宋" w:hAnsi="Consolas"/>
          <w:i/>
          <w:color w:val="4472C4" w:themeColor="accent1"/>
          <w:szCs w:val="21"/>
          <w:u w:val="single"/>
        </w:rPr>
        <w:t>6.</w:t>
      </w:r>
      <w:r w:rsidRPr="00210023">
        <w:rPr>
          <w:rFonts w:ascii="Consolas" w:eastAsia="仿宋" w:hAnsi="Consolas"/>
          <w:i/>
          <w:color w:val="4472C4" w:themeColor="accent1"/>
          <w:szCs w:val="21"/>
          <w:u w:val="single"/>
        </w:rPr>
        <w:t>重启进入</w:t>
      </w:r>
    </w:p>
    <w:p w14:paraId="4454E09E" w14:textId="014DBDA6" w:rsidR="00210023" w:rsidRPr="009D213C" w:rsidRDefault="00423E5C" w:rsidP="00210023">
      <w:pPr>
        <w:rPr>
          <w:rFonts w:ascii="Consolas" w:eastAsia="仿宋" w:hAnsi="Consolas"/>
          <w:b/>
          <w:szCs w:val="21"/>
        </w:rPr>
      </w:pPr>
      <w:r w:rsidRPr="009D213C">
        <w:rPr>
          <w:rFonts w:ascii="Consolas" w:eastAsia="仿宋" w:hAnsi="Consolas" w:hint="eastAsia"/>
          <w:b/>
          <w:szCs w:val="21"/>
        </w:rPr>
        <w:lastRenderedPageBreak/>
        <w:t>3</w:t>
      </w:r>
      <w:r w:rsidRPr="009D213C">
        <w:rPr>
          <w:rFonts w:ascii="Consolas" w:eastAsia="仿宋" w:hAnsi="Consolas"/>
          <w:b/>
          <w:szCs w:val="21"/>
        </w:rPr>
        <w:t>.</w:t>
      </w:r>
      <w:r w:rsidRPr="009D213C">
        <w:rPr>
          <w:rFonts w:ascii="Consolas" w:eastAsia="仿宋" w:hAnsi="Consolas" w:hint="eastAsia"/>
          <w:b/>
          <w:szCs w:val="21"/>
        </w:rPr>
        <w:t>创建数据库：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147" w:rsidRPr="009D213C" w14:paraId="52ACCB70" w14:textId="77777777" w:rsidTr="003E1147">
        <w:tc>
          <w:tcPr>
            <w:tcW w:w="8296" w:type="dxa"/>
            <w:shd w:val="clear" w:color="auto" w:fill="F2F2F2" w:themeFill="background1" w:themeFillShade="F2"/>
          </w:tcPr>
          <w:p w14:paraId="577B0CB6" w14:textId="77777777" w:rsidR="003E1147" w:rsidRPr="00423E5C" w:rsidRDefault="003E1147" w:rsidP="003E1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</w:pP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c</w:t>
            </w:r>
            <w:r w:rsidRPr="009D213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rea</w:t>
            </w: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 xml:space="preserve">te database </w:t>
            </w:r>
            <w:r w:rsidRPr="009D213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songDB</w:t>
            </w: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6A384F3" w14:textId="77777777" w:rsidR="003E1147" w:rsidRPr="00423E5C" w:rsidRDefault="003E1147" w:rsidP="003E1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</w:pP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 xml:space="preserve">use </w:t>
            </w:r>
            <w:r w:rsidRPr="009D213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songDB</w:t>
            </w: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3EF185F5" w14:textId="5481641E" w:rsidR="003E1147" w:rsidRPr="009D213C" w:rsidRDefault="003E1147" w:rsidP="003E1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仿宋" w:hAnsi="Consolas" w:cs="宋体" w:hint="eastAsia"/>
                <w:color w:val="000000"/>
                <w:kern w:val="0"/>
                <w:sz w:val="18"/>
                <w:szCs w:val="18"/>
              </w:rPr>
            </w:pP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 xml:space="preserve">create table </w:t>
            </w:r>
            <w:r w:rsidRPr="009D213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song</w:t>
            </w: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 xml:space="preserve"> (</w:t>
            </w:r>
            <w:r w:rsidRPr="009D213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name</w:t>
            </w: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D213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char(100)</w:t>
            </w: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9D213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 xml:space="preserve"> singer</w:t>
            </w: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D213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char(100)</w:t>
            </w: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9D213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style char(100)</w:t>
            </w:r>
            <w:r w:rsidRPr="00423E5C">
              <w:rPr>
                <w:rFonts w:ascii="Consolas" w:eastAsia="仿宋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1E71312B" w14:textId="77777777" w:rsidR="003E1147" w:rsidRPr="009D213C" w:rsidRDefault="003E1147" w:rsidP="00210023">
      <w:pPr>
        <w:rPr>
          <w:rFonts w:ascii="Consolas" w:eastAsia="仿宋" w:hAnsi="Consolas" w:hint="eastAsia"/>
          <w:szCs w:val="21"/>
        </w:rPr>
      </w:pPr>
    </w:p>
    <w:p w14:paraId="1CB4440F" w14:textId="77777777" w:rsidR="00423E5C" w:rsidRPr="009D213C" w:rsidRDefault="00423E5C" w:rsidP="00210023">
      <w:pPr>
        <w:rPr>
          <w:rFonts w:ascii="Consolas" w:eastAsia="仿宋" w:hAnsi="Consolas" w:hint="eastAsia"/>
          <w:szCs w:val="21"/>
        </w:rPr>
      </w:pPr>
    </w:p>
    <w:p w14:paraId="772524CB" w14:textId="4ACF35D6" w:rsidR="00210023" w:rsidRPr="009D213C" w:rsidRDefault="003E1147" w:rsidP="003E1147">
      <w:pPr>
        <w:pStyle w:val="1"/>
        <w:rPr>
          <w:rFonts w:ascii="Consolas" w:eastAsia="仿宋" w:hAnsi="Consolas"/>
        </w:rPr>
      </w:pPr>
      <w:r w:rsidRPr="009D213C">
        <w:rPr>
          <w:rFonts w:ascii="Consolas" w:eastAsia="仿宋" w:hAnsi="Consolas" w:hint="eastAsia"/>
        </w:rPr>
        <w:t>读取</w:t>
      </w:r>
      <w:r w:rsidRPr="009D213C">
        <w:rPr>
          <w:rFonts w:ascii="Consolas" w:eastAsia="仿宋" w:hAnsi="Consolas" w:hint="eastAsia"/>
        </w:rPr>
        <w:t>csv</w:t>
      </w:r>
      <w:r w:rsidRPr="009D213C">
        <w:rPr>
          <w:rFonts w:ascii="Consolas" w:eastAsia="仿宋" w:hAnsi="Consolas" w:hint="eastAsia"/>
        </w:rPr>
        <w:t>文件存到数据库中</w:t>
      </w:r>
    </w:p>
    <w:p w14:paraId="0A512CA9" w14:textId="14CF9889" w:rsidR="003E1147" w:rsidRPr="009D213C" w:rsidRDefault="003E1147" w:rsidP="003E1147">
      <w:pPr>
        <w:pStyle w:val="a5"/>
        <w:numPr>
          <w:ilvl w:val="0"/>
          <w:numId w:val="4"/>
        </w:numPr>
        <w:ind w:firstLineChars="0"/>
        <w:rPr>
          <w:rFonts w:ascii="Consolas" w:eastAsia="仿宋" w:hAnsi="Consolas" w:cs="宋体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>打开数据库连接</w:t>
      </w:r>
    </w:p>
    <w:p w14:paraId="5C53C594" w14:textId="69D230E7" w:rsidR="003E1147" w:rsidRPr="009D213C" w:rsidRDefault="003E1147" w:rsidP="003E1147">
      <w:pPr>
        <w:pStyle w:val="a5"/>
        <w:ind w:left="360" w:firstLineChars="0" w:firstLine="0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db = pymysql.connect("localhost","root","123456","songDB",charset='utf8')</w:t>
      </w:r>
    </w:p>
    <w:p w14:paraId="3FAAEB81" w14:textId="33745D83" w:rsidR="003E1147" w:rsidRPr="009D213C" w:rsidRDefault="003E1147" w:rsidP="003E1147">
      <w:pPr>
        <w:pStyle w:val="a5"/>
        <w:numPr>
          <w:ilvl w:val="0"/>
          <w:numId w:val="4"/>
        </w:numPr>
        <w:ind w:firstLineChars="0"/>
        <w:rPr>
          <w:rFonts w:ascii="Consolas" w:eastAsia="仿宋" w:hAnsi="Consolas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>使用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 xml:space="preserve"> cursor() 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>方法创建一个游标对象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 xml:space="preserve"> cursor</w:t>
      </w:r>
    </w:p>
    <w:p w14:paraId="794C0BFA" w14:textId="77777777" w:rsidR="003E1147" w:rsidRPr="009D213C" w:rsidRDefault="003E1147" w:rsidP="003E1147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cursor = db.cursor()</w:t>
      </w:r>
    </w:p>
    <w:p w14:paraId="12343E70" w14:textId="7BC57D23" w:rsidR="003E1147" w:rsidRPr="009D213C" w:rsidRDefault="003E1147" w:rsidP="003E1147">
      <w:pPr>
        <w:pStyle w:val="a5"/>
        <w:numPr>
          <w:ilvl w:val="0"/>
          <w:numId w:val="4"/>
        </w:numPr>
        <w:ind w:firstLineChars="0"/>
        <w:rPr>
          <w:rFonts w:ascii="Consolas" w:eastAsia="仿宋" w:hAnsi="Consolas" w:cs="宋体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打开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csv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文件</w:t>
      </w:r>
    </w:p>
    <w:p w14:paraId="1CE2712A" w14:textId="77777777" w:rsidR="003E1147" w:rsidRPr="009D213C" w:rsidRDefault="003E1147" w:rsidP="003E1147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with open("playlist_style1.csv",'r',encoding="utf-8") as file:</w:t>
      </w:r>
    </w:p>
    <w:p w14:paraId="72959136" w14:textId="77777777" w:rsidR="0023101A" w:rsidRPr="009D213C" w:rsidRDefault="003E1147" w:rsidP="0023101A">
      <w:pPr>
        <w:pStyle w:val="a5"/>
        <w:numPr>
          <w:ilvl w:val="0"/>
          <w:numId w:val="4"/>
        </w:numPr>
        <w:ind w:firstLineChars="0"/>
        <w:rPr>
          <w:rFonts w:ascii="Consolas" w:eastAsia="仿宋" w:hAnsi="Consolas" w:cs="宋体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读取每一行，每一行再通过“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>,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”分隔符将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n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>ame,singer,style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分别提取出来</w:t>
      </w:r>
    </w:p>
    <w:p w14:paraId="1B5EA7B4" w14:textId="0953E56F" w:rsidR="0023101A" w:rsidRPr="009D213C" w:rsidRDefault="003E1147" w:rsidP="0023101A">
      <w:pPr>
        <w:ind w:leftChars="200" w:left="420"/>
        <w:rPr>
          <w:rFonts w:ascii="Consolas" w:eastAsia="仿宋" w:hAnsi="Consolas" w:cs="宋体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for line in file:</w:t>
      </w:r>
    </w:p>
    <w:p w14:paraId="72B96FFC" w14:textId="77777777" w:rsidR="0023101A" w:rsidRPr="009D213C" w:rsidRDefault="003E1147" w:rsidP="0023101A">
      <w:pPr>
        <w:widowControl/>
        <w:tabs>
          <w:tab w:val="left" w:pos="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line1=line.split('\n')</w:t>
      </w:r>
    </w:p>
    <w:p w14:paraId="6031A8D6" w14:textId="13139EA2" w:rsidR="003E1147" w:rsidRPr="009D213C" w:rsidRDefault="003E1147" w:rsidP="0023101A">
      <w:pPr>
        <w:widowControl/>
        <w:tabs>
          <w:tab w:val="left" w:pos="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str = line1[0].split(',')</w:t>
      </w:r>
    </w:p>
    <w:p w14:paraId="17ABD679" w14:textId="2B7EE147" w:rsidR="003E1147" w:rsidRPr="009D213C" w:rsidRDefault="003E1147" w:rsidP="0023101A">
      <w:pPr>
        <w:pStyle w:val="a5"/>
        <w:numPr>
          <w:ilvl w:val="0"/>
          <w:numId w:val="4"/>
        </w:numPr>
        <w:ind w:firstLineChars="0"/>
        <w:rPr>
          <w:rFonts w:ascii="Consolas" w:eastAsia="仿宋" w:hAnsi="Consolas" w:cs="宋体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sql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插入语句</w:t>
      </w:r>
    </w:p>
    <w:p w14:paraId="1BDE253D" w14:textId="77777777" w:rsidR="003E1147" w:rsidRPr="009D213C" w:rsidRDefault="003E1147" w:rsidP="003E1147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sql = "insert into song(name,singer,style) values (\'{}\',\'{}\',\'{}\')".format(str[0],str[1],str[2])</w:t>
      </w:r>
    </w:p>
    <w:p w14:paraId="3D95189D" w14:textId="5EA0447E" w:rsidR="003E1147" w:rsidRPr="009D213C" w:rsidRDefault="003E1147" w:rsidP="0023101A">
      <w:pPr>
        <w:pStyle w:val="a5"/>
        <w:numPr>
          <w:ilvl w:val="0"/>
          <w:numId w:val="4"/>
        </w:numPr>
        <w:ind w:firstLineChars="0"/>
        <w:rPr>
          <w:rFonts w:ascii="Consolas" w:eastAsia="仿宋" w:hAnsi="Consolas" w:cs="宋体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执行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sql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语句</w:t>
      </w:r>
    </w:p>
    <w:p w14:paraId="56B450B5" w14:textId="5C91C43B" w:rsidR="0023101A" w:rsidRPr="009D213C" w:rsidRDefault="0023101A" w:rsidP="00231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try:</w:t>
      </w:r>
    </w:p>
    <w:p w14:paraId="5E890E3D" w14:textId="5F21E81E" w:rsidR="0023101A" w:rsidRPr="009D213C" w:rsidRDefault="0023101A" w:rsidP="00231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 xml:space="preserve"># 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执行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sql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语句</w:t>
      </w:r>
    </w:p>
    <w:p w14:paraId="4AF415DF" w14:textId="32D2BB30" w:rsidR="0023101A" w:rsidRPr="009D213C" w:rsidRDefault="0023101A" w:rsidP="00231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cursor.execute(sql)</w:t>
      </w:r>
    </w:p>
    <w:p w14:paraId="10F7F271" w14:textId="5963F6AE" w:rsidR="0023101A" w:rsidRPr="009D213C" w:rsidRDefault="0023101A" w:rsidP="00231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 xml:space="preserve"># 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提交到数据库执行</w:t>
      </w:r>
    </w:p>
    <w:p w14:paraId="131C9825" w14:textId="6AFB4DAC" w:rsidR="0023101A" w:rsidRPr="009D213C" w:rsidRDefault="0023101A" w:rsidP="00231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db.commit()</w:t>
      </w:r>
    </w:p>
    <w:p w14:paraId="4B0574AB" w14:textId="45DF9EDE" w:rsidR="0023101A" w:rsidRPr="009D213C" w:rsidRDefault="0023101A" w:rsidP="00231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except:</w:t>
      </w:r>
    </w:p>
    <w:p w14:paraId="2B59AAED" w14:textId="2EDE8D55" w:rsidR="0023101A" w:rsidRPr="009D213C" w:rsidRDefault="0023101A" w:rsidP="00231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 xml:space="preserve"># 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如果发生错误则回滚</w:t>
      </w:r>
    </w:p>
    <w:p w14:paraId="29FF01AB" w14:textId="0912AB1F" w:rsidR="0023101A" w:rsidRPr="009D213C" w:rsidRDefault="0023101A" w:rsidP="00231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db.rollback()</w:t>
      </w:r>
    </w:p>
    <w:p w14:paraId="2C3B71F8" w14:textId="50206C3A" w:rsidR="0023101A" w:rsidRPr="009D213C" w:rsidRDefault="0023101A" w:rsidP="0023101A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仿宋" w:hAnsi="Consolas" w:cs="宋体" w:hint="eastAsia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关闭数据库连接</w:t>
      </w:r>
    </w:p>
    <w:p w14:paraId="75DA6728" w14:textId="648D4FD4" w:rsidR="0023101A" w:rsidRPr="009D213C" w:rsidRDefault="0023101A" w:rsidP="003E1147">
      <w:pPr>
        <w:pStyle w:val="a5"/>
        <w:widowControl/>
        <w:tabs>
          <w:tab w:val="left" w:pos="1832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仿宋" w:hAnsi="Consolas" w:cs="宋体" w:hint="eastAsia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db.close()</w:t>
      </w:r>
    </w:p>
    <w:p w14:paraId="408B3473" w14:textId="383DF1E7" w:rsidR="003E1147" w:rsidRPr="009D213C" w:rsidRDefault="00013135" w:rsidP="00013135">
      <w:pPr>
        <w:pStyle w:val="1"/>
        <w:rPr>
          <w:rFonts w:ascii="Consolas" w:eastAsia="仿宋" w:hAnsi="Consolas"/>
        </w:rPr>
      </w:pPr>
      <w:r w:rsidRPr="009D213C">
        <w:rPr>
          <w:rFonts w:ascii="Consolas" w:eastAsia="仿宋" w:hAnsi="Consolas" w:hint="eastAsia"/>
        </w:rPr>
        <w:t>bot.</w:t>
      </w:r>
      <w:r w:rsidRPr="009D213C">
        <w:rPr>
          <w:rFonts w:ascii="Consolas" w:eastAsia="仿宋" w:hAnsi="Consolas"/>
        </w:rPr>
        <w:t>py</w:t>
      </w:r>
      <w:r w:rsidRPr="009D213C">
        <w:rPr>
          <w:rFonts w:ascii="Consolas" w:eastAsia="仿宋" w:hAnsi="Consolas" w:hint="eastAsia"/>
        </w:rPr>
        <w:t>查库</w:t>
      </w:r>
    </w:p>
    <w:p w14:paraId="3B75EF2E" w14:textId="0191C820" w:rsidR="00013135" w:rsidRPr="009D213C" w:rsidRDefault="00013135" w:rsidP="009D213C">
      <w:pPr>
        <w:ind w:firstLine="360"/>
        <w:rPr>
          <w:rFonts w:ascii="Consolas" w:eastAsia="仿宋" w:hAnsi="Consolas"/>
        </w:rPr>
      </w:pPr>
      <w:bookmarkStart w:id="0" w:name="_GoBack"/>
      <w:bookmarkEnd w:id="0"/>
      <w:r w:rsidRPr="009D213C">
        <w:rPr>
          <w:rFonts w:ascii="Consolas" w:eastAsia="仿宋" w:hAnsi="Consolas" w:hint="eastAsia"/>
        </w:rPr>
        <w:t>获取到相应的槽值</w:t>
      </w:r>
      <w:r w:rsidR="009D213C">
        <w:rPr>
          <w:rFonts w:ascii="Consolas" w:eastAsia="仿宋" w:hAnsi="Consolas" w:hint="eastAsia"/>
        </w:rPr>
        <w:t>name</w:t>
      </w:r>
      <w:r w:rsidRPr="009D213C">
        <w:rPr>
          <w:rFonts w:ascii="Consolas" w:eastAsia="仿宋" w:hAnsi="Consolas"/>
        </w:rPr>
        <w:t>,</w:t>
      </w:r>
      <w:r w:rsidR="009D213C">
        <w:rPr>
          <w:rFonts w:ascii="Consolas" w:eastAsia="仿宋" w:hAnsi="Consolas"/>
        </w:rPr>
        <w:t>singer</w:t>
      </w:r>
      <w:r w:rsidRPr="009D213C">
        <w:rPr>
          <w:rFonts w:ascii="Consolas" w:eastAsia="仿宋" w:hAnsi="Consolas"/>
        </w:rPr>
        <w:t>,</w:t>
      </w:r>
      <w:r w:rsidR="009D213C">
        <w:rPr>
          <w:rFonts w:ascii="Consolas" w:eastAsia="仿宋" w:hAnsi="Consolas"/>
        </w:rPr>
        <w:t>style</w:t>
      </w:r>
      <w:r w:rsidRPr="009D213C">
        <w:rPr>
          <w:rFonts w:ascii="Consolas" w:eastAsia="仿宋" w:hAnsi="Consolas" w:hint="eastAsia"/>
        </w:rPr>
        <w:t>后，调用</w:t>
      </w:r>
      <w:r w:rsidRPr="009D213C">
        <w:rPr>
          <w:rFonts w:ascii="Consolas" w:eastAsia="仿宋" w:hAnsi="Consolas"/>
        </w:rPr>
        <w:t>ActionSearchConsume</w:t>
      </w:r>
      <w:r w:rsidRPr="009D213C">
        <w:rPr>
          <w:rFonts w:ascii="Consolas" w:eastAsia="仿宋" w:hAnsi="Consolas" w:hint="eastAsia"/>
        </w:rPr>
        <w:t>类</w:t>
      </w:r>
      <w:r w:rsidR="009D213C">
        <w:rPr>
          <w:rFonts w:ascii="Consolas" w:eastAsia="仿宋" w:hAnsi="Consolas" w:hint="eastAsia"/>
        </w:rPr>
        <w:t>,</w:t>
      </w:r>
      <w:r w:rsidR="009D213C">
        <w:rPr>
          <w:rFonts w:ascii="Consolas" w:eastAsia="仿宋" w:hAnsi="Consolas"/>
        </w:rPr>
        <w:t xml:space="preserve"> </w:t>
      </w:r>
      <w:r w:rsidRPr="009D213C">
        <w:rPr>
          <w:rFonts w:ascii="Consolas" w:eastAsia="仿宋" w:hAnsi="Consolas" w:hint="eastAsia"/>
        </w:rPr>
        <w:t>根据槽值</w:t>
      </w:r>
      <w:r w:rsidR="009D213C">
        <w:rPr>
          <w:rFonts w:ascii="Consolas" w:eastAsia="仿宋" w:hAnsi="Consolas" w:hint="eastAsia"/>
        </w:rPr>
        <w:t>的填充情况</w:t>
      </w:r>
      <w:r w:rsidRPr="009D213C">
        <w:rPr>
          <w:rFonts w:ascii="Consolas" w:eastAsia="仿宋" w:hAnsi="Consolas" w:hint="eastAsia"/>
        </w:rPr>
        <w:t>进行数据库查询，基本查询方法如下：</w:t>
      </w:r>
    </w:p>
    <w:p w14:paraId="5EBBF88F" w14:textId="34E8A8A3" w:rsidR="00013135" w:rsidRPr="009D213C" w:rsidRDefault="00013135" w:rsidP="00013135">
      <w:pPr>
        <w:pStyle w:val="a5"/>
        <w:numPr>
          <w:ilvl w:val="0"/>
          <w:numId w:val="5"/>
        </w:numPr>
        <w:ind w:firstLineChars="0"/>
        <w:rPr>
          <w:rFonts w:ascii="Consolas" w:eastAsia="仿宋" w:hAnsi="Consolas" w:cs="宋体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>打开数据库连接</w:t>
      </w:r>
    </w:p>
    <w:p w14:paraId="6C3B6239" w14:textId="77777777" w:rsidR="00013135" w:rsidRPr="009D213C" w:rsidRDefault="00013135" w:rsidP="00013135">
      <w:pPr>
        <w:pStyle w:val="a5"/>
        <w:ind w:left="360" w:firstLineChars="0" w:firstLine="0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db = pymysql.connect("localhost","root","123456","songDB",charset='utf8')</w:t>
      </w:r>
    </w:p>
    <w:p w14:paraId="3D3405D1" w14:textId="77777777" w:rsidR="00013135" w:rsidRPr="009D213C" w:rsidRDefault="00013135" w:rsidP="00013135">
      <w:pPr>
        <w:pStyle w:val="a5"/>
        <w:numPr>
          <w:ilvl w:val="0"/>
          <w:numId w:val="5"/>
        </w:numPr>
        <w:ind w:firstLineChars="0"/>
        <w:rPr>
          <w:rFonts w:ascii="Consolas" w:eastAsia="仿宋" w:hAnsi="Consolas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>使用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 xml:space="preserve"> cursor() 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>方法创建一个游标对象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 xml:space="preserve"> cursor</w:t>
      </w:r>
    </w:p>
    <w:p w14:paraId="0FCFE5FD" w14:textId="77777777" w:rsidR="00013135" w:rsidRPr="009D213C" w:rsidRDefault="00013135" w:rsidP="0001313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lastRenderedPageBreak/>
        <w:t>cursor = db.cursor()</w:t>
      </w:r>
    </w:p>
    <w:p w14:paraId="78630CDC" w14:textId="753A47DE" w:rsidR="00013135" w:rsidRPr="009D213C" w:rsidRDefault="00013135" w:rsidP="00013135">
      <w:pPr>
        <w:pStyle w:val="a5"/>
        <w:numPr>
          <w:ilvl w:val="0"/>
          <w:numId w:val="5"/>
        </w:numPr>
        <w:ind w:firstLineChars="0"/>
        <w:rPr>
          <w:rFonts w:ascii="Consolas" w:eastAsia="仿宋" w:hAnsi="Consolas" w:cs="宋体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根据不同情况写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sql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查询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语句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，例如：</w:t>
      </w:r>
    </w:p>
    <w:p w14:paraId="1CCBCADA" w14:textId="1E3B3897" w:rsidR="00013135" w:rsidRPr="009D213C" w:rsidRDefault="00013135" w:rsidP="00013135">
      <w:pPr>
        <w:pStyle w:val="a5"/>
        <w:ind w:left="360" w:firstLineChars="0" w:firstLine="0"/>
        <w:rPr>
          <w:rFonts w:ascii="Consolas" w:eastAsia="仿宋" w:hAnsi="Consolas" w:cs="宋体" w:hint="eastAsia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sql = "select * from song where name = \'{}\' ".format(item)</w:t>
      </w:r>
    </w:p>
    <w:p w14:paraId="632A4FED" w14:textId="77777777" w:rsidR="00013135" w:rsidRPr="009D213C" w:rsidRDefault="00013135" w:rsidP="00013135">
      <w:pPr>
        <w:pStyle w:val="a5"/>
        <w:numPr>
          <w:ilvl w:val="0"/>
          <w:numId w:val="5"/>
        </w:numPr>
        <w:ind w:firstLineChars="0"/>
        <w:rPr>
          <w:rFonts w:ascii="Consolas" w:eastAsia="仿宋" w:hAnsi="Consolas" w:cs="宋体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执行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sql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语句</w:t>
      </w:r>
    </w:p>
    <w:p w14:paraId="6949313B" w14:textId="77777777" w:rsidR="00013135" w:rsidRPr="009D213C" w:rsidRDefault="00013135" w:rsidP="0001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try:</w:t>
      </w:r>
    </w:p>
    <w:p w14:paraId="37F2811F" w14:textId="77777777" w:rsidR="00013135" w:rsidRPr="009D213C" w:rsidRDefault="00013135" w:rsidP="0001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 xml:space="preserve"># 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执行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sql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语句</w:t>
      </w:r>
    </w:p>
    <w:p w14:paraId="6D50502F" w14:textId="77777777" w:rsidR="00013135" w:rsidRPr="009D213C" w:rsidRDefault="00013135" w:rsidP="0001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cursor.execute(sql)</w:t>
      </w:r>
    </w:p>
    <w:p w14:paraId="3D2117AE" w14:textId="77777777" w:rsidR="00013135" w:rsidRPr="009D213C" w:rsidRDefault="00013135" w:rsidP="0001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 xml:space="preserve"># 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提交到数据库执行</w:t>
      </w:r>
    </w:p>
    <w:p w14:paraId="39964AC0" w14:textId="77777777" w:rsidR="00013135" w:rsidRPr="009D213C" w:rsidRDefault="00013135" w:rsidP="0001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db.commit()</w:t>
      </w:r>
    </w:p>
    <w:p w14:paraId="55BE67BD" w14:textId="77777777" w:rsidR="00013135" w:rsidRPr="009D213C" w:rsidRDefault="00013135" w:rsidP="0001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except:</w:t>
      </w:r>
    </w:p>
    <w:p w14:paraId="049E9C26" w14:textId="77777777" w:rsidR="00013135" w:rsidRPr="009D213C" w:rsidRDefault="00013135" w:rsidP="0001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 xml:space="preserve"># 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如果发生错误则回滚</w:t>
      </w:r>
    </w:p>
    <w:p w14:paraId="53D91327" w14:textId="77777777" w:rsidR="00013135" w:rsidRPr="009D213C" w:rsidRDefault="00013135" w:rsidP="0001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db.rollback()</w:t>
      </w:r>
    </w:p>
    <w:p w14:paraId="49C0A598" w14:textId="77777777" w:rsidR="00013135" w:rsidRPr="009D213C" w:rsidRDefault="00013135" w:rsidP="00013135">
      <w:pPr>
        <w:pStyle w:val="a5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仿宋" w:hAnsi="Consolas" w:cs="宋体" w:hint="eastAsia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关闭数据库连接</w:t>
      </w:r>
    </w:p>
    <w:p w14:paraId="7E9D9DAB" w14:textId="77777777" w:rsidR="00013135" w:rsidRPr="009D213C" w:rsidRDefault="00013135" w:rsidP="00013135">
      <w:pPr>
        <w:pStyle w:val="a5"/>
        <w:widowControl/>
        <w:tabs>
          <w:tab w:val="left" w:pos="1832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仿宋" w:hAnsi="Consolas" w:cs="宋体" w:hint="eastAsia"/>
          <w:color w:val="000000"/>
          <w:kern w:val="0"/>
          <w:sz w:val="18"/>
          <w:szCs w:val="18"/>
          <w:shd w:val="pct15" w:color="auto" w:fill="FFFFFF"/>
        </w:rPr>
      </w:pP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  <w:shd w:val="pct15" w:color="auto" w:fill="FFFFFF"/>
        </w:rPr>
        <w:t>db.close()</w:t>
      </w:r>
    </w:p>
    <w:p w14:paraId="3285D0AA" w14:textId="777044BE" w:rsidR="00013135" w:rsidRPr="009D213C" w:rsidRDefault="00013135" w:rsidP="009D213C">
      <w:pPr>
        <w:pStyle w:val="a5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仿宋" w:hAnsi="Consolas" w:cs="宋体" w:hint="eastAsia"/>
          <w:color w:val="000000"/>
          <w:kern w:val="0"/>
          <w:sz w:val="18"/>
          <w:szCs w:val="18"/>
        </w:rPr>
      </w:pP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利用</w:t>
      </w:r>
      <w:r w:rsidRPr="009D213C">
        <w:rPr>
          <w:rFonts w:ascii="Consolas" w:eastAsia="仿宋" w:hAnsi="Consolas" w:cs="宋体"/>
          <w:color w:val="000000"/>
          <w:kern w:val="0"/>
          <w:sz w:val="18"/>
          <w:szCs w:val="18"/>
        </w:rPr>
        <w:t>dispatcher.utter_message(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)</w:t>
      </w:r>
      <w:r w:rsidRPr="009D213C">
        <w:rPr>
          <w:rFonts w:ascii="Consolas" w:eastAsia="仿宋" w:hAnsi="Consolas" w:cs="宋体" w:hint="eastAsia"/>
          <w:color w:val="000000"/>
          <w:kern w:val="0"/>
          <w:sz w:val="18"/>
          <w:szCs w:val="18"/>
        </w:rPr>
        <w:t>回复用户</w:t>
      </w:r>
    </w:p>
    <w:sectPr w:rsidR="00013135" w:rsidRPr="009D2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230F"/>
    <w:multiLevelType w:val="hybridMultilevel"/>
    <w:tmpl w:val="13D2BEBE"/>
    <w:lvl w:ilvl="0" w:tplc="09AC67F8">
      <w:start w:val="2"/>
      <w:numFmt w:val="bullet"/>
      <w:lvlText w:val="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2917E9"/>
    <w:multiLevelType w:val="multilevel"/>
    <w:tmpl w:val="11C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85D13"/>
    <w:multiLevelType w:val="multilevel"/>
    <w:tmpl w:val="C28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92710"/>
    <w:multiLevelType w:val="hybridMultilevel"/>
    <w:tmpl w:val="DE08666E"/>
    <w:lvl w:ilvl="0" w:tplc="1ADCB7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1A6703"/>
    <w:multiLevelType w:val="hybridMultilevel"/>
    <w:tmpl w:val="882443D4"/>
    <w:lvl w:ilvl="0" w:tplc="B464FC7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D9"/>
    <w:rsid w:val="00013135"/>
    <w:rsid w:val="002060CC"/>
    <w:rsid w:val="00210023"/>
    <w:rsid w:val="0023101A"/>
    <w:rsid w:val="003E1147"/>
    <w:rsid w:val="003E4472"/>
    <w:rsid w:val="00423E5C"/>
    <w:rsid w:val="00707AD9"/>
    <w:rsid w:val="009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CD70"/>
  <w15:chartTrackingRefBased/>
  <w15:docId w15:val="{88A04FE4-A4B7-490D-AB6B-18DAB6BF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0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0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002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2100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0023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10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0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00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002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210023"/>
  </w:style>
  <w:style w:type="character" w:customStyle="1" w:styleId="hljs-keyword">
    <w:name w:val="hljs-keyword"/>
    <w:basedOn w:val="a0"/>
    <w:rsid w:val="00210023"/>
  </w:style>
  <w:style w:type="character" w:customStyle="1" w:styleId="hljs-builtin">
    <w:name w:val="hljs-built_in"/>
    <w:basedOn w:val="a0"/>
    <w:rsid w:val="00210023"/>
  </w:style>
  <w:style w:type="character" w:customStyle="1" w:styleId="hljs-comment">
    <w:name w:val="hljs-comment"/>
    <w:basedOn w:val="a0"/>
    <w:rsid w:val="00210023"/>
  </w:style>
  <w:style w:type="character" w:customStyle="1" w:styleId="hljs-operator">
    <w:name w:val="hljs-operator"/>
    <w:basedOn w:val="a0"/>
    <w:rsid w:val="00210023"/>
  </w:style>
  <w:style w:type="character" w:customStyle="1" w:styleId="hljs-string">
    <w:name w:val="hljs-string"/>
    <w:basedOn w:val="a0"/>
    <w:rsid w:val="00210023"/>
  </w:style>
  <w:style w:type="table" w:styleId="a4">
    <w:name w:val="Table Grid"/>
    <w:basedOn w:val="a1"/>
    <w:uiPriority w:val="39"/>
    <w:rsid w:val="00210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210023"/>
  </w:style>
  <w:style w:type="paragraph" w:styleId="a5">
    <w:name w:val="List Paragraph"/>
    <w:basedOn w:val="a"/>
    <w:uiPriority w:val="34"/>
    <w:qFormat/>
    <w:rsid w:val="00210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家行 吴</dc:creator>
  <cp:keywords/>
  <dc:description/>
  <cp:lastModifiedBy>家行 吴</cp:lastModifiedBy>
  <cp:revision>4</cp:revision>
  <dcterms:created xsi:type="dcterms:W3CDTF">2018-10-06T10:45:00Z</dcterms:created>
  <dcterms:modified xsi:type="dcterms:W3CDTF">2018-10-06T11:28:00Z</dcterms:modified>
</cp:coreProperties>
</file>