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3DD9" w14:textId="094708B4" w:rsidR="002B000B" w:rsidRDefault="002B000B"/>
    <w:p w14:paraId="0525A5CE" w14:textId="17FFE39B" w:rsidR="0021268F" w:rsidRPr="00971521" w:rsidRDefault="00BF19F4">
      <w:pPr>
        <w:rPr>
          <w:color w:val="FF0000"/>
          <w:sz w:val="32"/>
          <w:szCs w:val="32"/>
        </w:rPr>
      </w:pPr>
      <w:r w:rsidRPr="00971521">
        <w:rPr>
          <w:color w:val="FF0000"/>
          <w:sz w:val="32"/>
          <w:szCs w:val="32"/>
        </w:rPr>
        <w:t>Installation du serveur ntp via</w:t>
      </w:r>
      <w:r w:rsidR="006D1612" w:rsidRPr="00971521">
        <w:rPr>
          <w:color w:val="FF0000"/>
          <w:sz w:val="32"/>
          <w:szCs w:val="32"/>
        </w:rPr>
        <w:t xml:space="preserve"> docker</w:t>
      </w:r>
    </w:p>
    <w:p w14:paraId="6109D077" w14:textId="473BD6A4" w:rsidR="0021268F" w:rsidRDefault="0021268F">
      <w:r>
        <w:t>-docker search docker .io/ntp</w:t>
      </w:r>
    </w:p>
    <w:p w14:paraId="5DA63947" w14:textId="19B4DA8A" w:rsidR="0021268F" w:rsidRDefault="0021268F">
      <w:r>
        <w:t>-docker pull docker .io/cturra/ntp</w:t>
      </w:r>
    </w:p>
    <w:p w14:paraId="4A30A717" w14:textId="5400FD6D" w:rsidR="0021268F" w:rsidRDefault="0021268F">
      <w:r>
        <w:t>-docker ps</w:t>
      </w:r>
    </w:p>
    <w:p w14:paraId="45072CBE" w14:textId="3F4C4F50" w:rsidR="0021268F" w:rsidRDefault="0021268F"/>
    <w:p w14:paraId="6D8B852E" w14:textId="07B18A2A" w:rsidR="0021268F" w:rsidRPr="00971521" w:rsidRDefault="008D201F">
      <w:pPr>
        <w:rPr>
          <w:color w:val="FF0000"/>
          <w:sz w:val="32"/>
          <w:szCs w:val="32"/>
        </w:rPr>
      </w:pPr>
      <w:r w:rsidRPr="00971521">
        <w:rPr>
          <w:color w:val="FF0000"/>
          <w:sz w:val="32"/>
          <w:szCs w:val="32"/>
        </w:rPr>
        <w:t>C</w:t>
      </w:r>
      <w:r w:rsidR="00971521" w:rsidRPr="00971521">
        <w:rPr>
          <w:color w:val="FF0000"/>
          <w:sz w:val="32"/>
          <w:szCs w:val="32"/>
        </w:rPr>
        <w:t>onfiguration</w:t>
      </w:r>
      <w:r>
        <w:rPr>
          <w:color w:val="FF0000"/>
          <w:sz w:val="32"/>
          <w:szCs w:val="32"/>
        </w:rPr>
        <w:t xml:space="preserve"> pour le routeur proxy</w:t>
      </w:r>
    </w:p>
    <w:p w14:paraId="20384F36" w14:textId="33A71DFF" w:rsidR="0021268F" w:rsidRDefault="0021268F">
      <w:r>
        <w:t>-conf t</w:t>
      </w:r>
    </w:p>
    <w:p w14:paraId="2D36803A" w14:textId="479AF17D" w:rsidR="0021268F" w:rsidRDefault="0021268F">
      <w:r>
        <w:t>-ntp server 192.168.1.240</w:t>
      </w:r>
    </w:p>
    <w:p w14:paraId="1E2F113E" w14:textId="7357A63E" w:rsidR="0021268F" w:rsidRDefault="0021268F">
      <w:r>
        <w:t>-ntp update-calendar</w:t>
      </w:r>
    </w:p>
    <w:p w14:paraId="648F5125" w14:textId="56955C7F" w:rsidR="005F4E96" w:rsidRDefault="0021268F" w:rsidP="005F4E96">
      <w:r>
        <w:t>-permit udp any host 192.168.1.240</w:t>
      </w:r>
      <w:r w:rsidR="0045770B">
        <w:t xml:space="preserve"> eq ntp</w:t>
      </w:r>
    </w:p>
    <w:p w14:paraId="2EEDD72A" w14:textId="19AE64AC" w:rsidR="00606B21" w:rsidRDefault="00606B21"/>
    <w:p w14:paraId="1EBD1622" w14:textId="2FBB8ED2" w:rsidR="00606B21" w:rsidRPr="00971521" w:rsidRDefault="00BF19F4">
      <w:pPr>
        <w:rPr>
          <w:color w:val="FF0000"/>
          <w:sz w:val="32"/>
          <w:szCs w:val="32"/>
        </w:rPr>
      </w:pPr>
      <w:r w:rsidRPr="00971521">
        <w:rPr>
          <w:color w:val="FF0000"/>
          <w:sz w:val="32"/>
          <w:szCs w:val="32"/>
        </w:rPr>
        <w:t>Les commandes à appliqué pour installé le serveur ntp sur les routeurs en production</w:t>
      </w:r>
    </w:p>
    <w:p w14:paraId="3AAD595C" w14:textId="7CCFB2C6" w:rsidR="00606B21" w:rsidRDefault="00606B21">
      <w:r>
        <w:t>-conf t</w:t>
      </w:r>
    </w:p>
    <w:p w14:paraId="470A535C" w14:textId="2AAE13AE" w:rsidR="00606B21" w:rsidRDefault="00606B21">
      <w:r>
        <w:t>-ntp server 10.10.5.24</w:t>
      </w:r>
    </w:p>
    <w:p w14:paraId="7335C74F" w14:textId="4D8E3059" w:rsidR="00606B21" w:rsidRDefault="00606B21">
      <w:r>
        <w:t>-do wr</w:t>
      </w:r>
    </w:p>
    <w:p w14:paraId="62E1A304" w14:textId="0537C4BF" w:rsidR="00996E59" w:rsidRDefault="00996E59"/>
    <w:p w14:paraId="47838344" w14:textId="79A63A04" w:rsidR="00996E59" w:rsidRPr="00996E59" w:rsidRDefault="00996E59">
      <w:pPr>
        <w:rPr>
          <w:color w:val="FF0000"/>
          <w:sz w:val="32"/>
          <w:szCs w:val="32"/>
        </w:rPr>
      </w:pPr>
      <w:r w:rsidRPr="00996E59">
        <w:rPr>
          <w:color w:val="FF0000"/>
          <w:sz w:val="32"/>
          <w:szCs w:val="32"/>
        </w:rPr>
        <w:t>Commandes pour vérifier l’état du ntp</w:t>
      </w:r>
    </w:p>
    <w:p w14:paraId="752AE8E6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clock</w:t>
      </w:r>
    </w:p>
    <w:p w14:paraId="0A35A922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calendar</w:t>
      </w:r>
    </w:p>
    <w:p w14:paraId="47A62E48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ntp config</w:t>
      </w:r>
    </w:p>
    <w:p w14:paraId="4D4A4B16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ntp information</w:t>
      </w:r>
    </w:p>
    <w:p w14:paraId="362F570C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ntp status</w:t>
      </w:r>
    </w:p>
    <w:p w14:paraId="512B28D9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ntp associations</w:t>
      </w:r>
    </w:p>
    <w:p w14:paraId="7FCADD3A" w14:textId="77777777" w:rsidR="00996E59" w:rsidRPr="00DD0946" w:rsidRDefault="00996E59" w:rsidP="00996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</w:pPr>
      <w:r w:rsidRPr="00DD0946">
        <w:rPr>
          <w:rFonts w:ascii="Consolas" w:eastAsia="Times New Roman" w:hAnsi="Consolas" w:cs="Courier New"/>
          <w:color w:val="B5B3AA"/>
          <w:sz w:val="20"/>
          <w:szCs w:val="20"/>
          <w:lang w:eastAsia="fr-FR"/>
        </w:rPr>
        <w:t>show ntp packets</w:t>
      </w:r>
    </w:p>
    <w:p w14:paraId="790CA535" w14:textId="77777777" w:rsidR="00996E59" w:rsidRDefault="00996E59"/>
    <w:p w14:paraId="0C03677F" w14:textId="77777777" w:rsidR="00996E59" w:rsidRDefault="00996E59"/>
    <w:sectPr w:rsidR="00996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8F"/>
    <w:rsid w:val="0021268F"/>
    <w:rsid w:val="002B000B"/>
    <w:rsid w:val="0045770B"/>
    <w:rsid w:val="005F4E96"/>
    <w:rsid w:val="00606B21"/>
    <w:rsid w:val="006D1612"/>
    <w:rsid w:val="008D201F"/>
    <w:rsid w:val="00971521"/>
    <w:rsid w:val="00996E59"/>
    <w:rsid w:val="00B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2CFC"/>
  <w15:chartTrackingRefBased/>
  <w15:docId w15:val="{68674AF6-B153-4D1D-A4D4-37C9CC4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</cp:revision>
  <dcterms:created xsi:type="dcterms:W3CDTF">2021-04-07T08:47:00Z</dcterms:created>
  <dcterms:modified xsi:type="dcterms:W3CDTF">2021-04-07T14:17:00Z</dcterms:modified>
</cp:coreProperties>
</file>