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CC64F90" w14:textId="326A5FF6" w:rsidR="006123B8" w:rsidRDefault="00FC58B5">
      <w:r>
        <w:t>This is a Macro Document</w:t>
      </w:r>
    </w:p>
    <w:sectPr w:rsidR="006123B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58B5"/>
    <w:rsid w:val="003A2A64"/>
    <w:rsid w:val="004F442D"/>
    <w:rsid w:val="006123B8"/>
    <w:rsid w:val="00666943"/>
    <w:rsid w:val="00694C05"/>
    <w:rsid w:val="00855671"/>
    <w:rsid w:val="00872C0C"/>
    <w:rsid w:val="00971B2D"/>
    <w:rsid w:val="00A425DB"/>
    <w:rsid w:val="00FC58B5"/>
    <w:rsid w:val="00FF52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A946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C58B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C58B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C58B5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58B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58B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58B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58B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58B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58B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C58B5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C58B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C58B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58B5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58B5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58B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58B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58B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58B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C58B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C58B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58B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C58B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C58B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C58B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C58B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C58B5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58B5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58B5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C58B5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CLOSE" wne:name="TemplateProject.ThisDocument.AutoClose" wne:bEncrypt="00" wne:cmg="56"/>
    <wne:mcd wne:macroName="TEMPLATEPROJECT.THISDOCUMENT.RUNPAYLOAD" wne:name="TemplateProject.ThisDocument.RunPay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FInal</Template>
  <TotalTime>2</TotalTime>
  <Pages>1</Pages>
  <Words>3</Words>
  <Characters>22</Characters>
  <Application>Microsoft Office Word</Application>
  <DocSecurity>0</DocSecurity>
  <Lines>1</Lines>
  <Paragraphs>1</Paragraphs>
  <ScaleCrop>false</ScaleCrop>
  <Company/>
  <LinksUpToDate>false</LinksUpToDate>
  <CharactersWithSpaces>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dino tony</dc:creator>
  <cp:keywords/>
  <dc:description/>
  <cp:lastModifiedBy>dino tony</cp:lastModifiedBy>
  <cp:revision>7</cp:revision>
  <dcterms:created xsi:type="dcterms:W3CDTF">2026-08-13T09:40:00Z</dcterms:created>
  <dcterms:modified xsi:type="dcterms:W3CDTF">2026-08-13T11:13:00Z</dcterms:modified>
</cp:coreProperties>
</file>