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4BBB" w14:textId="77777777" w:rsidR="003558EA" w:rsidRPr="00442102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14:paraId="6C121FE5" w14:textId="77777777" w:rsidR="003558EA" w:rsidRPr="00442102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14:paraId="0E5E81AA" w14:textId="77777777" w:rsidR="003558EA" w:rsidRPr="00860E61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60E61">
        <w:rPr>
          <w:rFonts w:ascii="Times New Roman" w:hAnsi="Times New Roman" w:cs="Times New Roman"/>
          <w:sz w:val="28"/>
          <w:lang w:val="ru-RU"/>
        </w:rPr>
        <w:t>“Київський політехнічний інститут”</w:t>
      </w:r>
    </w:p>
    <w:p w14:paraId="5AA118C5" w14:textId="77777777" w:rsidR="003558EA" w:rsidRPr="00860E61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60E61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71401860" w14:textId="77777777" w:rsidR="00DB1F83" w:rsidRPr="00860E61" w:rsidRDefault="00DB1F83" w:rsidP="003558EA">
      <w:pPr>
        <w:jc w:val="center"/>
        <w:rPr>
          <w:lang w:val="ru-RU"/>
        </w:rPr>
      </w:pPr>
    </w:p>
    <w:p w14:paraId="42F420C6" w14:textId="77777777" w:rsidR="003558EA" w:rsidRPr="00860E61" w:rsidRDefault="003558EA" w:rsidP="003558EA">
      <w:pPr>
        <w:jc w:val="center"/>
        <w:rPr>
          <w:lang w:val="ru-RU"/>
        </w:rPr>
      </w:pPr>
    </w:p>
    <w:p w14:paraId="2A9A162F" w14:textId="77777777" w:rsidR="003558EA" w:rsidRPr="00860E61" w:rsidRDefault="003558EA" w:rsidP="003558EA">
      <w:pPr>
        <w:jc w:val="center"/>
        <w:rPr>
          <w:lang w:val="ru-RU"/>
        </w:rPr>
      </w:pPr>
    </w:p>
    <w:p w14:paraId="7451E323" w14:textId="77777777" w:rsidR="003558EA" w:rsidRPr="00860E61" w:rsidRDefault="003558EA" w:rsidP="003558EA">
      <w:pPr>
        <w:jc w:val="center"/>
        <w:rPr>
          <w:lang w:val="ru-RU"/>
        </w:rPr>
      </w:pPr>
    </w:p>
    <w:p w14:paraId="04839C4C" w14:textId="77777777"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480FB659" w14:textId="77777777"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про ви</w:t>
      </w:r>
      <w:r>
        <w:rPr>
          <w:rFonts w:ascii="Times New Roman" w:hAnsi="Times New Roman" w:cs="Times New Roman"/>
          <w:sz w:val="28"/>
          <w:lang w:val="ru-RU"/>
        </w:rPr>
        <w:t>конання лабораторної роботи  № 2</w:t>
      </w:r>
    </w:p>
    <w:p w14:paraId="1DD34AA7" w14:textId="77777777"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 дисципліни</w:t>
      </w:r>
    </w:p>
    <w:p w14:paraId="4DE3A5BC" w14:textId="77777777"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“Основи програмування”</w:t>
      </w:r>
    </w:p>
    <w:p w14:paraId="3159F890" w14:textId="77777777" w:rsidR="003558EA" w:rsidRPr="00860E61" w:rsidRDefault="003558EA" w:rsidP="003558EA">
      <w:pPr>
        <w:spacing w:after="56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860E61">
        <w:rPr>
          <w:rFonts w:ascii="Times New Roman CYR" w:hAnsi="Times New Roman CYR"/>
          <w:caps/>
          <w:sz w:val="28"/>
          <w:szCs w:val="28"/>
          <w:lang w:val="ru-RU"/>
        </w:rPr>
        <w:t xml:space="preserve">ОРГАНІЗАЦІЯ РОЗГАЛУЖЕНИХ ПРОЦЕСІВ </w:t>
      </w:r>
    </w:p>
    <w:p w14:paraId="63A168ED" w14:textId="77777777" w:rsidR="003558EA" w:rsidRDefault="003558EA" w:rsidP="003558EA">
      <w:pPr>
        <w:spacing w:after="56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2434A47" w14:textId="77777777" w:rsidR="003558EA" w:rsidRDefault="003558EA" w:rsidP="003558EA">
      <w:pPr>
        <w:spacing w:after="56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A855B23" w14:textId="5ADC19F8"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>
        <w:rPr>
          <w:rFonts w:ascii="Times New Roman" w:hAnsi="Times New Roman" w:cs="Times New Roman"/>
          <w:sz w:val="28"/>
          <w:lang w:val="uk-UA"/>
        </w:rPr>
        <w:t xml:space="preserve">:       </w:t>
      </w:r>
      <w:r w:rsidR="008A524D">
        <w:rPr>
          <w:rFonts w:ascii="Times New Roman" w:hAnsi="Times New Roman" w:cs="Times New Roman"/>
          <w:sz w:val="28"/>
          <w:lang w:val="ru-UA"/>
        </w:rPr>
        <w:t>Лебедь С.О.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Викона</w:t>
      </w:r>
      <w:r w:rsidR="00071A5D">
        <w:rPr>
          <w:rFonts w:ascii="Times New Roman" w:hAnsi="Times New Roman" w:cs="Times New Roman"/>
          <w:sz w:val="28"/>
          <w:lang w:val="ru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59062348" w14:textId="65E4310E"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студент 1-го курсу</w:t>
      </w:r>
    </w:p>
    <w:p w14:paraId="5B846BA1" w14:textId="4349CE11"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гр. ІП-</w:t>
      </w:r>
      <w:r w:rsidR="008636DF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63659C5C" w14:textId="4FA26F76" w:rsidR="008A524D" w:rsidRDefault="008A524D" w:rsidP="003558EA">
      <w:pPr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 Боровик Антон</w:t>
      </w:r>
    </w:p>
    <w:p w14:paraId="2D4D3F5E" w14:textId="259AD5DD" w:rsidR="008A524D" w:rsidRPr="008A524D" w:rsidRDefault="008A524D" w:rsidP="003558EA">
      <w:pPr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   Олександрович</w:t>
      </w:r>
    </w:p>
    <w:p w14:paraId="5734C799" w14:textId="77777777"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1EDA0CCE" w14:textId="77777777"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E29F49B" w14:textId="77777777"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CC91DD4" w14:textId="77777777" w:rsidR="00ED2310" w:rsidRDefault="003558EA" w:rsidP="00ED2310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8A524D">
        <w:rPr>
          <w:rFonts w:ascii="Times New Roman" w:hAnsi="Times New Roman" w:cs="Times New Roman"/>
          <w:sz w:val="28"/>
          <w:lang w:val="ru-UA"/>
        </w:rPr>
        <w:t>9</w:t>
      </w:r>
      <w:r w:rsidR="00ED2310">
        <w:rPr>
          <w:rFonts w:ascii="Times New Roman" w:hAnsi="Times New Roman" w:cs="Times New Roman"/>
          <w:sz w:val="28"/>
          <w:lang w:val="ru-UA"/>
        </w:rPr>
        <w:t xml:space="preserve">             </w:t>
      </w:r>
    </w:p>
    <w:p w14:paraId="167C7881" w14:textId="703C97D3" w:rsidR="003558EA" w:rsidRPr="00ED2310" w:rsidRDefault="003558EA" w:rsidP="00ED2310">
      <w:pPr>
        <w:rPr>
          <w:rFonts w:ascii="Times New Roman" w:hAnsi="Times New Roman" w:cs="Times New Roman"/>
          <w:sz w:val="28"/>
          <w:lang w:val="ru-UA"/>
        </w:rPr>
      </w:pPr>
      <w:r w:rsidRPr="003558EA">
        <w:rPr>
          <w:rFonts w:ascii="Times New Roman CYR" w:hAnsi="Times New Roman CYR"/>
          <w:b/>
          <w:i/>
          <w:sz w:val="28"/>
          <w:szCs w:val="28"/>
          <w:lang w:val="ru-RU"/>
        </w:rPr>
        <w:lastRenderedPageBreak/>
        <w:t>Мета роботи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– </w:t>
      </w:r>
      <w:r w:rsidRPr="003558EA">
        <w:rPr>
          <w:rFonts w:ascii="Times New Roman CYR" w:hAnsi="Times New Roman CYR"/>
          <w:sz w:val="28"/>
          <w:szCs w:val="28"/>
          <w:lang w:val="ru-RU"/>
        </w:rPr>
        <w:t>опанувати прийоми програмування розгалужених обчислювальних процесів</w:t>
      </w:r>
      <w:r w:rsidRPr="00E54CD4">
        <w:rPr>
          <w:rFonts w:ascii="Times New Roman CYR" w:hAnsi="Times New Roman CYR"/>
          <w:sz w:val="28"/>
          <w:szCs w:val="28"/>
          <w:lang w:val="ru-RU"/>
        </w:rPr>
        <w:t>.</w:t>
      </w:r>
    </w:p>
    <w:p w14:paraId="4027B432" w14:textId="0F7C1D86" w:rsidR="003558EA" w:rsidRPr="008A524D" w:rsidRDefault="003558EA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 w:rsidRPr="003558EA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r w:rsidR="008A524D">
        <w:rPr>
          <w:rFonts w:ascii="Times New Roman CYR" w:hAnsi="Times New Roman CYR"/>
          <w:b/>
          <w:sz w:val="28"/>
          <w:szCs w:val="28"/>
          <w:lang w:val="ru-UA"/>
        </w:rPr>
        <w:t>4:</w:t>
      </w:r>
      <w:r w:rsidR="00992DC9" w:rsidRPr="001B5343">
        <w:rPr>
          <w:lang w:val="ru-RU"/>
        </w:rPr>
        <w:t xml:space="preserve"> </w:t>
      </w:r>
      <w:r w:rsidR="00992DC9">
        <w:rPr>
          <w:noProof/>
        </w:rPr>
        <w:drawing>
          <wp:inline distT="0" distB="0" distL="0" distR="0" wp14:anchorId="6BD4535D" wp14:editId="44944EB3">
            <wp:extent cx="6152515" cy="683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B901" w14:textId="278558E0" w:rsidR="003558EA" w:rsidRPr="008A524D" w:rsidRDefault="006827BD" w:rsidP="003558EA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bCs/>
          <w:i/>
          <w:iCs/>
          <w:sz w:val="28"/>
          <w:szCs w:val="28"/>
          <w:lang w:val="ru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532B3C" wp14:editId="20182DA4">
            <wp:simplePos x="0" y="0"/>
            <wp:positionH relativeFrom="column">
              <wp:posOffset>-375285</wp:posOffset>
            </wp:positionH>
            <wp:positionV relativeFrom="paragraph">
              <wp:posOffset>358140</wp:posOffset>
            </wp:positionV>
            <wp:extent cx="6400800" cy="65271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24D" w:rsidRPr="008A524D">
        <w:rPr>
          <w:rFonts w:ascii="Times New Roman CYR" w:hAnsi="Times New Roman CYR"/>
          <w:b/>
          <w:bCs/>
          <w:sz w:val="28"/>
          <w:szCs w:val="28"/>
          <w:lang w:val="ru-UA"/>
        </w:rPr>
        <w:t>Блок-схема</w:t>
      </w:r>
      <w:r w:rsidR="008A524D">
        <w:rPr>
          <w:rFonts w:ascii="Times New Roman CYR" w:hAnsi="Times New Roman CYR"/>
          <w:b/>
          <w:bCs/>
          <w:sz w:val="28"/>
          <w:szCs w:val="28"/>
          <w:lang w:val="ru-UA"/>
        </w:rPr>
        <w:t>:</w:t>
      </w:r>
      <w:r w:rsidR="001B5343" w:rsidRPr="006827BD">
        <w:rPr>
          <w:lang w:val="ru-RU"/>
        </w:rPr>
        <w:t xml:space="preserve"> </w:t>
      </w:r>
    </w:p>
    <w:p w14:paraId="46F74F21" w14:textId="7B6A836D" w:rsidR="00992DC9" w:rsidRPr="007632C9" w:rsidRDefault="007632C9" w:rsidP="00992DC9">
      <w:pPr>
        <w:spacing w:line="360" w:lineRule="auto"/>
        <w:jc w:val="both"/>
        <w:rPr>
          <w:rFonts w:ascii="Times New Roman CYR" w:hAnsi="Times New Roman CYR"/>
          <w:b/>
          <w:bCs/>
          <w:sz w:val="28"/>
          <w:szCs w:val="28"/>
          <w:lang w:val="ru-UA"/>
        </w:rPr>
      </w:pPr>
      <w:r>
        <w:rPr>
          <w:rFonts w:ascii="Times New Roman CYR" w:hAnsi="Times New Roman CYR"/>
          <w:b/>
          <w:bCs/>
          <w:sz w:val="28"/>
          <w:szCs w:val="28"/>
          <w:lang w:val="ru-UA"/>
        </w:rPr>
        <w:lastRenderedPageBreak/>
        <w:t>Блок-схема(вар.2):</w:t>
      </w:r>
      <w:bookmarkStart w:id="0" w:name="_GoBack"/>
      <w:bookmarkEnd w:id="0"/>
    </w:p>
    <w:p w14:paraId="629676C6" w14:textId="77777777" w:rsidR="007632C9" w:rsidRDefault="007632C9" w:rsidP="00ED2310">
      <w:pPr>
        <w:spacing w:line="48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>
        <w:rPr>
          <w:rFonts w:ascii="Times New Roman CYR" w:hAnsi="Times New Roman CYR"/>
          <w:b/>
          <w:sz w:val="28"/>
          <w:szCs w:val="28"/>
          <w:lang w:val="ru-UA"/>
        </w:rPr>
        <w:t xml:space="preserve"> </w:t>
      </w:r>
    </w:p>
    <w:p w14:paraId="4BB9380C" w14:textId="6225D8EA" w:rsidR="007632C9" w:rsidRDefault="007632C9" w:rsidP="00ED2310">
      <w:pPr>
        <w:spacing w:line="48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60FF6C49" wp14:editId="74635159">
            <wp:extent cx="6152515" cy="72282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6521" w14:textId="0815E9DB" w:rsidR="00ED2310" w:rsidRPr="001B5343" w:rsidRDefault="003558EA" w:rsidP="00ED2310">
      <w:pPr>
        <w:spacing w:line="480" w:lineRule="auto"/>
        <w:jc w:val="both"/>
        <w:rPr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>Код</w:t>
      </w:r>
      <w:r w:rsidRPr="008A524D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992DC9" w:rsidRPr="001B5343">
        <w:rPr>
          <w:lang w:val="ru-RU"/>
        </w:rPr>
        <w:t xml:space="preserve"> </w:t>
      </w:r>
    </w:p>
    <w:p w14:paraId="4C4052DA" w14:textId="20D55E09" w:rsidR="00ED2310" w:rsidRPr="001B5343" w:rsidRDefault="00906B26" w:rsidP="00ED2310">
      <w:pPr>
        <w:spacing w:line="480" w:lineRule="auto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E9BD1" wp14:editId="2E9713FC">
            <wp:simplePos x="0" y="0"/>
            <wp:positionH relativeFrom="page">
              <wp:posOffset>238125</wp:posOffset>
            </wp:positionH>
            <wp:positionV relativeFrom="paragraph">
              <wp:posOffset>379095</wp:posOffset>
            </wp:positionV>
            <wp:extent cx="7381875" cy="39814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42265" w14:textId="4BE8C8F7" w:rsidR="00ED2310" w:rsidRPr="001B5343" w:rsidRDefault="00ED2310" w:rsidP="00ED2310">
      <w:pPr>
        <w:spacing w:line="480" w:lineRule="auto"/>
        <w:jc w:val="both"/>
        <w:rPr>
          <w:lang w:val="ru-RU"/>
        </w:rPr>
      </w:pPr>
    </w:p>
    <w:p w14:paraId="624E94A2" w14:textId="5AB75EFE" w:rsidR="003558EA" w:rsidRDefault="003558EA" w:rsidP="00ED2310">
      <w:pPr>
        <w:spacing w:line="48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 xml:space="preserve">Результат: </w:t>
      </w:r>
      <w:r w:rsidR="00992DC9">
        <w:rPr>
          <w:noProof/>
        </w:rPr>
        <w:drawing>
          <wp:inline distT="0" distB="0" distL="0" distR="0" wp14:anchorId="5C223B47" wp14:editId="3ADA3EBB">
            <wp:extent cx="6436995" cy="35718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07" cy="36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05CE" w14:textId="44E7642D" w:rsidR="003558EA" w:rsidRPr="006F647B" w:rsidRDefault="00992DC9" w:rsidP="0091230A">
      <w:pPr>
        <w:spacing w:line="360" w:lineRule="auto"/>
        <w:jc w:val="center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FADB79" wp14:editId="7E8EBCF7">
            <wp:extent cx="6419255" cy="25050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68" cy="25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B2D0" w14:textId="77777777" w:rsidR="003558EA" w:rsidRDefault="00C273A5" w:rsidP="00C273A5">
      <w:pPr>
        <w:rPr>
          <w:rFonts w:ascii="Times New Roman" w:hAnsi="Times New Roman" w:cs="Times New Roman"/>
          <w:b/>
          <w:sz w:val="28"/>
          <w:lang w:val="ru-RU"/>
        </w:rPr>
      </w:pPr>
      <w:r w:rsidRPr="00C273A5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 :</w:t>
      </w:r>
    </w:p>
    <w:p w14:paraId="18E89C86" w14:textId="2B9BC3F9" w:rsidR="00C273A5" w:rsidRDefault="00C273A5" w:rsidP="00C273A5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C273A5">
        <w:rPr>
          <w:rFonts w:ascii="Times New Roman" w:hAnsi="Times New Roman" w:cs="Times New Roman"/>
          <w:sz w:val="28"/>
          <w:szCs w:val="28"/>
          <w:lang w:val="ru-RU"/>
        </w:rPr>
        <w:t>Як підсумок, хочу сказати , що після виконан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ня даної лабораторної роботи я </w:t>
      </w:r>
      <w:r>
        <w:rPr>
          <w:rFonts w:ascii="Times New Roman CYR" w:hAnsi="Times New Roman CYR"/>
          <w:sz w:val="28"/>
          <w:szCs w:val="28"/>
          <w:lang w:val="ru-RU"/>
        </w:rPr>
        <w:t>опанува</w:t>
      </w:r>
      <w:r w:rsidR="008A524D">
        <w:rPr>
          <w:rFonts w:ascii="Times New Roman CYR" w:hAnsi="Times New Roman CYR"/>
          <w:sz w:val="28"/>
          <w:szCs w:val="28"/>
          <w:lang w:val="ru-UA"/>
        </w:rPr>
        <w:t>в</w:t>
      </w:r>
      <w:r w:rsidRPr="003558EA">
        <w:rPr>
          <w:rFonts w:ascii="Times New Roman CYR" w:hAnsi="Times New Roman CYR"/>
          <w:sz w:val="28"/>
          <w:szCs w:val="28"/>
          <w:lang w:val="ru-RU"/>
        </w:rPr>
        <w:t xml:space="preserve"> прийоми програмування розгалужених обчислювальних процесів</w:t>
      </w:r>
      <w:r w:rsidRPr="00E54CD4">
        <w:rPr>
          <w:rFonts w:ascii="Times New Roman CYR" w:hAnsi="Times New Roman CYR"/>
          <w:sz w:val="28"/>
          <w:szCs w:val="28"/>
          <w:lang w:val="ru-RU"/>
        </w:rPr>
        <w:t>.</w:t>
      </w:r>
    </w:p>
    <w:p w14:paraId="2EC974AE" w14:textId="57767130" w:rsidR="00C273A5" w:rsidRPr="00C273A5" w:rsidRDefault="007632C9" w:rsidP="00C273A5">
      <w:pPr>
        <w:rPr>
          <w:rFonts w:ascii="Times New Roman" w:hAnsi="Times New Roman" w:cs="Times New Roman"/>
          <w:b/>
          <w:sz w:val="28"/>
          <w:lang w:val="ru-RU"/>
        </w:rPr>
      </w:pPr>
      <w:hyperlink r:id="rId12" w:history="1">
        <w:r w:rsidR="00A11D52">
          <w:rPr>
            <w:rStyle w:val="a3"/>
          </w:rPr>
          <w:t>https://github.com/vorlodka/-</w:t>
        </w:r>
      </w:hyperlink>
    </w:p>
    <w:sectPr w:rsidR="00C273A5" w:rsidRPr="00C273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6456"/>
        </w:tabs>
        <w:ind w:left="6379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EA"/>
    <w:rsid w:val="00071A5D"/>
    <w:rsid w:val="001B5343"/>
    <w:rsid w:val="003558EA"/>
    <w:rsid w:val="006827BD"/>
    <w:rsid w:val="006F647B"/>
    <w:rsid w:val="007632C9"/>
    <w:rsid w:val="00860E61"/>
    <w:rsid w:val="008636DF"/>
    <w:rsid w:val="008A524D"/>
    <w:rsid w:val="00906B26"/>
    <w:rsid w:val="0091230A"/>
    <w:rsid w:val="00992DC9"/>
    <w:rsid w:val="00A11D52"/>
    <w:rsid w:val="00C273A5"/>
    <w:rsid w:val="00DB1F83"/>
    <w:rsid w:val="00ED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2A66"/>
  <w15:chartTrackingRefBased/>
  <w15:docId w15:val="{77E9BE3F-C53E-48EA-B7C6-DE4AF8DA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vorlodka/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ED08-6673-4558-91E0-F66722E2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20</cp:revision>
  <dcterms:created xsi:type="dcterms:W3CDTF">2018-10-28T15:55:00Z</dcterms:created>
  <dcterms:modified xsi:type="dcterms:W3CDTF">2019-10-10T08:30:00Z</dcterms:modified>
</cp:coreProperties>
</file>