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6A346D" w14:textId="06865E99" w:rsidR="00B4094A" w:rsidRPr="008D3B93" w:rsidRDefault="00B4094A" w:rsidP="008D3B93">
      <w:pPr>
        <w:jc w:val="center"/>
        <w:rPr>
          <w:b/>
          <w:bCs/>
          <w:sz w:val="40"/>
          <w:szCs w:val="40"/>
        </w:rPr>
      </w:pPr>
      <w:r w:rsidRPr="008D3B93">
        <w:rPr>
          <w:b/>
          <w:bCs/>
          <w:sz w:val="40"/>
          <w:szCs w:val="40"/>
        </w:rPr>
        <w:t>PRG 455</w:t>
      </w:r>
      <w:r w:rsidR="00A25DFF" w:rsidRPr="008D3B93">
        <w:rPr>
          <w:b/>
          <w:bCs/>
          <w:sz w:val="40"/>
          <w:szCs w:val="40"/>
        </w:rPr>
        <w:t xml:space="preserve"> </w:t>
      </w:r>
      <w:r w:rsidR="00A77ACE" w:rsidRPr="008D3B93">
        <w:rPr>
          <w:b/>
          <w:bCs/>
          <w:sz w:val="40"/>
          <w:szCs w:val="40"/>
        </w:rPr>
        <w:t>Project Report</w:t>
      </w:r>
    </w:p>
    <w:p w14:paraId="0960AFF2" w14:textId="654389D5" w:rsidR="001B0822" w:rsidRPr="008D3B93" w:rsidRDefault="001B0822" w:rsidP="008D3B93">
      <w:pPr>
        <w:jc w:val="center"/>
        <w:rPr>
          <w:b/>
          <w:bCs/>
          <w:i/>
          <w:iCs/>
          <w:sz w:val="40"/>
          <w:szCs w:val="40"/>
        </w:rPr>
      </w:pPr>
      <w:r w:rsidRPr="008D3B93">
        <w:rPr>
          <w:b/>
          <w:bCs/>
          <w:sz w:val="40"/>
          <w:szCs w:val="40"/>
        </w:rPr>
        <w:t xml:space="preserve">Professor: </w:t>
      </w:r>
      <w:r w:rsidRPr="008D3B93">
        <w:rPr>
          <w:b/>
          <w:bCs/>
          <w:i/>
          <w:iCs/>
          <w:sz w:val="40"/>
          <w:szCs w:val="40"/>
        </w:rPr>
        <w:t>Goran Svenk</w:t>
      </w:r>
    </w:p>
    <w:p w14:paraId="3219E370" w14:textId="36993A7A" w:rsidR="007C54DC" w:rsidRPr="008D3B93" w:rsidRDefault="007C54DC" w:rsidP="008D3B93">
      <w:pPr>
        <w:jc w:val="center"/>
        <w:rPr>
          <w:b/>
          <w:bCs/>
          <w:sz w:val="40"/>
          <w:szCs w:val="40"/>
        </w:rPr>
      </w:pPr>
      <w:r w:rsidRPr="008D3B93">
        <w:rPr>
          <w:b/>
          <w:bCs/>
          <w:sz w:val="40"/>
          <w:szCs w:val="40"/>
        </w:rPr>
        <w:t>Student Name: Tony Braxton Tchio Ngoumeza</w:t>
      </w:r>
    </w:p>
    <w:p w14:paraId="37BEF59E" w14:textId="245A0704" w:rsidR="001B0822" w:rsidRDefault="007C54DC" w:rsidP="008D3B93">
      <w:pPr>
        <w:jc w:val="center"/>
        <w:rPr>
          <w:b/>
          <w:bCs/>
          <w:sz w:val="40"/>
          <w:szCs w:val="40"/>
        </w:rPr>
      </w:pPr>
      <w:r w:rsidRPr="008D3B93">
        <w:rPr>
          <w:b/>
          <w:bCs/>
          <w:sz w:val="40"/>
          <w:szCs w:val="40"/>
        </w:rPr>
        <w:t>Student Number: 155540214</w:t>
      </w:r>
    </w:p>
    <w:p w14:paraId="50BDB162" w14:textId="77777777" w:rsidR="008D3B93" w:rsidRDefault="008D3B93" w:rsidP="008D3B93">
      <w:pPr>
        <w:jc w:val="center"/>
        <w:rPr>
          <w:b/>
          <w:bCs/>
          <w:sz w:val="40"/>
          <w:szCs w:val="40"/>
        </w:rPr>
      </w:pPr>
    </w:p>
    <w:p w14:paraId="4DC1F3CA" w14:textId="77777777" w:rsidR="008D3B93" w:rsidRDefault="008D3B93" w:rsidP="008D3B93">
      <w:pPr>
        <w:jc w:val="center"/>
        <w:rPr>
          <w:b/>
          <w:bCs/>
          <w:sz w:val="40"/>
          <w:szCs w:val="40"/>
        </w:rPr>
      </w:pPr>
    </w:p>
    <w:p w14:paraId="6A5ED202" w14:textId="77777777" w:rsidR="008D3B93" w:rsidRPr="008D3B93" w:rsidRDefault="008D3B93" w:rsidP="008D3B93">
      <w:pPr>
        <w:jc w:val="center"/>
        <w:rPr>
          <w:b/>
          <w:bCs/>
          <w:sz w:val="40"/>
          <w:szCs w:val="40"/>
        </w:rPr>
      </w:pPr>
    </w:p>
    <w:sdt>
      <w:sdtPr>
        <w:rPr>
          <w:rFonts w:asciiTheme="minorHAnsi" w:eastAsiaTheme="minorHAnsi" w:hAnsiTheme="minorHAnsi" w:cstheme="minorBidi"/>
          <w:color w:val="auto"/>
          <w:sz w:val="40"/>
          <w:szCs w:val="40"/>
        </w:rPr>
        <w:id w:val="899792456"/>
        <w:docPartObj>
          <w:docPartGallery w:val="Table of Contents"/>
          <w:docPartUnique/>
        </w:docPartObj>
      </w:sdtPr>
      <w:sdtEndPr>
        <w:rPr>
          <w:lang w:val="en-CA"/>
        </w:rPr>
      </w:sdtEndPr>
      <w:sdtContent>
        <w:p w14:paraId="67D30989" w14:textId="77777777" w:rsidR="00B051C3" w:rsidRPr="008D3B93" w:rsidRDefault="00B051C3" w:rsidP="00B051C3">
          <w:pPr>
            <w:pStyle w:val="TOCHeading"/>
            <w:rPr>
              <w:sz w:val="52"/>
              <w:szCs w:val="52"/>
            </w:rPr>
          </w:pPr>
          <w:r w:rsidRPr="008D3B93">
            <w:rPr>
              <w:sz w:val="52"/>
              <w:szCs w:val="52"/>
            </w:rPr>
            <w:t>Table of Contents</w:t>
          </w:r>
        </w:p>
        <w:p w14:paraId="2621C8B4" w14:textId="66048B60" w:rsidR="00B051C3" w:rsidRPr="008D3B93" w:rsidRDefault="00B051C3" w:rsidP="00B051C3">
          <w:pPr>
            <w:pStyle w:val="TOC1"/>
            <w:tabs>
              <w:tab w:val="right" w:leader="dot" w:pos="9350"/>
            </w:tabs>
            <w:rPr>
              <w:rFonts w:eastAsiaTheme="minorEastAsia"/>
              <w:noProof/>
              <w:kern w:val="0"/>
              <w:sz w:val="40"/>
              <w:szCs w:val="40"/>
              <w14:ligatures w14:val="none"/>
            </w:rPr>
          </w:pPr>
          <w:r w:rsidRPr="008D3B93">
            <w:rPr>
              <w:sz w:val="40"/>
              <w:szCs w:val="40"/>
            </w:rPr>
            <w:fldChar w:fldCharType="begin"/>
          </w:r>
          <w:r w:rsidRPr="008D3B93">
            <w:rPr>
              <w:sz w:val="40"/>
              <w:szCs w:val="40"/>
            </w:rPr>
            <w:instrText xml:space="preserve"> TOC \o "1-3" \h \z \u </w:instrText>
          </w:r>
          <w:r w:rsidRPr="008D3B93">
            <w:rPr>
              <w:sz w:val="40"/>
              <w:szCs w:val="40"/>
            </w:rPr>
            <w:fldChar w:fldCharType="separate"/>
          </w:r>
          <w:hyperlink r:id="rId7" w:anchor="_Toc132319616" w:history="1">
            <w:r w:rsidRPr="008D3B93">
              <w:rPr>
                <w:rStyle w:val="Hyperlink"/>
                <w:noProof/>
                <w:sz w:val="40"/>
                <w:szCs w:val="40"/>
              </w:rPr>
              <w:t>Introduction</w:t>
            </w:r>
            <w:r w:rsidRPr="008D3B93">
              <w:rPr>
                <w:rStyle w:val="Hyperlink"/>
                <w:noProof/>
                <w:webHidden/>
                <w:color w:val="auto"/>
                <w:sz w:val="40"/>
                <w:szCs w:val="40"/>
                <w:u w:val="none"/>
              </w:rPr>
              <w:tab/>
            </w:r>
            <w:r w:rsidR="00521A72">
              <w:rPr>
                <w:rStyle w:val="Hyperlink"/>
                <w:noProof/>
                <w:webHidden/>
                <w:color w:val="auto"/>
                <w:sz w:val="40"/>
                <w:szCs w:val="40"/>
                <w:u w:val="none"/>
              </w:rPr>
              <w:t>2</w:t>
            </w:r>
          </w:hyperlink>
        </w:p>
        <w:p w14:paraId="791D657F" w14:textId="03B44911" w:rsidR="00B051C3" w:rsidRPr="008D3B93" w:rsidRDefault="00B051C3" w:rsidP="00B051C3">
          <w:pPr>
            <w:pStyle w:val="TOC2"/>
            <w:tabs>
              <w:tab w:val="right" w:leader="dot" w:pos="9350"/>
            </w:tabs>
            <w:ind w:left="0"/>
            <w:rPr>
              <w:rFonts w:eastAsiaTheme="minorEastAsia"/>
              <w:noProof/>
              <w:kern w:val="0"/>
              <w:sz w:val="40"/>
              <w:szCs w:val="40"/>
              <w14:ligatures w14:val="none"/>
            </w:rPr>
          </w:pPr>
          <w:hyperlink r:id="rId8" w:anchor="_Toc132319617" w:history="1">
            <w:r w:rsidRPr="008D3B93">
              <w:rPr>
                <w:rStyle w:val="Hyperlink"/>
                <w:noProof/>
                <w:sz w:val="40"/>
                <w:szCs w:val="40"/>
              </w:rPr>
              <w:t>Code Implementation</w:t>
            </w:r>
            <w:r w:rsidR="00D73B9F" w:rsidRPr="008D3B93">
              <w:rPr>
                <w:rStyle w:val="Hyperlink"/>
                <w:noProof/>
                <w:sz w:val="40"/>
                <w:szCs w:val="40"/>
              </w:rPr>
              <w:t>/User Manual</w:t>
            </w:r>
            <w:r w:rsidRPr="008D3B93">
              <w:rPr>
                <w:rStyle w:val="Hyperlink"/>
                <w:noProof/>
                <w:webHidden/>
                <w:color w:val="auto"/>
                <w:sz w:val="40"/>
                <w:szCs w:val="40"/>
                <w:u w:val="none"/>
              </w:rPr>
              <w:tab/>
            </w:r>
            <w:r w:rsidR="00521A72">
              <w:rPr>
                <w:rStyle w:val="Hyperlink"/>
                <w:noProof/>
                <w:webHidden/>
                <w:color w:val="auto"/>
                <w:sz w:val="40"/>
                <w:szCs w:val="40"/>
                <w:u w:val="none"/>
              </w:rPr>
              <w:t>3-4</w:t>
            </w:r>
          </w:hyperlink>
        </w:p>
        <w:p w14:paraId="77CBBD9B" w14:textId="33103114" w:rsidR="00B051C3" w:rsidRPr="008D3B93" w:rsidRDefault="00B051C3" w:rsidP="00B051C3">
          <w:pPr>
            <w:pStyle w:val="TOC1"/>
            <w:tabs>
              <w:tab w:val="right" w:leader="dot" w:pos="9350"/>
            </w:tabs>
            <w:rPr>
              <w:rFonts w:eastAsiaTheme="minorEastAsia"/>
              <w:noProof/>
              <w:kern w:val="0"/>
              <w:sz w:val="40"/>
              <w:szCs w:val="40"/>
              <w14:ligatures w14:val="none"/>
            </w:rPr>
          </w:pPr>
          <w:hyperlink r:id="rId9" w:anchor="_Toc132319618" w:history="1">
            <w:r w:rsidRPr="008D3B93">
              <w:rPr>
                <w:rStyle w:val="Hyperlink"/>
                <w:noProof/>
                <w:sz w:val="40"/>
                <w:szCs w:val="40"/>
              </w:rPr>
              <w:t>Screen</w:t>
            </w:r>
            <w:r w:rsidR="00FC5531" w:rsidRPr="008D3B93">
              <w:rPr>
                <w:rStyle w:val="Hyperlink"/>
                <w:noProof/>
                <w:sz w:val="40"/>
                <w:szCs w:val="40"/>
              </w:rPr>
              <w:t xml:space="preserve"> captures</w:t>
            </w:r>
            <w:r w:rsidR="007F1C2C" w:rsidRPr="008D3B93">
              <w:rPr>
                <w:rStyle w:val="Hyperlink"/>
                <w:noProof/>
                <w:sz w:val="40"/>
                <w:szCs w:val="40"/>
              </w:rPr>
              <w:t xml:space="preserve"> of </w:t>
            </w:r>
            <w:r w:rsidR="00A049CF" w:rsidRPr="008D3B93">
              <w:rPr>
                <w:rStyle w:val="Hyperlink"/>
                <w:noProof/>
                <w:sz w:val="40"/>
                <w:szCs w:val="40"/>
              </w:rPr>
              <w:t>database</w:t>
            </w:r>
            <w:r w:rsidR="007F1C2C" w:rsidRPr="008D3B93">
              <w:rPr>
                <w:rStyle w:val="Hyperlink"/>
                <w:noProof/>
                <w:sz w:val="40"/>
                <w:szCs w:val="40"/>
              </w:rPr>
              <w:t xml:space="preserve"> and source code</w:t>
            </w:r>
            <w:r w:rsidRPr="008D3B93">
              <w:rPr>
                <w:rStyle w:val="Hyperlink"/>
                <w:noProof/>
                <w:webHidden/>
                <w:color w:val="auto"/>
                <w:sz w:val="40"/>
                <w:szCs w:val="40"/>
                <w:u w:val="none"/>
              </w:rPr>
              <w:tab/>
            </w:r>
            <w:r w:rsidR="002F00CB">
              <w:rPr>
                <w:rStyle w:val="Hyperlink"/>
                <w:noProof/>
                <w:webHidden/>
                <w:color w:val="auto"/>
                <w:sz w:val="40"/>
                <w:szCs w:val="40"/>
                <w:u w:val="none"/>
              </w:rPr>
              <w:t>5</w:t>
            </w:r>
          </w:hyperlink>
          <w:r w:rsidR="00521A72">
            <w:rPr>
              <w:sz w:val="40"/>
              <w:szCs w:val="40"/>
            </w:rPr>
            <w:t>-</w:t>
          </w:r>
          <w:r w:rsidR="002F00CB">
            <w:rPr>
              <w:sz w:val="40"/>
              <w:szCs w:val="40"/>
            </w:rPr>
            <w:t>8</w:t>
          </w:r>
        </w:p>
        <w:p w14:paraId="5534E106" w14:textId="65BE020A" w:rsidR="00B051C3" w:rsidRPr="008D3B93" w:rsidRDefault="00B051C3" w:rsidP="00B051C3">
          <w:pPr>
            <w:pStyle w:val="TOC2"/>
            <w:tabs>
              <w:tab w:val="right" w:leader="dot" w:pos="9350"/>
            </w:tabs>
            <w:ind w:left="0"/>
            <w:rPr>
              <w:rFonts w:eastAsiaTheme="minorEastAsia"/>
              <w:noProof/>
              <w:kern w:val="0"/>
              <w:sz w:val="40"/>
              <w:szCs w:val="40"/>
              <w14:ligatures w14:val="none"/>
            </w:rPr>
          </w:pPr>
          <w:hyperlink r:id="rId10" w:anchor="_Toc132319620" w:history="1">
            <w:r w:rsidRPr="008D3B93">
              <w:rPr>
                <w:rStyle w:val="Hyperlink"/>
                <w:noProof/>
                <w:sz w:val="40"/>
                <w:szCs w:val="40"/>
              </w:rPr>
              <w:t>Conclusion</w:t>
            </w:r>
            <w:r w:rsidRPr="008D3B93">
              <w:rPr>
                <w:rStyle w:val="Hyperlink"/>
                <w:noProof/>
                <w:webHidden/>
                <w:color w:val="auto"/>
                <w:sz w:val="40"/>
                <w:szCs w:val="40"/>
                <w:u w:val="none"/>
              </w:rPr>
              <w:tab/>
            </w:r>
            <w:r w:rsidR="002F00CB">
              <w:rPr>
                <w:rStyle w:val="Hyperlink"/>
                <w:noProof/>
                <w:webHidden/>
                <w:color w:val="auto"/>
                <w:sz w:val="40"/>
                <w:szCs w:val="40"/>
                <w:u w:val="none"/>
              </w:rPr>
              <w:t>9</w:t>
            </w:r>
          </w:hyperlink>
        </w:p>
        <w:p w14:paraId="087BD521" w14:textId="72FF7ED3" w:rsidR="00A25DFF" w:rsidRPr="008D3B93" w:rsidRDefault="00B051C3">
          <w:pPr>
            <w:rPr>
              <w:kern w:val="0"/>
              <w:sz w:val="40"/>
              <w:szCs w:val="40"/>
              <w14:ligatures w14:val="none"/>
            </w:rPr>
          </w:pPr>
          <w:r w:rsidRPr="008D3B93">
            <w:rPr>
              <w:b/>
              <w:bCs/>
              <w:noProof/>
              <w:sz w:val="40"/>
              <w:szCs w:val="40"/>
            </w:rPr>
            <w:fldChar w:fldCharType="end"/>
          </w:r>
        </w:p>
      </w:sdtContent>
    </w:sdt>
    <w:p w14:paraId="4EB158DE" w14:textId="77777777" w:rsidR="00A25DFF" w:rsidRDefault="00A25DFF">
      <w:pPr>
        <w:rPr>
          <w:kern w:val="0"/>
          <w14:ligatures w14:val="none"/>
        </w:rPr>
      </w:pPr>
      <w:r>
        <w:rPr>
          <w:kern w:val="0"/>
          <w14:ligatures w14:val="none"/>
        </w:rPr>
        <w:br w:type="page"/>
      </w:r>
    </w:p>
    <w:p w14:paraId="32E3DF81" w14:textId="4427B154" w:rsidR="006B06A9" w:rsidRDefault="003D0D48" w:rsidP="003D0D48">
      <w:pPr>
        <w:pStyle w:val="Heading1"/>
      </w:pPr>
      <w:bookmarkStart w:id="0" w:name="_Toc132319616"/>
      <w:r>
        <w:lastRenderedPageBreak/>
        <w:t>Introduction</w:t>
      </w:r>
      <w:bookmarkEnd w:id="0"/>
    </w:p>
    <w:p w14:paraId="0276F676" w14:textId="77777777" w:rsidR="008D3B93" w:rsidRPr="008D3B93" w:rsidRDefault="008D3B93" w:rsidP="008D3B93"/>
    <w:p w14:paraId="2E78CFA7" w14:textId="4707C6DF" w:rsidR="00803310" w:rsidRPr="00A25DFF" w:rsidRDefault="00803310" w:rsidP="008D3B93">
      <w:pPr>
        <w:spacing w:line="480" w:lineRule="auto"/>
        <w:rPr>
          <w:b/>
          <w:bCs/>
          <w:noProof/>
        </w:rPr>
      </w:pPr>
      <w:r w:rsidRPr="00590FE3">
        <w:t>The purpose of this project is to create a comprehensive Windows Forms application that facilitates management of product information within a computer shop. Through a</w:t>
      </w:r>
      <w:r>
        <w:t xml:space="preserve"> </w:t>
      </w:r>
      <w:r w:rsidRPr="00590FE3">
        <w:t>user</w:t>
      </w:r>
      <w:r>
        <w:t>-friendly</w:t>
      </w:r>
      <w:r w:rsidRPr="00590FE3">
        <w:t xml:space="preserve"> interface, the application empowers users to search, access detailed specifications, view images, and make purchases of computers or products. The primary objective is to streamline the entire customer journey, from initial product search to order processing and receipt generation. By integrating with an Access database, the application ensures accurate storage and retrieval of product data, customer information, and transaction records. The project enhances the user experience by offering detailed product insights </w:t>
      </w:r>
      <w:r w:rsidR="008D3B93">
        <w:t>and</w:t>
      </w:r>
      <w:r w:rsidRPr="00590FE3">
        <w:t xml:space="preserve"> optimizes business operations by efficiently managing inventory, sales, and customer interactions. Overall, this project aims to deliver an all-in-one solution for product management, customer engagement, and transaction processing within the context of a computer retail environment</w:t>
      </w:r>
      <w:r>
        <w:t>.</w:t>
      </w:r>
    </w:p>
    <w:p w14:paraId="41CABD81" w14:textId="77777777" w:rsidR="006B06A9" w:rsidRDefault="006B06A9">
      <w:pPr>
        <w:rPr>
          <w:rFonts w:asciiTheme="majorHAnsi" w:eastAsiaTheme="majorEastAsia" w:hAnsiTheme="majorHAnsi" w:cstheme="majorBidi"/>
          <w:color w:val="2F5496" w:themeColor="accent1" w:themeShade="BF"/>
          <w:sz w:val="32"/>
          <w:szCs w:val="32"/>
        </w:rPr>
      </w:pPr>
      <w:r>
        <w:br w:type="page"/>
      </w:r>
    </w:p>
    <w:p w14:paraId="664D2356" w14:textId="75B38C3A" w:rsidR="009F68AC" w:rsidRDefault="009F68AC" w:rsidP="009F68AC">
      <w:pPr>
        <w:pStyle w:val="Heading2"/>
      </w:pPr>
      <w:bookmarkStart w:id="1" w:name="_Toc132319617"/>
      <w:r>
        <w:lastRenderedPageBreak/>
        <w:t>Code Implementation</w:t>
      </w:r>
      <w:bookmarkEnd w:id="1"/>
      <w:r w:rsidR="006F0D14">
        <w:t>/User Manual</w:t>
      </w:r>
    </w:p>
    <w:p w14:paraId="622E75CE" w14:textId="77777777" w:rsidR="00D055B9" w:rsidRDefault="00D055B9" w:rsidP="00D055B9"/>
    <w:p w14:paraId="29FEDC4D" w14:textId="44E91BC6" w:rsidR="00D055B9" w:rsidRDefault="00D055B9" w:rsidP="00D055B9">
      <w:r>
        <w:t>Form1:</w:t>
      </w:r>
    </w:p>
    <w:p w14:paraId="7FB5B3AC" w14:textId="24ABE7E7" w:rsidR="00D055B9" w:rsidRPr="00D055B9" w:rsidRDefault="008428EE" w:rsidP="00D055B9">
      <w:r w:rsidRPr="008428EE">
        <w:t xml:space="preserve">Form1 is </w:t>
      </w:r>
      <w:r>
        <w:t xml:space="preserve">the first form that displays when the code is launched. It </w:t>
      </w:r>
      <w:r w:rsidRPr="008428EE">
        <w:t>connects to an Access database</w:t>
      </w:r>
      <w:r w:rsidR="00F9389A">
        <w:t xml:space="preserve">, </w:t>
      </w:r>
      <w:r w:rsidRPr="008428EE">
        <w:t>displays product information in a DataGridView</w:t>
      </w:r>
      <w:r>
        <w:t xml:space="preserve"> table</w:t>
      </w:r>
      <w:r w:rsidR="00F9389A">
        <w:t xml:space="preserve"> and</w:t>
      </w:r>
      <w:r w:rsidRPr="008428EE">
        <w:t xml:space="preserve"> allows searching</w:t>
      </w:r>
      <w:r w:rsidR="00F9389A">
        <w:t xml:space="preserve"> for a specific item in</w:t>
      </w:r>
      <w:r w:rsidR="001C34D3">
        <w:t xml:space="preserve"> the table named</w:t>
      </w:r>
      <w:r w:rsidR="00F9389A">
        <w:t xml:space="preserve"> </w:t>
      </w:r>
      <w:r w:rsidR="001C34D3">
        <w:t xml:space="preserve">productData1 of the access </w:t>
      </w:r>
      <w:r w:rsidR="00314823">
        <w:t>source file. A click on any item will</w:t>
      </w:r>
      <w:r w:rsidRPr="008428EE">
        <w:t xml:space="preserve"> open a detailed view of </w:t>
      </w:r>
      <w:r w:rsidR="00E3602E">
        <w:t xml:space="preserve">the </w:t>
      </w:r>
      <w:r w:rsidRPr="008428EE">
        <w:t>selected product. Users can search by model, type, or RAM, and view images and specs.</w:t>
      </w:r>
    </w:p>
    <w:p w14:paraId="2DC39B40" w14:textId="0B25E17B" w:rsidR="006B06A9" w:rsidRDefault="00F6662D" w:rsidP="003D0D48">
      <w:pPr>
        <w:pStyle w:val="Heading1"/>
      </w:pPr>
      <w:r>
        <w:rPr>
          <w:noProof/>
        </w:rPr>
        <w:drawing>
          <wp:inline distT="0" distB="0" distL="0" distR="0" wp14:anchorId="4747F484" wp14:editId="6A00739A">
            <wp:extent cx="5509260" cy="2430780"/>
            <wp:effectExtent l="0" t="0" r="0" b="7620"/>
            <wp:docPr id="21242008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200837" name="Picture 1"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509260" cy="2430780"/>
                    </a:xfrm>
                    <a:prstGeom prst="rect">
                      <a:avLst/>
                    </a:prstGeom>
                  </pic:spPr>
                </pic:pic>
              </a:graphicData>
            </a:graphic>
          </wp:inline>
        </w:drawing>
      </w:r>
    </w:p>
    <w:p w14:paraId="3A6CAE7A" w14:textId="77777777" w:rsidR="00D67351" w:rsidRDefault="00D67351"/>
    <w:p w14:paraId="32957739" w14:textId="556A8476" w:rsidR="003D71B4" w:rsidRDefault="00E32734">
      <w:r>
        <w:t>displayForm:</w:t>
      </w:r>
    </w:p>
    <w:p w14:paraId="6404C00B" w14:textId="7615BAE5" w:rsidR="00C440EC" w:rsidRDefault="003D71B4">
      <w:r w:rsidRPr="003D71B4">
        <w:t xml:space="preserve">displayForm.cs presents detailed information about a selected product. It displays product attributes such as quantity, RAM, storage, and price, along with an image. Users can proceed to make a purchase </w:t>
      </w:r>
      <w:r w:rsidR="00453924">
        <w:t xml:space="preserve">by pressing the button “Continue” </w:t>
      </w:r>
      <w:r w:rsidRPr="003D71B4">
        <w:t xml:space="preserve">or </w:t>
      </w:r>
      <w:r w:rsidR="00453924">
        <w:t>press</w:t>
      </w:r>
      <w:r w:rsidR="008D3B93">
        <w:t xml:space="preserve"> button “Return” to </w:t>
      </w:r>
      <w:r w:rsidRPr="003D71B4">
        <w:t>return to the main view.</w:t>
      </w:r>
    </w:p>
    <w:p w14:paraId="00F129F1" w14:textId="549C29BC" w:rsidR="00803310" w:rsidRDefault="00C440EC">
      <w:pPr>
        <w:rPr>
          <w:rFonts w:asciiTheme="majorHAnsi" w:eastAsiaTheme="majorEastAsia" w:hAnsiTheme="majorHAnsi" w:cstheme="majorBidi"/>
          <w:color w:val="2F5496" w:themeColor="accent1" w:themeShade="BF"/>
          <w:sz w:val="32"/>
          <w:szCs w:val="32"/>
        </w:rPr>
      </w:pPr>
      <w:r>
        <w:rPr>
          <w:noProof/>
        </w:rPr>
        <w:drawing>
          <wp:inline distT="0" distB="0" distL="0" distR="0" wp14:anchorId="272AB7C9" wp14:editId="70022555">
            <wp:extent cx="5943600" cy="2834640"/>
            <wp:effectExtent l="0" t="0" r="0" b="3810"/>
            <wp:docPr id="41136884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368846" name="Picture 2"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2834640"/>
                    </a:xfrm>
                    <a:prstGeom prst="rect">
                      <a:avLst/>
                    </a:prstGeom>
                  </pic:spPr>
                </pic:pic>
              </a:graphicData>
            </a:graphic>
          </wp:inline>
        </w:drawing>
      </w:r>
    </w:p>
    <w:p w14:paraId="636D44F7" w14:textId="4FE42AB5" w:rsidR="00AB4AF6" w:rsidRDefault="00AB4AF6">
      <w:pPr>
        <w:rPr>
          <w:rFonts w:eastAsiaTheme="majorEastAsia" w:cstheme="minorHAnsi"/>
          <w:color w:val="000000" w:themeColor="text1"/>
        </w:rPr>
      </w:pPr>
      <w:r w:rsidRPr="00AB4AF6">
        <w:rPr>
          <w:rFonts w:eastAsiaTheme="majorEastAsia" w:cstheme="minorHAnsi"/>
          <w:color w:val="000000" w:themeColor="text1"/>
        </w:rPr>
        <w:lastRenderedPageBreak/>
        <w:t>transcationForm</w:t>
      </w:r>
      <w:r>
        <w:rPr>
          <w:rFonts w:eastAsiaTheme="majorEastAsia" w:cstheme="minorHAnsi"/>
          <w:color w:val="000000" w:themeColor="text1"/>
        </w:rPr>
        <w:t>:</w:t>
      </w:r>
    </w:p>
    <w:p w14:paraId="0C298A08" w14:textId="2E676258" w:rsidR="00AB4AF6" w:rsidRDefault="00AB4AF6">
      <w:pPr>
        <w:rPr>
          <w:rFonts w:eastAsiaTheme="majorEastAsia" w:cstheme="minorHAnsi"/>
          <w:color w:val="000000" w:themeColor="text1"/>
        </w:rPr>
      </w:pPr>
      <w:r w:rsidRPr="00AB4AF6">
        <w:rPr>
          <w:rFonts w:eastAsiaTheme="majorEastAsia" w:cstheme="minorHAnsi"/>
          <w:color w:val="000000" w:themeColor="text1"/>
        </w:rPr>
        <w:t>transactionForm.cs is dedicated to processing customer transactions. It handles saving customer and order details, updating product quantity in stock, and generating receipts. Users input customer information, purchase quantity, and make payments. The form streamlines the purchasing process within the application.</w:t>
      </w:r>
    </w:p>
    <w:p w14:paraId="3CB599F2" w14:textId="401FD0AD" w:rsidR="00E22214" w:rsidRDefault="00BB0165">
      <w:pPr>
        <w:rPr>
          <w:rFonts w:eastAsiaTheme="majorEastAsia" w:cstheme="minorHAnsi"/>
          <w:color w:val="000000" w:themeColor="text1"/>
        </w:rPr>
      </w:pPr>
      <w:r>
        <w:rPr>
          <w:rFonts w:eastAsiaTheme="majorEastAsia" w:cstheme="minorHAnsi"/>
          <w:noProof/>
          <w:color w:val="000000" w:themeColor="text1"/>
        </w:rPr>
        <w:drawing>
          <wp:inline distT="0" distB="0" distL="0" distR="0" wp14:anchorId="1F954827" wp14:editId="66E1405F">
            <wp:extent cx="6149340" cy="2057400"/>
            <wp:effectExtent l="0" t="0" r="3810" b="0"/>
            <wp:docPr id="62515676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156767" name="Picture 3"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149340" cy="2057400"/>
                    </a:xfrm>
                    <a:prstGeom prst="rect">
                      <a:avLst/>
                    </a:prstGeom>
                  </pic:spPr>
                </pic:pic>
              </a:graphicData>
            </a:graphic>
          </wp:inline>
        </w:drawing>
      </w:r>
    </w:p>
    <w:p w14:paraId="520D6A48" w14:textId="77777777" w:rsidR="00BB0165" w:rsidRDefault="00BB0165">
      <w:pPr>
        <w:rPr>
          <w:rFonts w:eastAsiaTheme="majorEastAsia" w:cstheme="minorHAnsi"/>
          <w:color w:val="000000" w:themeColor="text1"/>
        </w:rPr>
      </w:pPr>
    </w:p>
    <w:p w14:paraId="2E772BFC" w14:textId="30962EB7" w:rsidR="00FC2B37" w:rsidRDefault="00FC2B37">
      <w:pPr>
        <w:rPr>
          <w:rFonts w:eastAsiaTheme="majorEastAsia" w:cstheme="minorHAnsi"/>
          <w:color w:val="000000" w:themeColor="text1"/>
        </w:rPr>
      </w:pPr>
      <w:r>
        <w:rPr>
          <w:rFonts w:eastAsiaTheme="majorEastAsia" w:cstheme="minorHAnsi"/>
          <w:color w:val="000000" w:themeColor="text1"/>
        </w:rPr>
        <w:t>Receipt:</w:t>
      </w:r>
    </w:p>
    <w:p w14:paraId="5B5514C9" w14:textId="1793E43B" w:rsidR="00FC2B37" w:rsidRDefault="00FC2B37">
      <w:pPr>
        <w:rPr>
          <w:rFonts w:eastAsiaTheme="majorEastAsia" w:cstheme="minorHAnsi"/>
          <w:color w:val="000000" w:themeColor="text1"/>
        </w:rPr>
      </w:pPr>
      <w:r>
        <w:rPr>
          <w:rFonts w:eastAsiaTheme="majorEastAsia" w:cstheme="minorHAnsi"/>
          <w:color w:val="000000" w:themeColor="text1"/>
        </w:rPr>
        <w:t>This last form</w:t>
      </w:r>
      <w:r w:rsidRPr="00FC2B37">
        <w:rPr>
          <w:rFonts w:eastAsiaTheme="majorEastAsia" w:cstheme="minorHAnsi"/>
          <w:color w:val="000000" w:themeColor="text1"/>
        </w:rPr>
        <w:t xml:space="preserve"> displays a receipt for a customer's purchase. It shows customer details, order total, order number, and order date. Users can review the transaction and choose to exit the application. The form provides a comprehensive summary of the completed purchase.</w:t>
      </w:r>
    </w:p>
    <w:p w14:paraId="77604F3B" w14:textId="71D81E65" w:rsidR="00046D2F" w:rsidRDefault="009018C5">
      <w:pPr>
        <w:rPr>
          <w:rFonts w:eastAsiaTheme="majorEastAsia" w:cstheme="minorHAnsi"/>
          <w:color w:val="000000" w:themeColor="text1"/>
        </w:rPr>
      </w:pPr>
      <w:r>
        <w:rPr>
          <w:rFonts w:eastAsiaTheme="majorEastAsia" w:cstheme="minorHAnsi"/>
          <w:noProof/>
          <w:color w:val="000000" w:themeColor="text1"/>
        </w:rPr>
        <w:drawing>
          <wp:inline distT="0" distB="0" distL="0" distR="0" wp14:anchorId="0B12EE26" wp14:editId="06CC3AD6">
            <wp:extent cx="5608320" cy="1905000"/>
            <wp:effectExtent l="0" t="0" r="0" b="0"/>
            <wp:docPr id="1906540931"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540931" name="Picture 5" descr="A screenshot of a computer scree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608320" cy="1905000"/>
                    </a:xfrm>
                    <a:prstGeom prst="rect">
                      <a:avLst/>
                    </a:prstGeom>
                  </pic:spPr>
                </pic:pic>
              </a:graphicData>
            </a:graphic>
          </wp:inline>
        </w:drawing>
      </w:r>
    </w:p>
    <w:p w14:paraId="03FBA2EC" w14:textId="77777777" w:rsidR="009018C5" w:rsidRDefault="009018C5">
      <w:pPr>
        <w:rPr>
          <w:rFonts w:eastAsiaTheme="majorEastAsia" w:cstheme="minorHAnsi"/>
          <w:color w:val="000000" w:themeColor="text1"/>
        </w:rPr>
      </w:pPr>
    </w:p>
    <w:p w14:paraId="3CE3BAD7" w14:textId="0313F246" w:rsidR="00B35B86" w:rsidRDefault="00B35B86">
      <w:pPr>
        <w:rPr>
          <w:rFonts w:eastAsiaTheme="majorEastAsia" w:cstheme="minorHAnsi"/>
          <w:color w:val="000000" w:themeColor="text1"/>
        </w:rPr>
      </w:pPr>
    </w:p>
    <w:p w14:paraId="2F42136A" w14:textId="77777777" w:rsidR="00B35B86" w:rsidRDefault="00B35B86">
      <w:pPr>
        <w:rPr>
          <w:rFonts w:eastAsiaTheme="majorEastAsia" w:cstheme="minorHAnsi"/>
          <w:color w:val="000000" w:themeColor="text1"/>
        </w:rPr>
      </w:pPr>
      <w:r>
        <w:rPr>
          <w:rFonts w:eastAsiaTheme="majorEastAsia" w:cstheme="minorHAnsi"/>
          <w:color w:val="000000" w:themeColor="text1"/>
        </w:rPr>
        <w:br w:type="page"/>
      </w:r>
    </w:p>
    <w:p w14:paraId="6ADEDEBD" w14:textId="1FFD6288" w:rsidR="00033085" w:rsidRDefault="00B35B86" w:rsidP="00B35B86">
      <w:pPr>
        <w:pStyle w:val="Heading2"/>
      </w:pPr>
      <w:r>
        <w:lastRenderedPageBreak/>
        <w:t>Screen captures of data</w:t>
      </w:r>
      <w:r w:rsidR="00AE5F2A">
        <w:t xml:space="preserve">base and source </w:t>
      </w:r>
      <w:proofErr w:type="gramStart"/>
      <w:r w:rsidR="00AE5F2A">
        <w:t>code</w:t>
      </w:r>
      <w:proofErr w:type="gramEnd"/>
    </w:p>
    <w:p w14:paraId="4D4FAC8C" w14:textId="77777777" w:rsidR="006C497A" w:rsidRPr="006C497A" w:rsidRDefault="006C497A" w:rsidP="006C497A"/>
    <w:p w14:paraId="69BE870B" w14:textId="1FD80418" w:rsidR="00AE5F2A" w:rsidRDefault="00450847" w:rsidP="00AE5F2A">
      <w:r>
        <w:t>Form1.cs</w:t>
      </w:r>
    </w:p>
    <w:p w14:paraId="0E46A10E" w14:textId="19E29915" w:rsidR="00450847" w:rsidRPr="00AE5F2A" w:rsidRDefault="00450847" w:rsidP="00AE5F2A">
      <w:r>
        <w:rPr>
          <w:noProof/>
        </w:rPr>
        <w:drawing>
          <wp:inline distT="0" distB="0" distL="0" distR="0" wp14:anchorId="251788DB" wp14:editId="16F3440A">
            <wp:extent cx="6621780" cy="1851660"/>
            <wp:effectExtent l="0" t="0" r="7620" b="0"/>
            <wp:docPr id="611217227"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217227" name="Picture 6" descr="A screen 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621780" cy="1851660"/>
                    </a:xfrm>
                    <a:prstGeom prst="rect">
                      <a:avLst/>
                    </a:prstGeom>
                  </pic:spPr>
                </pic:pic>
              </a:graphicData>
            </a:graphic>
          </wp:inline>
        </w:drawing>
      </w:r>
    </w:p>
    <w:p w14:paraId="316F7D90" w14:textId="1D4CB0BC" w:rsidR="008051D2" w:rsidRDefault="007A31C7" w:rsidP="00AE5F2A">
      <w:r>
        <w:rPr>
          <w:noProof/>
        </w:rPr>
        <w:drawing>
          <wp:inline distT="0" distB="0" distL="0" distR="0" wp14:anchorId="2745BE47" wp14:editId="7395967D">
            <wp:extent cx="6621780" cy="2141220"/>
            <wp:effectExtent l="0" t="0" r="7620" b="0"/>
            <wp:docPr id="1681293695" name="Picture 7"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293695" name="Picture 7" descr="A screen shot of a computer cod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621780" cy="2141220"/>
                    </a:xfrm>
                    <a:prstGeom prst="rect">
                      <a:avLst/>
                    </a:prstGeom>
                  </pic:spPr>
                </pic:pic>
              </a:graphicData>
            </a:graphic>
          </wp:inline>
        </w:drawing>
      </w:r>
    </w:p>
    <w:p w14:paraId="742856F1" w14:textId="01D9E94E" w:rsidR="008051D2" w:rsidRDefault="00337AED" w:rsidP="00AE5F2A">
      <w:r w:rsidRPr="008D1895">
        <w:t>displayForm.cs</w:t>
      </w:r>
    </w:p>
    <w:p w14:paraId="752CEA95" w14:textId="2BA4E279" w:rsidR="008D1895" w:rsidRDefault="00F91302" w:rsidP="00AE5F2A">
      <w:r>
        <w:rPr>
          <w:noProof/>
        </w:rPr>
        <w:drawing>
          <wp:inline distT="0" distB="0" distL="0" distR="0" wp14:anchorId="6F90FDF7" wp14:editId="134F15EC">
            <wp:extent cx="5943600" cy="2743200"/>
            <wp:effectExtent l="0" t="0" r="0" b="0"/>
            <wp:docPr id="528599030" name="Picture 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599030" name="Picture 9" descr="A screen shot of a computer pr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2743200"/>
                    </a:xfrm>
                    <a:prstGeom prst="rect">
                      <a:avLst/>
                    </a:prstGeom>
                  </pic:spPr>
                </pic:pic>
              </a:graphicData>
            </a:graphic>
          </wp:inline>
        </w:drawing>
      </w:r>
    </w:p>
    <w:p w14:paraId="4DA46104" w14:textId="41938F14" w:rsidR="00F448AB" w:rsidRDefault="00F448AB" w:rsidP="00AE5F2A">
      <w:r>
        <w:lastRenderedPageBreak/>
        <w:t>transactionForm.cs</w:t>
      </w:r>
    </w:p>
    <w:p w14:paraId="67F87F2B" w14:textId="2B3D8735" w:rsidR="00F448AB" w:rsidRDefault="00F448AB" w:rsidP="00AE5F2A">
      <w:r>
        <w:rPr>
          <w:noProof/>
        </w:rPr>
        <w:drawing>
          <wp:inline distT="0" distB="0" distL="0" distR="0" wp14:anchorId="7278C981" wp14:editId="24CB3EF5">
            <wp:extent cx="5943600" cy="2354580"/>
            <wp:effectExtent l="0" t="0" r="0" b="7620"/>
            <wp:docPr id="1853968886" name="Picture 1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968886" name="Picture 10" descr="A screenshot of a computer pr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2354580"/>
                    </a:xfrm>
                    <a:prstGeom prst="rect">
                      <a:avLst/>
                    </a:prstGeom>
                  </pic:spPr>
                </pic:pic>
              </a:graphicData>
            </a:graphic>
          </wp:inline>
        </w:drawing>
      </w:r>
    </w:p>
    <w:p w14:paraId="0966D3F7" w14:textId="61144F95" w:rsidR="00F448AB" w:rsidRDefault="00AC13B9" w:rsidP="00AE5F2A">
      <w:r>
        <w:rPr>
          <w:noProof/>
        </w:rPr>
        <w:drawing>
          <wp:inline distT="0" distB="0" distL="0" distR="0" wp14:anchorId="633DFD5D" wp14:editId="22060882">
            <wp:extent cx="5943600" cy="2026920"/>
            <wp:effectExtent l="0" t="0" r="0" b="0"/>
            <wp:docPr id="898147373" name="Picture 11" descr="A computer screen with many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147373" name="Picture 11" descr="A computer screen with many colorful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2026920"/>
                    </a:xfrm>
                    <a:prstGeom prst="rect">
                      <a:avLst/>
                    </a:prstGeom>
                  </pic:spPr>
                </pic:pic>
              </a:graphicData>
            </a:graphic>
          </wp:inline>
        </w:drawing>
      </w:r>
    </w:p>
    <w:p w14:paraId="47B542AB" w14:textId="77777777" w:rsidR="006C497A" w:rsidRDefault="00E95FD1" w:rsidP="00AE5F2A">
      <w:r>
        <w:rPr>
          <w:noProof/>
        </w:rPr>
        <w:drawing>
          <wp:inline distT="0" distB="0" distL="0" distR="0" wp14:anchorId="5A4A5D8B" wp14:editId="60808AD1">
            <wp:extent cx="5943600" cy="2232660"/>
            <wp:effectExtent l="0" t="0" r="0" b="0"/>
            <wp:docPr id="822094154" name="Picture 1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094154" name="Picture 12" descr="A screen shot of a computer cod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2232660"/>
                    </a:xfrm>
                    <a:prstGeom prst="rect">
                      <a:avLst/>
                    </a:prstGeom>
                  </pic:spPr>
                </pic:pic>
              </a:graphicData>
            </a:graphic>
          </wp:inline>
        </w:drawing>
      </w:r>
    </w:p>
    <w:p w14:paraId="0943CC07" w14:textId="77777777" w:rsidR="006C497A" w:rsidRDefault="006C497A" w:rsidP="00AE5F2A"/>
    <w:p w14:paraId="02D36CF0" w14:textId="77777777" w:rsidR="006C497A" w:rsidRDefault="006C497A" w:rsidP="00AE5F2A"/>
    <w:p w14:paraId="192A89A8" w14:textId="77777777" w:rsidR="006C497A" w:rsidRDefault="006C497A" w:rsidP="00AE5F2A"/>
    <w:p w14:paraId="7A72E1FA" w14:textId="77777777" w:rsidR="006C497A" w:rsidRDefault="006C497A" w:rsidP="00AE5F2A"/>
    <w:p w14:paraId="0579627D" w14:textId="0FEFB802" w:rsidR="004C7D48" w:rsidRDefault="004C7D48" w:rsidP="00AE5F2A">
      <w:r>
        <w:t>Receipt.cs</w:t>
      </w:r>
    </w:p>
    <w:p w14:paraId="1357CB7E" w14:textId="1AE573A6" w:rsidR="004C7D48" w:rsidRDefault="004C7D48" w:rsidP="00AE5F2A">
      <w:r>
        <w:rPr>
          <w:noProof/>
        </w:rPr>
        <w:drawing>
          <wp:inline distT="0" distB="0" distL="0" distR="0" wp14:anchorId="6F9270CF" wp14:editId="71BE4FE5">
            <wp:extent cx="4472940" cy="2186940"/>
            <wp:effectExtent l="0" t="0" r="3810" b="3810"/>
            <wp:docPr id="1279048037" name="Picture 1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048037" name="Picture 13" descr="A screen shot of a computer pr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472940" cy="2186940"/>
                    </a:xfrm>
                    <a:prstGeom prst="rect">
                      <a:avLst/>
                    </a:prstGeom>
                  </pic:spPr>
                </pic:pic>
              </a:graphicData>
            </a:graphic>
          </wp:inline>
        </w:drawing>
      </w:r>
    </w:p>
    <w:p w14:paraId="407BEF2A" w14:textId="75C8440C" w:rsidR="006C497A" w:rsidRDefault="006C497A" w:rsidP="00AE5F2A">
      <w:r>
        <w:t>UserManager.cs</w:t>
      </w:r>
    </w:p>
    <w:p w14:paraId="195B1701" w14:textId="2903C87A" w:rsidR="009B0565" w:rsidRDefault="009B0565" w:rsidP="00AE5F2A">
      <w:r>
        <w:rPr>
          <w:noProof/>
        </w:rPr>
        <w:drawing>
          <wp:inline distT="0" distB="0" distL="0" distR="0" wp14:anchorId="112EBA34" wp14:editId="28AF355A">
            <wp:extent cx="5943600" cy="2304415"/>
            <wp:effectExtent l="0" t="0" r="0" b="635"/>
            <wp:docPr id="389553766" name="Picture 14"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553766" name="Picture 14" descr="A computer screen with colorful 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2304415"/>
                    </a:xfrm>
                    <a:prstGeom prst="rect">
                      <a:avLst/>
                    </a:prstGeom>
                  </pic:spPr>
                </pic:pic>
              </a:graphicData>
            </a:graphic>
          </wp:inline>
        </w:drawing>
      </w:r>
    </w:p>
    <w:p w14:paraId="3241A5CD" w14:textId="12D7F4E0" w:rsidR="006C497A" w:rsidRDefault="009B0565" w:rsidP="00AE5F2A">
      <w:r>
        <w:t>receiptInfo.cs</w:t>
      </w:r>
    </w:p>
    <w:p w14:paraId="11158132" w14:textId="20C63211" w:rsidR="004B215F" w:rsidRDefault="00423313" w:rsidP="00AE5F2A">
      <w:r>
        <w:rPr>
          <w:noProof/>
        </w:rPr>
        <w:drawing>
          <wp:inline distT="0" distB="0" distL="0" distR="0" wp14:anchorId="6E7B7051" wp14:editId="19FD32E4">
            <wp:extent cx="5943600" cy="2011680"/>
            <wp:effectExtent l="0" t="0" r="0" b="7620"/>
            <wp:docPr id="2040652454" name="Picture 1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652454" name="Picture 15" descr="A screenshot of a computer pr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2011680"/>
                    </a:xfrm>
                    <a:prstGeom prst="rect">
                      <a:avLst/>
                    </a:prstGeom>
                  </pic:spPr>
                </pic:pic>
              </a:graphicData>
            </a:graphic>
          </wp:inline>
        </w:drawing>
      </w:r>
    </w:p>
    <w:p w14:paraId="4BEEC0FB" w14:textId="77777777" w:rsidR="00612A1A" w:rsidRDefault="00612A1A" w:rsidP="00AE5F2A"/>
    <w:p w14:paraId="1AFFC157" w14:textId="3FE6495B" w:rsidR="00612A1A" w:rsidRDefault="00612A1A" w:rsidP="00AE5F2A">
      <w:r>
        <w:lastRenderedPageBreak/>
        <w:t>productsData1 table</w:t>
      </w:r>
      <w:r w:rsidR="00E87296">
        <w:t>:</w:t>
      </w:r>
    </w:p>
    <w:p w14:paraId="093B229C" w14:textId="22873EAB" w:rsidR="00E87296" w:rsidRDefault="003B3035" w:rsidP="00AE5F2A">
      <w:r>
        <w:t>p</w:t>
      </w:r>
      <w:r w:rsidR="00E87296" w:rsidRPr="00E87296">
        <w:t>roduct</w:t>
      </w:r>
      <w:r>
        <w:t>sD</w:t>
      </w:r>
      <w:r w:rsidR="00E87296" w:rsidRPr="00E87296">
        <w:t>ata1</w:t>
      </w:r>
      <w:r>
        <w:t xml:space="preserve"> table</w:t>
      </w:r>
      <w:r w:rsidR="00E87296" w:rsidRPr="00E87296">
        <w:t xml:space="preserve"> represents a collection of electronic devices including laptops and desktops from various brands like HP, Dell, Lenovo, Acer, and ASUS. The dataset details their specifications such as type, model, RAM, storage, price, and quantity in stock. This information facilitates product management and selection for users.</w:t>
      </w:r>
    </w:p>
    <w:p w14:paraId="4032FFD4" w14:textId="3AFE46CC" w:rsidR="00612A1A" w:rsidRDefault="00400EFD" w:rsidP="00AE5F2A">
      <w:r>
        <w:rPr>
          <w:noProof/>
        </w:rPr>
        <w:drawing>
          <wp:inline distT="0" distB="0" distL="0" distR="0" wp14:anchorId="47EED959" wp14:editId="4D3DB251">
            <wp:extent cx="5943600" cy="1097280"/>
            <wp:effectExtent l="0" t="0" r="0" b="7620"/>
            <wp:docPr id="1749410517"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410517" name="Picture 16"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1097280"/>
                    </a:xfrm>
                    <a:prstGeom prst="rect">
                      <a:avLst/>
                    </a:prstGeom>
                  </pic:spPr>
                </pic:pic>
              </a:graphicData>
            </a:graphic>
          </wp:inline>
        </w:drawing>
      </w:r>
    </w:p>
    <w:p w14:paraId="22BD8FBD" w14:textId="4B31DAE1" w:rsidR="00400EFD" w:rsidRDefault="00AA0603" w:rsidP="00AE5F2A">
      <w:r>
        <w:t>OrdersData table</w:t>
      </w:r>
      <w:r w:rsidR="007F0DE9">
        <w:t>:</w:t>
      </w:r>
    </w:p>
    <w:p w14:paraId="642B051B" w14:textId="7690D2AD" w:rsidR="007F0DE9" w:rsidRDefault="007F0DE9" w:rsidP="00AE5F2A">
      <w:r w:rsidRPr="007F0DE9">
        <w:t>The 'OrdersData' table records customer orders, containing information such as orderID, customerID, productID, total cost, order date, and quantity. It helps manage and track customer purchases, ensuring accurate order processing and enabling the retrieval of order history and details.</w:t>
      </w:r>
    </w:p>
    <w:p w14:paraId="5C119EC1" w14:textId="5D24DE22" w:rsidR="00AA0603" w:rsidRDefault="00AA0603" w:rsidP="00AE5F2A">
      <w:r>
        <w:rPr>
          <w:noProof/>
        </w:rPr>
        <w:drawing>
          <wp:inline distT="0" distB="0" distL="0" distR="0" wp14:anchorId="6A6AB5B6" wp14:editId="744AAC19">
            <wp:extent cx="5943600" cy="982980"/>
            <wp:effectExtent l="0" t="0" r="0" b="7620"/>
            <wp:docPr id="1333947439"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947439" name="Picture 17"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982980"/>
                    </a:xfrm>
                    <a:prstGeom prst="rect">
                      <a:avLst/>
                    </a:prstGeom>
                  </pic:spPr>
                </pic:pic>
              </a:graphicData>
            </a:graphic>
          </wp:inline>
        </w:drawing>
      </w:r>
    </w:p>
    <w:p w14:paraId="3018B1C9" w14:textId="7B46B4B5" w:rsidR="00AA0603" w:rsidRDefault="00AA0603" w:rsidP="00AE5F2A">
      <w:r>
        <w:t>CustomerData table</w:t>
      </w:r>
      <w:r w:rsidR="00CC5BA1">
        <w:t>:</w:t>
      </w:r>
    </w:p>
    <w:p w14:paraId="3641E5B3" w14:textId="694D4571" w:rsidR="00CC5BA1" w:rsidRDefault="00032D1D" w:rsidP="00AE5F2A">
      <w:r>
        <w:t xml:space="preserve">The </w:t>
      </w:r>
      <w:r w:rsidR="00CC5BA1" w:rsidRPr="00CC5BA1">
        <w:t>'customerData' table stores information about customers who have interacted with the system. It includes details such as customerID, first and last names, phone numbers, card numbers, and email addresses. This data enables tracking and communication with customers, facilitating personalized interactions and order processing.</w:t>
      </w:r>
    </w:p>
    <w:p w14:paraId="00B9D622" w14:textId="14FA3210" w:rsidR="00AA0603" w:rsidRDefault="00FD4010" w:rsidP="00AE5F2A">
      <w:r>
        <w:rPr>
          <w:noProof/>
        </w:rPr>
        <w:drawing>
          <wp:inline distT="0" distB="0" distL="0" distR="0" wp14:anchorId="5D5F47B5" wp14:editId="75B8FD30">
            <wp:extent cx="5943600" cy="1059180"/>
            <wp:effectExtent l="0" t="0" r="0" b="7620"/>
            <wp:docPr id="471527002"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527002" name="Picture 18"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1059180"/>
                    </a:xfrm>
                    <a:prstGeom prst="rect">
                      <a:avLst/>
                    </a:prstGeom>
                  </pic:spPr>
                </pic:pic>
              </a:graphicData>
            </a:graphic>
          </wp:inline>
        </w:drawing>
      </w:r>
    </w:p>
    <w:p w14:paraId="73351843" w14:textId="77777777" w:rsidR="007F0DE9" w:rsidRDefault="007F0DE9" w:rsidP="00AE5F2A"/>
    <w:p w14:paraId="6AFA1BF8" w14:textId="77777777" w:rsidR="007F0DE9" w:rsidRDefault="007F0DE9" w:rsidP="00AE5F2A"/>
    <w:p w14:paraId="385744DF" w14:textId="77777777" w:rsidR="007F0DE9" w:rsidRDefault="007F0DE9" w:rsidP="00AE5F2A"/>
    <w:p w14:paraId="3D42C696" w14:textId="77777777" w:rsidR="007F0DE9" w:rsidRDefault="007F0DE9" w:rsidP="00AE5F2A"/>
    <w:p w14:paraId="3BD952D3" w14:textId="77777777" w:rsidR="007F0DE9" w:rsidRDefault="007F0DE9" w:rsidP="00AE5F2A"/>
    <w:p w14:paraId="27C1B1BB" w14:textId="3914099C" w:rsidR="007F0DE9" w:rsidRDefault="007F0DE9" w:rsidP="007F0DE9">
      <w:pPr>
        <w:pStyle w:val="Heading2"/>
      </w:pPr>
      <w:r>
        <w:lastRenderedPageBreak/>
        <w:t>Conclusion</w:t>
      </w:r>
    </w:p>
    <w:p w14:paraId="2B22EC4E" w14:textId="77777777" w:rsidR="007F0DE9" w:rsidRDefault="007F0DE9" w:rsidP="007F0DE9"/>
    <w:p w14:paraId="63CDCC03" w14:textId="77777777" w:rsidR="00DB6EF1" w:rsidRPr="00DB6EF1" w:rsidRDefault="00DB6EF1" w:rsidP="00521A72">
      <w:pPr>
        <w:spacing w:line="480" w:lineRule="auto"/>
      </w:pPr>
      <w:r w:rsidRPr="00DB6EF1">
        <w:t>In conclusion, this project represents a comprehensive and practical solution for managing a computer shop's inventory, customer interactions, and order processing. The system utilizes a Microsoft Access database to store crucial data, facilitating efficient and organized management of products, customer information, and orders.</w:t>
      </w:r>
    </w:p>
    <w:p w14:paraId="691883FA" w14:textId="77777777" w:rsidR="00DB6EF1" w:rsidRPr="00DB6EF1" w:rsidRDefault="00DB6EF1" w:rsidP="00521A72">
      <w:pPr>
        <w:spacing w:line="480" w:lineRule="auto"/>
      </w:pPr>
      <w:r w:rsidRPr="00DB6EF1">
        <w:t>The project consists of multiple interconnected forms that allow users to perform various tasks seamlessly. The first form serves as an inventory display, enabling users to browse and search through a variety of computer products. Upon selection, the second form provides detailed specifications and images of the chosen product, enhancing the customer's decision-making process. The third form handles the order processing, capturing essential customer data, calculating the total cost, and updating the inventory quantities accordingly. A fourth form generates and displays receipts, summarizing the order details for both the customer and the business.</w:t>
      </w:r>
    </w:p>
    <w:p w14:paraId="03AC6383" w14:textId="77777777" w:rsidR="00DB6EF1" w:rsidRPr="007F0DE9" w:rsidRDefault="00DB6EF1" w:rsidP="007F0DE9"/>
    <w:sectPr w:rsidR="00DB6EF1" w:rsidRPr="007F0DE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3712"/>
    <w:rsid w:val="00032D1D"/>
    <w:rsid w:val="00033085"/>
    <w:rsid w:val="00046D2F"/>
    <w:rsid w:val="000C6F1D"/>
    <w:rsid w:val="001B0822"/>
    <w:rsid w:val="001C34D3"/>
    <w:rsid w:val="002311B9"/>
    <w:rsid w:val="00262008"/>
    <w:rsid w:val="0028245F"/>
    <w:rsid w:val="002F00CB"/>
    <w:rsid w:val="00314823"/>
    <w:rsid w:val="00337AED"/>
    <w:rsid w:val="003B3035"/>
    <w:rsid w:val="003D0D48"/>
    <w:rsid w:val="003D71B4"/>
    <w:rsid w:val="00400EFD"/>
    <w:rsid w:val="004074AF"/>
    <w:rsid w:val="00423313"/>
    <w:rsid w:val="00450847"/>
    <w:rsid w:val="00453924"/>
    <w:rsid w:val="004A7BDE"/>
    <w:rsid w:val="004B215F"/>
    <w:rsid w:val="004C7D48"/>
    <w:rsid w:val="004D5D6C"/>
    <w:rsid w:val="00521A72"/>
    <w:rsid w:val="00590FE3"/>
    <w:rsid w:val="005E05C5"/>
    <w:rsid w:val="006074CA"/>
    <w:rsid w:val="00612A1A"/>
    <w:rsid w:val="00613B5B"/>
    <w:rsid w:val="006B06A9"/>
    <w:rsid w:val="006C497A"/>
    <w:rsid w:val="006D02C1"/>
    <w:rsid w:val="006F0D14"/>
    <w:rsid w:val="007A31C7"/>
    <w:rsid w:val="007C54DC"/>
    <w:rsid w:val="007F0DE9"/>
    <w:rsid w:val="007F1C2C"/>
    <w:rsid w:val="00803310"/>
    <w:rsid w:val="008051D2"/>
    <w:rsid w:val="008428EE"/>
    <w:rsid w:val="00867F8C"/>
    <w:rsid w:val="008D1895"/>
    <w:rsid w:val="008D3B93"/>
    <w:rsid w:val="009018C5"/>
    <w:rsid w:val="00910C10"/>
    <w:rsid w:val="009B0565"/>
    <w:rsid w:val="009E72E8"/>
    <w:rsid w:val="009F68AC"/>
    <w:rsid w:val="00A049CF"/>
    <w:rsid w:val="00A25DFF"/>
    <w:rsid w:val="00A77ACE"/>
    <w:rsid w:val="00AA0603"/>
    <w:rsid w:val="00AB4AF6"/>
    <w:rsid w:val="00AC13B9"/>
    <w:rsid w:val="00AE5F2A"/>
    <w:rsid w:val="00B051C3"/>
    <w:rsid w:val="00B35B86"/>
    <w:rsid w:val="00B4094A"/>
    <w:rsid w:val="00BB0165"/>
    <w:rsid w:val="00C16FDD"/>
    <w:rsid w:val="00C23712"/>
    <w:rsid w:val="00C440EC"/>
    <w:rsid w:val="00CC5BA1"/>
    <w:rsid w:val="00D055B9"/>
    <w:rsid w:val="00D67351"/>
    <w:rsid w:val="00D72EA3"/>
    <w:rsid w:val="00D73B9F"/>
    <w:rsid w:val="00D92A7C"/>
    <w:rsid w:val="00DB6EF1"/>
    <w:rsid w:val="00DC2194"/>
    <w:rsid w:val="00E22214"/>
    <w:rsid w:val="00E32734"/>
    <w:rsid w:val="00E3602E"/>
    <w:rsid w:val="00E87296"/>
    <w:rsid w:val="00E95FD1"/>
    <w:rsid w:val="00EA7430"/>
    <w:rsid w:val="00F448AB"/>
    <w:rsid w:val="00F6662D"/>
    <w:rsid w:val="00F91302"/>
    <w:rsid w:val="00F9389A"/>
    <w:rsid w:val="00FC2B37"/>
    <w:rsid w:val="00FC5531"/>
    <w:rsid w:val="00FD401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36FEB1"/>
  <w15:chartTrackingRefBased/>
  <w15:docId w15:val="{3252D830-F1E3-446B-B513-2FC39ABA66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051C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F68A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051C3"/>
    <w:rPr>
      <w:color w:val="0563C1" w:themeColor="hyperlink"/>
      <w:u w:val="single"/>
    </w:rPr>
  </w:style>
  <w:style w:type="character" w:styleId="UnresolvedMention">
    <w:name w:val="Unresolved Mention"/>
    <w:basedOn w:val="DefaultParagraphFont"/>
    <w:uiPriority w:val="99"/>
    <w:semiHidden/>
    <w:unhideWhenUsed/>
    <w:rsid w:val="00B051C3"/>
    <w:rPr>
      <w:color w:val="605E5C"/>
      <w:shd w:val="clear" w:color="auto" w:fill="E1DFDD"/>
    </w:rPr>
  </w:style>
  <w:style w:type="paragraph" w:styleId="TOC1">
    <w:name w:val="toc 1"/>
    <w:basedOn w:val="Normal"/>
    <w:next w:val="Normal"/>
    <w:autoRedefine/>
    <w:uiPriority w:val="39"/>
    <w:semiHidden/>
    <w:unhideWhenUsed/>
    <w:rsid w:val="00B051C3"/>
    <w:pPr>
      <w:spacing w:after="100" w:line="256" w:lineRule="auto"/>
    </w:pPr>
    <w:rPr>
      <w:lang w:val="en-US"/>
    </w:rPr>
  </w:style>
  <w:style w:type="paragraph" w:styleId="TOC2">
    <w:name w:val="toc 2"/>
    <w:basedOn w:val="Normal"/>
    <w:next w:val="Normal"/>
    <w:autoRedefine/>
    <w:uiPriority w:val="39"/>
    <w:semiHidden/>
    <w:unhideWhenUsed/>
    <w:rsid w:val="00B051C3"/>
    <w:pPr>
      <w:spacing w:after="100" w:line="256" w:lineRule="auto"/>
      <w:ind w:left="220"/>
    </w:pPr>
    <w:rPr>
      <w:lang w:val="en-US"/>
    </w:rPr>
  </w:style>
  <w:style w:type="character" w:customStyle="1" w:styleId="Heading1Char">
    <w:name w:val="Heading 1 Char"/>
    <w:basedOn w:val="DefaultParagraphFont"/>
    <w:link w:val="Heading1"/>
    <w:uiPriority w:val="9"/>
    <w:rsid w:val="00B051C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semiHidden/>
    <w:unhideWhenUsed/>
    <w:qFormat/>
    <w:rsid w:val="00B051C3"/>
    <w:pPr>
      <w:spacing w:line="256" w:lineRule="auto"/>
      <w:outlineLvl w:val="9"/>
    </w:pPr>
    <w:rPr>
      <w:kern w:val="0"/>
      <w:lang w:val="en-US"/>
      <w14:ligatures w14:val="none"/>
    </w:rPr>
  </w:style>
  <w:style w:type="character" w:customStyle="1" w:styleId="Heading2Char">
    <w:name w:val="Heading 2 Char"/>
    <w:basedOn w:val="DefaultParagraphFont"/>
    <w:link w:val="Heading2"/>
    <w:uiPriority w:val="9"/>
    <w:rsid w:val="009F68AC"/>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529490">
      <w:bodyDiv w:val="1"/>
      <w:marLeft w:val="0"/>
      <w:marRight w:val="0"/>
      <w:marTop w:val="0"/>
      <w:marBottom w:val="0"/>
      <w:divBdr>
        <w:top w:val="none" w:sz="0" w:space="0" w:color="auto"/>
        <w:left w:val="none" w:sz="0" w:space="0" w:color="auto"/>
        <w:bottom w:val="none" w:sz="0" w:space="0" w:color="auto"/>
        <w:right w:val="none" w:sz="0" w:space="0" w:color="auto"/>
      </w:divBdr>
    </w:div>
    <w:div w:id="210652063">
      <w:bodyDiv w:val="1"/>
      <w:marLeft w:val="0"/>
      <w:marRight w:val="0"/>
      <w:marTop w:val="0"/>
      <w:marBottom w:val="0"/>
      <w:divBdr>
        <w:top w:val="none" w:sz="0" w:space="0" w:color="auto"/>
        <w:left w:val="none" w:sz="0" w:space="0" w:color="auto"/>
        <w:bottom w:val="none" w:sz="0" w:space="0" w:color="auto"/>
        <w:right w:val="none" w:sz="0" w:space="0" w:color="auto"/>
      </w:divBdr>
    </w:div>
    <w:div w:id="216747641">
      <w:bodyDiv w:val="1"/>
      <w:marLeft w:val="0"/>
      <w:marRight w:val="0"/>
      <w:marTop w:val="0"/>
      <w:marBottom w:val="0"/>
      <w:divBdr>
        <w:top w:val="none" w:sz="0" w:space="0" w:color="auto"/>
        <w:left w:val="none" w:sz="0" w:space="0" w:color="auto"/>
        <w:bottom w:val="none" w:sz="0" w:space="0" w:color="auto"/>
        <w:right w:val="none" w:sz="0" w:space="0" w:color="auto"/>
      </w:divBdr>
    </w:div>
    <w:div w:id="285044406">
      <w:bodyDiv w:val="1"/>
      <w:marLeft w:val="0"/>
      <w:marRight w:val="0"/>
      <w:marTop w:val="0"/>
      <w:marBottom w:val="0"/>
      <w:divBdr>
        <w:top w:val="none" w:sz="0" w:space="0" w:color="auto"/>
        <w:left w:val="none" w:sz="0" w:space="0" w:color="auto"/>
        <w:bottom w:val="none" w:sz="0" w:space="0" w:color="auto"/>
        <w:right w:val="none" w:sz="0" w:space="0" w:color="auto"/>
      </w:divBdr>
    </w:div>
    <w:div w:id="545915069">
      <w:bodyDiv w:val="1"/>
      <w:marLeft w:val="0"/>
      <w:marRight w:val="0"/>
      <w:marTop w:val="0"/>
      <w:marBottom w:val="0"/>
      <w:divBdr>
        <w:top w:val="none" w:sz="0" w:space="0" w:color="auto"/>
        <w:left w:val="none" w:sz="0" w:space="0" w:color="auto"/>
        <w:bottom w:val="none" w:sz="0" w:space="0" w:color="auto"/>
        <w:right w:val="none" w:sz="0" w:space="0" w:color="auto"/>
      </w:divBdr>
      <w:divsChild>
        <w:div w:id="1685395088">
          <w:marLeft w:val="0"/>
          <w:marRight w:val="0"/>
          <w:marTop w:val="0"/>
          <w:marBottom w:val="0"/>
          <w:divBdr>
            <w:top w:val="single" w:sz="2" w:space="0" w:color="auto"/>
            <w:left w:val="single" w:sz="2" w:space="0" w:color="auto"/>
            <w:bottom w:val="single" w:sz="6" w:space="0" w:color="auto"/>
            <w:right w:val="single" w:sz="2" w:space="0" w:color="auto"/>
          </w:divBdr>
          <w:divsChild>
            <w:div w:id="1444762262">
              <w:marLeft w:val="0"/>
              <w:marRight w:val="0"/>
              <w:marTop w:val="100"/>
              <w:marBottom w:val="100"/>
              <w:divBdr>
                <w:top w:val="single" w:sz="2" w:space="0" w:color="D9D9E3"/>
                <w:left w:val="single" w:sz="2" w:space="0" w:color="D9D9E3"/>
                <w:bottom w:val="single" w:sz="2" w:space="0" w:color="D9D9E3"/>
                <w:right w:val="single" w:sz="2" w:space="0" w:color="D9D9E3"/>
              </w:divBdr>
              <w:divsChild>
                <w:div w:id="174460407">
                  <w:marLeft w:val="0"/>
                  <w:marRight w:val="0"/>
                  <w:marTop w:val="0"/>
                  <w:marBottom w:val="0"/>
                  <w:divBdr>
                    <w:top w:val="single" w:sz="2" w:space="0" w:color="D9D9E3"/>
                    <w:left w:val="single" w:sz="2" w:space="0" w:color="D9D9E3"/>
                    <w:bottom w:val="single" w:sz="2" w:space="0" w:color="D9D9E3"/>
                    <w:right w:val="single" w:sz="2" w:space="0" w:color="D9D9E3"/>
                  </w:divBdr>
                  <w:divsChild>
                    <w:div w:id="755514466">
                      <w:marLeft w:val="0"/>
                      <w:marRight w:val="0"/>
                      <w:marTop w:val="0"/>
                      <w:marBottom w:val="0"/>
                      <w:divBdr>
                        <w:top w:val="single" w:sz="2" w:space="0" w:color="D9D9E3"/>
                        <w:left w:val="single" w:sz="2" w:space="0" w:color="D9D9E3"/>
                        <w:bottom w:val="single" w:sz="2" w:space="0" w:color="D9D9E3"/>
                        <w:right w:val="single" w:sz="2" w:space="0" w:color="D9D9E3"/>
                      </w:divBdr>
                      <w:divsChild>
                        <w:div w:id="2054232197">
                          <w:marLeft w:val="0"/>
                          <w:marRight w:val="0"/>
                          <w:marTop w:val="0"/>
                          <w:marBottom w:val="0"/>
                          <w:divBdr>
                            <w:top w:val="single" w:sz="2" w:space="0" w:color="D9D9E3"/>
                            <w:left w:val="single" w:sz="2" w:space="0" w:color="D9D9E3"/>
                            <w:bottom w:val="single" w:sz="2" w:space="0" w:color="D9D9E3"/>
                            <w:right w:val="single" w:sz="2" w:space="0" w:color="D9D9E3"/>
                          </w:divBdr>
                          <w:divsChild>
                            <w:div w:id="11343702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83241997">
      <w:bodyDiv w:val="1"/>
      <w:marLeft w:val="0"/>
      <w:marRight w:val="0"/>
      <w:marTop w:val="0"/>
      <w:marBottom w:val="0"/>
      <w:divBdr>
        <w:top w:val="none" w:sz="0" w:space="0" w:color="auto"/>
        <w:left w:val="none" w:sz="0" w:space="0" w:color="auto"/>
        <w:bottom w:val="none" w:sz="0" w:space="0" w:color="auto"/>
        <w:right w:val="none" w:sz="0" w:space="0" w:color="auto"/>
      </w:divBdr>
      <w:divsChild>
        <w:div w:id="1057362987">
          <w:marLeft w:val="0"/>
          <w:marRight w:val="0"/>
          <w:marTop w:val="0"/>
          <w:marBottom w:val="0"/>
          <w:divBdr>
            <w:top w:val="single" w:sz="2" w:space="0" w:color="auto"/>
            <w:left w:val="single" w:sz="2" w:space="0" w:color="auto"/>
            <w:bottom w:val="single" w:sz="6" w:space="0" w:color="auto"/>
            <w:right w:val="single" w:sz="2" w:space="0" w:color="auto"/>
          </w:divBdr>
          <w:divsChild>
            <w:div w:id="1189754198">
              <w:marLeft w:val="0"/>
              <w:marRight w:val="0"/>
              <w:marTop w:val="100"/>
              <w:marBottom w:val="100"/>
              <w:divBdr>
                <w:top w:val="single" w:sz="2" w:space="0" w:color="D9D9E3"/>
                <w:left w:val="single" w:sz="2" w:space="0" w:color="D9D9E3"/>
                <w:bottom w:val="single" w:sz="2" w:space="0" w:color="D9D9E3"/>
                <w:right w:val="single" w:sz="2" w:space="0" w:color="D9D9E3"/>
              </w:divBdr>
              <w:divsChild>
                <w:div w:id="1422020101">
                  <w:marLeft w:val="0"/>
                  <w:marRight w:val="0"/>
                  <w:marTop w:val="0"/>
                  <w:marBottom w:val="0"/>
                  <w:divBdr>
                    <w:top w:val="single" w:sz="2" w:space="0" w:color="D9D9E3"/>
                    <w:left w:val="single" w:sz="2" w:space="0" w:color="D9D9E3"/>
                    <w:bottom w:val="single" w:sz="2" w:space="0" w:color="D9D9E3"/>
                    <w:right w:val="single" w:sz="2" w:space="0" w:color="D9D9E3"/>
                  </w:divBdr>
                  <w:divsChild>
                    <w:div w:id="724254653">
                      <w:marLeft w:val="0"/>
                      <w:marRight w:val="0"/>
                      <w:marTop w:val="0"/>
                      <w:marBottom w:val="0"/>
                      <w:divBdr>
                        <w:top w:val="single" w:sz="2" w:space="0" w:color="D9D9E3"/>
                        <w:left w:val="single" w:sz="2" w:space="0" w:color="D9D9E3"/>
                        <w:bottom w:val="single" w:sz="2" w:space="0" w:color="D9D9E3"/>
                        <w:right w:val="single" w:sz="2" w:space="0" w:color="D9D9E3"/>
                      </w:divBdr>
                      <w:divsChild>
                        <w:div w:id="105085321">
                          <w:marLeft w:val="0"/>
                          <w:marRight w:val="0"/>
                          <w:marTop w:val="0"/>
                          <w:marBottom w:val="0"/>
                          <w:divBdr>
                            <w:top w:val="single" w:sz="2" w:space="0" w:color="D9D9E3"/>
                            <w:left w:val="single" w:sz="2" w:space="0" w:color="D9D9E3"/>
                            <w:bottom w:val="single" w:sz="2" w:space="0" w:color="D9D9E3"/>
                            <w:right w:val="single" w:sz="2" w:space="0" w:color="D9D9E3"/>
                          </w:divBdr>
                          <w:divsChild>
                            <w:div w:id="16240738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69042012">
      <w:bodyDiv w:val="1"/>
      <w:marLeft w:val="0"/>
      <w:marRight w:val="0"/>
      <w:marTop w:val="0"/>
      <w:marBottom w:val="0"/>
      <w:divBdr>
        <w:top w:val="none" w:sz="0" w:space="0" w:color="auto"/>
        <w:left w:val="none" w:sz="0" w:space="0" w:color="auto"/>
        <w:bottom w:val="none" w:sz="0" w:space="0" w:color="auto"/>
        <w:right w:val="none" w:sz="0" w:space="0" w:color="auto"/>
      </w:divBdr>
    </w:div>
    <w:div w:id="1560089871">
      <w:bodyDiv w:val="1"/>
      <w:marLeft w:val="0"/>
      <w:marRight w:val="0"/>
      <w:marTop w:val="0"/>
      <w:marBottom w:val="0"/>
      <w:divBdr>
        <w:top w:val="none" w:sz="0" w:space="0" w:color="auto"/>
        <w:left w:val="none" w:sz="0" w:space="0" w:color="auto"/>
        <w:bottom w:val="none" w:sz="0" w:space="0" w:color="auto"/>
        <w:right w:val="none" w:sz="0" w:space="0" w:color="auto"/>
      </w:divBdr>
    </w:div>
    <w:div w:id="1670061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OWNER\Semester%204\PRG455\ELF%20PRG%20Project\PRG455-PROJECTREPORT.docx" TargetMode="External"/><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jpg"/><Relationship Id="rId3" Type="http://schemas.openxmlformats.org/officeDocument/2006/relationships/customXml" Target="../customXml/item3.xml"/><Relationship Id="rId21" Type="http://schemas.openxmlformats.org/officeDocument/2006/relationships/image" Target="media/image11.jpg"/><Relationship Id="rId7" Type="http://schemas.openxmlformats.org/officeDocument/2006/relationships/hyperlink" Target="file:///C:\Users\OWNER\Semester%204\PRG455\ELF%20PRG%20Project\PRG455-PROJECTREPORT.docx" TargetMode="Externa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5.jpg"/><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g"/><Relationship Id="rId24" Type="http://schemas.openxmlformats.org/officeDocument/2006/relationships/image" Target="media/image14.jpg"/><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theme" Target="theme/theme1.xml"/><Relationship Id="rId10" Type="http://schemas.openxmlformats.org/officeDocument/2006/relationships/hyperlink" Target="file:///C:\Users\OWNER\Semester%204\PRG455\ELF%20PRG%20Project\PRG455-PROJECTREPORT.docx" TargetMode="External"/><Relationship Id="rId19" Type="http://schemas.openxmlformats.org/officeDocument/2006/relationships/image" Target="media/image9.jpg"/><Relationship Id="rId4" Type="http://schemas.openxmlformats.org/officeDocument/2006/relationships/styles" Target="styles.xml"/><Relationship Id="rId9" Type="http://schemas.openxmlformats.org/officeDocument/2006/relationships/hyperlink" Target="file:///C:\Users\OWNER\Semester%204\PRG455\ELF%20PRG%20Project\PRG455-PROJECTREPORT.docx" TargetMode="Externa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5340885C8AB484FA5CFA72E8AA22AAC" ma:contentTypeVersion="16" ma:contentTypeDescription="Create a new document." ma:contentTypeScope="" ma:versionID="2b78e21603750fa48855c7ff687c49be">
  <xsd:schema xmlns:xsd="http://www.w3.org/2001/XMLSchema" xmlns:xs="http://www.w3.org/2001/XMLSchema" xmlns:p="http://schemas.microsoft.com/office/2006/metadata/properties" xmlns:ns3="3f848734-955d-4767-be95-8730fd6583c8" xmlns:ns4="56ea6b42-f1a3-4260-a1f8-3603a0d5e58b" targetNamespace="http://schemas.microsoft.com/office/2006/metadata/properties" ma:root="true" ma:fieldsID="1687a8534c9496a3ec25f26b08ccc5ff" ns3:_="" ns4:_="">
    <xsd:import namespace="3f848734-955d-4767-be95-8730fd6583c8"/>
    <xsd:import namespace="56ea6b42-f1a3-4260-a1f8-3603a0d5e58b"/>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LengthInSeconds"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848734-955d-4767-be95-8730fd6583c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6ea6b42-f1a3-4260-a1f8-3603a0d5e58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3f848734-955d-4767-be95-8730fd6583c8" xsi:nil="true"/>
  </documentManagement>
</p:properties>
</file>

<file path=customXml/itemProps1.xml><?xml version="1.0" encoding="utf-8"?>
<ds:datastoreItem xmlns:ds="http://schemas.openxmlformats.org/officeDocument/2006/customXml" ds:itemID="{D5FE9771-C1EA-49B2-B0B9-4648A33EE15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848734-955d-4767-be95-8730fd6583c8"/>
    <ds:schemaRef ds:uri="56ea6b42-f1a3-4260-a1f8-3603a0d5e5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287D9AC-1634-4CC6-B099-51D2AFEA6668}">
  <ds:schemaRefs>
    <ds:schemaRef ds:uri="http://schemas.microsoft.com/sharepoint/v3/contenttype/forms"/>
  </ds:schemaRefs>
</ds:datastoreItem>
</file>

<file path=customXml/itemProps3.xml><?xml version="1.0" encoding="utf-8"?>
<ds:datastoreItem xmlns:ds="http://schemas.openxmlformats.org/officeDocument/2006/customXml" ds:itemID="{F75AB42A-1E3B-4197-A00A-F5C803DADA33}">
  <ds:schemaRefs>
    <ds:schemaRef ds:uri="http://purl.org/dc/elements/1.1/"/>
    <ds:schemaRef ds:uri="http://purl.org/dc/dcmitype/"/>
    <ds:schemaRef ds:uri="http://schemas.microsoft.com/office/2006/metadata/properties"/>
    <ds:schemaRef ds:uri="3f848734-955d-4767-be95-8730fd6583c8"/>
    <ds:schemaRef ds:uri="http://schemas.microsoft.com/office/2006/documentManagement/types"/>
    <ds:schemaRef ds:uri="http://purl.org/dc/terms/"/>
    <ds:schemaRef ds:uri="http://schemas.microsoft.com/office/infopath/2007/PartnerControls"/>
    <ds:schemaRef ds:uri="http://www.w3.org/XML/1998/namespace"/>
    <ds:schemaRef ds:uri="http://schemas.openxmlformats.org/package/2006/metadata/core-properties"/>
    <ds:schemaRef ds:uri="56ea6b42-f1a3-4260-a1f8-3603a0d5e58b"/>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796</Words>
  <Characters>4541</Characters>
  <Application>Microsoft Office Word</Application>
  <DocSecurity>0</DocSecurity>
  <Lines>37</Lines>
  <Paragraphs>10</Paragraphs>
  <ScaleCrop>false</ScaleCrop>
  <Company/>
  <LinksUpToDate>false</LinksUpToDate>
  <CharactersWithSpaces>5327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Tony Braxton Tchio Ngoumeza</dc:creator>
  <cp:keywords/>
  <dc:description/>
  <cp:lastModifiedBy>Tony Braxton Tchio Ngoumeza</cp:lastModifiedBy>
  <cp:revision>2</cp:revision>
  <dcterms:created xsi:type="dcterms:W3CDTF">2023-08-08T00:18:00Z</dcterms:created>
  <dcterms:modified xsi:type="dcterms:W3CDTF">2023-08-08T00:18:00Z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0x01010065340885C8AB484FA5CFA72E8AA22AAC</vt:lpwstr>
  </property>
</Properties>
</file>