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6E" w:rsidRPr="00CB1553" w:rsidRDefault="006E136E" w:rsidP="006E136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E136E" w:rsidRPr="00CB1553" w:rsidRDefault="006E136E" w:rsidP="006E136E">
      <w:pPr>
        <w:pStyle w:val="Heading3"/>
        <w:spacing w:before="56" w:line="292" w:lineRule="auto"/>
        <w:ind w:left="2754" w:right="814" w:hanging="922"/>
      </w:pPr>
      <w:r w:rsidRPr="00CB1553">
        <w:rPr>
          <w:spacing w:val="-3"/>
          <w:w w:val="105"/>
        </w:rPr>
        <w:t xml:space="preserve">ĐAI </w:t>
      </w:r>
      <w:r w:rsidRPr="00CB1553">
        <w:rPr>
          <w:w w:val="105"/>
        </w:rPr>
        <w:t xml:space="preserve">HOC QUOC GIA THÀNH PHO HO CHÍ MINH TRƯèNG </w:t>
      </w:r>
      <w:r w:rsidRPr="00CB1553">
        <w:rPr>
          <w:spacing w:val="-3"/>
          <w:w w:val="105"/>
        </w:rPr>
        <w:t xml:space="preserve">ĐAI </w:t>
      </w:r>
      <w:r w:rsidRPr="00CB1553">
        <w:rPr>
          <w:w w:val="105"/>
        </w:rPr>
        <w:t>HOC BÁCH</w:t>
      </w:r>
      <w:r w:rsidRPr="00CB1553">
        <w:rPr>
          <w:spacing w:val="62"/>
          <w:w w:val="105"/>
        </w:rPr>
        <w:t xml:space="preserve"> </w:t>
      </w:r>
      <w:r w:rsidRPr="00CB1553">
        <w:rPr>
          <w:w w:val="105"/>
        </w:rPr>
        <w:t>KHOA</w:t>
      </w: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6"/>
        </w:rPr>
      </w:pPr>
      <w:r w:rsidRPr="00CB1553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 wp14:anchorId="67ED4CC8" wp14:editId="15A77CE2">
            <wp:simplePos x="0" y="0"/>
            <wp:positionH relativeFrom="page">
              <wp:posOffset>3239998</wp:posOffset>
            </wp:positionH>
            <wp:positionV relativeFrom="paragraph">
              <wp:posOffset>215167</wp:posOffset>
            </wp:positionV>
            <wp:extent cx="1051940" cy="10728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94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sz w:val="20"/>
        </w:rPr>
      </w:pPr>
    </w:p>
    <w:p w:rsidR="006E136E" w:rsidRPr="00CB1553" w:rsidRDefault="006E136E" w:rsidP="006E136E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6E136E" w:rsidRPr="00CB1553" w:rsidRDefault="006E136E" w:rsidP="006E136E">
      <w:pPr>
        <w:pStyle w:val="Title"/>
        <w:spacing w:before="14"/>
        <w:ind w:right="2618"/>
      </w:pPr>
      <w:r w:rsidRPr="00CB1553">
        <w:rPr>
          <w:w w:val="110"/>
        </w:rPr>
        <w:t xml:space="preserve">Thiet  </w:t>
      </w:r>
      <w:r w:rsidRPr="00CB1553">
        <w:rPr>
          <w:spacing w:val="-8"/>
          <w:w w:val="110"/>
        </w:rPr>
        <w:t xml:space="preserve">ke  </w:t>
      </w:r>
      <w:r>
        <w:rPr>
          <w:w w:val="110"/>
        </w:rPr>
        <w:t>luan ly</w:t>
      </w:r>
    </w:p>
    <w:p w:rsidR="006E136E" w:rsidRPr="00CB1553" w:rsidRDefault="006E136E" w:rsidP="006E136E">
      <w:pPr>
        <w:pStyle w:val="BodyText"/>
        <w:spacing w:before="2"/>
        <w:rPr>
          <w:rFonts w:ascii="Times New Roman" w:hAnsi="Times New Roman" w:cs="Times New Roman"/>
          <w:b/>
          <w:sz w:val="21"/>
        </w:rPr>
      </w:pPr>
      <w:r w:rsidRPr="00CB155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2401570</wp:posOffset>
                </wp:positionH>
                <wp:positionV relativeFrom="paragraph">
                  <wp:posOffset>182245</wp:posOffset>
                </wp:positionV>
                <wp:extent cx="2757170" cy="1270"/>
                <wp:effectExtent l="10795" t="12700" r="13335" b="508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7170" cy="1270"/>
                        </a:xfrm>
                        <a:custGeom>
                          <a:avLst/>
                          <a:gdLst>
                            <a:gd name="T0" fmla="+- 0 3782 3782"/>
                            <a:gd name="T1" fmla="*/ T0 w 4342"/>
                            <a:gd name="T2" fmla="+- 0 8124 3782"/>
                            <a:gd name="T3" fmla="*/ T2 w 43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42">
                              <a:moveTo>
                                <a:pt x="0" y="0"/>
                              </a:moveTo>
                              <a:lnTo>
                                <a:pt x="434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EDBE8" id="Freeform 3" o:spid="_x0000_s1026" style="position:absolute;margin-left:189.1pt;margin-top:14.35pt;width:217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" path="m,l4342,e" filled="f" strokeweight=".14042mm">
                <v:path arrowok="t" o:connecttype="custom" o:connectlocs="0,0;2757170,0" o:connectangles="0,0"/>
                <w10:wrap type="topAndBottom" anchorx="page"/>
              </v:shape>
            </w:pict>
          </mc:Fallback>
        </mc:AlternateContent>
      </w:r>
    </w:p>
    <w:p w:rsidR="006E136E" w:rsidRPr="00CB1553" w:rsidRDefault="006E136E" w:rsidP="006E136E">
      <w:pPr>
        <w:pStyle w:val="BodyText"/>
        <w:spacing w:before="8"/>
        <w:rPr>
          <w:rFonts w:ascii="Times New Roman" w:hAnsi="Times New Roman" w:cs="Times New Roman"/>
          <w:b/>
          <w:sz w:val="18"/>
        </w:rPr>
      </w:pPr>
    </w:p>
    <w:p w:rsidR="006E136E" w:rsidRPr="00CB1553" w:rsidRDefault="006E136E" w:rsidP="006E136E">
      <w:pPr>
        <w:pStyle w:val="Heading1"/>
        <w:spacing w:before="41"/>
        <w:ind w:left="2561" w:firstLine="0"/>
      </w:pPr>
      <w:r>
        <w:rPr>
          <w:w w:val="115"/>
        </w:rPr>
        <w:t>Báo cáo bài lab 3</w:t>
      </w:r>
    </w:p>
    <w:p w:rsidR="006E136E" w:rsidRPr="00CB1553" w:rsidRDefault="006E136E" w:rsidP="006E136E">
      <w:pPr>
        <w:pStyle w:val="BodyText"/>
        <w:spacing w:before="2"/>
        <w:rPr>
          <w:rFonts w:ascii="Times New Roman" w:hAnsi="Times New Roman" w:cs="Times New Roman"/>
          <w:b/>
          <w:sz w:val="36"/>
        </w:rPr>
      </w:pPr>
    </w:p>
    <w:p w:rsidR="006E136E" w:rsidRPr="00CB1553" w:rsidRDefault="006E136E" w:rsidP="006E136E">
      <w:pPr>
        <w:pStyle w:val="Title"/>
      </w:pPr>
      <w:r w:rsidRPr="00CB1553">
        <w:rPr>
          <w:w w:val="115"/>
        </w:rPr>
        <w:t>NHÓM 14</w:t>
      </w: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b/>
          <w:sz w:val="20"/>
        </w:rPr>
      </w:pPr>
      <w:r w:rsidRPr="00CB155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2401570</wp:posOffset>
                </wp:positionH>
                <wp:positionV relativeFrom="paragraph">
                  <wp:posOffset>173990</wp:posOffset>
                </wp:positionV>
                <wp:extent cx="2757170" cy="1270"/>
                <wp:effectExtent l="10795" t="10795" r="13335" b="698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7170" cy="1270"/>
                        </a:xfrm>
                        <a:custGeom>
                          <a:avLst/>
                          <a:gdLst>
                            <a:gd name="T0" fmla="+- 0 3782 3782"/>
                            <a:gd name="T1" fmla="*/ T0 w 4342"/>
                            <a:gd name="T2" fmla="+- 0 8124 3782"/>
                            <a:gd name="T3" fmla="*/ T2 w 43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42">
                              <a:moveTo>
                                <a:pt x="0" y="0"/>
                              </a:moveTo>
                              <a:lnTo>
                                <a:pt x="434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EFADE" id="Freeform 2" o:spid="_x0000_s1026" style="position:absolute;margin-left:189.1pt;margin-top:13.7pt;width:217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" path="m,l4342,e" filled="f" strokeweight=".14042mm">
                <v:path arrowok="t" o:connecttype="custom" o:connectlocs="0,0;2757170,0" o:connectangles="0,0"/>
                <w10:wrap type="topAndBottom" anchorx="page"/>
              </v:shape>
            </w:pict>
          </mc:Fallback>
        </mc:AlternateContent>
      </w: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b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b/>
          <w:sz w:val="20"/>
        </w:rPr>
      </w:pPr>
    </w:p>
    <w:p w:rsidR="006E136E" w:rsidRPr="00CB1553" w:rsidRDefault="006E136E" w:rsidP="006E136E">
      <w:pPr>
        <w:pStyle w:val="BodyText"/>
        <w:rPr>
          <w:rFonts w:ascii="Times New Roman" w:hAnsi="Times New Roman" w:cs="Times New Roman"/>
          <w:b/>
          <w:sz w:val="20"/>
        </w:rPr>
      </w:pPr>
    </w:p>
    <w:p w:rsidR="006E136E" w:rsidRPr="00CB1553" w:rsidRDefault="006E136E" w:rsidP="006E136E">
      <w:pPr>
        <w:pStyle w:val="BodyText"/>
        <w:spacing w:before="7"/>
        <w:rPr>
          <w:rFonts w:ascii="Times New Roman" w:hAnsi="Times New Roman" w:cs="Times New Roman"/>
          <w:b/>
          <w:sz w:val="27"/>
        </w:rPr>
      </w:pPr>
    </w:p>
    <w:p w:rsidR="006E136E" w:rsidRPr="00CB1553" w:rsidRDefault="006E136E" w:rsidP="006E136E">
      <w:pPr>
        <w:pStyle w:val="Heading3"/>
        <w:tabs>
          <w:tab w:val="left" w:pos="3239"/>
        </w:tabs>
        <w:spacing w:before="55"/>
        <w:ind w:left="2221"/>
      </w:pPr>
      <w:r w:rsidRPr="00CB1553">
        <w:t>GVHD:</w:t>
      </w:r>
      <w:r w:rsidRPr="00CB1553">
        <w:tab/>
        <w:t>Huỳnh Phúc</w:t>
      </w:r>
      <w:r w:rsidRPr="00CB1553">
        <w:rPr>
          <w:spacing w:val="32"/>
        </w:rPr>
        <w:t xml:space="preserve"> </w:t>
      </w:r>
      <w:r>
        <w:t>Nghi</w:t>
      </w:r>
    </w:p>
    <w:p w:rsidR="006E136E" w:rsidRPr="00CB1553" w:rsidRDefault="006E136E" w:rsidP="006E136E">
      <w:pPr>
        <w:tabs>
          <w:tab w:val="left" w:pos="3239"/>
        </w:tabs>
        <w:spacing w:before="22" w:line="259" w:lineRule="auto"/>
        <w:ind w:left="3239" w:right="2749" w:hanging="1018"/>
        <w:rPr>
          <w:rFonts w:ascii="Times New Roman" w:hAnsi="Times New Roman" w:cs="Times New Roman"/>
          <w:sz w:val="24"/>
        </w:rPr>
      </w:pPr>
      <w:r w:rsidRPr="00CB1553">
        <w:rPr>
          <w:rFonts w:ascii="Times New Roman" w:hAnsi="Times New Roman" w:cs="Times New Roman"/>
          <w:sz w:val="24"/>
        </w:rPr>
        <w:t>SV:</w:t>
      </w:r>
      <w:r w:rsidRPr="00CB1553">
        <w:rPr>
          <w:rFonts w:ascii="Times New Roman" w:hAnsi="Times New Roman" w:cs="Times New Roman"/>
          <w:sz w:val="24"/>
        </w:rPr>
        <w:tab/>
      </w:r>
      <w:r w:rsidRPr="00CB1553">
        <w:rPr>
          <w:rFonts w:ascii="Times New Roman" w:hAnsi="Times New Roman" w:cs="Times New Roman"/>
          <w:spacing w:val="-6"/>
          <w:sz w:val="24"/>
        </w:rPr>
        <w:t xml:space="preserve">Tran </w:t>
      </w:r>
      <w:r w:rsidRPr="00CB1553">
        <w:rPr>
          <w:rFonts w:ascii="Times New Roman" w:hAnsi="Times New Roman" w:cs="Times New Roman"/>
          <w:sz w:val="24"/>
        </w:rPr>
        <w:t xml:space="preserve">Quoc </w:t>
      </w:r>
      <w:r w:rsidRPr="00CB1553">
        <w:rPr>
          <w:rFonts w:ascii="Times New Roman" w:hAnsi="Times New Roman" w:cs="Times New Roman"/>
          <w:spacing w:val="-10"/>
          <w:sz w:val="24"/>
        </w:rPr>
        <w:t xml:space="preserve">To </w:t>
      </w:r>
      <w:r w:rsidRPr="00CB1553">
        <w:rPr>
          <w:rFonts w:ascii="Times New Roman" w:hAnsi="Times New Roman" w:cs="Times New Roman"/>
          <w:sz w:val="24"/>
        </w:rPr>
        <w:t>- 1814385 Nguyen Quoc Manh -</w:t>
      </w:r>
      <w:r w:rsidRPr="00CB1553">
        <w:rPr>
          <w:rFonts w:ascii="Times New Roman" w:hAnsi="Times New Roman" w:cs="Times New Roman"/>
          <w:spacing w:val="39"/>
          <w:sz w:val="24"/>
        </w:rPr>
        <w:t xml:space="preserve"> </w:t>
      </w:r>
      <w:r w:rsidRPr="00CB1553">
        <w:rPr>
          <w:rFonts w:ascii="Times New Roman" w:hAnsi="Times New Roman" w:cs="Times New Roman"/>
          <w:sz w:val="24"/>
        </w:rPr>
        <w:t>1813043</w:t>
      </w:r>
    </w:p>
    <w:p w:rsidR="006E136E" w:rsidRPr="00CB1553" w:rsidRDefault="006E136E" w:rsidP="006E136E">
      <w:pPr>
        <w:spacing w:before="84"/>
        <w:ind w:left="2547" w:right="2427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TP. HO CHÍ MINH, THÁNG 4</w:t>
      </w:r>
      <w:r w:rsidRPr="00CB1553">
        <w:rPr>
          <w:rFonts w:ascii="Times New Roman" w:hAnsi="Times New Roman" w:cs="Times New Roman"/>
          <w:sz w:val="20"/>
        </w:rPr>
        <w:t>/2021</w:t>
      </w: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>
      <w:pPr>
        <w:rPr>
          <w:rFonts w:asciiTheme="minorHAnsi" w:hAnsiTheme="minorHAnsi"/>
        </w:rPr>
      </w:pPr>
    </w:p>
    <w:p w:rsidR="006E136E" w:rsidRDefault="006E136E" w:rsidP="006E136E">
      <w:pPr>
        <w:rPr>
          <w:rFonts w:ascii="Times New Roman" w:eastAsia="Calibri" w:hAnsi="Times New Roman" w:cs="Times New Roman"/>
          <w:lang w:val="en-US"/>
        </w:rPr>
      </w:pPr>
      <w:r>
        <w:lastRenderedPageBreak/>
        <w:t>Ex1_lap3</w:t>
      </w:r>
    </w:p>
    <w:p w:rsidR="006E136E" w:rsidRDefault="006E136E" w:rsidP="006E136E">
      <w:r>
        <w:t>Use block diagram/schematic file to design an arbitrary logic circuit that has at least 3 inputs and 1 output.</w:t>
      </w:r>
    </w:p>
    <w:p w:rsidR="006E136E" w:rsidRDefault="006E136E" w:rsidP="006E136E">
      <w:pPr>
        <w:rPr>
          <w:rFonts w:asciiTheme="minorHAnsi" w:hAnsiTheme="minorHAnsi"/>
        </w:rPr>
      </w:pPr>
      <w:r>
        <w:rPr>
          <w:noProof/>
          <w:lang w:val="en-US"/>
        </w:rPr>
        <w:drawing>
          <wp:inline distT="0" distB="0" distL="0" distR="0">
            <wp:extent cx="5200650" cy="490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703"/>
      </w:tblGrid>
      <w:tr w:rsidR="006E136E" w:rsidRPr="006E136E" w:rsidTr="006E13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Ex1(f,x,y,z);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input x,y,z;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output f;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not X1(x1,x);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not Y1(y1,y);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not Z1(z1,z);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and XY(n1,x1,y1);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and XZ(n2,x1,z1);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or F(f,n1,n2);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</w:tbl>
    <w:p w:rsidR="006E136E" w:rsidRDefault="006E136E" w:rsidP="006E136E">
      <w:pPr>
        <w:rPr>
          <w:rFonts w:asciiTheme="minorHAnsi" w:hAnsiTheme="minorHAnsi"/>
          <w:lang w:val="en-US"/>
        </w:rPr>
      </w:pPr>
    </w:p>
    <w:p w:rsidR="006E136E" w:rsidRDefault="006E136E" w:rsidP="006E136E">
      <w:pPr>
        <w:rPr>
          <w:rFonts w:asciiTheme="minorHAnsi" w:hAnsiTheme="minorHAnsi"/>
          <w:lang w:val="en-US"/>
        </w:rPr>
      </w:pPr>
    </w:p>
    <w:p w:rsidR="006E136E" w:rsidRDefault="006E136E" w:rsidP="006E136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EX2</w:t>
      </w:r>
    </w:p>
    <w:p w:rsidR="006E136E" w:rsidRDefault="006E136E" w:rsidP="006E136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3927394_278896313706781_769348689240188973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2571713_506713450501000_737220745534198129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6E136E" w:rsidRPr="006E136E" w:rsidTr="006E13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`timescale 1ns / 1ps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mux8_1(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output out,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[7:0] I,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[2:0] S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wire w1, w2;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UDP_mux4 mux0 (w1, S[1], S[0], I[0], I[1], I[2], I[3]);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UDP_mux4 mux1 (w2, S[1], S[0], I[4], I[5], I[6], I[7]);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UDP_mux2 mux3 (out, w1, w2, S[2]);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primitive UDP_mux2 (out1, in0, in1, s2);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output out1;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in0, in1, s2;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// in0 in1 s2 : out1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0   ?   0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1   ?   0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?   0   1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?   1   1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//0   0   ?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//1   1   ? : 1;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endtable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endprimitive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primitive UDP_mux4 (y, sel1, sel0, in0, in1, in2, in3);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output y;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in0, in1, in2, in3, sel0, sel1;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//sel1 sel0  in0  in1 in2 in3 : out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0     0    0    ?    ?   ?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0     0    1    ?    ?   ?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0     1    ?    0    ?   ?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0     1    ?    1    ?   ?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1     0    ?    ?    0   ?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1     0    ?    ?    1   ?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1     1    ?    ?    ?   0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1     1    ?    ?    ?   1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endprimitive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///////////////////////////////////////////////////////////////////////////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//Question 1: 8 to 1 mux test bench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`timescale 1ns / 1ps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mux8_1_tb();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reg [7:0] I;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reg [2:0] S;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wire out;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mux8_1 uut (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.out(out),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.I(I),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.S(S)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initial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$monitor ("I=%b, S=%b, out%b", I, S, out);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initial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begin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#0   I = 8'b10110001;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S = 3'b001;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#10   I = 8'b00110101;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S = 3'b101;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#10   I = 8'b00110001;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S = 3'b111;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#10   I = 8'b00111101;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S = 3'b010;            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#10  $stop;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end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///////////////////////////////////////////////////////////////////////////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//Question 2: Majority Gate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`timescale 1ns / 1ps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primitive majorityGate(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output z1,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x1,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x2,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x3,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x4,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x5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//x1 x2 x3 x4 x5 : z1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0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0  0  1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0  1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0  1  1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1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1  0  1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1  1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0  1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0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0  0  1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0  1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0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1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1  0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1  1  0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0  1  1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0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0  0  1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0  1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0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1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1  0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1  1  0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0  1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0  0  0  : 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0  0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0  1  0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0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1  0  0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1  0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1  1  0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1  1  1  1  1  : 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endtable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endprimitive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//////////////////////////////////////////////////////////////////////////////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//Question 2: Majority Gate test bench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`timescale 1ns / 1ps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majorityGate_tb();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reg x1, x2, x3, x4, x5;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wire z1;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majorityGate uut(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.z1(z1),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.x1(x1),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.x2(x2),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.x3(x3),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.x4(x4),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.x5(x5)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initial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$monitor ("x1=%b, x2=%b, x3=%b, x4=%b, x5=%b, z1=%b", x1, x2, x3, x4, x5, z1);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initial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begin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#0  x1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x2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x3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x4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x5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#10 x1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x2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x3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x4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x5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#10 x1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x2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x3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x4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x5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#10 x1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x2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x3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x4 = 1'b1;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x5 = 1'b0;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#10 $stop;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end</w:t>
            </w:r>
          </w:p>
        </w:tc>
      </w:tr>
      <w:tr w:rsidR="006E136E" w:rsidRPr="006E136E" w:rsidTr="006E1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136E" w:rsidRPr="006E136E" w:rsidRDefault="006E136E" w:rsidP="006E136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13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</w:tbl>
    <w:p w:rsidR="006E136E" w:rsidRDefault="006E136E" w:rsidP="006E136E">
      <w:pPr>
        <w:rPr>
          <w:rFonts w:asciiTheme="minorHAnsi" w:hAnsiTheme="minorHAnsi"/>
          <w:lang w:val="en-US"/>
        </w:rPr>
      </w:pPr>
    </w:p>
    <w:p w:rsidR="006E136E" w:rsidRDefault="006E136E" w:rsidP="006E136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EX3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905"/>
        <w:gridCol w:w="1052"/>
        <w:gridCol w:w="2616"/>
        <w:gridCol w:w="1095"/>
        <w:gridCol w:w="1041"/>
      </w:tblGrid>
      <w:tr w:rsidR="00770C2B" w:rsidRPr="00770C2B" w:rsidTr="00770C2B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Ex3(in, out, clk,set,en,on,rst);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[3:0]in;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clk,set,en,on,rst;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 reg[7:0] out;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always@(*) begin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case(in)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4'b0000: out = 8'b00000000;//0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4'b0001: out = 8'b00000001;//1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4'b0010: out = 8'b00000010;//2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4'b0011: out = 8'b00000011;//3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4'b0100: out = 8'b00000100;//4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4'b0101: out = 8'b00000101;//5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4'b0110: out = 8'b00000110;//6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4'b0111: out = 8'b00000111;//7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4'b1000: out = 8'b00001000;//8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4'b1001: out = 8'b00001001;//9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4'b1010: out = 8'b00010000;//10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4'b1011: out = 8'b00010001;//11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4'b1100: out = 8'b00010010;//12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4'b1101: out = 8'b00010011;//13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4'b1110: out = 8'b00010100;//14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4'b1111: out = 8'b00010101;//15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endcase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LED2 A(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.in(out)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,.clk(clk)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,.set(set)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,.rst(rst)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,.en(en)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,.on(on)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770C2B" w:rsidRPr="00770C2B" w:rsidTr="00770C2B">
        <w:tc>
          <w:tcPr>
            <w:tcW w:w="5390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  <w:tr w:rsidR="00770C2B" w:rsidRPr="00770C2B" w:rsidTr="00770C2B">
        <w:trPr>
          <w:gridAfter w:val="5"/>
          <w:wAfter w:w="682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C2B" w:rsidRPr="00770C2B" w:rsidTr="00770C2B">
        <w:trPr>
          <w:gridAfter w:val="5"/>
          <w:wAfter w:w="682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`timescale 1 ps/ 1 ps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Ex3_vlg_tst();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constants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 general purpose registers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eachvec;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 test vector input registers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clk;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en;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[3:0] in;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on;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rst;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set;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wires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wire [7:0]  out;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assign statements (if any)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Ex3 i1 (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port map - connection between master ports and signals/registers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.clk(clk),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.en(en),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.in(in),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.on(on),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.out(out),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.rst(rst),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.set(set)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integer i;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initial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begin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clk = 0;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forever #5 clk = ~clk;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initial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begin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en = 0;rst= 1;on = 0;set = 0;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#10;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en = 1;rst = 0;set = 0;on = 1;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#10;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code that executes only once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// insert code here --&gt; begin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in = -1;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for(i = 0;i &lt; 16;i = i +1)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begin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 = in + 1; #10;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end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--&gt; end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$display("Running testbench");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end   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always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optional sensitivity list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@(event1 or event2 or .... eventn)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begin 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code executes for every event on sensitivity list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insert code here --&gt; begin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@eachvec;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// --&gt; end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end                                                    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  <w:tr w:rsidR="00770C2B" w:rsidRPr="00770C2B" w:rsidTr="00770C2B">
        <w:tc>
          <w:tcPr>
            <w:tcW w:w="2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rPr>
          <w:gridAfter w:val="4"/>
          <w:wAfter w:w="598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LED(in,out,clk,set,rst,en,on);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[3:0] in;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rst,clk,set,en,on;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 reg [6:0] out;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parameter led0 = 7'b0111111,led1 = 7'b0000110,led2 = 7'b1011011,led3 = 7'b1001111,led4 = 7'b1100110,led5 = 7'b1101101,led6 = 7'b1111101 ,led7 = 7'b0000111,led8 = 7'b1111111,led9 = 7'b1101111; 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parameter wrong = 7'b1000000;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parameter l0 = 4'b0000,l1 = 4'b0001,l2 = 4'b0010,l3 = 4'b0011,l4 = 4'b0100,l5 = 4'b0101,l6 = 4'b0110,l7 = 4'b0111,l8 = 4'b1000,l9 = 4'b1001;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always @(negedge clk,negedge rst) begin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if(!rst) out &lt;= ~led0;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else if(on) begin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if(en) begin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if(set) out &lt;= ~led8;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else begin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case (in)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l0 : out = ~led0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l1 : out = ~led1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l2 : out = ~led2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l3 : out = ~led3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l4 : out = ~led4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l5 : out = ~led5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l6 : out = ~led6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l7 : out = ~led7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l8 : out = ~led8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l9 : out = ~led9 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endcase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if(in &gt; 4'b1001) out &lt;= ~wrong;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else out &lt;= out;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end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else out &lt;= 7'b1111111;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</w:t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c>
          <w:tcPr>
            <w:tcW w:w="33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  <w:tr w:rsidR="00770C2B" w:rsidRPr="00770C2B" w:rsidTr="00770C2B">
        <w:trPr>
          <w:gridAfter w:val="3"/>
          <w:wAfter w:w="5398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module LED2(in,out1,out2,clk,set,rst,en,on);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[7:0] in;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 clk,set,rst,en,on;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 [6:0] out1;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 [6:0] out2;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reg [3:0] in1,in0;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always @(*) begin 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in1 = in[7:4];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in0 = in[3:0];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LED E(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.in(in0)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,.out(out1[6:0])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,.clk(clk)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,.set(set)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,.rst(rst)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,.en(en)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,.on(on)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);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LED F(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.in(in1)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,.out(out2[6:0])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,.clk(clk)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,.set(set)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,.rst(rst)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,.en(en)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,.on(on)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);</w:t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770C2B" w:rsidRPr="00770C2B" w:rsidTr="00770C2B">
        <w:trPr>
          <w:gridAfter w:val="1"/>
        </w:trPr>
        <w:tc>
          <w:tcPr>
            <w:tcW w:w="3962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0C2B" w:rsidRPr="00770C2B" w:rsidRDefault="00770C2B" w:rsidP="00770C2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endmodule</w:t>
            </w:r>
          </w:p>
        </w:tc>
      </w:tr>
    </w:tbl>
    <w:p w:rsidR="006E136E" w:rsidRPr="006E136E" w:rsidRDefault="00770C2B" w:rsidP="006E136E">
      <w:pPr>
        <w:rPr>
          <w:rFonts w:asciiTheme="minorHAnsi" w:hAnsiTheme="minorHAnsi"/>
          <w:lang w:val="en-US"/>
        </w:rPr>
      </w:pPr>
      <w:bookmarkStart w:id="0" w:name="_GoBack"/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3339152_562865908438868_4535551755482768043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36E" w:rsidRPr="006E136E" w:rsidRDefault="006E136E">
      <w:pPr>
        <w:rPr>
          <w:rFonts w:asciiTheme="minorHAnsi" w:hAnsiTheme="minorHAnsi"/>
        </w:rPr>
      </w:pPr>
    </w:p>
    <w:sectPr w:rsidR="006E136E" w:rsidRPr="006E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altName w:val="MS Gothic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6E"/>
    <w:rsid w:val="006E136E"/>
    <w:rsid w:val="006E2282"/>
    <w:rsid w:val="00770C2B"/>
    <w:rsid w:val="00C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C304"/>
  <w15:chartTrackingRefBased/>
  <w15:docId w15:val="{52CDAFD5-A3BC-426D-A7B5-DF1E513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136E"/>
    <w:pPr>
      <w:widowControl w:val="0"/>
      <w:autoSpaceDE w:val="0"/>
      <w:autoSpaceDN w:val="0"/>
      <w:spacing w:after="0" w:line="240" w:lineRule="auto"/>
    </w:pPr>
    <w:rPr>
      <w:rFonts w:ascii="LM Mono 10" w:eastAsia="LM Mono 10" w:hAnsi="LM Mono 10" w:cs="LM Mono 10"/>
      <w:lang w:val="vi"/>
    </w:rPr>
  </w:style>
  <w:style w:type="paragraph" w:styleId="Heading1">
    <w:name w:val="heading 1"/>
    <w:basedOn w:val="Normal"/>
    <w:link w:val="Heading1Char"/>
    <w:uiPriority w:val="1"/>
    <w:qFormat/>
    <w:rsid w:val="006E136E"/>
    <w:pPr>
      <w:spacing w:before="184"/>
      <w:ind w:left="1026" w:hanging="582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6E136E"/>
    <w:pPr>
      <w:ind w:left="445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136E"/>
    <w:rPr>
      <w:rFonts w:ascii="Times New Roman" w:eastAsia="Times New Roman" w:hAnsi="Times New Roman" w:cs="Times New Roman"/>
      <w:b/>
      <w:bCs/>
      <w:sz w:val="34"/>
      <w:szCs w:val="34"/>
      <w:lang w:val="vi"/>
    </w:rPr>
  </w:style>
  <w:style w:type="character" w:customStyle="1" w:styleId="Heading3Char">
    <w:name w:val="Heading 3 Char"/>
    <w:basedOn w:val="DefaultParagraphFont"/>
    <w:link w:val="Heading3"/>
    <w:uiPriority w:val="1"/>
    <w:rsid w:val="006E136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6E136E"/>
  </w:style>
  <w:style w:type="character" w:customStyle="1" w:styleId="BodyTextChar">
    <w:name w:val="Body Text Char"/>
    <w:basedOn w:val="DefaultParagraphFont"/>
    <w:link w:val="BodyText"/>
    <w:uiPriority w:val="1"/>
    <w:rsid w:val="006E136E"/>
    <w:rPr>
      <w:rFonts w:ascii="LM Mono 10" w:eastAsia="LM Mono 10" w:hAnsi="LM Mono 10" w:cs="LM Mono 10"/>
      <w:lang w:val="vi"/>
    </w:rPr>
  </w:style>
  <w:style w:type="paragraph" w:styleId="Title">
    <w:name w:val="Title"/>
    <w:basedOn w:val="Normal"/>
    <w:link w:val="TitleChar"/>
    <w:uiPriority w:val="1"/>
    <w:qFormat/>
    <w:rsid w:val="006E136E"/>
    <w:pPr>
      <w:ind w:left="2547" w:right="2428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"/>
    <w:rsid w:val="006E136E"/>
    <w:rPr>
      <w:rFonts w:ascii="Times New Roman" w:eastAsia="Times New Roman" w:hAnsi="Times New Roman" w:cs="Times New Roman"/>
      <w:b/>
      <w:bCs/>
      <w:sz w:val="49"/>
      <w:szCs w:val="49"/>
      <w:lang w:val="vi"/>
    </w:rPr>
  </w:style>
  <w:style w:type="character" w:customStyle="1" w:styleId="pl-k">
    <w:name w:val="pl-k"/>
    <w:basedOn w:val="DefaultParagraphFont"/>
    <w:rsid w:val="006E136E"/>
  </w:style>
  <w:style w:type="character" w:customStyle="1" w:styleId="pl-en">
    <w:name w:val="pl-en"/>
    <w:basedOn w:val="DefaultParagraphFont"/>
    <w:rsid w:val="006E136E"/>
  </w:style>
  <w:style w:type="character" w:customStyle="1" w:styleId="pl-c1">
    <w:name w:val="pl-c1"/>
    <w:basedOn w:val="DefaultParagraphFont"/>
    <w:rsid w:val="006E136E"/>
  </w:style>
  <w:style w:type="character" w:customStyle="1" w:styleId="pl-ent">
    <w:name w:val="pl-ent"/>
    <w:basedOn w:val="DefaultParagraphFont"/>
    <w:rsid w:val="006E136E"/>
  </w:style>
  <w:style w:type="character" w:customStyle="1" w:styleId="pl-c">
    <w:name w:val="pl-c"/>
    <w:basedOn w:val="DefaultParagraphFont"/>
    <w:rsid w:val="0077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To</dc:creator>
  <cp:keywords/>
  <dc:description/>
  <cp:lastModifiedBy>Tran Quoc To</cp:lastModifiedBy>
  <cp:revision>1</cp:revision>
  <dcterms:created xsi:type="dcterms:W3CDTF">2021-04-18T08:37:00Z</dcterms:created>
  <dcterms:modified xsi:type="dcterms:W3CDTF">2021-04-18T09:20:00Z</dcterms:modified>
</cp:coreProperties>
</file>