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AD2" w:rsidRDefault="004A350E"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`timescale 1ns / 1ps module mux8_1( output out, input [7:0] I, input [2:0] S ); wire w1, w2; </w:t>
      </w:r>
      <w:bookmarkStart w:id="0" w:name="_GoBack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UDP_mux4 mux0 (w1, S[1], S[0], I[0], I[1], I[2], I[3]); UDP_mux4 mux1 (w2, S[1], S[0], I[4], I[5], </w:t>
      </w:r>
      <w:bookmarkEnd w:id="0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I[6], I[7]); UDP_mux2 mux3 (out, w1, w2, S[2]); endmodule primitive UDP_mux2 (out1, in0, in1, s2); output out1; input in0, in1, s2; table // in0 in1 s2 : out1 0 ? 0 : 0; 1 ? 0 : 1; ? 0 1 : 0; ? 1 1 : 1; //0 0 ? : 0; //1 1 ? : 1; endtable endprimitive primitive UDP_mux4 (y, sel1, sel0, in0, in1, in2, in3); output y; input in0, in1, in2, in3, sel0, sel1; table //sel1 sel0 in0 in1 in2 in3 : out 0 0 0 ? ? ? : 0; 0 0 1 ? ? ? : 1; 0 1 ? 0 ? ? : 0; 0 1 ? 1 ? ? : 1; 1 0 ? ? 0 ? : 0; 1 0 ? ? 1 ? : 1; 1 1 ? ? ? 0 : 0; 1 1 ? ? ? 1 : 1; endtable endprimitive /////////////////////////////////////////////////////////////////////////// //Question 1: 8 to 1 mux test bench `timescale 1ns / 1ps module mux8_1_tb(); reg [7:0] I; reg [2:0] S; wire out; mux8_1 uut ( .out(out), .I(I), .S(S) ); initial $monitor ("I=%b, S=%b, out%b", I, S, out); initial begin #0 I = 8'b10110001; S = 3'b001; #10 I = 8'b00110101; S = 3'b101; #10 I = 8'b00110001; S = 3'b111; #10 I = 8'b00111101; S = 3'b010; #10 $stop; end endmodule</w:t>
      </w:r>
    </w:p>
    <w:sectPr w:rsidR="0028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0E"/>
    <w:rsid w:val="004A350E"/>
    <w:rsid w:val="006E2282"/>
    <w:rsid w:val="00C2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6700A-6242-4AEF-9BAB-7C772502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Quoc To</dc:creator>
  <cp:keywords/>
  <dc:description/>
  <cp:lastModifiedBy>Tran Quoc To</cp:lastModifiedBy>
  <cp:revision>1</cp:revision>
  <dcterms:created xsi:type="dcterms:W3CDTF">2021-04-18T08:46:00Z</dcterms:created>
  <dcterms:modified xsi:type="dcterms:W3CDTF">2021-04-18T08:46:00Z</dcterms:modified>
</cp:coreProperties>
</file>