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07" w:rsidRDefault="008D7907" w:rsidP="00615FEE">
      <w:pPr>
        <w:jc w:val="center"/>
      </w:pPr>
      <w:r>
        <w:t xml:space="preserve">Referate </w:t>
      </w:r>
      <w:r w:rsidR="00FD38F4">
        <w:t>Introducere in</w:t>
      </w:r>
      <w:r w:rsidR="00A87671">
        <w:t xml:space="preserve"> </w:t>
      </w:r>
      <w:r>
        <w:t>NLP</w:t>
      </w:r>
      <w:r w:rsidR="00FD38F4">
        <w:t xml:space="preserve"> (optional an III)</w:t>
      </w:r>
    </w:p>
    <w:p w:rsidR="00615FEE" w:rsidRDefault="00615FEE" w:rsidP="00615FEE">
      <w:pPr>
        <w:jc w:val="center"/>
      </w:pPr>
      <w:r>
        <w:t>-Liviu P Dinu-</w:t>
      </w:r>
    </w:p>
    <w:p w:rsidR="008D7907" w:rsidRDefault="00A27252" w:rsidP="008D7907">
      <w:r>
        <w:t>Propuneri de teme:</w:t>
      </w:r>
    </w:p>
    <w:p w:rsidR="00A27252" w:rsidRDefault="00A27252" w:rsidP="008D7907"/>
    <w:p w:rsidR="002B54E6" w:rsidRDefault="00FD38F4" w:rsidP="008D7907">
      <w:pPr>
        <w:pStyle w:val="ListParagraph"/>
        <w:numPr>
          <w:ilvl w:val="0"/>
          <w:numId w:val="1"/>
        </w:numPr>
      </w:pPr>
      <w:r>
        <w:t>Analiza cantitativa a folosirii silabelor accentuate in romana: se da o lista a cuvintelor din romana cu marcarea silabelor accentuate, se da un corpus, sa se realizeze o harta a silabelor accentuate folosite in corpus (detalii email, chat, telefon, online, etc)</w:t>
      </w:r>
    </w:p>
    <w:p w:rsidR="008F4A9A" w:rsidRDefault="008F4A9A" w:rsidP="008D7907">
      <w:pPr>
        <w:pStyle w:val="ListParagraph"/>
        <w:numPr>
          <w:ilvl w:val="0"/>
          <w:numId w:val="1"/>
        </w:numPr>
      </w:pPr>
      <w:r>
        <w:t xml:space="preserve">Prezentarea unei competitii de aici: </w:t>
      </w:r>
      <w:hyperlink r:id="rId7" w:history="1">
        <w:r>
          <w:rPr>
            <w:rStyle w:val="Hyperlink"/>
          </w:rPr>
          <w:t>http://alt.qcri.org/semeval2020/index.php?id=tasks</w:t>
        </w:r>
      </w:hyperlink>
    </w:p>
    <w:p w:rsidR="002B54E6" w:rsidRDefault="002B54E6" w:rsidP="008D7907">
      <w:pPr>
        <w:pStyle w:val="ListParagraph"/>
        <w:numPr>
          <w:ilvl w:val="0"/>
          <w:numId w:val="1"/>
        </w:numPr>
      </w:pPr>
      <w:r>
        <w:t>POS-tagging</w:t>
      </w:r>
      <w:r w:rsidR="00FD38F4">
        <w:t xml:space="preserve"> (sa se eticheteze un text cu POS corespunzatoare)</w:t>
      </w:r>
    </w:p>
    <w:p w:rsidR="00050FB7" w:rsidRPr="00BF3EA2" w:rsidRDefault="002B54E6" w:rsidP="00050FB7">
      <w:pPr>
        <w:pStyle w:val="ListParagraph"/>
        <w:numPr>
          <w:ilvl w:val="0"/>
          <w:numId w:val="1"/>
        </w:numPr>
      </w:pPr>
      <w:r>
        <w:t>Parsare</w:t>
      </w:r>
      <w:r w:rsidR="00050FB7">
        <w:t xml:space="preserve">; </w:t>
      </w:r>
      <w:r w:rsidR="00050FB7" w:rsidRPr="00050FB7">
        <w:rPr>
          <w:b/>
          <w:bCs/>
          <w:sz w:val="20"/>
          <w:szCs w:val="20"/>
        </w:rPr>
        <w:t>Stanford parser</w:t>
      </w:r>
      <w:r w:rsidR="00A27252">
        <w:rPr>
          <w:b/>
          <w:bCs/>
          <w:sz w:val="20"/>
          <w:szCs w:val="20"/>
        </w:rPr>
        <w:t>, etc</w:t>
      </w:r>
      <w:r w:rsidR="00050FB7" w:rsidRPr="00050FB7">
        <w:rPr>
          <w:b/>
          <w:bCs/>
          <w:sz w:val="20"/>
          <w:szCs w:val="20"/>
        </w:rPr>
        <w:t xml:space="preserve"> </w:t>
      </w:r>
    </w:p>
    <w:p w:rsidR="00BF3EA2" w:rsidRPr="00050FB7" w:rsidRDefault="00BF3EA2" w:rsidP="00050FB7">
      <w:pPr>
        <w:pStyle w:val="ListParagraph"/>
        <w:numPr>
          <w:ilvl w:val="0"/>
          <w:numId w:val="1"/>
        </w:numPr>
      </w:pPr>
      <w:r>
        <w:rPr>
          <w:b/>
          <w:bCs/>
          <w:sz w:val="20"/>
          <w:szCs w:val="20"/>
        </w:rPr>
        <w:t>Resurse electronice (corpus, etc)</w:t>
      </w:r>
    </w:p>
    <w:p w:rsidR="00563B4D" w:rsidRDefault="00563B4D" w:rsidP="008D7907">
      <w:pPr>
        <w:pStyle w:val="ListParagraph"/>
        <w:numPr>
          <w:ilvl w:val="0"/>
          <w:numId w:val="1"/>
        </w:numPr>
      </w:pPr>
      <w:r>
        <w:t>Similaritate semantica</w:t>
      </w:r>
    </w:p>
    <w:p w:rsidR="00F00201" w:rsidRDefault="00F00201" w:rsidP="008D7907">
      <w:pPr>
        <w:pStyle w:val="ListParagraph"/>
        <w:numPr>
          <w:ilvl w:val="0"/>
          <w:numId w:val="1"/>
        </w:numPr>
      </w:pPr>
      <w:r>
        <w:t>Semantic</w:t>
      </w:r>
      <w:r w:rsidR="005107E9">
        <w:t>a</w:t>
      </w:r>
      <w:r>
        <w:t xml:space="preserve"> distributionala</w:t>
      </w:r>
    </w:p>
    <w:p w:rsidR="00563B4D" w:rsidRDefault="00563B4D" w:rsidP="008D7907">
      <w:pPr>
        <w:pStyle w:val="ListParagraph"/>
        <w:numPr>
          <w:ilvl w:val="0"/>
          <w:numId w:val="1"/>
        </w:numPr>
      </w:pPr>
      <w:r>
        <w:t>Similaritate sintactica</w:t>
      </w:r>
    </w:p>
    <w:p w:rsidR="00050FB7" w:rsidRDefault="00050FB7" w:rsidP="008D7907">
      <w:pPr>
        <w:pStyle w:val="ListParagraph"/>
        <w:numPr>
          <w:ilvl w:val="0"/>
          <w:numId w:val="1"/>
        </w:numPr>
      </w:pPr>
      <w:r>
        <w:t>Authorship identification</w:t>
      </w:r>
    </w:p>
    <w:p w:rsidR="00FD38F4" w:rsidRDefault="00FD38F4" w:rsidP="008D7907">
      <w:pPr>
        <w:pStyle w:val="ListParagraph"/>
        <w:numPr>
          <w:ilvl w:val="0"/>
          <w:numId w:val="1"/>
        </w:numPr>
      </w:pPr>
      <w:r>
        <w:t>Detectarea computational a a umorului</w:t>
      </w:r>
    </w:p>
    <w:p w:rsidR="00050FB7" w:rsidRDefault="00050FB7" w:rsidP="008D7907">
      <w:pPr>
        <w:pStyle w:val="ListParagraph"/>
        <w:numPr>
          <w:ilvl w:val="0"/>
          <w:numId w:val="1"/>
        </w:numPr>
      </w:pPr>
      <w:r>
        <w:t>Social Media</w:t>
      </w:r>
    </w:p>
    <w:p w:rsidR="00A27252" w:rsidRDefault="00A27252" w:rsidP="008D7907">
      <w:pPr>
        <w:pStyle w:val="ListParagraph"/>
        <w:numPr>
          <w:ilvl w:val="0"/>
          <w:numId w:val="1"/>
        </w:numPr>
      </w:pPr>
      <w:r>
        <w:t>Machine learning in NLP.</w:t>
      </w:r>
    </w:p>
    <w:p w:rsidR="008D7907" w:rsidRDefault="008D7907" w:rsidP="008D7907">
      <w:pPr>
        <w:pStyle w:val="ListParagraph"/>
        <w:numPr>
          <w:ilvl w:val="0"/>
          <w:numId w:val="1"/>
        </w:numPr>
      </w:pPr>
      <w:r>
        <w:t xml:space="preserve">Dezambiguizare (state of the art, algoritmi, implementari) </w:t>
      </w:r>
    </w:p>
    <w:p w:rsidR="008D7907" w:rsidRDefault="008D7907" w:rsidP="008D7907">
      <w:pPr>
        <w:pStyle w:val="ListParagraph"/>
        <w:numPr>
          <w:ilvl w:val="0"/>
          <w:numId w:val="1"/>
        </w:numPr>
      </w:pPr>
      <w:r>
        <w:t>Named Entity Recognition (abordari))</w:t>
      </w:r>
    </w:p>
    <w:p w:rsidR="008D7907" w:rsidRDefault="00A27252" w:rsidP="008D7907">
      <w:pPr>
        <w:pStyle w:val="ListParagraph"/>
        <w:numPr>
          <w:ilvl w:val="0"/>
          <w:numId w:val="1"/>
        </w:numPr>
      </w:pPr>
      <w:r>
        <w:t>Collocation detection</w:t>
      </w:r>
    </w:p>
    <w:p w:rsidR="008D7907" w:rsidRDefault="008D7907" w:rsidP="008D7907">
      <w:pPr>
        <w:pStyle w:val="ListParagraph"/>
        <w:numPr>
          <w:ilvl w:val="0"/>
          <w:numId w:val="1"/>
        </w:numPr>
      </w:pPr>
      <w:r>
        <w:t xml:space="preserve">Sentiment Analysis </w:t>
      </w:r>
    </w:p>
    <w:p w:rsidR="008D7907" w:rsidRDefault="008D7907" w:rsidP="008D7907">
      <w:pPr>
        <w:pStyle w:val="ListParagraph"/>
        <w:numPr>
          <w:ilvl w:val="0"/>
          <w:numId w:val="1"/>
        </w:numPr>
      </w:pPr>
      <w:r>
        <w:t xml:space="preserve">Opinion Mining </w:t>
      </w:r>
    </w:p>
    <w:p w:rsidR="00563B4D" w:rsidRDefault="00563B4D" w:rsidP="008D7907">
      <w:pPr>
        <w:pStyle w:val="ListParagraph"/>
        <w:numPr>
          <w:ilvl w:val="0"/>
          <w:numId w:val="1"/>
        </w:numPr>
      </w:pPr>
      <w:r>
        <w:t>Analiza optimism-pesimism</w:t>
      </w:r>
    </w:p>
    <w:p w:rsidR="00050FB7" w:rsidRDefault="00294D9B" w:rsidP="00050FB7">
      <w:pPr>
        <w:pStyle w:val="ListParagraph"/>
        <w:numPr>
          <w:ilvl w:val="0"/>
          <w:numId w:val="1"/>
        </w:numPr>
      </w:pPr>
      <w:hyperlink r:id="rId8" w:history="1">
        <w:r w:rsidR="008D7907" w:rsidRPr="00350894">
          <w:rPr>
            <w:rStyle w:val="Hyperlink"/>
          </w:rPr>
          <w:t>https://naacl2018.wordpress.com/2018/01/14/test-of-time-paper-nominations-or-classic-computational-linguistics-papers/</w:t>
        </w:r>
      </w:hyperlink>
      <w:r w:rsidR="00A27252">
        <w:t xml:space="preserve"> (discutia unui articol din aceasta lista)</w:t>
      </w:r>
    </w:p>
    <w:p w:rsidR="00050FB7" w:rsidRDefault="00050FB7" w:rsidP="00050FB7">
      <w:pPr>
        <w:pStyle w:val="ListParagraph"/>
        <w:numPr>
          <w:ilvl w:val="0"/>
          <w:numId w:val="1"/>
        </w:numPr>
      </w:pPr>
      <w:r w:rsidRPr="00050FB7">
        <w:t xml:space="preserve">Topici recente de cercetare in domeniu (articole recente relevante din Computational Linguistics, ACL, COLING, EMNLP, NAACL, EACL, PNAS, etc) </w:t>
      </w:r>
      <w:r>
        <w:t xml:space="preserve">propunerile de </w:t>
      </w:r>
      <w:r w:rsidRPr="00050FB7">
        <w:t xml:space="preserve">best papers in ultimii 10 ani (Disponibile on-line la http://aclweb.org/anthology-new/ </w:t>
      </w:r>
      <w:r>
        <w:t>)</w:t>
      </w:r>
    </w:p>
    <w:p w:rsidR="00107ECE" w:rsidRPr="00050FB7" w:rsidRDefault="00107ECE" w:rsidP="00050FB7">
      <w:pPr>
        <w:pStyle w:val="ListParagraph"/>
        <w:numPr>
          <w:ilvl w:val="0"/>
          <w:numId w:val="1"/>
        </w:numPr>
      </w:pPr>
      <w:r>
        <w:t xml:space="preserve">Lista cu </w:t>
      </w:r>
      <w:r w:rsidR="00D51D4B">
        <w:t>articolele de la LREC 2020 propuse pentru re-experimentare</w:t>
      </w:r>
      <w:r w:rsidR="008A05A8">
        <w:t xml:space="preserve"> (</w:t>
      </w:r>
      <w:hyperlink r:id="rId9" w:history="1">
        <w:r w:rsidR="008A05A8">
          <w:rPr>
            <w:rStyle w:val="Hyperlink"/>
          </w:rPr>
          <w:t>https://lrec2020.lrec-conf.org/en/reprolang2020/selected-tasks/</w:t>
        </w:r>
      </w:hyperlink>
      <w:r w:rsidR="008A05A8">
        <w:t>)</w:t>
      </w:r>
      <w:r w:rsidR="00D51D4B">
        <w:t>.</w:t>
      </w:r>
    </w:p>
    <w:p w:rsidR="00050FB7" w:rsidRDefault="005107E9" w:rsidP="008D7907">
      <w:pPr>
        <w:pStyle w:val="ListParagraph"/>
        <w:numPr>
          <w:ilvl w:val="0"/>
          <w:numId w:val="1"/>
        </w:numPr>
      </w:pPr>
      <w:r>
        <w:t>Aplicatii ale NLP</w:t>
      </w:r>
    </w:p>
    <w:p w:rsidR="00615FEE" w:rsidRDefault="00615FEE" w:rsidP="008D7907">
      <w:pPr>
        <w:pStyle w:val="ListParagraph"/>
        <w:numPr>
          <w:ilvl w:val="0"/>
          <w:numId w:val="1"/>
        </w:numPr>
      </w:pPr>
      <w:r>
        <w:t>Alte prezentari legate de Computational Linguistics &amp; NLP care nu se gasesc in aceasta lista, pe care sa le discutam in prealabil (trimis un mail in prealabil cu tema propusa).</w:t>
      </w:r>
    </w:p>
    <w:p w:rsidR="00E909D6" w:rsidRDefault="00E909D6" w:rsidP="007F1726"/>
    <w:p w:rsidR="007F1726" w:rsidRPr="00BF3EA2" w:rsidRDefault="007F1726" w:rsidP="007F1726">
      <w:pPr>
        <w:rPr>
          <w:b/>
          <w:bCs/>
        </w:rPr>
      </w:pPr>
      <w:r w:rsidRPr="00BF3EA2">
        <w:rPr>
          <w:b/>
          <w:bCs/>
        </w:rPr>
        <w:t>Cerinte</w:t>
      </w:r>
      <w:r w:rsidR="00E909D6" w:rsidRPr="00BF3EA2">
        <w:rPr>
          <w:b/>
          <w:bCs/>
        </w:rPr>
        <w:t xml:space="preserve"> (recomandari</w:t>
      </w:r>
      <w:r w:rsidR="00C44530" w:rsidRPr="00BF3EA2">
        <w:rPr>
          <w:b/>
          <w:bCs/>
        </w:rPr>
        <w:t xml:space="preserve"> </w:t>
      </w:r>
      <w:r w:rsidR="00E909D6" w:rsidRPr="00BF3EA2">
        <w:rPr>
          <w:b/>
          <w:bCs/>
        </w:rPr>
        <w:t>)</w:t>
      </w:r>
      <w:r w:rsidRPr="00BF3EA2">
        <w:rPr>
          <w:b/>
          <w:bCs/>
        </w:rPr>
        <w:t>:</w:t>
      </w:r>
    </w:p>
    <w:p w:rsidR="007F1726" w:rsidRDefault="007F1726" w:rsidP="007F1726">
      <w:r>
        <w:t>Fiecare tema aleasa (prezentare) va urmari structura</w:t>
      </w:r>
      <w:r w:rsidR="008A05A8">
        <w:t xml:space="preserve"> cl</w:t>
      </w:r>
      <w:r w:rsidR="00AD22CF">
        <w:t>a</w:t>
      </w:r>
      <w:r w:rsidR="008A05A8">
        <w:t>sica a unui articol de cercetare:</w:t>
      </w:r>
    </w:p>
    <w:p w:rsidR="007F1726" w:rsidRDefault="007F1726" w:rsidP="007F1726">
      <w:r>
        <w:lastRenderedPageBreak/>
        <w:t>-scurt rezumat (cateva randuri)</w:t>
      </w:r>
    </w:p>
    <w:p w:rsidR="007F1726" w:rsidRDefault="007F1726" w:rsidP="007F1726">
      <w:r>
        <w:t>-ideea principala analizata</w:t>
      </w:r>
    </w:p>
    <w:p w:rsidR="007F1726" w:rsidRDefault="007F1726" w:rsidP="007F1726">
      <w:r>
        <w:t>-related work: state of the art (SOTA) acolo unde este cazul, scurt istoric, rezultate recente</w:t>
      </w:r>
    </w:p>
    <w:p w:rsidR="007F1726" w:rsidRDefault="007F1726" w:rsidP="007F1726">
      <w:r>
        <w:t xml:space="preserve">-In cazul prezentarii unui survey: metodologiile principale, explicate (selectie), fie in ordine cronologica, fie in ordinea SOTA, prezentarea avantajelor si dezavantajelor metodelor folosite </w:t>
      </w:r>
    </w:p>
    <w:p w:rsidR="00E909D6" w:rsidRDefault="00E909D6" w:rsidP="007F1726">
      <w:r>
        <w:t>-studiu de caz (</w:t>
      </w:r>
      <w:r w:rsidR="008A05A8">
        <w:t xml:space="preserve">obligatoriu </w:t>
      </w:r>
      <w:r>
        <w:t xml:space="preserve">pentru echipele de </w:t>
      </w:r>
      <w:r w:rsidR="008A05A8">
        <w:t>2</w:t>
      </w:r>
      <w:r>
        <w:t>)</w:t>
      </w:r>
    </w:p>
    <w:p w:rsidR="00E909D6" w:rsidRDefault="00E909D6" w:rsidP="007F1726">
      <w:r>
        <w:t>-in cazul prezentarii unor aplicatii punctuale:descrierea metodei, compararea cu rezultatele din domeniu</w:t>
      </w:r>
    </w:p>
    <w:p w:rsidR="00E909D6" w:rsidRDefault="00E909D6" w:rsidP="007F1726">
      <w:r>
        <w:t>-concluzii si future work, directii de imbunatatit</w:t>
      </w:r>
    </w:p>
    <w:p w:rsidR="00E909D6" w:rsidRDefault="00E909D6" w:rsidP="007F1726">
      <w:r>
        <w:t>-bibliografie</w:t>
      </w:r>
    </w:p>
    <w:p w:rsidR="005B26AE" w:rsidRDefault="005B26AE" w:rsidP="007F1726"/>
    <w:p w:rsidR="005B26AE" w:rsidRDefault="005B26AE" w:rsidP="007F1726">
      <w:r>
        <w:t xml:space="preserve">Prezentarea se va face pe slide-uri (maxim 20-30). </w:t>
      </w:r>
      <w:r w:rsidR="008A05A8">
        <w:t>V</w:t>
      </w:r>
      <w:r>
        <w:t>a fi atasata o anexa cu explicatii ale prezentarii (1-2 pagini maxim).</w:t>
      </w:r>
    </w:p>
    <w:p w:rsidR="005B26AE" w:rsidRDefault="005B26AE" w:rsidP="007F1726">
      <w:r>
        <w:t>Echipele sunt de 1</w:t>
      </w:r>
      <w:r w:rsidR="00FD38F4">
        <w:t xml:space="preserve"> sau </w:t>
      </w:r>
      <w:r>
        <w:t xml:space="preserve"> 2  colegi. Pentru echipele de 2 colegi obligatoriu si un studiu de caz (aplicatie, implementare,  refacere de experimente); </w:t>
      </w:r>
    </w:p>
    <w:p w:rsidR="00B145C2" w:rsidRDefault="00B145C2" w:rsidP="007F1726">
      <w:r>
        <w:t>Pentru orice clarificare, intrebare, nelamurire, etc, eu sunt on-line in cea mai mare parte a timpului, trimiteti email sau stabilim o discutie (hangout, skype, telefon, etc).</w:t>
      </w:r>
    </w:p>
    <w:p w:rsidR="000416BE" w:rsidRDefault="000416BE" w:rsidP="007F1726"/>
    <w:p w:rsidR="000416BE" w:rsidRDefault="000416BE" w:rsidP="007F1726">
      <w:r>
        <w:t xml:space="preserve">II. Fiecare tema poate fi aleasa de </w:t>
      </w:r>
      <w:r w:rsidR="00C85AE5">
        <w:t xml:space="preserve">maxim </w:t>
      </w:r>
      <w:r w:rsidR="00FD38F4">
        <w:t xml:space="preserve">2 </w:t>
      </w:r>
      <w:r>
        <w:t>echipe.</w:t>
      </w:r>
    </w:p>
    <w:p w:rsidR="000416BE" w:rsidRDefault="000416BE" w:rsidP="007F1726">
      <w:r>
        <w:t xml:space="preserve">III. </w:t>
      </w:r>
      <w:r w:rsidR="002D31A4" w:rsidRPr="00862DC9">
        <w:rPr>
          <w:b/>
          <w:bCs/>
        </w:rPr>
        <w:t>Propunere</w:t>
      </w:r>
      <w:r>
        <w:t>:</w:t>
      </w:r>
      <w:r w:rsidR="002D31A4">
        <w:t xml:space="preserve"> </w:t>
      </w:r>
      <w:r>
        <w:t xml:space="preserve"> face</w:t>
      </w:r>
      <w:r w:rsidR="00304AEF">
        <w:t>ti voi</w:t>
      </w:r>
      <w:r>
        <w:t xml:space="preserve"> o lista publica in care fiecare sa se inscrie cu ce tema isi alege?</w:t>
      </w:r>
    </w:p>
    <w:p w:rsidR="008D7907" w:rsidRDefault="00D70A3E" w:rsidP="00171596">
      <w:r>
        <w:t>Sau, sub fiecare tema de mai sus cum este aleasa de o echipa sa-si treaca numele (toti participantii) sub tema respectiva (poate e mai simplu asa).</w:t>
      </w:r>
    </w:p>
    <w:sectPr w:rsidR="008D7907" w:rsidSect="005661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ED3" w:rsidRDefault="001A6ED3" w:rsidP="00171596">
      <w:pPr>
        <w:spacing w:after="0" w:line="240" w:lineRule="auto"/>
      </w:pPr>
      <w:r>
        <w:separator/>
      </w:r>
    </w:p>
  </w:endnote>
  <w:endnote w:type="continuationSeparator" w:id="0">
    <w:p w:rsidR="001A6ED3" w:rsidRDefault="001A6ED3" w:rsidP="0017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3971503"/>
      <w:docPartObj>
        <w:docPartGallery w:val="Page Numbers (Bottom of Page)"/>
        <w:docPartUnique/>
      </w:docPartObj>
    </w:sdtPr>
    <w:sdtContent>
      <w:p w:rsidR="00171596" w:rsidRDefault="00294D9B">
        <w:pPr>
          <w:pStyle w:val="Footer"/>
          <w:jc w:val="center"/>
        </w:pPr>
        <w:fldSimple w:instr=" PAGE   \* MERGEFORMAT ">
          <w:r w:rsidR="008F4A9A">
            <w:rPr>
              <w:noProof/>
            </w:rPr>
            <w:t>1</w:t>
          </w:r>
        </w:fldSimple>
      </w:p>
    </w:sdtContent>
  </w:sdt>
  <w:p w:rsidR="00171596" w:rsidRDefault="001715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ED3" w:rsidRDefault="001A6ED3" w:rsidP="00171596">
      <w:pPr>
        <w:spacing w:after="0" w:line="240" w:lineRule="auto"/>
      </w:pPr>
      <w:r>
        <w:separator/>
      </w:r>
    </w:p>
  </w:footnote>
  <w:footnote w:type="continuationSeparator" w:id="0">
    <w:p w:rsidR="001A6ED3" w:rsidRDefault="001A6ED3" w:rsidP="0017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596" w:rsidRDefault="00171596">
    <w:pPr>
      <w:pStyle w:val="Header"/>
      <w:jc w:val="center"/>
    </w:pPr>
  </w:p>
  <w:p w:rsidR="00171596" w:rsidRDefault="001715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F7E33E"/>
    <w:multiLevelType w:val="hybridMultilevel"/>
    <w:tmpl w:val="FA1036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FB1097"/>
    <w:multiLevelType w:val="hybridMultilevel"/>
    <w:tmpl w:val="A39ACA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2002086"/>
    <w:multiLevelType w:val="hybridMultilevel"/>
    <w:tmpl w:val="C574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907"/>
    <w:rsid w:val="000416BE"/>
    <w:rsid w:val="00050FB7"/>
    <w:rsid w:val="00107ECE"/>
    <w:rsid w:val="00171596"/>
    <w:rsid w:val="001A6ED3"/>
    <w:rsid w:val="00294D9B"/>
    <w:rsid w:val="002B54E6"/>
    <w:rsid w:val="002D31A4"/>
    <w:rsid w:val="00304AEF"/>
    <w:rsid w:val="00346885"/>
    <w:rsid w:val="00447BFB"/>
    <w:rsid w:val="005107E9"/>
    <w:rsid w:val="00563B4D"/>
    <w:rsid w:val="00566147"/>
    <w:rsid w:val="005B26AE"/>
    <w:rsid w:val="00615FEE"/>
    <w:rsid w:val="007F1726"/>
    <w:rsid w:val="00862DC9"/>
    <w:rsid w:val="008A05A8"/>
    <w:rsid w:val="008D7907"/>
    <w:rsid w:val="008F4A9A"/>
    <w:rsid w:val="009363C1"/>
    <w:rsid w:val="00960011"/>
    <w:rsid w:val="00961D35"/>
    <w:rsid w:val="009727A3"/>
    <w:rsid w:val="00A27252"/>
    <w:rsid w:val="00A87671"/>
    <w:rsid w:val="00AD22CF"/>
    <w:rsid w:val="00B145C2"/>
    <w:rsid w:val="00BA0A5C"/>
    <w:rsid w:val="00BA3536"/>
    <w:rsid w:val="00BF3EA2"/>
    <w:rsid w:val="00C44530"/>
    <w:rsid w:val="00C85AE5"/>
    <w:rsid w:val="00CA4910"/>
    <w:rsid w:val="00CE62D5"/>
    <w:rsid w:val="00D51D4B"/>
    <w:rsid w:val="00D70929"/>
    <w:rsid w:val="00D70A3E"/>
    <w:rsid w:val="00D942C3"/>
    <w:rsid w:val="00E909D6"/>
    <w:rsid w:val="00ED321C"/>
    <w:rsid w:val="00F00201"/>
    <w:rsid w:val="00FD38F4"/>
    <w:rsid w:val="00FF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907"/>
    <w:rPr>
      <w:color w:val="0000FF" w:themeColor="hyperlink"/>
      <w:u w:val="single"/>
    </w:rPr>
  </w:style>
  <w:style w:type="paragraph" w:customStyle="1" w:styleId="Default">
    <w:name w:val="Default"/>
    <w:rsid w:val="00050F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17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596"/>
  </w:style>
  <w:style w:type="paragraph" w:styleId="Footer">
    <w:name w:val="footer"/>
    <w:basedOn w:val="Normal"/>
    <w:link w:val="FooterChar"/>
    <w:uiPriority w:val="99"/>
    <w:unhideWhenUsed/>
    <w:rsid w:val="0017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acl2018.wordpress.com/2018/01/14/test-of-time-paper-nominations-or-classic-computational-linguistics-pap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lt.qcri.org/semeval2020/index.php?id=tas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rec2020.lrec-conf.org/en/reprolang2020/selected-ta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2020-03-26T16:42:00Z</dcterms:created>
  <dcterms:modified xsi:type="dcterms:W3CDTF">2020-03-29T17:11:00Z</dcterms:modified>
</cp:coreProperties>
</file>