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512" w:rsidRDefault="003D7512"/>
    <w:p w:rsidR="004411AA" w:rsidRDefault="004411AA">
      <w:pPr>
        <w:rPr>
          <w:noProof/>
          <w:lang w:eastAsia="en-ZA"/>
        </w:rPr>
      </w:pPr>
      <w:r>
        <w:rPr>
          <w:noProof/>
          <w:lang w:eastAsia="en-ZA"/>
        </w:rPr>
        <w:drawing>
          <wp:inline distT="0" distB="0" distL="0" distR="0" wp14:anchorId="7823A236" wp14:editId="0A12E469">
            <wp:extent cx="6477000" cy="932786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2" r="1013"/>
                    <a:stretch/>
                  </pic:blipFill>
                  <pic:spPr bwMode="auto">
                    <a:xfrm>
                      <a:off x="0" y="0"/>
                      <a:ext cx="6496559" cy="935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1AA" w:rsidSect="003D75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512"/>
    <w:rsid w:val="003D7512"/>
    <w:rsid w:val="004411AA"/>
    <w:rsid w:val="0091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F231"/>
  <w15:chartTrackingRefBased/>
  <w15:docId w15:val="{CB40E68F-8A74-45C4-8DEF-EE82C60F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5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5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Company>Sanlam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de Buys (Santam)</dc:creator>
  <cp:keywords/>
  <dc:description/>
  <cp:lastModifiedBy>Tony de Buys (Santam)</cp:lastModifiedBy>
  <cp:revision>2</cp:revision>
  <cp:lastPrinted>2020-03-16T05:49:00Z</cp:lastPrinted>
  <dcterms:created xsi:type="dcterms:W3CDTF">2020-03-16T05:41:00Z</dcterms:created>
  <dcterms:modified xsi:type="dcterms:W3CDTF">2020-03-16T05:59:00Z</dcterms:modified>
</cp:coreProperties>
</file>