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626EA" w14:textId="514FCFCE" w:rsidR="00DA4F80" w:rsidRDefault="0063251F">
      <w:r>
        <w:t>Motivation:</w:t>
      </w:r>
    </w:p>
    <w:p w14:paraId="7DE3E2FB" w14:textId="3D2D3174" w:rsidR="0063251F" w:rsidRDefault="0063251F">
      <w:r>
        <w:t>Through this project, I wish to describe mathematical objects using python classes. In the spirit of exploring, I shall start by describing some easy objects such as the natural numbers, then integers, then rational, maybe the real numbers at the end.</w:t>
      </w:r>
    </w:p>
    <w:sectPr w:rsidR="006325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E2D"/>
    <w:rsid w:val="001C4E2D"/>
    <w:rsid w:val="0063251F"/>
    <w:rsid w:val="00B852F9"/>
    <w:rsid w:val="00DA4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4CEC3B"/>
  <w15:chartTrackingRefBased/>
  <w15:docId w15:val="{FB197A1E-3FF6-B34E-8A61-1ADC4571C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Deng, Yongtao</dc:creator>
  <cp:keywords/>
  <dc:description/>
  <cp:lastModifiedBy>Deng, Yongtao</cp:lastModifiedBy>
  <cp:revision>2</cp:revision>
  <dcterms:created xsi:type="dcterms:W3CDTF">2021-12-07T18:09:00Z</dcterms:created>
  <dcterms:modified xsi:type="dcterms:W3CDTF">2021-12-08T21:21:00Z</dcterms:modified>
</cp:coreProperties>
</file>