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3CB94" w14:textId="5382A6BA" w:rsidR="007A2460" w:rsidRDefault="00D2215F">
      <w:r>
        <w:rPr>
          <w:noProof/>
        </w:rPr>
        <w:drawing>
          <wp:inline distT="0" distB="0" distL="0" distR="0" wp14:anchorId="56431605" wp14:editId="66B09F99">
            <wp:extent cx="4555751" cy="2359397"/>
            <wp:effectExtent l="0" t="0" r="16510" b="3175"/>
            <wp:docPr id="1251550233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EB207390-CBBB-08C8-B588-68274EB3907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E78BFF" wp14:editId="6DF28030">
            <wp:extent cx="4556312" cy="2538691"/>
            <wp:effectExtent l="0" t="0" r="15875" b="14605"/>
            <wp:docPr id="37695290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7C28FDBC-2E9C-2423-2C59-DB23705ACE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2CA761" wp14:editId="4B1DE41E">
            <wp:extent cx="4565696" cy="2395117"/>
            <wp:effectExtent l="0" t="0" r="6350" b="5715"/>
            <wp:docPr id="1249297448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1C721484-EC17-E88D-377E-7DA34532A10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C52F5C" wp14:editId="2BB6BBCF">
            <wp:extent cx="4558552" cy="2540374"/>
            <wp:effectExtent l="0" t="0" r="13970" b="12700"/>
            <wp:docPr id="866843277" name="图表 4">
              <a:extLst xmlns:a="http://schemas.openxmlformats.org/drawingml/2006/main">
                <a:ext uri="{FF2B5EF4-FFF2-40B4-BE49-F238E27FC236}">
                  <a16:creationId xmlns:a16="http://schemas.microsoft.com/office/drawing/2014/main" id="{BCFA0041-3F20-20D4-2A16-B05A3081794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4FB072" wp14:editId="3830BA64">
            <wp:extent cx="4553510" cy="2716306"/>
            <wp:effectExtent l="0" t="0" r="0" b="8255"/>
            <wp:docPr id="677294176" name="图表 5">
              <a:extLst xmlns:a="http://schemas.openxmlformats.org/drawingml/2006/main">
                <a:ext uri="{FF2B5EF4-FFF2-40B4-BE49-F238E27FC236}">
                  <a16:creationId xmlns:a16="http://schemas.microsoft.com/office/drawing/2014/main" id="{E5630557-6717-DD0F-12BD-C7EA7C93928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9B284B3" w14:textId="77777777" w:rsidR="00D2215F" w:rsidRDefault="00D2215F"/>
    <w:p w14:paraId="4EE00BCA" w14:textId="5C19D21C" w:rsidR="00D2215F" w:rsidRDefault="00D2215F">
      <w:pPr>
        <w:rPr>
          <w:rFonts w:hint="eastAsia"/>
        </w:rPr>
      </w:pPr>
      <w:r>
        <w:rPr>
          <w:noProof/>
        </w:rPr>
        <w:drawing>
          <wp:inline distT="0" distB="0" distL="0" distR="0" wp14:anchorId="62F03595" wp14:editId="3444933C">
            <wp:extent cx="4522304" cy="2658008"/>
            <wp:effectExtent l="0" t="0" r="12065" b="9525"/>
            <wp:docPr id="1647915540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C72B7217-BA50-CFD9-26E7-A1D520AB985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D1332C" wp14:editId="05A4F8AD">
            <wp:extent cx="4522305" cy="2663331"/>
            <wp:effectExtent l="0" t="0" r="12065" b="3810"/>
            <wp:docPr id="1477873958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A2D5DDD8-0CC1-55E3-C1B7-4DE8961EA0A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E4C896" wp14:editId="77EFDDC2">
            <wp:extent cx="4529404" cy="2663331"/>
            <wp:effectExtent l="0" t="0" r="5080" b="3810"/>
            <wp:docPr id="104893393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DA19B8E9-7C1C-BC09-E39D-443CF5EFE9B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9E5F60" wp14:editId="07BDD29A">
            <wp:extent cx="4570903" cy="2741373"/>
            <wp:effectExtent l="0" t="0" r="1270" b="1905"/>
            <wp:docPr id="2098934363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BBDE5832-4151-7C66-884E-0F2D123BAB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450091" wp14:editId="2A336B02">
            <wp:extent cx="4565422" cy="2741373"/>
            <wp:effectExtent l="0" t="0" r="6985" b="1905"/>
            <wp:docPr id="1842535748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B35F06F6-F242-3301-F68E-E596785152A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sectPr w:rsidR="00D221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FED"/>
    <w:rsid w:val="00547FED"/>
    <w:rsid w:val="007A2460"/>
    <w:rsid w:val="00D22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792A6"/>
  <w15:chartTrackingRefBased/>
  <w15:docId w15:val="{D7A00CF3-18C6-40D9-BC99-2D7D1D10E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theme" Target="theme/theme1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6700;&#38754;&#25152;&#26377;&#25991;&#20214;\&#30005;&#26426;&#23454;&#39564;&#25968;&#25454;&#22788;&#2970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6700;&#38754;&#25152;&#26377;&#25991;&#20214;\&#30005;&#26426;&#23454;&#39564;&#25968;&#25454;&#22788;&#29702;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6700;&#38754;&#25152;&#26377;&#25991;&#20214;\&#30005;&#26426;&#23454;&#39564;&#25968;&#25454;&#22788;&#29702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6700;&#38754;&#25152;&#26377;&#25991;&#20214;\&#30005;&#26426;&#23454;&#39564;&#25968;&#25454;&#22788;&#29702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6700;&#38754;&#25152;&#26377;&#25991;&#20214;\&#30005;&#26426;&#23454;&#39564;&#25968;&#25454;&#22788;&#29702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6700;&#38754;&#25152;&#26377;&#25991;&#20214;\&#30005;&#26426;&#23454;&#39564;&#25968;&#25454;&#22788;&#29702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6700;&#38754;&#25152;&#26377;&#25991;&#20214;\&#30005;&#26426;&#23454;&#39564;&#25968;&#25454;&#22788;&#29702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6700;&#38754;&#25152;&#26377;&#25991;&#20214;\&#30005;&#26426;&#23454;&#39564;&#25968;&#25454;&#22788;&#29702;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6700;&#38754;&#25152;&#26377;&#25991;&#20214;\&#30005;&#26426;&#23454;&#39564;&#25968;&#25454;&#22788;&#29702;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6700;&#38754;&#25152;&#26377;&#25991;&#20214;\&#30005;&#26426;&#23454;&#39564;&#25968;&#25454;&#22788;&#29702;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P1=f(P2)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三相异步电机负载试验!$K$5:$K$12</c:f>
              <c:numCache>
                <c:formatCode>0.00_);[Red]\(0.00\)</c:formatCode>
                <c:ptCount val="8"/>
                <c:pt idx="0">
                  <c:v>61.496759999999995</c:v>
                </c:pt>
                <c:pt idx="1">
                  <c:v>987.97399999999993</c:v>
                </c:pt>
                <c:pt idx="2">
                  <c:v>1242.1564999999998</c:v>
                </c:pt>
                <c:pt idx="3">
                  <c:v>1536.74118</c:v>
                </c:pt>
                <c:pt idx="4">
                  <c:v>1814.2982</c:v>
                </c:pt>
                <c:pt idx="5">
                  <c:v>1814.25712</c:v>
                </c:pt>
                <c:pt idx="6">
                  <c:v>2333.12833</c:v>
                </c:pt>
                <c:pt idx="7">
                  <c:v>2351.4191999999998</c:v>
                </c:pt>
              </c:numCache>
            </c:numRef>
          </c:xVal>
          <c:yVal>
            <c:numRef>
              <c:f>三相异步电机负载试验!$J$5:$J$12</c:f>
              <c:numCache>
                <c:formatCode>0.00_);[Red]\(0.00\)</c:formatCode>
                <c:ptCount val="8"/>
                <c:pt idx="0">
                  <c:v>183.70000000000005</c:v>
                </c:pt>
                <c:pt idx="1">
                  <c:v>1059.05</c:v>
                </c:pt>
                <c:pt idx="2">
                  <c:v>1281.8</c:v>
                </c:pt>
                <c:pt idx="3">
                  <c:v>1589.8</c:v>
                </c:pt>
                <c:pt idx="4">
                  <c:v>1866.9</c:v>
                </c:pt>
                <c:pt idx="5">
                  <c:v>1940.5</c:v>
                </c:pt>
                <c:pt idx="6">
                  <c:v>2359.5</c:v>
                </c:pt>
                <c:pt idx="7">
                  <c:v>2604.6999999999998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32D-428D-8573-F34E6E6B0C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83214320"/>
        <c:axId val="896939216"/>
      </c:scatterChart>
      <c:valAx>
        <c:axId val="8832143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_);[Red]\(0.0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96939216"/>
        <c:crosses val="autoZero"/>
        <c:crossBetween val="midCat"/>
      </c:valAx>
      <c:valAx>
        <c:axId val="896939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_);[Red]\(0.0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832143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Pk=f(Uk)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三相异步电机短路试验!$K$7:$K$15</c:f>
              <c:numCache>
                <c:formatCode>0.00_ </c:formatCode>
                <c:ptCount val="9"/>
                <c:pt idx="0">
                  <c:v>72.036666666666676</c:v>
                </c:pt>
                <c:pt idx="1">
                  <c:v>69.266666666666666</c:v>
                </c:pt>
                <c:pt idx="2">
                  <c:v>61.133333333333333</c:v>
                </c:pt>
                <c:pt idx="3">
                  <c:v>54.993333333333339</c:v>
                </c:pt>
                <c:pt idx="4">
                  <c:v>46.563333333333333</c:v>
                </c:pt>
                <c:pt idx="5">
                  <c:v>38.1</c:v>
                </c:pt>
                <c:pt idx="6">
                  <c:v>30.886666666666667</c:v>
                </c:pt>
                <c:pt idx="7">
                  <c:v>25.516666666666666</c:v>
                </c:pt>
                <c:pt idx="8">
                  <c:v>14.646666666666667</c:v>
                </c:pt>
              </c:numCache>
            </c:numRef>
          </c:xVal>
          <c:yVal>
            <c:numRef>
              <c:f>三相异步电机短路试验!$M$7:$M$15</c:f>
              <c:numCache>
                <c:formatCode>0.00_ </c:formatCode>
                <c:ptCount val="9"/>
                <c:pt idx="0">
                  <c:v>371.93</c:v>
                </c:pt>
                <c:pt idx="1">
                  <c:v>309.67</c:v>
                </c:pt>
                <c:pt idx="2">
                  <c:v>239.29999999999998</c:v>
                </c:pt>
                <c:pt idx="3">
                  <c:v>192.7</c:v>
                </c:pt>
                <c:pt idx="4">
                  <c:v>136.27000000000001</c:v>
                </c:pt>
                <c:pt idx="5">
                  <c:v>89.710000000000008</c:v>
                </c:pt>
                <c:pt idx="6">
                  <c:v>57.150000000000006</c:v>
                </c:pt>
                <c:pt idx="7">
                  <c:v>40.11</c:v>
                </c:pt>
                <c:pt idx="8">
                  <c:v>12.6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EDF-45B7-BA1E-DA79B88A82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91920832"/>
        <c:axId val="896949632"/>
      </c:scatterChart>
      <c:valAx>
        <c:axId val="8919208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96949632"/>
        <c:crosses val="autoZero"/>
        <c:crossBetween val="midCat"/>
      </c:valAx>
      <c:valAx>
        <c:axId val="896949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919208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s=f(P2)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三相异步电机负载试验!$K$5:$K$12</c:f>
              <c:numCache>
                <c:formatCode>0.00_);[Red]\(0.00\)</c:formatCode>
                <c:ptCount val="8"/>
                <c:pt idx="0">
                  <c:v>61.496759999999995</c:v>
                </c:pt>
                <c:pt idx="1">
                  <c:v>987.97399999999993</c:v>
                </c:pt>
                <c:pt idx="2">
                  <c:v>1242.1564999999998</c:v>
                </c:pt>
                <c:pt idx="3">
                  <c:v>1536.74118</c:v>
                </c:pt>
                <c:pt idx="4">
                  <c:v>1814.2982</c:v>
                </c:pt>
                <c:pt idx="5">
                  <c:v>1814.25712</c:v>
                </c:pt>
                <c:pt idx="6">
                  <c:v>2333.12833</c:v>
                </c:pt>
                <c:pt idx="7">
                  <c:v>2351.4191999999998</c:v>
                </c:pt>
              </c:numCache>
            </c:numRef>
          </c:xVal>
          <c:yVal>
            <c:numRef>
              <c:f>三相异步电机负载试验!$N$5:$N$12</c:f>
              <c:numCache>
                <c:formatCode>0.0000_ </c:formatCode>
                <c:ptCount val="8"/>
                <c:pt idx="0">
                  <c:v>2E-3</c:v>
                </c:pt>
                <c:pt idx="1">
                  <c:v>1.3333333333333334E-2</c:v>
                </c:pt>
                <c:pt idx="2">
                  <c:v>1.6666666666666666E-2</c:v>
                </c:pt>
                <c:pt idx="3">
                  <c:v>2.1999999999999999E-2</c:v>
                </c:pt>
                <c:pt idx="4">
                  <c:v>2.6666666666666668E-2</c:v>
                </c:pt>
                <c:pt idx="5">
                  <c:v>3.4666666666666665E-2</c:v>
                </c:pt>
                <c:pt idx="6">
                  <c:v>3.5333333333333335E-2</c:v>
                </c:pt>
                <c:pt idx="7">
                  <c:v>0.04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059-43F8-A0C1-862C40493C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9307216"/>
        <c:axId val="896951120"/>
      </c:scatterChart>
      <c:valAx>
        <c:axId val="5293072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_);[Red]\(0.0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96951120"/>
        <c:crosses val="autoZero"/>
        <c:crossBetween val="midCat"/>
      </c:valAx>
      <c:valAx>
        <c:axId val="896951120"/>
        <c:scaling>
          <c:orientation val="minMax"/>
          <c:max val="5.000000000000001E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293072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l-GR" altLang="zh-CN" sz="1400" b="0" i="0" u="none" strike="noStrike" baseline="0">
                <a:effectLst/>
              </a:rPr>
              <a:t>η</a:t>
            </a:r>
            <a:r>
              <a:rPr lang="el-GR" altLang="zh-CN" sz="1400" b="0" i="0" u="none" strike="noStrike" baseline="0"/>
              <a:t> </a:t>
            </a:r>
            <a:r>
              <a:rPr lang="en-US" altLang="zh-CN" sz="1400" b="0" i="0" u="none" strike="noStrike" baseline="0"/>
              <a:t>=f(P2)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三相异步电机负载试验!$K$5:$K$12</c:f>
              <c:numCache>
                <c:formatCode>0.00_);[Red]\(0.00\)</c:formatCode>
                <c:ptCount val="8"/>
                <c:pt idx="0">
                  <c:v>61.496759999999995</c:v>
                </c:pt>
                <c:pt idx="1">
                  <c:v>987.97399999999993</c:v>
                </c:pt>
                <c:pt idx="2">
                  <c:v>1242.1564999999998</c:v>
                </c:pt>
                <c:pt idx="3">
                  <c:v>1536.74118</c:v>
                </c:pt>
                <c:pt idx="4">
                  <c:v>1814.2982</c:v>
                </c:pt>
                <c:pt idx="5">
                  <c:v>1814.25712</c:v>
                </c:pt>
                <c:pt idx="6">
                  <c:v>2333.12833</c:v>
                </c:pt>
                <c:pt idx="7">
                  <c:v>2351.4191999999998</c:v>
                </c:pt>
              </c:numCache>
            </c:numRef>
          </c:xVal>
          <c:yVal>
            <c:numRef>
              <c:f>三相异步电机负载试验!$L$5:$L$12</c:f>
              <c:numCache>
                <c:formatCode>General</c:formatCode>
                <c:ptCount val="8"/>
                <c:pt idx="0">
                  <c:v>0.33476733805117026</c:v>
                </c:pt>
                <c:pt idx="1">
                  <c:v>0.93288702138709223</c:v>
                </c:pt>
                <c:pt idx="2">
                  <c:v>0.96907200811359018</c:v>
                </c:pt>
                <c:pt idx="3">
                  <c:v>0.9666254749025035</c:v>
                </c:pt>
                <c:pt idx="4">
                  <c:v>0.97182398628742828</c:v>
                </c:pt>
                <c:pt idx="5">
                  <c:v>0.93494311775315642</c:v>
                </c:pt>
                <c:pt idx="6">
                  <c:v>0.98882319559228649</c:v>
                </c:pt>
                <c:pt idx="7">
                  <c:v>0.902760087534073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6E1-4080-B726-6FB09E5127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1994032"/>
        <c:axId val="888243584"/>
      </c:scatterChart>
      <c:valAx>
        <c:axId val="6419940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_);[Red]\(0.0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88243584"/>
        <c:crosses val="autoZero"/>
        <c:crossBetween val="midCat"/>
      </c:valAx>
      <c:valAx>
        <c:axId val="888243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19940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400" b="0" i="0" u="none" strike="noStrike" baseline="0">
                <a:effectLst/>
              </a:rPr>
              <a:t>cos</a:t>
            </a:r>
            <a:r>
              <a:rPr lang="el-GR" altLang="zh-CN" sz="1400" b="0" i="0" u="none" strike="noStrike" baseline="0">
                <a:effectLst/>
              </a:rPr>
              <a:t>φ1</a:t>
            </a:r>
            <a:r>
              <a:rPr lang="el-GR" altLang="zh-CN" sz="1400" b="0" i="0" u="none" strike="noStrike" baseline="0"/>
              <a:t> </a:t>
            </a:r>
            <a:r>
              <a:rPr lang="en-US" altLang="zh-CN" sz="1400" b="0" i="0" u="none" strike="noStrike" baseline="0"/>
              <a:t>=f(P2)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三相异步电机负载试验!$K$5:$K$12</c:f>
              <c:numCache>
                <c:formatCode>0.00_);[Red]\(0.00\)</c:formatCode>
                <c:ptCount val="8"/>
                <c:pt idx="0">
                  <c:v>61.496759999999995</c:v>
                </c:pt>
                <c:pt idx="1">
                  <c:v>987.97399999999993</c:v>
                </c:pt>
                <c:pt idx="2">
                  <c:v>1242.1564999999998</c:v>
                </c:pt>
                <c:pt idx="3">
                  <c:v>1536.74118</c:v>
                </c:pt>
                <c:pt idx="4">
                  <c:v>1814.2982</c:v>
                </c:pt>
                <c:pt idx="5">
                  <c:v>1814.25712</c:v>
                </c:pt>
                <c:pt idx="6">
                  <c:v>2333.12833</c:v>
                </c:pt>
                <c:pt idx="7">
                  <c:v>2351.4191999999998</c:v>
                </c:pt>
              </c:numCache>
            </c:numRef>
          </c:xVal>
          <c:yVal>
            <c:numRef>
              <c:f>三相异步电机负载试验!$M$5:$M$12</c:f>
              <c:numCache>
                <c:formatCode>0.0000_ </c:formatCode>
                <c:ptCount val="8"/>
                <c:pt idx="0">
                  <c:v>9.8391283737523316E-2</c:v>
                </c:pt>
                <c:pt idx="1">
                  <c:v>0.50126479962721204</c:v>
                </c:pt>
                <c:pt idx="2">
                  <c:v>0.57279224074865498</c:v>
                </c:pt>
                <c:pt idx="3">
                  <c:v>0.6516505049869844</c:v>
                </c:pt>
                <c:pt idx="4">
                  <c:v>0.70441914705697495</c:v>
                </c:pt>
                <c:pt idx="5">
                  <c:v>0.68194712333875884</c:v>
                </c:pt>
                <c:pt idx="6">
                  <c:v>0.77205083319960066</c:v>
                </c:pt>
                <c:pt idx="7">
                  <c:v>0.79254316957252735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E2B-4761-9232-0B28F8126B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2055392"/>
        <c:axId val="896894080"/>
      </c:scatterChart>
      <c:valAx>
        <c:axId val="6420553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_);[Red]\(0.0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96894080"/>
        <c:crosses val="autoZero"/>
        <c:crossBetween val="midCat"/>
      </c:valAx>
      <c:valAx>
        <c:axId val="896894080"/>
        <c:scaling>
          <c:orientation val="minMax"/>
          <c:max val="1.4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20553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I1=f(P2)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三相异步电机负载试验!$K$5:$K$12</c:f>
              <c:numCache>
                <c:formatCode>0.00_);[Red]\(0.00\)</c:formatCode>
                <c:ptCount val="8"/>
                <c:pt idx="0">
                  <c:v>61.496759999999995</c:v>
                </c:pt>
                <c:pt idx="1">
                  <c:v>987.97399999999993</c:v>
                </c:pt>
                <c:pt idx="2">
                  <c:v>1242.1564999999998</c:v>
                </c:pt>
                <c:pt idx="3">
                  <c:v>1536.74118</c:v>
                </c:pt>
                <c:pt idx="4">
                  <c:v>1814.2982</c:v>
                </c:pt>
                <c:pt idx="5">
                  <c:v>1814.25712</c:v>
                </c:pt>
                <c:pt idx="6">
                  <c:v>2333.12833</c:v>
                </c:pt>
                <c:pt idx="7">
                  <c:v>2351.4191999999998</c:v>
                </c:pt>
              </c:numCache>
            </c:numRef>
          </c:xVal>
          <c:yVal>
            <c:numRef>
              <c:f>三相异步电机负载试验!$I$5:$I$12</c:f>
              <c:numCache>
                <c:formatCode>0.00_ </c:formatCode>
                <c:ptCount val="8"/>
                <c:pt idx="0">
                  <c:v>2.8366666666666664</c:v>
                </c:pt>
                <c:pt idx="1">
                  <c:v>3.2099999999999995</c:v>
                </c:pt>
                <c:pt idx="2">
                  <c:v>3.4</c:v>
                </c:pt>
                <c:pt idx="3">
                  <c:v>3.706666666666667</c:v>
                </c:pt>
                <c:pt idx="4">
                  <c:v>4.0266666666666664</c:v>
                </c:pt>
                <c:pt idx="5">
                  <c:v>4.3233333333333333</c:v>
                </c:pt>
                <c:pt idx="6">
                  <c:v>4.6433333333333335</c:v>
                </c:pt>
                <c:pt idx="7">
                  <c:v>4.9933333333333332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222-447B-BD59-A9E5D12D6F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7503216"/>
        <c:axId val="896905488"/>
      </c:scatterChart>
      <c:valAx>
        <c:axId val="6475032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_);[Red]\(0.0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96905488"/>
        <c:crosses val="autoZero"/>
        <c:crossBetween val="midCat"/>
      </c:valAx>
      <c:valAx>
        <c:axId val="896905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75032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Io=f(Uo)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三相异步电机空载试验!$K$7:$K$15</c:f>
              <c:numCache>
                <c:formatCode>0.00_ </c:formatCode>
                <c:ptCount val="9"/>
                <c:pt idx="0">
                  <c:v>444.06666666666666</c:v>
                </c:pt>
                <c:pt idx="1">
                  <c:v>401.13333333333338</c:v>
                </c:pt>
                <c:pt idx="2">
                  <c:v>358.36666666666662</c:v>
                </c:pt>
                <c:pt idx="3">
                  <c:v>321.36666666666667</c:v>
                </c:pt>
                <c:pt idx="4">
                  <c:v>281.40000000000003</c:v>
                </c:pt>
                <c:pt idx="5">
                  <c:v>238.33333333333334</c:v>
                </c:pt>
                <c:pt idx="6">
                  <c:v>201.0333333333333</c:v>
                </c:pt>
                <c:pt idx="7">
                  <c:v>160.26666666666665</c:v>
                </c:pt>
                <c:pt idx="8">
                  <c:v>111.16666666666667</c:v>
                </c:pt>
              </c:numCache>
            </c:numRef>
          </c:xVal>
          <c:yVal>
            <c:numRef>
              <c:f>三相异步电机空载试验!$L$7:$L$15</c:f>
              <c:numCache>
                <c:formatCode>0.00_ </c:formatCode>
                <c:ptCount val="9"/>
                <c:pt idx="0">
                  <c:v>4.3766666666666669</c:v>
                </c:pt>
                <c:pt idx="1">
                  <c:v>3.25</c:v>
                </c:pt>
                <c:pt idx="2">
                  <c:v>2.5266666666666668</c:v>
                </c:pt>
                <c:pt idx="3">
                  <c:v>2.0966666666666662</c:v>
                </c:pt>
                <c:pt idx="4">
                  <c:v>1.7333333333333334</c:v>
                </c:pt>
                <c:pt idx="5">
                  <c:v>1.4100000000000001</c:v>
                </c:pt>
                <c:pt idx="6">
                  <c:v>1.1466666666666667</c:v>
                </c:pt>
                <c:pt idx="7">
                  <c:v>0.90666666666666662</c:v>
                </c:pt>
                <c:pt idx="8">
                  <c:v>0.66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DC9-4688-9298-C6459194C4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83217680"/>
        <c:axId val="896942688"/>
      </c:scatterChart>
      <c:valAx>
        <c:axId val="8832176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96942688"/>
        <c:crosses val="autoZero"/>
        <c:crossBetween val="midCat"/>
      </c:valAx>
      <c:valAx>
        <c:axId val="896942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832176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P0=f(Uo)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三相异步电机空载试验!$K$7:$K$15</c:f>
              <c:numCache>
                <c:formatCode>0.00_ </c:formatCode>
                <c:ptCount val="9"/>
                <c:pt idx="0">
                  <c:v>444.06666666666666</c:v>
                </c:pt>
                <c:pt idx="1">
                  <c:v>401.13333333333338</c:v>
                </c:pt>
                <c:pt idx="2">
                  <c:v>358.36666666666662</c:v>
                </c:pt>
                <c:pt idx="3">
                  <c:v>321.36666666666667</c:v>
                </c:pt>
                <c:pt idx="4">
                  <c:v>281.40000000000003</c:v>
                </c:pt>
                <c:pt idx="5">
                  <c:v>238.33333333333334</c:v>
                </c:pt>
                <c:pt idx="6">
                  <c:v>201.0333333333333</c:v>
                </c:pt>
                <c:pt idx="7">
                  <c:v>160.26666666666665</c:v>
                </c:pt>
                <c:pt idx="8">
                  <c:v>111.16666666666667</c:v>
                </c:pt>
              </c:numCache>
            </c:numRef>
          </c:xVal>
          <c:yVal>
            <c:numRef>
              <c:f>三相异步电机空载试验!$M$7:$M$15</c:f>
              <c:numCache>
                <c:formatCode>0.00_ </c:formatCode>
                <c:ptCount val="9"/>
                <c:pt idx="0">
                  <c:v>387</c:v>
                </c:pt>
                <c:pt idx="1">
                  <c:v>241</c:v>
                </c:pt>
                <c:pt idx="2">
                  <c:v>165.7</c:v>
                </c:pt>
                <c:pt idx="3">
                  <c:v>130.69999999999999</c:v>
                </c:pt>
                <c:pt idx="4">
                  <c:v>103.80000000000001</c:v>
                </c:pt>
                <c:pt idx="5">
                  <c:v>85.4</c:v>
                </c:pt>
                <c:pt idx="6">
                  <c:v>70.700000000000017</c:v>
                </c:pt>
                <c:pt idx="7">
                  <c:v>60.000000000000007</c:v>
                </c:pt>
                <c:pt idx="8">
                  <c:v>50.35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B99-4B55-A61D-2970F91F43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91918912"/>
        <c:axId val="896929792"/>
      </c:scatterChart>
      <c:valAx>
        <c:axId val="8919189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96929792"/>
        <c:crosses val="autoZero"/>
        <c:crossBetween val="midCat"/>
      </c:valAx>
      <c:valAx>
        <c:axId val="896929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919189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400" b="0" i="0" u="none" strike="noStrike" baseline="0">
                <a:effectLst/>
              </a:rPr>
              <a:t>cos</a:t>
            </a:r>
            <a:r>
              <a:rPr lang="el-GR" altLang="zh-CN" sz="1400" b="0" i="0" u="none" strike="noStrike" baseline="0">
                <a:effectLst/>
              </a:rPr>
              <a:t>φ0</a:t>
            </a:r>
            <a:r>
              <a:rPr lang="el-GR" altLang="zh-CN" sz="1400" b="0" i="0" u="none" strike="noStrike" baseline="0"/>
              <a:t> </a:t>
            </a:r>
            <a:r>
              <a:rPr lang="en-US" altLang="zh-CN" sz="1400" b="0" i="0" u="none" strike="noStrike" baseline="0"/>
              <a:t>=f(Uo)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三相异步电机空载试验!$K$7:$K$15</c:f>
              <c:numCache>
                <c:formatCode>0.00_ </c:formatCode>
                <c:ptCount val="9"/>
                <c:pt idx="0">
                  <c:v>444.06666666666666</c:v>
                </c:pt>
                <c:pt idx="1">
                  <c:v>401.13333333333338</c:v>
                </c:pt>
                <c:pt idx="2">
                  <c:v>358.36666666666662</c:v>
                </c:pt>
                <c:pt idx="3">
                  <c:v>321.36666666666667</c:v>
                </c:pt>
                <c:pt idx="4">
                  <c:v>281.40000000000003</c:v>
                </c:pt>
                <c:pt idx="5">
                  <c:v>238.33333333333334</c:v>
                </c:pt>
                <c:pt idx="6">
                  <c:v>201.0333333333333</c:v>
                </c:pt>
                <c:pt idx="7">
                  <c:v>160.26666666666665</c:v>
                </c:pt>
                <c:pt idx="8">
                  <c:v>111.16666666666667</c:v>
                </c:pt>
              </c:numCache>
            </c:numRef>
          </c:xVal>
          <c:yVal>
            <c:numRef>
              <c:f>三相异步电机空载试验!$N$7:$N$15</c:f>
              <c:numCache>
                <c:formatCode>0.00_ </c:formatCode>
                <c:ptCount val="9"/>
                <c:pt idx="0">
                  <c:v>0.11496315971322005</c:v>
                </c:pt>
                <c:pt idx="1">
                  <c:v>0.10672945746643468</c:v>
                </c:pt>
                <c:pt idx="2">
                  <c:v>0.10565409224281389</c:v>
                </c:pt>
                <c:pt idx="3">
                  <c:v>0.11199141742576904</c:v>
                </c:pt>
                <c:pt idx="4">
                  <c:v>0.12286566742226331</c:v>
                </c:pt>
                <c:pt idx="5">
                  <c:v>0.14672135988333296</c:v>
                </c:pt>
                <c:pt idx="6">
                  <c:v>0.1770734809517874</c:v>
                </c:pt>
                <c:pt idx="7">
                  <c:v>0.2383964420224855</c:v>
                </c:pt>
                <c:pt idx="8">
                  <c:v>0.39620534351502867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EB3-4B67-8E75-20FC3640CD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91917472"/>
        <c:axId val="896948640"/>
      </c:scatterChart>
      <c:valAx>
        <c:axId val="8919174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96948640"/>
        <c:crosses val="autoZero"/>
        <c:crossBetween val="midCat"/>
      </c:valAx>
      <c:valAx>
        <c:axId val="896948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919174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Ik=f(Uk)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三相异步电机短路试验!$K$7:$K$15</c:f>
              <c:numCache>
                <c:formatCode>0.00_ </c:formatCode>
                <c:ptCount val="9"/>
                <c:pt idx="0">
                  <c:v>72.036666666666676</c:v>
                </c:pt>
                <c:pt idx="1">
                  <c:v>69.266666666666666</c:v>
                </c:pt>
                <c:pt idx="2">
                  <c:v>61.133333333333333</c:v>
                </c:pt>
                <c:pt idx="3">
                  <c:v>54.993333333333339</c:v>
                </c:pt>
                <c:pt idx="4">
                  <c:v>46.563333333333333</c:v>
                </c:pt>
                <c:pt idx="5">
                  <c:v>38.1</c:v>
                </c:pt>
                <c:pt idx="6">
                  <c:v>30.886666666666667</c:v>
                </c:pt>
                <c:pt idx="7">
                  <c:v>25.516666666666666</c:v>
                </c:pt>
                <c:pt idx="8">
                  <c:v>14.646666666666667</c:v>
                </c:pt>
              </c:numCache>
            </c:numRef>
          </c:xVal>
          <c:yVal>
            <c:numRef>
              <c:f>三相异步电机短路试验!$L$7:$L$15</c:f>
              <c:numCache>
                <c:formatCode>0.00_ </c:formatCode>
                <c:ptCount val="9"/>
                <c:pt idx="0">
                  <c:v>4.956666666666667</c:v>
                </c:pt>
                <c:pt idx="1">
                  <c:v>4.5133333333333328</c:v>
                </c:pt>
                <c:pt idx="2">
                  <c:v>3.9766666666666666</c:v>
                </c:pt>
                <c:pt idx="3">
                  <c:v>3.5666666666666664</c:v>
                </c:pt>
                <c:pt idx="4">
                  <c:v>3.01</c:v>
                </c:pt>
                <c:pt idx="5">
                  <c:v>2.4433333333333334</c:v>
                </c:pt>
                <c:pt idx="6">
                  <c:v>1.9566666666666668</c:v>
                </c:pt>
                <c:pt idx="7">
                  <c:v>1.6500000000000001</c:v>
                </c:pt>
                <c:pt idx="8">
                  <c:v>0.92666666666666675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181-45BA-989D-858FF82039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91929472"/>
        <c:axId val="896949136"/>
      </c:scatterChart>
      <c:valAx>
        <c:axId val="8919294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96949136"/>
        <c:crosses val="autoZero"/>
        <c:crossBetween val="midCat"/>
      </c:valAx>
      <c:valAx>
        <c:axId val="896949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919294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Puda Deng</dc:creator>
  <cp:keywords/>
  <dc:description/>
  <cp:lastModifiedBy>Puda Deng</cp:lastModifiedBy>
  <cp:revision>2</cp:revision>
  <dcterms:created xsi:type="dcterms:W3CDTF">2023-12-14T09:58:00Z</dcterms:created>
  <dcterms:modified xsi:type="dcterms:W3CDTF">2023-12-14T09:59:00Z</dcterms:modified>
</cp:coreProperties>
</file>