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B19D" w14:textId="4C5CFA0A" w:rsidR="008A20F1" w:rsidRPr="008A20F1" w:rsidRDefault="008A20F1" w:rsidP="008A20F1">
      <w:pPr>
        <w:rPr>
          <w:b/>
          <w:bCs/>
        </w:rPr>
      </w:pPr>
      <w:r w:rsidRPr="008A20F1">
        <w:t xml:space="preserve">ahora si me puedes dar todo mi sistema de Ciberseguridad recuerda se llama </w:t>
      </w:r>
      <w:proofErr w:type="spellStart"/>
      <w:r w:rsidRPr="008A20F1">
        <w:t>Blofy</w:t>
      </w:r>
      <w:proofErr w:type="spellEnd"/>
      <w:r w:rsidRPr="008A20F1">
        <w:t xml:space="preserve"> Defender, pero </w:t>
      </w:r>
      <w:proofErr w:type="spellStart"/>
      <w:r w:rsidRPr="008A20F1">
        <w:t>agregale</w:t>
      </w:r>
      <w:proofErr w:type="spellEnd"/>
      <w:r w:rsidRPr="008A20F1">
        <w:t xml:space="preserve"> esto al principio ya no se lo pusiste #!/usr/bin/env python3 # -*- </w:t>
      </w:r>
      <w:proofErr w:type="spellStart"/>
      <w:r w:rsidRPr="008A20F1">
        <w:t>coding</w:t>
      </w:r>
      <w:proofErr w:type="spellEnd"/>
      <w:r w:rsidRPr="008A20F1">
        <w:t>: utf-8 -*- """ Sistema Integrado de Contraseñas Alfanuméricas con Imágenes Encriptadas y Bóveda de Contraseñas Automáticas</w:t>
      </w:r>
      <w:r w:rsidR="00E31FD7">
        <w:t xml:space="preserve"> Sistema de Ciberseguridad </w:t>
      </w:r>
      <w:proofErr w:type="spellStart"/>
      <w:r w:rsidR="00E31FD7">
        <w:t>Blofy</w:t>
      </w:r>
      <w:proofErr w:type="spellEnd"/>
      <w:r w:rsidR="00E31FD7">
        <w:t xml:space="preserve"> Defender</w:t>
      </w:r>
      <w:r w:rsidRPr="008A20F1">
        <w:t xml:space="preserve"> Autor: Ing. Santos Antonio Fraustro Solis Este programa implementa un sistema integral de ciberseguridad que combina: 1. Autenticación con contraseñas alfanuméricas y mosaicos de imágenes encriptadas 2. Códigos QR encriptados para autenticación </w:t>
      </w:r>
      <w:proofErr w:type="spellStart"/>
      <w:r w:rsidRPr="008A20F1">
        <w:t>multifactor</w:t>
      </w:r>
      <w:proofErr w:type="spellEnd"/>
      <w:r w:rsidRPr="008A20F1">
        <w:t xml:space="preserve"> 3. Bóveda de contraseñas con generación y rotación automática 4. Gestión centralizada de credenciales con encriptación avanzada </w:t>
      </w:r>
      <w:proofErr w:type="spellStart"/>
      <w:r w:rsidRPr="008A20F1">
        <w:t>Version</w:t>
      </w:r>
      <w:proofErr w:type="spellEnd"/>
      <w:r w:rsidRPr="008A20F1">
        <w:t xml:space="preserve"> 1.0 - Desarrollado para registro INDAUTOR y uso comercial Funciones futuras</w:t>
      </w:r>
      <w:r>
        <w:t xml:space="preserve"> que ya sean actuales para implementar ya </w:t>
      </w:r>
      <w:r w:rsidRPr="008A20F1">
        <w:t>propuestas</w:t>
      </w:r>
      <w:r w:rsidRPr="008A20F1">
        <w:t xml:space="preserve">: 1. Autenticación biométrica (rostro, voz, huella digital) 2. Captura automática de intrusos 3. Control remoto desde dispositivos móviles 4. Sistema de IA para detección de intentos sospechosos 5. Cifrado extremo a extremo (AES-256, RSA) 6. Gestión avanzada de archivos cifrados 7. Modo portátil desde USB 8. Sincronización en la nube encriptada 9. Sistema de </w:t>
      </w:r>
      <w:proofErr w:type="spellStart"/>
      <w:r w:rsidRPr="008A20F1">
        <w:t>plugins</w:t>
      </w:r>
      <w:proofErr w:type="spellEnd"/>
      <w:r w:rsidRPr="008A20F1">
        <w:t xml:space="preserve"> y módulos adicionales 10. Integración con antivirus y firewall """</w:t>
      </w:r>
      <w:r>
        <w:t xml:space="preserve"> si ya puede incorporar las mejoras futuras te lo agradecería bastante y si ya puedes generar todo el Software Completo de Ciberseguridad tal Cual es </w:t>
      </w:r>
      <w:proofErr w:type="spellStart"/>
      <w:r>
        <w:t>Blofy</w:t>
      </w:r>
      <w:proofErr w:type="spellEnd"/>
      <w:r>
        <w:t xml:space="preserve"> Defender aquí te recuerdo seria Genial ya Todo, pero Todo o lo más que puedas avanzar de lo que ya teníamos para que Agregues el Antivirus con IA y el Sistema de Contraseñas con IA. Pero Recuerda Dame Todo en un Solo Bloque por la </w:t>
      </w:r>
      <w:proofErr w:type="spellStart"/>
      <w:r>
        <w:t>Indentacion</w:t>
      </w:r>
      <w:proofErr w:type="spellEnd"/>
      <w:r>
        <w:t xml:space="preserve"> para no tener Problemas al Desarrollar el Ejecutable y si ya puedes darme el Código Fuente completo para Descarga al igual que el Ejecutable seria Genial. Aquí te Recuerdo.  </w:t>
      </w:r>
      <w:r w:rsidRPr="008A20F1">
        <w:rPr>
          <w:b/>
          <w:bCs/>
        </w:rPr>
        <w:t>SISTEMA DE CONTRASEÑAS ALFANUMÉRICAS CON IMÁGENES ENCRIPTADAS, CÓDIGOS QR Y ANTIVIRUS BLOFY DEFENDER CON INTELIGENCIA ARTIFICIAL</w:t>
      </w:r>
    </w:p>
    <w:p w14:paraId="1DDA886A" w14:textId="77777777" w:rsidR="008A20F1" w:rsidRPr="008A20F1" w:rsidRDefault="008A20F1" w:rsidP="008A20F1">
      <w:pPr>
        <w:rPr>
          <w:b/>
          <w:bCs/>
        </w:rPr>
      </w:pPr>
      <w:r w:rsidRPr="008A20F1">
        <w:rPr>
          <w:b/>
          <w:bCs/>
        </w:rPr>
        <w:t>DOCUMENTO PARA REGISTRO DE DERECHOS DE AUTOR</w:t>
      </w:r>
    </w:p>
    <w:p w14:paraId="63AFFCB5" w14:textId="77777777" w:rsidR="008A20F1" w:rsidRPr="008A20F1" w:rsidRDefault="008A20F1" w:rsidP="008A20F1">
      <w:r w:rsidRPr="008A20F1">
        <w:rPr>
          <w:b/>
          <w:bCs/>
        </w:rPr>
        <w:t>OBRA LITERARIA TÉCNICA-EDUCATIVA</w:t>
      </w:r>
      <w:r w:rsidRPr="008A20F1">
        <w:br/>
      </w:r>
      <w:r w:rsidRPr="008A20F1">
        <w:rPr>
          <w:b/>
          <w:bCs/>
        </w:rPr>
        <w:t>SIN APROVECHAMIENTO INDUSTRIAL</w:t>
      </w:r>
    </w:p>
    <w:p w14:paraId="717EA06A" w14:textId="77777777" w:rsidR="008A20F1" w:rsidRPr="008A20F1" w:rsidRDefault="008A20F1" w:rsidP="008A20F1">
      <w:r w:rsidRPr="008A20F1">
        <w:rPr>
          <w:b/>
          <w:bCs/>
        </w:rPr>
        <w:t>Autor:</w:t>
      </w:r>
      <w:r w:rsidRPr="008A20F1">
        <w:t xml:space="preserve"> Ing. Santos Antonio Fraustro Solis</w:t>
      </w:r>
      <w:r w:rsidRPr="008A20F1">
        <w:br/>
      </w:r>
      <w:r w:rsidRPr="008A20F1">
        <w:rPr>
          <w:b/>
          <w:bCs/>
        </w:rPr>
        <w:t>Nacionalidad:</w:t>
      </w:r>
      <w:r w:rsidRPr="008A20F1">
        <w:t xml:space="preserve"> </w:t>
      </w:r>
      <w:proofErr w:type="gramStart"/>
      <w:r w:rsidRPr="008A20F1">
        <w:t>Mexicana</w:t>
      </w:r>
      <w:proofErr w:type="gramEnd"/>
      <w:r w:rsidRPr="008A20F1">
        <w:br/>
      </w:r>
      <w:r w:rsidRPr="008A20F1">
        <w:rPr>
          <w:b/>
          <w:bCs/>
        </w:rPr>
        <w:t>Fecha de Creación:</w:t>
      </w:r>
      <w:r w:rsidRPr="008A20F1">
        <w:t xml:space="preserve"> </w:t>
      </w:r>
      <w:proofErr w:type="gramStart"/>
      <w:r w:rsidRPr="008A20F1">
        <w:t>Abril</w:t>
      </w:r>
      <w:proofErr w:type="gramEnd"/>
      <w:r w:rsidRPr="008A20F1">
        <w:t xml:space="preserve"> 2024 - </w:t>
      </w:r>
      <w:proofErr w:type="gramStart"/>
      <w:r w:rsidRPr="008A20F1">
        <w:t>Mayo</w:t>
      </w:r>
      <w:proofErr w:type="gramEnd"/>
      <w:r w:rsidRPr="008A20F1">
        <w:t xml:space="preserve"> 2024</w:t>
      </w:r>
      <w:r w:rsidRPr="008A20F1">
        <w:br/>
      </w:r>
      <w:r w:rsidRPr="008A20F1">
        <w:rPr>
          <w:b/>
          <w:bCs/>
        </w:rPr>
        <w:t>Lugar:</w:t>
      </w:r>
      <w:r w:rsidRPr="008A20F1">
        <w:t xml:space="preserve"> Saltillo, Coahuila, México</w:t>
      </w:r>
    </w:p>
    <w:p w14:paraId="21DCFB98" w14:textId="77777777" w:rsidR="008A20F1" w:rsidRPr="008A20F1" w:rsidRDefault="008A20F1" w:rsidP="008A20F1">
      <w:r w:rsidRPr="008A20F1">
        <w:pict w14:anchorId="47C7CBFB">
          <v:rect id="_x0000_i1067" style="width:0;height:1.5pt" o:hralign="center" o:hrstd="t" o:hr="t" fillcolor="#a0a0a0" stroked="f"/>
        </w:pict>
      </w:r>
    </w:p>
    <w:p w14:paraId="35ACBE13" w14:textId="77777777" w:rsidR="008A20F1" w:rsidRPr="008A20F1" w:rsidRDefault="008A20F1" w:rsidP="008A20F1">
      <w:pPr>
        <w:rPr>
          <w:b/>
          <w:bCs/>
        </w:rPr>
      </w:pPr>
      <w:r w:rsidRPr="008A20F1">
        <w:rPr>
          <w:b/>
          <w:bCs/>
        </w:rPr>
        <w:t>DECLARACIÓN DE AUTORÍA Y PROPÓSITO</w:t>
      </w:r>
    </w:p>
    <w:p w14:paraId="3F04C029" w14:textId="77777777" w:rsidR="008A20F1" w:rsidRPr="008A20F1" w:rsidRDefault="008A20F1" w:rsidP="008A20F1">
      <w:r w:rsidRPr="008A20F1">
        <w:lastRenderedPageBreak/>
        <w:t>El presente documento constituye una obra literaria de carácter técnico-educativo que contiene la descripción detallada de un sistema de ciberseguridad innovador, concebido y desarrollado por el Ing. Santos Antonio Fraustro Solis. Esta obra se presenta para su registro ante el Instituto Nacional del Derecho de Autor (INDAUTOR) de México, con el objetivo exclusivo de establecer la autoría intelectual del concepto y sus componentes.</w:t>
      </w:r>
    </w:p>
    <w:p w14:paraId="344CB5E5" w14:textId="77777777" w:rsidR="008A20F1" w:rsidRPr="008A20F1" w:rsidRDefault="008A20F1" w:rsidP="008A20F1">
      <w:r w:rsidRPr="008A20F1">
        <w:t>Se hace constar que el presente registro corresponde únicamente a la obra literaria que describe el sistema, sin incluir por el momento los códigos fuente o programas de computación asociados, los cuales serán objeto de registros independientes en el futuro, dada su complejidad y continuo desarrollo.</w:t>
      </w:r>
    </w:p>
    <w:p w14:paraId="7DEAD33A" w14:textId="77777777" w:rsidR="008A20F1" w:rsidRPr="008A20F1" w:rsidRDefault="008A20F1" w:rsidP="008A20F1">
      <w:r w:rsidRPr="008A20F1">
        <w:t>Asimismo, se declara que esta obra no implica aprovechamiento industrial inmediato, reservándose el autor el derecho de proteger mediante patentes aquellos elementos del sistema que constituyan innovaciones técnicas aplicables a la industria, cuando estos alcancen el grado de desarrollo necesario.</w:t>
      </w:r>
    </w:p>
    <w:p w14:paraId="34B64B63" w14:textId="77777777" w:rsidR="008A20F1" w:rsidRPr="008A20F1" w:rsidRDefault="008A20F1" w:rsidP="008A20F1">
      <w:r w:rsidRPr="008A20F1">
        <w:pict w14:anchorId="56E946F5">
          <v:rect id="_x0000_i1068" style="width:0;height:1.5pt" o:hralign="center" o:hrstd="t" o:hr="t" fillcolor="#a0a0a0" stroked="f"/>
        </w:pict>
      </w:r>
    </w:p>
    <w:p w14:paraId="5076DD6B" w14:textId="77777777" w:rsidR="008A20F1" w:rsidRPr="008A20F1" w:rsidRDefault="008A20F1" w:rsidP="008A20F1">
      <w:pPr>
        <w:rPr>
          <w:b/>
          <w:bCs/>
        </w:rPr>
      </w:pPr>
      <w:r w:rsidRPr="008A20F1">
        <w:rPr>
          <w:b/>
          <w:bCs/>
        </w:rPr>
        <w:t>DESCRIPCIÓN GENERAL DEL SISTEMA</w:t>
      </w:r>
    </w:p>
    <w:p w14:paraId="7B194482" w14:textId="77777777" w:rsidR="008A20F1" w:rsidRPr="008A20F1" w:rsidRDefault="008A20F1" w:rsidP="008A20F1">
      <w:r w:rsidRPr="008A20F1">
        <w:t xml:space="preserve">El "Sistema de Contraseñas Alfanuméricas con Imágenes Encriptadas, Códigos QR y Antivirus </w:t>
      </w:r>
      <w:proofErr w:type="spellStart"/>
      <w:r w:rsidRPr="008A20F1">
        <w:t>Blofy</w:t>
      </w:r>
      <w:proofErr w:type="spellEnd"/>
      <w:r w:rsidRPr="008A20F1">
        <w:t xml:space="preserve"> Defender con Inteligencia Artificial" constituye una solución integral de ciberseguridad de próxima generación, diseñada para proporcionar protección avanzada contra amenazas digitales mediante múltiples capas de seguridad interconectadas e innovadoras.</w:t>
      </w:r>
    </w:p>
    <w:p w14:paraId="13662BFC" w14:textId="77777777" w:rsidR="008A20F1" w:rsidRPr="008A20F1" w:rsidRDefault="008A20F1" w:rsidP="008A20F1">
      <w:r w:rsidRPr="008A20F1">
        <w:t>El sistema está compuesto por diversos módulos complementarios que, en conjunto, ofrecen un nivel de protección superior a las soluciones convencionales disponibles actualmente en el mercado. Su arquitectura se basa en el principio de defensa en profundidad, asegurando que el compromiso de una capa de seguridad no comprometa la integridad del sistema completo.</w:t>
      </w:r>
    </w:p>
    <w:p w14:paraId="51B226A8" w14:textId="77777777" w:rsidR="008A20F1" w:rsidRPr="008A20F1" w:rsidRDefault="008A20F1" w:rsidP="008A20F1">
      <w:r w:rsidRPr="008A20F1">
        <w:t>La innovación principal radica en la integración armónica de tecnologías disruptivas como:</w:t>
      </w:r>
    </w:p>
    <w:p w14:paraId="3A81D924" w14:textId="77777777" w:rsidR="008A20F1" w:rsidRPr="008A20F1" w:rsidRDefault="008A20F1" w:rsidP="008A20F1">
      <w:pPr>
        <w:numPr>
          <w:ilvl w:val="0"/>
          <w:numId w:val="1"/>
        </w:numPr>
      </w:pPr>
      <w:r w:rsidRPr="008A20F1">
        <w:t xml:space="preserve">Autenticación </w:t>
      </w:r>
      <w:proofErr w:type="spellStart"/>
      <w:r w:rsidRPr="008A20F1">
        <w:t>multifactor</w:t>
      </w:r>
      <w:proofErr w:type="spellEnd"/>
      <w:r w:rsidRPr="008A20F1">
        <w:t xml:space="preserve"> avanzada mediante contraseñas alfanuméricas e imágenes encriptadas</w:t>
      </w:r>
    </w:p>
    <w:p w14:paraId="22741950" w14:textId="77777777" w:rsidR="008A20F1" w:rsidRPr="008A20F1" w:rsidRDefault="008A20F1" w:rsidP="008A20F1">
      <w:pPr>
        <w:numPr>
          <w:ilvl w:val="0"/>
          <w:numId w:val="1"/>
        </w:numPr>
      </w:pPr>
      <w:r w:rsidRPr="008A20F1">
        <w:t>Códigos QR encriptados para identificación segura de dispositivos</w:t>
      </w:r>
    </w:p>
    <w:p w14:paraId="5AFBE6BB" w14:textId="77777777" w:rsidR="008A20F1" w:rsidRPr="008A20F1" w:rsidRDefault="008A20F1" w:rsidP="008A20F1">
      <w:pPr>
        <w:numPr>
          <w:ilvl w:val="0"/>
          <w:numId w:val="1"/>
        </w:numPr>
      </w:pPr>
      <w:r w:rsidRPr="008A20F1">
        <w:t>Sistema de bóveda de contraseñas gestionada automáticamente</w:t>
      </w:r>
    </w:p>
    <w:p w14:paraId="0CCF7784" w14:textId="77777777" w:rsidR="008A20F1" w:rsidRPr="008A20F1" w:rsidRDefault="008A20F1" w:rsidP="008A20F1">
      <w:pPr>
        <w:numPr>
          <w:ilvl w:val="0"/>
          <w:numId w:val="1"/>
        </w:numPr>
      </w:pPr>
      <w:r w:rsidRPr="008A20F1">
        <w:t>Protección de documentos mediante identificadores únicos de red</w:t>
      </w:r>
    </w:p>
    <w:p w14:paraId="0E28C5CB" w14:textId="77777777" w:rsidR="008A20F1" w:rsidRPr="008A20F1" w:rsidRDefault="008A20F1" w:rsidP="008A20F1">
      <w:pPr>
        <w:numPr>
          <w:ilvl w:val="0"/>
          <w:numId w:val="1"/>
        </w:numPr>
      </w:pPr>
      <w:r w:rsidRPr="008A20F1">
        <w:lastRenderedPageBreak/>
        <w:t>Antivirus potenciado por inteligencia artificial</w:t>
      </w:r>
    </w:p>
    <w:p w14:paraId="4D38B11F" w14:textId="77777777" w:rsidR="008A20F1" w:rsidRPr="008A20F1" w:rsidRDefault="008A20F1" w:rsidP="008A20F1">
      <w:pPr>
        <w:numPr>
          <w:ilvl w:val="0"/>
          <w:numId w:val="1"/>
        </w:numPr>
      </w:pPr>
      <w:r w:rsidRPr="008A20F1">
        <w:t>Hardware biométrico especializado</w:t>
      </w:r>
    </w:p>
    <w:p w14:paraId="12EFCAD4" w14:textId="77777777" w:rsidR="008A20F1" w:rsidRPr="008A20F1" w:rsidRDefault="008A20F1" w:rsidP="008A20F1">
      <w:r w:rsidRPr="008A20F1">
        <w:t>A continuación, se describe cada componente del sistema con el nivel de detalle necesario para establecer su originalidad y contribución innovadora al campo de la ciberseguridad.</w:t>
      </w:r>
    </w:p>
    <w:p w14:paraId="1444F552" w14:textId="77777777" w:rsidR="008A20F1" w:rsidRPr="008A20F1" w:rsidRDefault="008A20F1" w:rsidP="008A20F1">
      <w:r w:rsidRPr="008A20F1">
        <w:pict w14:anchorId="4E53F8A0">
          <v:rect id="_x0000_i1069" style="width:0;height:1.5pt" o:hralign="center" o:hrstd="t" o:hr="t" fillcolor="#a0a0a0" stroked="f"/>
        </w:pict>
      </w:r>
    </w:p>
    <w:p w14:paraId="3483F726" w14:textId="77777777" w:rsidR="008A20F1" w:rsidRPr="008A20F1" w:rsidRDefault="008A20F1" w:rsidP="008A20F1">
      <w:pPr>
        <w:rPr>
          <w:b/>
          <w:bCs/>
        </w:rPr>
      </w:pPr>
      <w:r w:rsidRPr="008A20F1">
        <w:rPr>
          <w:b/>
          <w:bCs/>
        </w:rPr>
        <w:t>COMPONENTES DEL SISTEMA</w:t>
      </w:r>
    </w:p>
    <w:p w14:paraId="45AD34A9" w14:textId="77777777" w:rsidR="008A20F1" w:rsidRPr="008A20F1" w:rsidRDefault="008A20F1" w:rsidP="008A20F1">
      <w:pPr>
        <w:rPr>
          <w:b/>
          <w:bCs/>
        </w:rPr>
      </w:pPr>
      <w:r w:rsidRPr="008A20F1">
        <w:rPr>
          <w:b/>
          <w:bCs/>
        </w:rPr>
        <w:t>1. SISTEMA DE CONTRASEÑAS ALFANUMÉRICAS CON IMÁGENES ENCRIPTADAS</w:t>
      </w:r>
    </w:p>
    <w:p w14:paraId="20CA18A7" w14:textId="77777777" w:rsidR="008A20F1" w:rsidRPr="008A20F1" w:rsidRDefault="008A20F1" w:rsidP="008A20F1">
      <w:pPr>
        <w:rPr>
          <w:b/>
          <w:bCs/>
        </w:rPr>
      </w:pPr>
      <w:r w:rsidRPr="008A20F1">
        <w:rPr>
          <w:b/>
          <w:bCs/>
        </w:rPr>
        <w:t>1.1 Descripción Conceptual</w:t>
      </w:r>
    </w:p>
    <w:p w14:paraId="04208FAB" w14:textId="77777777" w:rsidR="008A20F1" w:rsidRPr="008A20F1" w:rsidRDefault="008A20F1" w:rsidP="008A20F1">
      <w:r w:rsidRPr="008A20F1">
        <w:t>El sistema de contraseñas alfanuméricas con imágenes encriptadas constituye el núcleo de la solución y presenta una innovadora aproximación a la autenticación de usuarios. Este módulo combina la fortaleza de las contraseñas alfanuméricas tradicionales con un componente visual que actúa como una capa adicional de seguridad, superando las limitaciones de los sistemas convencionales de autenticación.</w:t>
      </w:r>
    </w:p>
    <w:p w14:paraId="70345428" w14:textId="77777777" w:rsidR="008A20F1" w:rsidRPr="008A20F1" w:rsidRDefault="008A20F1" w:rsidP="008A20F1">
      <w:r w:rsidRPr="008A20F1">
        <w:t>El mecanismo fundamental consiste en un mosaico compuesto por 9-12 imágenes, de las cuales solo 4 imágenes específicas, colocadas en posiciones determinadas, funcionan como llave visual para el proceso de encriptación/desencriptación. Esta disposición visual particular está vinculada algorítmicamente con contraseñas alfanuméricas y simbólicas, creando un sistema de doble factor intrínseco.</w:t>
      </w:r>
    </w:p>
    <w:p w14:paraId="228D75D9" w14:textId="77777777" w:rsidR="008A20F1" w:rsidRPr="008A20F1" w:rsidRDefault="008A20F1" w:rsidP="008A20F1">
      <w:pPr>
        <w:rPr>
          <w:b/>
          <w:bCs/>
        </w:rPr>
      </w:pPr>
      <w:r w:rsidRPr="008A20F1">
        <w:rPr>
          <w:b/>
          <w:bCs/>
        </w:rPr>
        <w:t>1.2 Funcionamiento Técnico</w:t>
      </w:r>
    </w:p>
    <w:p w14:paraId="27EECE4A" w14:textId="77777777" w:rsidR="008A20F1" w:rsidRPr="008A20F1" w:rsidRDefault="008A20F1" w:rsidP="008A20F1">
      <w:r w:rsidRPr="008A20F1">
        <w:t>El proceso de autenticación se desarrolla en las siguientes etapas:</w:t>
      </w:r>
    </w:p>
    <w:p w14:paraId="0F6CB92A" w14:textId="77777777" w:rsidR="008A20F1" w:rsidRPr="008A20F1" w:rsidRDefault="008A20F1" w:rsidP="008A20F1">
      <w:pPr>
        <w:numPr>
          <w:ilvl w:val="0"/>
          <w:numId w:val="2"/>
        </w:numPr>
      </w:pPr>
      <w:r w:rsidRPr="008A20F1">
        <w:t>El usuario ingresa su contraseña alfanumérica primaria</w:t>
      </w:r>
    </w:p>
    <w:p w14:paraId="59083049" w14:textId="77777777" w:rsidR="008A20F1" w:rsidRPr="008A20F1" w:rsidRDefault="008A20F1" w:rsidP="008A20F1">
      <w:pPr>
        <w:numPr>
          <w:ilvl w:val="0"/>
          <w:numId w:val="2"/>
        </w:numPr>
      </w:pPr>
      <w:r w:rsidRPr="008A20F1">
        <w:t>Se presenta al usuario un conjunto de 9-12 imágenes en disposición de mosaico</w:t>
      </w:r>
    </w:p>
    <w:p w14:paraId="2A314AEB" w14:textId="77777777" w:rsidR="008A20F1" w:rsidRPr="008A20F1" w:rsidRDefault="008A20F1" w:rsidP="008A20F1">
      <w:pPr>
        <w:numPr>
          <w:ilvl w:val="0"/>
          <w:numId w:val="2"/>
        </w:numPr>
      </w:pPr>
      <w:r w:rsidRPr="008A20F1">
        <w:t>El usuario debe seleccionar y organizar correctamente las 4 imágenes clave en las posiciones predefinidas</w:t>
      </w:r>
    </w:p>
    <w:p w14:paraId="4013F083" w14:textId="77777777" w:rsidR="008A20F1" w:rsidRPr="008A20F1" w:rsidRDefault="008A20F1" w:rsidP="008A20F1">
      <w:pPr>
        <w:numPr>
          <w:ilvl w:val="0"/>
          <w:numId w:val="2"/>
        </w:numPr>
      </w:pPr>
      <w:r w:rsidRPr="008A20F1">
        <w:t>La combinación de la contraseña alfanumérica y la disposición específica de imágenes desencripta el acceso</w:t>
      </w:r>
    </w:p>
    <w:p w14:paraId="57FEB4F2" w14:textId="77777777" w:rsidR="008A20F1" w:rsidRPr="008A20F1" w:rsidRDefault="008A20F1" w:rsidP="008A20F1">
      <w:r w:rsidRPr="008A20F1">
        <w:t xml:space="preserve">El posicionamiento correcto de las imágenes en el mosaico funciona como una "llave visual" que, en conjunción con la contraseña alfanumérica, completa el proceso de </w:t>
      </w:r>
      <w:r w:rsidRPr="008A20F1">
        <w:lastRenderedPageBreak/>
        <w:t>autenticación. Cada imagen está asociada con componentes específicos de la contraseña, de manera que la disposición correcta del mosaico visual es indispensable para la desencriptación.</w:t>
      </w:r>
    </w:p>
    <w:p w14:paraId="61707C35" w14:textId="77777777" w:rsidR="008A20F1" w:rsidRPr="008A20F1" w:rsidRDefault="008A20F1" w:rsidP="008A20F1">
      <w:pPr>
        <w:rPr>
          <w:b/>
          <w:bCs/>
        </w:rPr>
      </w:pPr>
      <w:r w:rsidRPr="008A20F1">
        <w:rPr>
          <w:b/>
          <w:bCs/>
        </w:rPr>
        <w:t>1.3 Innovación Diferencial</w:t>
      </w:r>
    </w:p>
    <w:p w14:paraId="3359E45B" w14:textId="77777777" w:rsidR="008A20F1" w:rsidRPr="008A20F1" w:rsidRDefault="008A20F1" w:rsidP="008A20F1">
      <w:r w:rsidRPr="008A20F1">
        <w:t>Este sistema supera significativamente los métodos convencionales de autenticación de dos factores al integrar ambos factores (conocimiento y reconocimiento) en un único proceso fluido. A diferencia de los sistemas tradicionales, donde el segundo factor es generalmente independiente (como un código enviado por SMS), el sistema propuesto fusiona ambos factores en una experiencia coherente y más segura.</w:t>
      </w:r>
    </w:p>
    <w:p w14:paraId="1A9A4E81" w14:textId="77777777" w:rsidR="008A20F1" w:rsidRPr="008A20F1" w:rsidRDefault="008A20F1" w:rsidP="008A20F1">
      <w:r w:rsidRPr="008A20F1">
        <w:t>La complejidad computacional para comprometer este sistema aumenta exponencialmente, ya que un atacante debería no solo obtener la contraseña alfanumérica, sino también conocer cuáles son las 4 imágenes específicas y su disposición correcta en el mosaico.</w:t>
      </w:r>
    </w:p>
    <w:p w14:paraId="2CC25D5E" w14:textId="77777777" w:rsidR="008A20F1" w:rsidRPr="008A20F1" w:rsidRDefault="008A20F1" w:rsidP="008A20F1">
      <w:pPr>
        <w:rPr>
          <w:b/>
          <w:bCs/>
        </w:rPr>
      </w:pPr>
      <w:r w:rsidRPr="008A20F1">
        <w:rPr>
          <w:b/>
          <w:bCs/>
        </w:rPr>
        <w:t>2. CÓDIGOS QR ENCRIPTADOS PARA AUTENTICACIÓN E IDENTIFICACIÓN</w:t>
      </w:r>
    </w:p>
    <w:p w14:paraId="3784A2F6" w14:textId="77777777" w:rsidR="008A20F1" w:rsidRPr="008A20F1" w:rsidRDefault="008A20F1" w:rsidP="008A20F1">
      <w:pPr>
        <w:rPr>
          <w:b/>
          <w:bCs/>
        </w:rPr>
      </w:pPr>
      <w:r w:rsidRPr="008A20F1">
        <w:rPr>
          <w:b/>
          <w:bCs/>
        </w:rPr>
        <w:t>2.1 Descripción Conceptual</w:t>
      </w:r>
    </w:p>
    <w:p w14:paraId="766C799A" w14:textId="77777777" w:rsidR="008A20F1" w:rsidRPr="008A20F1" w:rsidRDefault="008A20F1" w:rsidP="008A20F1">
      <w:r w:rsidRPr="008A20F1">
        <w:t>Este componente incorpora códigos QR especialmente encriptados como mecanismo adicional de autenticación y como sistema de identificación segura para dispositivos en red. Estos códigos QR contienen información codificada mediante contraseñas alfanuméricas y se integran con el sistema de mosaicos de imágenes para proporcionar una capa adicional de seguridad.</w:t>
      </w:r>
    </w:p>
    <w:p w14:paraId="3A81F8AA" w14:textId="77777777" w:rsidR="008A20F1" w:rsidRPr="008A20F1" w:rsidRDefault="008A20F1" w:rsidP="008A20F1">
      <w:r w:rsidRPr="008A20F1">
        <w:t>Los códigos QR encriptados funcionan como llaves físico-digitales que pueden ser utilizados para:</w:t>
      </w:r>
    </w:p>
    <w:p w14:paraId="272D6501" w14:textId="77777777" w:rsidR="008A20F1" w:rsidRPr="008A20F1" w:rsidRDefault="008A20F1" w:rsidP="008A20F1">
      <w:pPr>
        <w:numPr>
          <w:ilvl w:val="0"/>
          <w:numId w:val="3"/>
        </w:numPr>
      </w:pPr>
      <w:r w:rsidRPr="008A20F1">
        <w:t>Autenticación del usuario en diferentes plataformas y servicios</w:t>
      </w:r>
    </w:p>
    <w:p w14:paraId="1388A9A3" w14:textId="77777777" w:rsidR="008A20F1" w:rsidRPr="008A20F1" w:rsidRDefault="008A20F1" w:rsidP="008A20F1">
      <w:pPr>
        <w:numPr>
          <w:ilvl w:val="0"/>
          <w:numId w:val="3"/>
        </w:numPr>
      </w:pPr>
      <w:r w:rsidRPr="008A20F1">
        <w:t>Identificación segura de dispositivos autorizados en red</w:t>
      </w:r>
    </w:p>
    <w:p w14:paraId="7CE0969F" w14:textId="77777777" w:rsidR="008A20F1" w:rsidRPr="008A20F1" w:rsidRDefault="008A20F1" w:rsidP="008A20F1">
      <w:pPr>
        <w:numPr>
          <w:ilvl w:val="0"/>
          <w:numId w:val="3"/>
        </w:numPr>
      </w:pPr>
      <w:r w:rsidRPr="008A20F1">
        <w:t>Almacenamiento encriptado de identificadores de red (IP, MAC, VPN)</w:t>
      </w:r>
    </w:p>
    <w:p w14:paraId="4EFF4BBF" w14:textId="77777777" w:rsidR="008A20F1" w:rsidRPr="008A20F1" w:rsidRDefault="008A20F1" w:rsidP="008A20F1">
      <w:pPr>
        <w:numPr>
          <w:ilvl w:val="0"/>
          <w:numId w:val="3"/>
        </w:numPr>
      </w:pPr>
      <w:r w:rsidRPr="008A20F1">
        <w:t>Generación de una identificación compuesta única (IMV) para autorizaciones de red</w:t>
      </w:r>
    </w:p>
    <w:p w14:paraId="3309AD23" w14:textId="77777777" w:rsidR="008A20F1" w:rsidRPr="008A20F1" w:rsidRDefault="008A20F1" w:rsidP="008A20F1">
      <w:pPr>
        <w:rPr>
          <w:b/>
          <w:bCs/>
        </w:rPr>
      </w:pPr>
      <w:r w:rsidRPr="008A20F1">
        <w:rPr>
          <w:b/>
          <w:bCs/>
        </w:rPr>
        <w:t>2.2 Funcionamiento Técnico</w:t>
      </w:r>
    </w:p>
    <w:p w14:paraId="1543EDE3" w14:textId="77777777" w:rsidR="008A20F1" w:rsidRPr="008A20F1" w:rsidRDefault="008A20F1" w:rsidP="008A20F1">
      <w:r w:rsidRPr="008A20F1">
        <w:t>El sistema de códigos QR encriptados opera mediante los siguientes procesos:</w:t>
      </w:r>
    </w:p>
    <w:p w14:paraId="6A09CC98" w14:textId="77777777" w:rsidR="008A20F1" w:rsidRPr="008A20F1" w:rsidRDefault="008A20F1" w:rsidP="008A20F1">
      <w:pPr>
        <w:numPr>
          <w:ilvl w:val="0"/>
          <w:numId w:val="4"/>
        </w:numPr>
      </w:pPr>
      <w:r w:rsidRPr="008A20F1">
        <w:t>Generación de códigos QR que contienen múltiples capas de información encriptada:</w:t>
      </w:r>
    </w:p>
    <w:p w14:paraId="14FAC6BA" w14:textId="77777777" w:rsidR="008A20F1" w:rsidRPr="008A20F1" w:rsidRDefault="008A20F1" w:rsidP="008A20F1">
      <w:pPr>
        <w:numPr>
          <w:ilvl w:val="1"/>
          <w:numId w:val="4"/>
        </w:numPr>
      </w:pPr>
      <w:r w:rsidRPr="008A20F1">
        <w:lastRenderedPageBreak/>
        <w:t>Identificadores de red del dispositivo (dirección IP, MAC, VPN)</w:t>
      </w:r>
    </w:p>
    <w:p w14:paraId="73A6896F" w14:textId="77777777" w:rsidR="008A20F1" w:rsidRPr="008A20F1" w:rsidRDefault="008A20F1" w:rsidP="008A20F1">
      <w:pPr>
        <w:numPr>
          <w:ilvl w:val="1"/>
          <w:numId w:val="4"/>
        </w:numPr>
      </w:pPr>
      <w:r w:rsidRPr="008A20F1">
        <w:t>Identificador compuesto único (IMV)</w:t>
      </w:r>
    </w:p>
    <w:p w14:paraId="56F36C8C" w14:textId="77777777" w:rsidR="008A20F1" w:rsidRPr="008A20F1" w:rsidRDefault="008A20F1" w:rsidP="008A20F1">
      <w:pPr>
        <w:numPr>
          <w:ilvl w:val="1"/>
          <w:numId w:val="4"/>
        </w:numPr>
      </w:pPr>
      <w:r w:rsidRPr="008A20F1">
        <w:t>Tokens de autenticación temporales</w:t>
      </w:r>
    </w:p>
    <w:p w14:paraId="53980F33" w14:textId="77777777" w:rsidR="008A20F1" w:rsidRPr="008A20F1" w:rsidRDefault="008A20F1" w:rsidP="008A20F1">
      <w:pPr>
        <w:numPr>
          <w:ilvl w:val="1"/>
          <w:numId w:val="4"/>
        </w:numPr>
      </w:pPr>
      <w:r w:rsidRPr="008A20F1">
        <w:t>Claves de acceso a la bóveda de contraseñas</w:t>
      </w:r>
    </w:p>
    <w:p w14:paraId="0B8BF74A" w14:textId="77777777" w:rsidR="008A20F1" w:rsidRPr="008A20F1" w:rsidRDefault="008A20F1" w:rsidP="008A20F1">
      <w:pPr>
        <w:numPr>
          <w:ilvl w:val="0"/>
          <w:numId w:val="4"/>
        </w:numPr>
      </w:pPr>
      <w:r w:rsidRPr="008A20F1">
        <w:t>Protección mediante múltiples capas de encriptación:</w:t>
      </w:r>
    </w:p>
    <w:p w14:paraId="139A8A9B" w14:textId="77777777" w:rsidR="008A20F1" w:rsidRPr="008A20F1" w:rsidRDefault="008A20F1" w:rsidP="008A20F1">
      <w:pPr>
        <w:numPr>
          <w:ilvl w:val="1"/>
          <w:numId w:val="4"/>
        </w:numPr>
      </w:pPr>
      <w:r w:rsidRPr="008A20F1">
        <w:t>Primera capa: Encriptación estándar del código QR</w:t>
      </w:r>
    </w:p>
    <w:p w14:paraId="2AC4230B" w14:textId="77777777" w:rsidR="008A20F1" w:rsidRPr="008A20F1" w:rsidRDefault="008A20F1" w:rsidP="008A20F1">
      <w:pPr>
        <w:numPr>
          <w:ilvl w:val="1"/>
          <w:numId w:val="4"/>
        </w:numPr>
      </w:pPr>
      <w:r w:rsidRPr="008A20F1">
        <w:t>Segunda capa: Encriptación mediante contraseña alfanumérica</w:t>
      </w:r>
    </w:p>
    <w:p w14:paraId="41812274" w14:textId="77777777" w:rsidR="008A20F1" w:rsidRPr="008A20F1" w:rsidRDefault="008A20F1" w:rsidP="008A20F1">
      <w:pPr>
        <w:numPr>
          <w:ilvl w:val="1"/>
          <w:numId w:val="4"/>
        </w:numPr>
      </w:pPr>
      <w:r w:rsidRPr="008A20F1">
        <w:t>Tercera capa: Vinculación con el sistema de mosaico de imágenes</w:t>
      </w:r>
    </w:p>
    <w:p w14:paraId="1213A498" w14:textId="77777777" w:rsidR="008A20F1" w:rsidRPr="008A20F1" w:rsidRDefault="008A20F1" w:rsidP="008A20F1">
      <w:pPr>
        <w:numPr>
          <w:ilvl w:val="0"/>
          <w:numId w:val="4"/>
        </w:numPr>
      </w:pPr>
      <w:r w:rsidRPr="008A20F1">
        <w:t>Proceso de verificación y autenticación:</w:t>
      </w:r>
    </w:p>
    <w:p w14:paraId="169E16A4" w14:textId="77777777" w:rsidR="008A20F1" w:rsidRPr="008A20F1" w:rsidRDefault="008A20F1" w:rsidP="008A20F1">
      <w:pPr>
        <w:numPr>
          <w:ilvl w:val="1"/>
          <w:numId w:val="4"/>
        </w:numPr>
      </w:pPr>
      <w:r w:rsidRPr="008A20F1">
        <w:t>Escaneo del código QR mediante dispositivo autorizado</w:t>
      </w:r>
    </w:p>
    <w:p w14:paraId="49D746A1" w14:textId="77777777" w:rsidR="008A20F1" w:rsidRPr="008A20F1" w:rsidRDefault="008A20F1" w:rsidP="008A20F1">
      <w:pPr>
        <w:numPr>
          <w:ilvl w:val="1"/>
          <w:numId w:val="4"/>
        </w:numPr>
      </w:pPr>
      <w:r w:rsidRPr="008A20F1">
        <w:t>Desencriptación mediante contraseña principal</w:t>
      </w:r>
    </w:p>
    <w:p w14:paraId="62BD590A" w14:textId="77777777" w:rsidR="008A20F1" w:rsidRPr="008A20F1" w:rsidRDefault="008A20F1" w:rsidP="008A20F1">
      <w:pPr>
        <w:numPr>
          <w:ilvl w:val="1"/>
          <w:numId w:val="4"/>
        </w:numPr>
      </w:pPr>
      <w:r w:rsidRPr="008A20F1">
        <w:t>Verificación de identificadores de red</w:t>
      </w:r>
    </w:p>
    <w:p w14:paraId="150DCA93" w14:textId="77777777" w:rsidR="008A20F1" w:rsidRPr="008A20F1" w:rsidRDefault="008A20F1" w:rsidP="008A20F1">
      <w:pPr>
        <w:numPr>
          <w:ilvl w:val="1"/>
          <w:numId w:val="4"/>
        </w:numPr>
      </w:pPr>
      <w:r w:rsidRPr="008A20F1">
        <w:t>Autenticación del dispositivo y usuario</w:t>
      </w:r>
    </w:p>
    <w:p w14:paraId="4D211922" w14:textId="77777777" w:rsidR="008A20F1" w:rsidRPr="008A20F1" w:rsidRDefault="008A20F1" w:rsidP="008A20F1">
      <w:pPr>
        <w:rPr>
          <w:b/>
          <w:bCs/>
        </w:rPr>
      </w:pPr>
      <w:r w:rsidRPr="008A20F1">
        <w:rPr>
          <w:b/>
          <w:bCs/>
        </w:rPr>
        <w:t>2.3 Aplicaciones Específicas</w:t>
      </w:r>
    </w:p>
    <w:p w14:paraId="09CDFBE1" w14:textId="77777777" w:rsidR="008A20F1" w:rsidRPr="008A20F1" w:rsidRDefault="008A20F1" w:rsidP="008A20F1">
      <w:r w:rsidRPr="008A20F1">
        <w:t>Los códigos QR encriptados tienen diversas aplicaciones dentro del sistema:</w:t>
      </w:r>
    </w:p>
    <w:p w14:paraId="3E44A800" w14:textId="77777777" w:rsidR="008A20F1" w:rsidRPr="008A20F1" w:rsidRDefault="008A20F1" w:rsidP="008A20F1">
      <w:pPr>
        <w:numPr>
          <w:ilvl w:val="0"/>
          <w:numId w:val="5"/>
        </w:numPr>
      </w:pPr>
      <w:r w:rsidRPr="008A20F1">
        <w:rPr>
          <w:b/>
          <w:bCs/>
        </w:rPr>
        <w:t xml:space="preserve">Autenticación </w:t>
      </w:r>
      <w:proofErr w:type="spellStart"/>
      <w:r w:rsidRPr="008A20F1">
        <w:rPr>
          <w:b/>
          <w:bCs/>
        </w:rPr>
        <w:t>multifactor</w:t>
      </w:r>
      <w:proofErr w:type="spellEnd"/>
      <w:r w:rsidRPr="008A20F1">
        <w:t>: Como componente físico adicional en el proceso de verificación de identidad</w:t>
      </w:r>
    </w:p>
    <w:p w14:paraId="6AEDE9DB" w14:textId="77777777" w:rsidR="008A20F1" w:rsidRPr="008A20F1" w:rsidRDefault="008A20F1" w:rsidP="008A20F1">
      <w:pPr>
        <w:numPr>
          <w:ilvl w:val="0"/>
          <w:numId w:val="5"/>
        </w:numPr>
      </w:pPr>
      <w:r w:rsidRPr="008A20F1">
        <w:rPr>
          <w:b/>
          <w:bCs/>
        </w:rPr>
        <w:t>Identificación de dispositivos</w:t>
      </w:r>
      <w:r w:rsidRPr="008A20F1">
        <w:t>: Para autorizar dispositivos específicos en redes seguras</w:t>
      </w:r>
    </w:p>
    <w:p w14:paraId="443158F1" w14:textId="77777777" w:rsidR="008A20F1" w:rsidRPr="008A20F1" w:rsidRDefault="008A20F1" w:rsidP="008A20F1">
      <w:pPr>
        <w:numPr>
          <w:ilvl w:val="0"/>
          <w:numId w:val="5"/>
        </w:numPr>
      </w:pPr>
      <w:r w:rsidRPr="008A20F1">
        <w:rPr>
          <w:b/>
          <w:bCs/>
        </w:rPr>
        <w:t>Control de acceso a documentos</w:t>
      </w:r>
      <w:r w:rsidRPr="008A20F1">
        <w:t>: Como llave de acceso a documentos protegidos</w:t>
      </w:r>
    </w:p>
    <w:p w14:paraId="342DDC0F" w14:textId="77777777" w:rsidR="008A20F1" w:rsidRPr="008A20F1" w:rsidRDefault="008A20F1" w:rsidP="008A20F1">
      <w:pPr>
        <w:numPr>
          <w:ilvl w:val="0"/>
          <w:numId w:val="5"/>
        </w:numPr>
      </w:pPr>
      <w:r w:rsidRPr="008A20F1">
        <w:rPr>
          <w:b/>
          <w:bCs/>
        </w:rPr>
        <w:t>Autenticación en redes sociales</w:t>
      </w:r>
      <w:r w:rsidRPr="008A20F1">
        <w:t>: Como mecanismo seguro para validar identidad en plataformas sociales</w:t>
      </w:r>
    </w:p>
    <w:p w14:paraId="5E60025D" w14:textId="77777777" w:rsidR="008A20F1" w:rsidRPr="008A20F1" w:rsidRDefault="008A20F1" w:rsidP="008A20F1">
      <w:pPr>
        <w:numPr>
          <w:ilvl w:val="0"/>
          <w:numId w:val="5"/>
        </w:numPr>
      </w:pPr>
      <w:r w:rsidRPr="008A20F1">
        <w:rPr>
          <w:b/>
          <w:bCs/>
        </w:rPr>
        <w:t>Autorización de acceso remoto</w:t>
      </w:r>
      <w:r w:rsidRPr="008A20F1">
        <w:t>: Para permitir conexiones seguras desde ubicaciones externas</w:t>
      </w:r>
    </w:p>
    <w:p w14:paraId="24479E9A" w14:textId="77777777" w:rsidR="008A20F1" w:rsidRPr="008A20F1" w:rsidRDefault="008A20F1" w:rsidP="008A20F1">
      <w:pPr>
        <w:rPr>
          <w:b/>
          <w:bCs/>
        </w:rPr>
      </w:pPr>
      <w:r w:rsidRPr="008A20F1">
        <w:rPr>
          <w:b/>
          <w:bCs/>
        </w:rPr>
        <w:t>3. SISTEMA DE BÓVEDA DE CONTRASEÑAS DINÁMICA</w:t>
      </w:r>
    </w:p>
    <w:p w14:paraId="6A9C343D" w14:textId="77777777" w:rsidR="008A20F1" w:rsidRPr="008A20F1" w:rsidRDefault="008A20F1" w:rsidP="008A20F1">
      <w:pPr>
        <w:rPr>
          <w:b/>
          <w:bCs/>
        </w:rPr>
      </w:pPr>
      <w:r w:rsidRPr="008A20F1">
        <w:rPr>
          <w:b/>
          <w:bCs/>
        </w:rPr>
        <w:t>3.1 Descripción Conceptual</w:t>
      </w:r>
    </w:p>
    <w:p w14:paraId="058CEE24" w14:textId="77777777" w:rsidR="008A20F1" w:rsidRPr="008A20F1" w:rsidRDefault="008A20F1" w:rsidP="008A20F1">
      <w:r w:rsidRPr="008A20F1">
        <w:lastRenderedPageBreak/>
        <w:t>Este componente constituye un sistema avanzado de gestión de contraseñas que supera las limitaciones de los gestores de contraseñas tradicionales. Opera mediante una arquitectura de "bóveda" que almacena y gestiona automáticamente cientos o miles de contraseñas complejas, mientras el usuario solo necesita recordar una única contraseña maestra.</w:t>
      </w:r>
    </w:p>
    <w:p w14:paraId="0A9896BA" w14:textId="77777777" w:rsidR="008A20F1" w:rsidRPr="008A20F1" w:rsidRDefault="008A20F1" w:rsidP="008A20F1">
      <w:r w:rsidRPr="008A20F1">
        <w:t>La innovación principal radica en la generación y actualización automática y continua de las contraseñas almacenadas, creando un entorno dinámico donde las credenciales evolucionan constantemente sin intervención del usuario, manteniendo al mismo tiempo la continuidad del acceso a los servicios protegidos.</w:t>
      </w:r>
    </w:p>
    <w:p w14:paraId="1ADB012A" w14:textId="77777777" w:rsidR="008A20F1" w:rsidRPr="008A20F1" w:rsidRDefault="008A20F1" w:rsidP="008A20F1">
      <w:pPr>
        <w:rPr>
          <w:b/>
          <w:bCs/>
        </w:rPr>
      </w:pPr>
      <w:r w:rsidRPr="008A20F1">
        <w:rPr>
          <w:b/>
          <w:bCs/>
        </w:rPr>
        <w:t>3.2 Funcionamiento Técnico</w:t>
      </w:r>
    </w:p>
    <w:p w14:paraId="5EC86672" w14:textId="77777777" w:rsidR="008A20F1" w:rsidRPr="008A20F1" w:rsidRDefault="008A20F1" w:rsidP="008A20F1">
      <w:r w:rsidRPr="008A20F1">
        <w:t>El sistema opera mediante los siguientes mecanismos:</w:t>
      </w:r>
    </w:p>
    <w:p w14:paraId="490F1A7A" w14:textId="77777777" w:rsidR="008A20F1" w:rsidRPr="008A20F1" w:rsidRDefault="008A20F1" w:rsidP="008A20F1">
      <w:pPr>
        <w:numPr>
          <w:ilvl w:val="0"/>
          <w:numId w:val="6"/>
        </w:numPr>
      </w:pPr>
      <w:r w:rsidRPr="008A20F1">
        <w:rPr>
          <w:b/>
          <w:bCs/>
        </w:rPr>
        <w:t>Contraseña maestra única</w:t>
      </w:r>
      <w:r w:rsidRPr="008A20F1">
        <w:t>: El usuario establece una única contraseña principal que le da acceso a toda la bóveda.</w:t>
      </w:r>
    </w:p>
    <w:p w14:paraId="637785D9" w14:textId="77777777" w:rsidR="008A20F1" w:rsidRPr="008A20F1" w:rsidRDefault="008A20F1" w:rsidP="008A20F1">
      <w:pPr>
        <w:numPr>
          <w:ilvl w:val="0"/>
          <w:numId w:val="6"/>
        </w:numPr>
      </w:pPr>
      <w:r w:rsidRPr="008A20F1">
        <w:rPr>
          <w:b/>
          <w:bCs/>
        </w:rPr>
        <w:t>Generación automática de contraseñas robustas</w:t>
      </w:r>
      <w:r w:rsidRPr="008A20F1">
        <w:t>:</w:t>
      </w:r>
    </w:p>
    <w:p w14:paraId="7B56B344" w14:textId="77777777" w:rsidR="008A20F1" w:rsidRPr="008A20F1" w:rsidRDefault="008A20F1" w:rsidP="008A20F1">
      <w:pPr>
        <w:numPr>
          <w:ilvl w:val="1"/>
          <w:numId w:val="6"/>
        </w:numPr>
      </w:pPr>
      <w:r w:rsidRPr="008A20F1">
        <w:t>El sistema genera entre 100-1000 contraseñas de alta complejidad</w:t>
      </w:r>
    </w:p>
    <w:p w14:paraId="482824F3" w14:textId="77777777" w:rsidR="008A20F1" w:rsidRPr="008A20F1" w:rsidRDefault="008A20F1" w:rsidP="008A20F1">
      <w:pPr>
        <w:numPr>
          <w:ilvl w:val="1"/>
          <w:numId w:val="6"/>
        </w:numPr>
      </w:pPr>
      <w:r w:rsidRPr="008A20F1">
        <w:t>Cada contraseña cumple con estándares avanzados de seguridad (longitud, complejidad, unicidad)</w:t>
      </w:r>
    </w:p>
    <w:p w14:paraId="471E51D3" w14:textId="77777777" w:rsidR="008A20F1" w:rsidRPr="008A20F1" w:rsidRDefault="008A20F1" w:rsidP="008A20F1">
      <w:pPr>
        <w:numPr>
          <w:ilvl w:val="1"/>
          <w:numId w:val="6"/>
        </w:numPr>
      </w:pPr>
      <w:r w:rsidRPr="008A20F1">
        <w:t>Las contraseñas se categorizan según su aplicación y nivel de seguridad requerido</w:t>
      </w:r>
    </w:p>
    <w:p w14:paraId="7135D36E" w14:textId="77777777" w:rsidR="008A20F1" w:rsidRPr="008A20F1" w:rsidRDefault="008A20F1" w:rsidP="008A20F1">
      <w:pPr>
        <w:numPr>
          <w:ilvl w:val="0"/>
          <w:numId w:val="6"/>
        </w:numPr>
      </w:pPr>
      <w:r w:rsidRPr="008A20F1">
        <w:rPr>
          <w:b/>
          <w:bCs/>
        </w:rPr>
        <w:t>Rotación automática de credenciales</w:t>
      </w:r>
      <w:r w:rsidRPr="008A20F1">
        <w:t>:</w:t>
      </w:r>
    </w:p>
    <w:p w14:paraId="38FD239D" w14:textId="77777777" w:rsidR="008A20F1" w:rsidRPr="008A20F1" w:rsidRDefault="008A20F1" w:rsidP="008A20F1">
      <w:pPr>
        <w:numPr>
          <w:ilvl w:val="1"/>
          <w:numId w:val="6"/>
        </w:numPr>
      </w:pPr>
      <w:r w:rsidRPr="008A20F1">
        <w:t>Las contraseñas se actualizan periódicamente en segundo plano</w:t>
      </w:r>
    </w:p>
    <w:p w14:paraId="624C133A" w14:textId="77777777" w:rsidR="008A20F1" w:rsidRPr="008A20F1" w:rsidRDefault="008A20F1" w:rsidP="008A20F1">
      <w:pPr>
        <w:numPr>
          <w:ilvl w:val="1"/>
          <w:numId w:val="6"/>
        </w:numPr>
      </w:pPr>
      <w:r w:rsidRPr="008A20F1">
        <w:t>El sistema gestiona automáticamente el proceso de actualización en los servicios correspondientes</w:t>
      </w:r>
    </w:p>
    <w:p w14:paraId="1B8A8611" w14:textId="77777777" w:rsidR="008A20F1" w:rsidRPr="008A20F1" w:rsidRDefault="008A20F1" w:rsidP="008A20F1">
      <w:pPr>
        <w:numPr>
          <w:ilvl w:val="1"/>
          <w:numId w:val="6"/>
        </w:numPr>
      </w:pPr>
      <w:r w:rsidRPr="008A20F1">
        <w:t>Se mantiene un historial encriptado de contraseñas anteriores para casos de contingencia</w:t>
      </w:r>
    </w:p>
    <w:p w14:paraId="2C460687" w14:textId="77777777" w:rsidR="008A20F1" w:rsidRPr="008A20F1" w:rsidRDefault="008A20F1" w:rsidP="008A20F1">
      <w:pPr>
        <w:numPr>
          <w:ilvl w:val="0"/>
          <w:numId w:val="6"/>
        </w:numPr>
      </w:pPr>
      <w:r w:rsidRPr="008A20F1">
        <w:rPr>
          <w:b/>
          <w:bCs/>
        </w:rPr>
        <w:t>Sincronización multiplataforma</w:t>
      </w:r>
      <w:r w:rsidRPr="008A20F1">
        <w:t>:</w:t>
      </w:r>
    </w:p>
    <w:p w14:paraId="15754668" w14:textId="77777777" w:rsidR="008A20F1" w:rsidRPr="008A20F1" w:rsidRDefault="008A20F1" w:rsidP="008A20F1">
      <w:pPr>
        <w:numPr>
          <w:ilvl w:val="1"/>
          <w:numId w:val="6"/>
        </w:numPr>
      </w:pPr>
      <w:r w:rsidRPr="008A20F1">
        <w:t>La bóveda se sincroniza de manera segura entre diferentes dispositivos autorizados</w:t>
      </w:r>
    </w:p>
    <w:p w14:paraId="4F1AC3B2" w14:textId="77777777" w:rsidR="008A20F1" w:rsidRPr="008A20F1" w:rsidRDefault="008A20F1" w:rsidP="008A20F1">
      <w:pPr>
        <w:numPr>
          <w:ilvl w:val="1"/>
          <w:numId w:val="6"/>
        </w:numPr>
      </w:pPr>
      <w:r w:rsidRPr="008A20F1">
        <w:t>El proceso de sincronización utiliza el sistema de identificación de dispositivos mediante códigos QR</w:t>
      </w:r>
    </w:p>
    <w:p w14:paraId="50D25B2E" w14:textId="77777777" w:rsidR="008A20F1" w:rsidRPr="008A20F1" w:rsidRDefault="008A20F1" w:rsidP="008A20F1">
      <w:pPr>
        <w:numPr>
          <w:ilvl w:val="1"/>
          <w:numId w:val="6"/>
        </w:numPr>
      </w:pPr>
      <w:r w:rsidRPr="008A20F1">
        <w:lastRenderedPageBreak/>
        <w:t>Toda la comunicación entre dispositivos durante la sincronización está encriptada mediante múltiples capas</w:t>
      </w:r>
    </w:p>
    <w:p w14:paraId="3100D38C" w14:textId="77777777" w:rsidR="008A20F1" w:rsidRPr="008A20F1" w:rsidRDefault="008A20F1" w:rsidP="008A20F1">
      <w:pPr>
        <w:rPr>
          <w:b/>
          <w:bCs/>
        </w:rPr>
      </w:pPr>
      <w:r w:rsidRPr="008A20F1">
        <w:rPr>
          <w:b/>
          <w:bCs/>
        </w:rPr>
        <w:t>3.3 Ventajas Diferenciales</w:t>
      </w:r>
    </w:p>
    <w:p w14:paraId="07C0618D" w14:textId="77777777" w:rsidR="008A20F1" w:rsidRPr="008A20F1" w:rsidRDefault="008A20F1" w:rsidP="008A20F1">
      <w:r w:rsidRPr="008A20F1">
        <w:t>Este sistema presenta ventajas significativas sobre los gestores de contraseñas convencionales:</w:t>
      </w:r>
    </w:p>
    <w:p w14:paraId="7A6B20D5" w14:textId="77777777" w:rsidR="008A20F1" w:rsidRPr="008A20F1" w:rsidRDefault="008A20F1" w:rsidP="008A20F1">
      <w:pPr>
        <w:numPr>
          <w:ilvl w:val="0"/>
          <w:numId w:val="7"/>
        </w:numPr>
      </w:pPr>
      <w:r w:rsidRPr="008A20F1">
        <w:rPr>
          <w:b/>
          <w:bCs/>
        </w:rPr>
        <w:t>Evolución autónoma</w:t>
      </w:r>
      <w:r w:rsidRPr="008A20F1">
        <w:t>: Las contraseñas evolucionan sin intervención del usuario, aumentando la seguridad.</w:t>
      </w:r>
    </w:p>
    <w:p w14:paraId="7AD77792" w14:textId="77777777" w:rsidR="008A20F1" w:rsidRPr="008A20F1" w:rsidRDefault="008A20F1" w:rsidP="008A20F1">
      <w:pPr>
        <w:numPr>
          <w:ilvl w:val="0"/>
          <w:numId w:val="7"/>
        </w:numPr>
      </w:pPr>
      <w:r w:rsidRPr="008A20F1">
        <w:rPr>
          <w:b/>
          <w:bCs/>
        </w:rPr>
        <w:t>Resistencia a ataques de fuerza bruta</w:t>
      </w:r>
      <w:r w:rsidRPr="008A20F1">
        <w:t>: La rotación frecuente reduce drásticamente la efectividad de ataques prolongados.</w:t>
      </w:r>
    </w:p>
    <w:p w14:paraId="37132755" w14:textId="77777777" w:rsidR="008A20F1" w:rsidRPr="008A20F1" w:rsidRDefault="008A20F1" w:rsidP="008A20F1">
      <w:pPr>
        <w:numPr>
          <w:ilvl w:val="0"/>
          <w:numId w:val="7"/>
        </w:numPr>
      </w:pPr>
      <w:r w:rsidRPr="008A20F1">
        <w:rPr>
          <w:b/>
          <w:bCs/>
        </w:rPr>
        <w:t>Reducción de la carga cognitiva</w:t>
      </w:r>
      <w:r w:rsidRPr="008A20F1">
        <w:t>: El usuario solo debe recordar una única contraseña, independientemente del número de servicios utilizados.</w:t>
      </w:r>
    </w:p>
    <w:p w14:paraId="74D8B521" w14:textId="77777777" w:rsidR="008A20F1" w:rsidRPr="008A20F1" w:rsidRDefault="008A20F1" w:rsidP="008A20F1">
      <w:pPr>
        <w:numPr>
          <w:ilvl w:val="0"/>
          <w:numId w:val="7"/>
        </w:numPr>
      </w:pPr>
      <w:r w:rsidRPr="008A20F1">
        <w:rPr>
          <w:b/>
          <w:bCs/>
        </w:rPr>
        <w:t>Protección contra filtraciones</w:t>
      </w:r>
      <w:r w:rsidRPr="008A20F1">
        <w:t>: Incluso si una contraseña es comprometida, su validez temporal es limitada.</w:t>
      </w:r>
    </w:p>
    <w:p w14:paraId="38A9973E" w14:textId="77777777" w:rsidR="008A20F1" w:rsidRPr="008A20F1" w:rsidRDefault="008A20F1" w:rsidP="008A20F1">
      <w:pPr>
        <w:numPr>
          <w:ilvl w:val="0"/>
          <w:numId w:val="7"/>
        </w:numPr>
      </w:pPr>
      <w:r w:rsidRPr="008A20F1">
        <w:rPr>
          <w:b/>
          <w:bCs/>
        </w:rPr>
        <w:t>Gestión inteligente</w:t>
      </w:r>
      <w:r w:rsidRPr="008A20F1">
        <w:t>: El sistema prioriza la seguridad en servicios críticos mediante algoritmos de evaluación de riesgos.</w:t>
      </w:r>
    </w:p>
    <w:p w14:paraId="5D1C00DC" w14:textId="77777777" w:rsidR="008A20F1" w:rsidRPr="008A20F1" w:rsidRDefault="008A20F1" w:rsidP="008A20F1">
      <w:pPr>
        <w:rPr>
          <w:b/>
          <w:bCs/>
        </w:rPr>
      </w:pPr>
      <w:r w:rsidRPr="008A20F1">
        <w:rPr>
          <w:b/>
          <w:bCs/>
        </w:rPr>
        <w:t>4. SISTEMA DE DOCUMENTOS "INHACKEABLES"</w:t>
      </w:r>
    </w:p>
    <w:p w14:paraId="1659E1E0" w14:textId="77777777" w:rsidR="008A20F1" w:rsidRPr="008A20F1" w:rsidRDefault="008A20F1" w:rsidP="008A20F1">
      <w:pPr>
        <w:rPr>
          <w:b/>
          <w:bCs/>
        </w:rPr>
      </w:pPr>
      <w:r w:rsidRPr="008A20F1">
        <w:rPr>
          <w:b/>
          <w:bCs/>
        </w:rPr>
        <w:t>4.1 Descripción Conceptual</w:t>
      </w:r>
    </w:p>
    <w:p w14:paraId="113AFBB6" w14:textId="77777777" w:rsidR="008A20F1" w:rsidRPr="008A20F1" w:rsidRDefault="008A20F1" w:rsidP="008A20F1">
      <w:r w:rsidRPr="008A20F1">
        <w:t>Este componente revoluciona la protección de documentos digitales mediante un sistema que condiciona la existencia y accesibilidad de los archivos a identificadores únicos de red, haciendo que los documentos solo puedan existir en dispositivos específicamente autorizados. Cualquier intento de acceso desde dispositivos no autorizados resulta en la autodestrucción del archivo.</w:t>
      </w:r>
    </w:p>
    <w:p w14:paraId="1ED72479" w14:textId="77777777" w:rsidR="008A20F1" w:rsidRPr="008A20F1" w:rsidRDefault="008A20F1" w:rsidP="008A20F1">
      <w:r w:rsidRPr="008A20F1">
        <w:t>El sistema está diseñado para proteger documentos de cualquier formato (JPG, DOC, PDF, XLS, DWG, MP3, MP4, etc.) mediante un enfoque que va más allá de la encriptación tradicional, creando una vinculación indisoluble entre el archivo y los dispositivos específicamente autorizados para su acceso.</w:t>
      </w:r>
    </w:p>
    <w:p w14:paraId="3E9F0801" w14:textId="77777777" w:rsidR="008A20F1" w:rsidRPr="008A20F1" w:rsidRDefault="008A20F1" w:rsidP="008A20F1">
      <w:pPr>
        <w:rPr>
          <w:b/>
          <w:bCs/>
        </w:rPr>
      </w:pPr>
      <w:r w:rsidRPr="008A20F1">
        <w:rPr>
          <w:b/>
          <w:bCs/>
        </w:rPr>
        <w:t>4.2 Funcionamiento Técnico</w:t>
      </w:r>
    </w:p>
    <w:p w14:paraId="7602E43A" w14:textId="77777777" w:rsidR="008A20F1" w:rsidRPr="008A20F1" w:rsidRDefault="008A20F1" w:rsidP="008A20F1">
      <w:r w:rsidRPr="008A20F1">
        <w:t>El sistema opera mediante los siguientes mecanismos:</w:t>
      </w:r>
    </w:p>
    <w:p w14:paraId="67FA8B6A" w14:textId="77777777" w:rsidR="008A20F1" w:rsidRPr="008A20F1" w:rsidRDefault="008A20F1" w:rsidP="008A20F1">
      <w:pPr>
        <w:numPr>
          <w:ilvl w:val="0"/>
          <w:numId w:val="8"/>
        </w:numPr>
      </w:pPr>
      <w:r w:rsidRPr="008A20F1">
        <w:rPr>
          <w:b/>
          <w:bCs/>
        </w:rPr>
        <w:t>Identificadores múltiples de red</w:t>
      </w:r>
      <w:r w:rsidRPr="008A20F1">
        <w:t>:</w:t>
      </w:r>
    </w:p>
    <w:p w14:paraId="11C35593" w14:textId="77777777" w:rsidR="008A20F1" w:rsidRPr="008A20F1" w:rsidRDefault="008A20F1" w:rsidP="008A20F1">
      <w:pPr>
        <w:numPr>
          <w:ilvl w:val="1"/>
          <w:numId w:val="8"/>
        </w:numPr>
      </w:pPr>
      <w:r w:rsidRPr="008A20F1">
        <w:t>Dirección IP del dispositivo</w:t>
      </w:r>
    </w:p>
    <w:p w14:paraId="0DB6A9BE" w14:textId="77777777" w:rsidR="008A20F1" w:rsidRPr="008A20F1" w:rsidRDefault="008A20F1" w:rsidP="008A20F1">
      <w:pPr>
        <w:numPr>
          <w:ilvl w:val="1"/>
          <w:numId w:val="8"/>
        </w:numPr>
      </w:pPr>
      <w:r w:rsidRPr="008A20F1">
        <w:lastRenderedPageBreak/>
        <w:t>Dirección MAC de la interfaz de red</w:t>
      </w:r>
    </w:p>
    <w:p w14:paraId="339AA07C" w14:textId="77777777" w:rsidR="008A20F1" w:rsidRPr="008A20F1" w:rsidRDefault="008A20F1" w:rsidP="008A20F1">
      <w:pPr>
        <w:numPr>
          <w:ilvl w:val="1"/>
          <w:numId w:val="8"/>
        </w:numPr>
      </w:pPr>
      <w:r w:rsidRPr="008A20F1">
        <w:t>Identificador de VPN utilizada</w:t>
      </w:r>
    </w:p>
    <w:p w14:paraId="4E0B934E" w14:textId="77777777" w:rsidR="008A20F1" w:rsidRPr="008A20F1" w:rsidRDefault="008A20F1" w:rsidP="008A20F1">
      <w:pPr>
        <w:numPr>
          <w:ilvl w:val="1"/>
          <w:numId w:val="8"/>
        </w:numPr>
      </w:pPr>
      <w:r w:rsidRPr="008A20F1">
        <w:t>Identificador compuesto IMV (combinación encriptada de los anteriores)</w:t>
      </w:r>
    </w:p>
    <w:p w14:paraId="2D1F0482" w14:textId="77777777" w:rsidR="008A20F1" w:rsidRPr="008A20F1" w:rsidRDefault="008A20F1" w:rsidP="008A20F1">
      <w:pPr>
        <w:numPr>
          <w:ilvl w:val="1"/>
          <w:numId w:val="8"/>
        </w:numPr>
      </w:pPr>
      <w:r w:rsidRPr="008A20F1">
        <w:t>Identificador IMVI para publicación controlada en internet</w:t>
      </w:r>
    </w:p>
    <w:p w14:paraId="19FCBBA8" w14:textId="77777777" w:rsidR="008A20F1" w:rsidRPr="008A20F1" w:rsidRDefault="008A20F1" w:rsidP="008A20F1">
      <w:pPr>
        <w:numPr>
          <w:ilvl w:val="0"/>
          <w:numId w:val="8"/>
        </w:numPr>
      </w:pPr>
      <w:r w:rsidRPr="008A20F1">
        <w:rPr>
          <w:b/>
          <w:bCs/>
        </w:rPr>
        <w:t>Encapsulamiento de archivos</w:t>
      </w:r>
      <w:r w:rsidRPr="008A20F1">
        <w:t>:</w:t>
      </w:r>
    </w:p>
    <w:p w14:paraId="0FB7DA00" w14:textId="77777777" w:rsidR="008A20F1" w:rsidRPr="008A20F1" w:rsidRDefault="008A20F1" w:rsidP="008A20F1">
      <w:pPr>
        <w:numPr>
          <w:ilvl w:val="1"/>
          <w:numId w:val="8"/>
        </w:numPr>
      </w:pPr>
      <w:r w:rsidRPr="008A20F1">
        <w:t>El archivo original se encapsula con una capa de código que verifica continuamente los identificadores de red</w:t>
      </w:r>
    </w:p>
    <w:p w14:paraId="1B32EDCC" w14:textId="77777777" w:rsidR="008A20F1" w:rsidRPr="008A20F1" w:rsidRDefault="008A20F1" w:rsidP="008A20F1">
      <w:pPr>
        <w:numPr>
          <w:ilvl w:val="1"/>
          <w:numId w:val="8"/>
        </w:numPr>
      </w:pPr>
      <w:r w:rsidRPr="008A20F1">
        <w:t>Se crea una vinculación criptográfica entre el contenido del archivo y los identificadores autorizados</w:t>
      </w:r>
    </w:p>
    <w:p w14:paraId="0BD95CA4" w14:textId="77777777" w:rsidR="008A20F1" w:rsidRPr="008A20F1" w:rsidRDefault="008A20F1" w:rsidP="008A20F1">
      <w:pPr>
        <w:numPr>
          <w:ilvl w:val="1"/>
          <w:numId w:val="8"/>
        </w:numPr>
      </w:pPr>
      <w:r w:rsidRPr="008A20F1">
        <w:t>El proceso de encapsulamiento utiliza el sistema de contraseñas alfanuméricas con imágenes encriptadas</w:t>
      </w:r>
    </w:p>
    <w:p w14:paraId="2CC3B587" w14:textId="77777777" w:rsidR="008A20F1" w:rsidRPr="008A20F1" w:rsidRDefault="008A20F1" w:rsidP="008A20F1">
      <w:pPr>
        <w:numPr>
          <w:ilvl w:val="0"/>
          <w:numId w:val="8"/>
        </w:numPr>
      </w:pPr>
      <w:r w:rsidRPr="008A20F1">
        <w:rPr>
          <w:b/>
          <w:bCs/>
        </w:rPr>
        <w:t>Mecanismos de autodestrucción</w:t>
      </w:r>
      <w:r w:rsidRPr="008A20F1">
        <w:t>:</w:t>
      </w:r>
    </w:p>
    <w:p w14:paraId="6B17CD7D" w14:textId="77777777" w:rsidR="008A20F1" w:rsidRPr="008A20F1" w:rsidRDefault="008A20F1" w:rsidP="008A20F1">
      <w:pPr>
        <w:numPr>
          <w:ilvl w:val="1"/>
          <w:numId w:val="8"/>
        </w:numPr>
      </w:pPr>
      <w:r w:rsidRPr="008A20F1">
        <w:t>Verificación continua de identificadores de red durante el acceso al archivo</w:t>
      </w:r>
    </w:p>
    <w:p w14:paraId="0B331F43" w14:textId="77777777" w:rsidR="008A20F1" w:rsidRPr="008A20F1" w:rsidRDefault="008A20F1" w:rsidP="008A20F1">
      <w:pPr>
        <w:numPr>
          <w:ilvl w:val="1"/>
          <w:numId w:val="8"/>
        </w:numPr>
      </w:pPr>
      <w:r w:rsidRPr="008A20F1">
        <w:t>Detección de anomalías o discrepancias en los identificadores</w:t>
      </w:r>
    </w:p>
    <w:p w14:paraId="434301B7" w14:textId="77777777" w:rsidR="008A20F1" w:rsidRPr="008A20F1" w:rsidRDefault="008A20F1" w:rsidP="008A20F1">
      <w:pPr>
        <w:numPr>
          <w:ilvl w:val="1"/>
          <w:numId w:val="8"/>
        </w:numPr>
      </w:pPr>
      <w:r w:rsidRPr="008A20F1">
        <w:t>Procedimiento irreversible de eliminación segura ante acceso no autorizado</w:t>
      </w:r>
    </w:p>
    <w:p w14:paraId="7CA5A20B" w14:textId="77777777" w:rsidR="008A20F1" w:rsidRPr="008A20F1" w:rsidRDefault="008A20F1" w:rsidP="008A20F1">
      <w:pPr>
        <w:numPr>
          <w:ilvl w:val="0"/>
          <w:numId w:val="8"/>
        </w:numPr>
      </w:pPr>
      <w:r w:rsidRPr="008A20F1">
        <w:rPr>
          <w:b/>
          <w:bCs/>
        </w:rPr>
        <w:t>Sistema de permisos granular</w:t>
      </w:r>
      <w:r w:rsidRPr="008A20F1">
        <w:t>:</w:t>
      </w:r>
    </w:p>
    <w:p w14:paraId="794674A8" w14:textId="77777777" w:rsidR="008A20F1" w:rsidRPr="008A20F1" w:rsidRDefault="008A20F1" w:rsidP="008A20F1">
      <w:pPr>
        <w:numPr>
          <w:ilvl w:val="1"/>
          <w:numId w:val="8"/>
        </w:numPr>
      </w:pPr>
      <w:r w:rsidRPr="008A20F1">
        <w:t>El propietario del documento puede otorgar permisos específicos a otros dispositivos</w:t>
      </w:r>
    </w:p>
    <w:p w14:paraId="1EF64A31" w14:textId="77777777" w:rsidR="008A20F1" w:rsidRPr="008A20F1" w:rsidRDefault="008A20F1" w:rsidP="008A20F1">
      <w:pPr>
        <w:numPr>
          <w:ilvl w:val="1"/>
          <w:numId w:val="8"/>
        </w:numPr>
      </w:pPr>
      <w:r w:rsidRPr="008A20F1">
        <w:t>Los permisos se otorgan mediante el registro de identificadores múltiples de red</w:t>
      </w:r>
    </w:p>
    <w:p w14:paraId="698908B3" w14:textId="77777777" w:rsidR="008A20F1" w:rsidRPr="008A20F1" w:rsidRDefault="008A20F1" w:rsidP="008A20F1">
      <w:pPr>
        <w:numPr>
          <w:ilvl w:val="1"/>
          <w:numId w:val="8"/>
        </w:numPr>
      </w:pPr>
      <w:r w:rsidRPr="008A20F1">
        <w:t>Posibilidad de establecer limitaciones temporales o funcionales a los permisos otorgados</w:t>
      </w:r>
    </w:p>
    <w:p w14:paraId="491F9F22" w14:textId="77777777" w:rsidR="008A20F1" w:rsidRPr="008A20F1" w:rsidRDefault="008A20F1" w:rsidP="008A20F1">
      <w:pPr>
        <w:rPr>
          <w:b/>
          <w:bCs/>
        </w:rPr>
      </w:pPr>
      <w:r w:rsidRPr="008A20F1">
        <w:rPr>
          <w:b/>
          <w:bCs/>
        </w:rPr>
        <w:t>4.3 Aplicaciones Prácticas</w:t>
      </w:r>
    </w:p>
    <w:p w14:paraId="5D28A89A" w14:textId="77777777" w:rsidR="008A20F1" w:rsidRPr="008A20F1" w:rsidRDefault="008A20F1" w:rsidP="008A20F1">
      <w:r w:rsidRPr="008A20F1">
        <w:t>Este sistema tiene aplicaciones específicas en diversos contextos:</w:t>
      </w:r>
    </w:p>
    <w:p w14:paraId="7BD90032" w14:textId="77777777" w:rsidR="008A20F1" w:rsidRPr="008A20F1" w:rsidRDefault="008A20F1" w:rsidP="008A20F1">
      <w:pPr>
        <w:numPr>
          <w:ilvl w:val="0"/>
          <w:numId w:val="9"/>
        </w:numPr>
      </w:pPr>
      <w:r w:rsidRPr="008A20F1">
        <w:rPr>
          <w:b/>
          <w:bCs/>
        </w:rPr>
        <w:t>Protección de propiedad intelectual</w:t>
      </w:r>
      <w:r w:rsidRPr="008A20F1">
        <w:t>: Documentos confidenciales, diseños, patentes</w:t>
      </w:r>
    </w:p>
    <w:p w14:paraId="4EE97FB7" w14:textId="77777777" w:rsidR="008A20F1" w:rsidRPr="008A20F1" w:rsidRDefault="008A20F1" w:rsidP="008A20F1">
      <w:pPr>
        <w:numPr>
          <w:ilvl w:val="0"/>
          <w:numId w:val="9"/>
        </w:numPr>
      </w:pPr>
      <w:r w:rsidRPr="008A20F1">
        <w:rPr>
          <w:b/>
          <w:bCs/>
        </w:rPr>
        <w:lastRenderedPageBreak/>
        <w:t>Seguridad corporativa</w:t>
      </w:r>
      <w:r w:rsidRPr="008A20F1">
        <w:t>: Información financiera, estratégica o comercialmente sensible</w:t>
      </w:r>
    </w:p>
    <w:p w14:paraId="6ED56B91" w14:textId="77777777" w:rsidR="008A20F1" w:rsidRPr="008A20F1" w:rsidRDefault="008A20F1" w:rsidP="008A20F1">
      <w:pPr>
        <w:numPr>
          <w:ilvl w:val="0"/>
          <w:numId w:val="9"/>
        </w:numPr>
      </w:pPr>
      <w:r w:rsidRPr="008A20F1">
        <w:rPr>
          <w:b/>
          <w:bCs/>
        </w:rPr>
        <w:t>Protección legal</w:t>
      </w:r>
      <w:r w:rsidRPr="008A20F1">
        <w:t>: Contratos, acuerdos de confidencialidad, testamentos</w:t>
      </w:r>
    </w:p>
    <w:p w14:paraId="0C8C7C96" w14:textId="77777777" w:rsidR="008A20F1" w:rsidRPr="008A20F1" w:rsidRDefault="008A20F1" w:rsidP="008A20F1">
      <w:pPr>
        <w:numPr>
          <w:ilvl w:val="0"/>
          <w:numId w:val="9"/>
        </w:numPr>
      </w:pPr>
      <w:r w:rsidRPr="008A20F1">
        <w:rPr>
          <w:b/>
          <w:bCs/>
        </w:rPr>
        <w:t>Seguridad personal</w:t>
      </w:r>
      <w:r w:rsidRPr="008A20F1">
        <w:t>: Documentos de identidad, registros médicos, información financiera personal</w:t>
      </w:r>
    </w:p>
    <w:p w14:paraId="049430FB" w14:textId="77777777" w:rsidR="008A20F1" w:rsidRPr="008A20F1" w:rsidRDefault="008A20F1" w:rsidP="008A20F1">
      <w:pPr>
        <w:numPr>
          <w:ilvl w:val="0"/>
          <w:numId w:val="9"/>
        </w:numPr>
      </w:pPr>
      <w:r w:rsidRPr="008A20F1">
        <w:rPr>
          <w:b/>
          <w:bCs/>
        </w:rPr>
        <w:t>Publicación controlada</w:t>
      </w:r>
      <w:r w:rsidRPr="008A20F1">
        <w:t>: Distribución segura de contenido digital con restricciones de acceso</w:t>
      </w:r>
    </w:p>
    <w:p w14:paraId="4427C049" w14:textId="77777777" w:rsidR="008A20F1" w:rsidRPr="008A20F1" w:rsidRDefault="008A20F1" w:rsidP="008A20F1">
      <w:pPr>
        <w:rPr>
          <w:b/>
          <w:bCs/>
        </w:rPr>
      </w:pPr>
      <w:r w:rsidRPr="008A20F1">
        <w:rPr>
          <w:b/>
          <w:bCs/>
        </w:rPr>
        <w:t>5. ANTIVIRUS BLOFY DEFENDER CON INTELIGENCIA ARTIFICIAL</w:t>
      </w:r>
    </w:p>
    <w:p w14:paraId="440885B7" w14:textId="77777777" w:rsidR="008A20F1" w:rsidRPr="008A20F1" w:rsidRDefault="008A20F1" w:rsidP="008A20F1">
      <w:pPr>
        <w:rPr>
          <w:b/>
          <w:bCs/>
        </w:rPr>
      </w:pPr>
      <w:r w:rsidRPr="008A20F1">
        <w:rPr>
          <w:b/>
          <w:bCs/>
        </w:rPr>
        <w:t>5.1 Descripción Conceptual</w:t>
      </w:r>
    </w:p>
    <w:p w14:paraId="15FE851D" w14:textId="77777777" w:rsidR="008A20F1" w:rsidRPr="008A20F1" w:rsidRDefault="008A20F1" w:rsidP="008A20F1">
      <w:r w:rsidRPr="008A20F1">
        <w:t xml:space="preserve">El antivirus </w:t>
      </w:r>
      <w:proofErr w:type="spellStart"/>
      <w:r w:rsidRPr="008A20F1">
        <w:t>Blofy</w:t>
      </w:r>
      <w:proofErr w:type="spellEnd"/>
      <w:r w:rsidRPr="008A20F1">
        <w:t xml:space="preserve"> Defender representa un enfoque de próxima generación en la protección contra amenazas digitales, mediante la implementación de inteligencia artificial avanzada específicamente diseñada para la detección y neutralización de código malicioso. A diferencia de los antivirus tradicionales que dependen principalmente de bases de datos de firmas, </w:t>
      </w:r>
      <w:proofErr w:type="spellStart"/>
      <w:r w:rsidRPr="008A20F1">
        <w:t>Blofy</w:t>
      </w:r>
      <w:proofErr w:type="spellEnd"/>
      <w:r w:rsidRPr="008A20F1">
        <w:t xml:space="preserve"> Defender utiliza algoritmos de aprendizaje automático para identificar y prevenir amenazas, incluidas aquellas previamente desconocidas (</w:t>
      </w:r>
      <w:proofErr w:type="spellStart"/>
      <w:r w:rsidRPr="008A20F1">
        <w:t>zero-day</w:t>
      </w:r>
      <w:proofErr w:type="spellEnd"/>
      <w:r w:rsidRPr="008A20F1">
        <w:t>).</w:t>
      </w:r>
    </w:p>
    <w:p w14:paraId="604575E3" w14:textId="77777777" w:rsidR="008A20F1" w:rsidRPr="008A20F1" w:rsidRDefault="008A20F1" w:rsidP="008A20F1">
      <w:r w:rsidRPr="008A20F1">
        <w:t xml:space="preserve">Este componente no sólo protege contra </w:t>
      </w:r>
      <w:proofErr w:type="gramStart"/>
      <w:r w:rsidRPr="008A20F1">
        <w:t>malware</w:t>
      </w:r>
      <w:proofErr w:type="gramEnd"/>
      <w:r w:rsidRPr="008A20F1">
        <w:t xml:space="preserve"> convencional, sino que también proporciona funcionalidades de bloqueo automático de redes sociales durante períodos de inactividad, reduciendo la superficie de ataque cuando el usuario no está activamente utilizando estos servicios.</w:t>
      </w:r>
    </w:p>
    <w:p w14:paraId="63C862D3" w14:textId="77777777" w:rsidR="008A20F1" w:rsidRPr="008A20F1" w:rsidRDefault="008A20F1" w:rsidP="008A20F1">
      <w:pPr>
        <w:rPr>
          <w:b/>
          <w:bCs/>
        </w:rPr>
      </w:pPr>
      <w:r w:rsidRPr="008A20F1">
        <w:rPr>
          <w:b/>
          <w:bCs/>
        </w:rPr>
        <w:t>5.2 Capacidades de la Inteligencia Artificial</w:t>
      </w:r>
    </w:p>
    <w:p w14:paraId="19841EEF" w14:textId="77777777" w:rsidR="008A20F1" w:rsidRPr="008A20F1" w:rsidRDefault="008A20F1" w:rsidP="008A20F1">
      <w:r w:rsidRPr="008A20F1">
        <w:t xml:space="preserve">El sistema de IA implementado en </w:t>
      </w:r>
      <w:proofErr w:type="spellStart"/>
      <w:r w:rsidRPr="008A20F1">
        <w:t>Blofy</w:t>
      </w:r>
      <w:proofErr w:type="spellEnd"/>
      <w:r w:rsidRPr="008A20F1">
        <w:t xml:space="preserve"> Defender proporciona las siguientes capacidades:</w:t>
      </w:r>
    </w:p>
    <w:p w14:paraId="7CA367F9" w14:textId="77777777" w:rsidR="008A20F1" w:rsidRPr="008A20F1" w:rsidRDefault="008A20F1" w:rsidP="008A20F1">
      <w:pPr>
        <w:numPr>
          <w:ilvl w:val="0"/>
          <w:numId w:val="10"/>
        </w:numPr>
      </w:pPr>
      <w:r w:rsidRPr="008A20F1">
        <w:rPr>
          <w:b/>
          <w:bCs/>
        </w:rPr>
        <w:t>Detección de amenazas mediante aprendizaje automático</w:t>
      </w:r>
      <w:r w:rsidRPr="008A20F1">
        <w:t>:</w:t>
      </w:r>
    </w:p>
    <w:p w14:paraId="23D8C1A8" w14:textId="77777777" w:rsidR="008A20F1" w:rsidRPr="008A20F1" w:rsidRDefault="008A20F1" w:rsidP="008A20F1">
      <w:pPr>
        <w:numPr>
          <w:ilvl w:val="1"/>
          <w:numId w:val="10"/>
        </w:numPr>
      </w:pPr>
      <w:r w:rsidRPr="008A20F1">
        <w:t>Identificación de patrones maliciosos sin dependencia de firmas</w:t>
      </w:r>
    </w:p>
    <w:p w14:paraId="4D8A09CB" w14:textId="77777777" w:rsidR="008A20F1" w:rsidRPr="008A20F1" w:rsidRDefault="008A20F1" w:rsidP="008A20F1">
      <w:pPr>
        <w:numPr>
          <w:ilvl w:val="1"/>
          <w:numId w:val="10"/>
        </w:numPr>
      </w:pPr>
      <w:r w:rsidRPr="008A20F1">
        <w:t>Clasificación de amenazas basada en características y comportamientos</w:t>
      </w:r>
    </w:p>
    <w:p w14:paraId="43A6A0B0" w14:textId="77777777" w:rsidR="008A20F1" w:rsidRPr="008A20F1" w:rsidRDefault="008A20F1" w:rsidP="008A20F1">
      <w:pPr>
        <w:numPr>
          <w:ilvl w:val="1"/>
          <w:numId w:val="10"/>
        </w:numPr>
      </w:pPr>
      <w:r w:rsidRPr="008A20F1">
        <w:t>Evaluación heurística avanzada para código potencialmente malicioso</w:t>
      </w:r>
    </w:p>
    <w:p w14:paraId="6A6F6803" w14:textId="77777777" w:rsidR="008A20F1" w:rsidRPr="008A20F1" w:rsidRDefault="008A20F1" w:rsidP="008A20F1">
      <w:pPr>
        <w:numPr>
          <w:ilvl w:val="0"/>
          <w:numId w:val="10"/>
        </w:numPr>
      </w:pPr>
      <w:r w:rsidRPr="008A20F1">
        <w:rPr>
          <w:b/>
          <w:bCs/>
        </w:rPr>
        <w:t>Análisis de comportamiento en tiempo real</w:t>
      </w:r>
      <w:r w:rsidRPr="008A20F1">
        <w:t>:</w:t>
      </w:r>
    </w:p>
    <w:p w14:paraId="4EF62064" w14:textId="77777777" w:rsidR="008A20F1" w:rsidRPr="008A20F1" w:rsidRDefault="008A20F1" w:rsidP="008A20F1">
      <w:pPr>
        <w:numPr>
          <w:ilvl w:val="1"/>
          <w:numId w:val="10"/>
        </w:numPr>
      </w:pPr>
      <w:r w:rsidRPr="008A20F1">
        <w:t>Monitorización continua de actividades del sistema</w:t>
      </w:r>
    </w:p>
    <w:p w14:paraId="53458C58" w14:textId="77777777" w:rsidR="008A20F1" w:rsidRPr="008A20F1" w:rsidRDefault="008A20F1" w:rsidP="008A20F1">
      <w:pPr>
        <w:numPr>
          <w:ilvl w:val="1"/>
          <w:numId w:val="10"/>
        </w:numPr>
      </w:pPr>
      <w:r w:rsidRPr="008A20F1">
        <w:lastRenderedPageBreak/>
        <w:t>Detección de secuencias de acciones potencialmente maliciosas</w:t>
      </w:r>
    </w:p>
    <w:p w14:paraId="2E25FB04" w14:textId="77777777" w:rsidR="008A20F1" w:rsidRPr="008A20F1" w:rsidRDefault="008A20F1" w:rsidP="008A20F1">
      <w:pPr>
        <w:numPr>
          <w:ilvl w:val="1"/>
          <w:numId w:val="10"/>
        </w:numPr>
      </w:pPr>
      <w:r w:rsidRPr="008A20F1">
        <w:t xml:space="preserve">Identificación de comportamientos anómalos específicos de </w:t>
      </w:r>
      <w:proofErr w:type="gramStart"/>
      <w:r w:rsidRPr="008A20F1">
        <w:t>malware</w:t>
      </w:r>
      <w:proofErr w:type="gramEnd"/>
      <w:r w:rsidRPr="008A20F1">
        <w:t xml:space="preserve"> avanzado</w:t>
      </w:r>
    </w:p>
    <w:p w14:paraId="021B8347" w14:textId="77777777" w:rsidR="008A20F1" w:rsidRPr="008A20F1" w:rsidRDefault="008A20F1" w:rsidP="008A20F1">
      <w:pPr>
        <w:numPr>
          <w:ilvl w:val="0"/>
          <w:numId w:val="10"/>
        </w:numPr>
      </w:pPr>
      <w:r w:rsidRPr="008A20F1">
        <w:rPr>
          <w:b/>
          <w:bCs/>
        </w:rPr>
        <w:t>Prevención proactiva de amenazas</w:t>
      </w:r>
      <w:r w:rsidRPr="008A20F1">
        <w:t>:</w:t>
      </w:r>
    </w:p>
    <w:p w14:paraId="7487DE75" w14:textId="77777777" w:rsidR="008A20F1" w:rsidRPr="008A20F1" w:rsidRDefault="008A20F1" w:rsidP="008A20F1">
      <w:pPr>
        <w:numPr>
          <w:ilvl w:val="1"/>
          <w:numId w:val="10"/>
        </w:numPr>
      </w:pPr>
      <w:r w:rsidRPr="008A20F1">
        <w:t>Bloqueo preventivo de acciones potencialmente peligrosas</w:t>
      </w:r>
    </w:p>
    <w:p w14:paraId="1B6E1A08" w14:textId="77777777" w:rsidR="008A20F1" w:rsidRPr="008A20F1" w:rsidRDefault="008A20F1" w:rsidP="008A20F1">
      <w:pPr>
        <w:numPr>
          <w:ilvl w:val="1"/>
          <w:numId w:val="10"/>
        </w:numPr>
      </w:pPr>
      <w:r w:rsidRPr="008A20F1">
        <w:t>Aislamiento automático de procesos sospechosos</w:t>
      </w:r>
    </w:p>
    <w:p w14:paraId="69E9621F" w14:textId="77777777" w:rsidR="008A20F1" w:rsidRPr="008A20F1" w:rsidRDefault="008A20F1" w:rsidP="008A20F1">
      <w:pPr>
        <w:numPr>
          <w:ilvl w:val="1"/>
          <w:numId w:val="10"/>
        </w:numPr>
      </w:pPr>
      <w:r w:rsidRPr="008A20F1">
        <w:t xml:space="preserve">Análisis predictivo para anticipar variantes de </w:t>
      </w:r>
      <w:proofErr w:type="gramStart"/>
      <w:r w:rsidRPr="008A20F1">
        <w:t>malware</w:t>
      </w:r>
      <w:proofErr w:type="gramEnd"/>
    </w:p>
    <w:p w14:paraId="39662876" w14:textId="77777777" w:rsidR="008A20F1" w:rsidRPr="008A20F1" w:rsidRDefault="008A20F1" w:rsidP="008A20F1">
      <w:pPr>
        <w:numPr>
          <w:ilvl w:val="0"/>
          <w:numId w:val="10"/>
        </w:numPr>
      </w:pPr>
      <w:r w:rsidRPr="008A20F1">
        <w:rPr>
          <w:b/>
          <w:bCs/>
        </w:rPr>
        <w:t>Detección especializada por tipo de amenaza</w:t>
      </w:r>
      <w:r w:rsidRPr="008A20F1">
        <w:t>:</w:t>
      </w:r>
    </w:p>
    <w:p w14:paraId="1F2B119C" w14:textId="77777777" w:rsidR="008A20F1" w:rsidRPr="008A20F1" w:rsidRDefault="008A20F1" w:rsidP="008A20F1">
      <w:pPr>
        <w:numPr>
          <w:ilvl w:val="1"/>
          <w:numId w:val="10"/>
        </w:numPr>
      </w:pPr>
      <w:r w:rsidRPr="008A20F1">
        <w:t xml:space="preserve">Identificación específica de </w:t>
      </w:r>
      <w:proofErr w:type="spellStart"/>
      <w:r w:rsidRPr="008A20F1">
        <w:t>ransomware</w:t>
      </w:r>
      <w:proofErr w:type="spellEnd"/>
      <w:r w:rsidRPr="008A20F1">
        <w:t xml:space="preserve"> mediante patrones de encriptación</w:t>
      </w:r>
    </w:p>
    <w:p w14:paraId="524F3FDF" w14:textId="77777777" w:rsidR="008A20F1" w:rsidRPr="008A20F1" w:rsidRDefault="008A20F1" w:rsidP="008A20F1">
      <w:pPr>
        <w:numPr>
          <w:ilvl w:val="1"/>
          <w:numId w:val="10"/>
        </w:numPr>
      </w:pPr>
      <w:r w:rsidRPr="008A20F1">
        <w:t>Detección de spyware por comportamientos de exfiltración de datos</w:t>
      </w:r>
    </w:p>
    <w:p w14:paraId="455242AD" w14:textId="77777777" w:rsidR="008A20F1" w:rsidRPr="008A20F1" w:rsidRDefault="008A20F1" w:rsidP="008A20F1">
      <w:pPr>
        <w:numPr>
          <w:ilvl w:val="1"/>
          <w:numId w:val="10"/>
        </w:numPr>
      </w:pPr>
      <w:r w:rsidRPr="008A20F1">
        <w:t xml:space="preserve">Reconocimiento de </w:t>
      </w:r>
      <w:proofErr w:type="spellStart"/>
      <w:r w:rsidRPr="008A20F1">
        <w:t>rootkits</w:t>
      </w:r>
      <w:proofErr w:type="spellEnd"/>
      <w:r w:rsidRPr="008A20F1">
        <w:t xml:space="preserve"> por modificaciones a nivel de sistema</w:t>
      </w:r>
    </w:p>
    <w:p w14:paraId="7FD4B991" w14:textId="77777777" w:rsidR="008A20F1" w:rsidRPr="008A20F1" w:rsidRDefault="008A20F1" w:rsidP="008A20F1">
      <w:pPr>
        <w:numPr>
          <w:ilvl w:val="0"/>
          <w:numId w:val="10"/>
        </w:numPr>
      </w:pPr>
      <w:r w:rsidRPr="008A20F1">
        <w:rPr>
          <w:b/>
          <w:bCs/>
        </w:rPr>
        <w:t>Análisis de red y tráfico</w:t>
      </w:r>
      <w:r w:rsidRPr="008A20F1">
        <w:t>:</w:t>
      </w:r>
    </w:p>
    <w:p w14:paraId="1EDFDDE6" w14:textId="77777777" w:rsidR="008A20F1" w:rsidRPr="008A20F1" w:rsidRDefault="008A20F1" w:rsidP="008A20F1">
      <w:pPr>
        <w:numPr>
          <w:ilvl w:val="1"/>
          <w:numId w:val="10"/>
        </w:numPr>
      </w:pPr>
      <w:r w:rsidRPr="008A20F1">
        <w:t>Monitorización de comunicaciones con servidores potencialmente maliciosos</w:t>
      </w:r>
    </w:p>
    <w:p w14:paraId="0D507B87" w14:textId="77777777" w:rsidR="008A20F1" w:rsidRPr="008A20F1" w:rsidRDefault="008A20F1" w:rsidP="008A20F1">
      <w:pPr>
        <w:numPr>
          <w:ilvl w:val="1"/>
          <w:numId w:val="10"/>
        </w:numPr>
      </w:pPr>
      <w:r w:rsidRPr="008A20F1">
        <w:t xml:space="preserve">Detección de patrones de tráfico característicos de </w:t>
      </w:r>
      <w:proofErr w:type="spellStart"/>
      <w:r w:rsidRPr="008A20F1">
        <w:t>botnets</w:t>
      </w:r>
      <w:proofErr w:type="spellEnd"/>
    </w:p>
    <w:p w14:paraId="639F9BA5" w14:textId="77777777" w:rsidR="008A20F1" w:rsidRPr="008A20F1" w:rsidRDefault="008A20F1" w:rsidP="008A20F1">
      <w:pPr>
        <w:numPr>
          <w:ilvl w:val="1"/>
          <w:numId w:val="10"/>
        </w:numPr>
      </w:pPr>
      <w:r w:rsidRPr="008A20F1">
        <w:t>Bloqueo automático de conexiones a dominios malintencionados conocidos</w:t>
      </w:r>
    </w:p>
    <w:p w14:paraId="7D22EC38" w14:textId="77777777" w:rsidR="008A20F1" w:rsidRPr="008A20F1" w:rsidRDefault="008A20F1" w:rsidP="008A20F1">
      <w:pPr>
        <w:rPr>
          <w:b/>
          <w:bCs/>
        </w:rPr>
      </w:pPr>
      <w:r w:rsidRPr="008A20F1">
        <w:rPr>
          <w:b/>
          <w:bCs/>
        </w:rPr>
        <w:t>5.3 Integración con los Demás Componentes</w:t>
      </w:r>
    </w:p>
    <w:p w14:paraId="3FCD1409" w14:textId="77777777" w:rsidR="008A20F1" w:rsidRPr="008A20F1" w:rsidRDefault="008A20F1" w:rsidP="008A20F1">
      <w:r w:rsidRPr="008A20F1">
        <w:t xml:space="preserve">El antivirus </w:t>
      </w:r>
      <w:proofErr w:type="spellStart"/>
      <w:r w:rsidRPr="008A20F1">
        <w:t>Blofy</w:t>
      </w:r>
      <w:proofErr w:type="spellEnd"/>
      <w:r w:rsidRPr="008A20F1">
        <w:t xml:space="preserve"> Defender actúa de manera sinérgica con los demás elementos del sistema:</w:t>
      </w:r>
    </w:p>
    <w:p w14:paraId="39866221" w14:textId="77777777" w:rsidR="008A20F1" w:rsidRPr="008A20F1" w:rsidRDefault="008A20F1" w:rsidP="008A20F1">
      <w:pPr>
        <w:numPr>
          <w:ilvl w:val="0"/>
          <w:numId w:val="11"/>
        </w:numPr>
      </w:pPr>
      <w:r w:rsidRPr="008A20F1">
        <w:rPr>
          <w:b/>
          <w:bCs/>
        </w:rPr>
        <w:t>Complemento al sistema de contraseñas</w:t>
      </w:r>
      <w:r w:rsidRPr="008A20F1">
        <w:t>: Monitoriza intentos de acceso sospechosos</w:t>
      </w:r>
    </w:p>
    <w:p w14:paraId="736F630D" w14:textId="77777777" w:rsidR="008A20F1" w:rsidRPr="008A20F1" w:rsidRDefault="008A20F1" w:rsidP="008A20F1">
      <w:pPr>
        <w:numPr>
          <w:ilvl w:val="0"/>
          <w:numId w:val="11"/>
        </w:numPr>
      </w:pPr>
      <w:r w:rsidRPr="008A20F1">
        <w:rPr>
          <w:b/>
          <w:bCs/>
        </w:rPr>
        <w:t>Protección de la bóveda de contraseñas</w:t>
      </w:r>
      <w:r w:rsidRPr="008A20F1">
        <w:t>: Evita accesos no autorizados al repositorio de credenciales</w:t>
      </w:r>
    </w:p>
    <w:p w14:paraId="1337EC7A" w14:textId="77777777" w:rsidR="008A20F1" w:rsidRPr="008A20F1" w:rsidRDefault="008A20F1" w:rsidP="008A20F1">
      <w:pPr>
        <w:numPr>
          <w:ilvl w:val="0"/>
          <w:numId w:val="11"/>
        </w:numPr>
      </w:pPr>
      <w:r w:rsidRPr="008A20F1">
        <w:rPr>
          <w:b/>
          <w:bCs/>
        </w:rPr>
        <w:t>Refuerzo del sistema de documentos</w:t>
      </w:r>
      <w:r w:rsidRPr="008A20F1">
        <w:t>: Supervisa intentos de manipulación de identificadores de red</w:t>
      </w:r>
    </w:p>
    <w:p w14:paraId="6377B672" w14:textId="77777777" w:rsidR="008A20F1" w:rsidRPr="008A20F1" w:rsidRDefault="008A20F1" w:rsidP="008A20F1">
      <w:pPr>
        <w:numPr>
          <w:ilvl w:val="0"/>
          <w:numId w:val="11"/>
        </w:numPr>
      </w:pPr>
      <w:r w:rsidRPr="008A20F1">
        <w:rPr>
          <w:b/>
          <w:bCs/>
        </w:rPr>
        <w:t>Verificación de códigos QR</w:t>
      </w:r>
      <w:r w:rsidRPr="008A20F1">
        <w:t>: Valida la integridad de los códigos QR encriptados</w:t>
      </w:r>
    </w:p>
    <w:p w14:paraId="029F211D" w14:textId="77777777" w:rsidR="008A20F1" w:rsidRPr="008A20F1" w:rsidRDefault="008A20F1" w:rsidP="008A20F1">
      <w:pPr>
        <w:rPr>
          <w:b/>
          <w:bCs/>
        </w:rPr>
      </w:pPr>
      <w:r w:rsidRPr="008A20F1">
        <w:rPr>
          <w:b/>
          <w:bCs/>
        </w:rPr>
        <w:lastRenderedPageBreak/>
        <w:t>5.4 Bloqueo Inteligente de Redes Sociales</w:t>
      </w:r>
    </w:p>
    <w:p w14:paraId="2DC60604" w14:textId="77777777" w:rsidR="008A20F1" w:rsidRPr="008A20F1" w:rsidRDefault="008A20F1" w:rsidP="008A20F1">
      <w:r w:rsidRPr="008A20F1">
        <w:t xml:space="preserve">Uno de los aspectos innovadores de </w:t>
      </w:r>
      <w:proofErr w:type="spellStart"/>
      <w:r w:rsidRPr="008A20F1">
        <w:t>Blofy</w:t>
      </w:r>
      <w:proofErr w:type="spellEnd"/>
      <w:r w:rsidRPr="008A20F1">
        <w:t xml:space="preserve"> Defender es su capacidad para gestionar automáticamente el acceso a redes sociales:</w:t>
      </w:r>
    </w:p>
    <w:p w14:paraId="20E18EF0" w14:textId="77777777" w:rsidR="008A20F1" w:rsidRPr="008A20F1" w:rsidRDefault="008A20F1" w:rsidP="008A20F1">
      <w:pPr>
        <w:numPr>
          <w:ilvl w:val="0"/>
          <w:numId w:val="12"/>
        </w:numPr>
      </w:pPr>
      <w:r w:rsidRPr="008A20F1">
        <w:rPr>
          <w:b/>
          <w:bCs/>
        </w:rPr>
        <w:t>Detección de inactividad</w:t>
      </w:r>
      <w:r w:rsidRPr="008A20F1">
        <w:t>: Identificación de períodos donde el usuario no está interactuando con la red social</w:t>
      </w:r>
    </w:p>
    <w:p w14:paraId="0835629C" w14:textId="77777777" w:rsidR="008A20F1" w:rsidRPr="008A20F1" w:rsidRDefault="008A20F1" w:rsidP="008A20F1">
      <w:pPr>
        <w:numPr>
          <w:ilvl w:val="0"/>
          <w:numId w:val="12"/>
        </w:numPr>
      </w:pPr>
      <w:r w:rsidRPr="008A20F1">
        <w:rPr>
          <w:b/>
          <w:bCs/>
        </w:rPr>
        <w:t>Bloqueo automático</w:t>
      </w:r>
      <w:r w:rsidRPr="008A20F1">
        <w:t>: Cierre seguro de la sesión cuando se detecta un período prolongado de inactividad</w:t>
      </w:r>
    </w:p>
    <w:p w14:paraId="0314B0D9" w14:textId="77777777" w:rsidR="008A20F1" w:rsidRPr="008A20F1" w:rsidRDefault="008A20F1" w:rsidP="008A20F1">
      <w:pPr>
        <w:numPr>
          <w:ilvl w:val="0"/>
          <w:numId w:val="12"/>
        </w:numPr>
      </w:pPr>
      <w:r w:rsidRPr="008A20F1">
        <w:rPr>
          <w:b/>
          <w:bCs/>
        </w:rPr>
        <w:t>Desbloqueo simplificado</w:t>
      </w:r>
      <w:r w:rsidRPr="008A20F1">
        <w:t xml:space="preserve">: </w:t>
      </w:r>
      <w:proofErr w:type="spellStart"/>
      <w:r w:rsidRPr="008A20F1">
        <w:t>Reautenticación</w:t>
      </w:r>
      <w:proofErr w:type="spellEnd"/>
      <w:r w:rsidRPr="008A20F1">
        <w:t xml:space="preserve"> rápida mediante el sistema de contraseñas alfanuméricas con imágenes</w:t>
      </w:r>
    </w:p>
    <w:p w14:paraId="4BD134D2" w14:textId="77777777" w:rsidR="008A20F1" w:rsidRPr="008A20F1" w:rsidRDefault="008A20F1" w:rsidP="008A20F1">
      <w:r w:rsidRPr="008A20F1">
        <w:t>Este mecanismo reduce la ventana de oportunidad para ataques durante períodos donde las sesiones quedan abiertas sin vigilancia del usuario.</w:t>
      </w:r>
    </w:p>
    <w:p w14:paraId="33E43AC7" w14:textId="77777777" w:rsidR="008A20F1" w:rsidRPr="008A20F1" w:rsidRDefault="008A20F1" w:rsidP="008A20F1">
      <w:pPr>
        <w:rPr>
          <w:b/>
          <w:bCs/>
        </w:rPr>
      </w:pPr>
      <w:r w:rsidRPr="008A20F1">
        <w:rPr>
          <w:b/>
          <w:bCs/>
        </w:rPr>
        <w:t>6. HARDWARE BIOMÉTRICO ESPECIALIZADO</w:t>
      </w:r>
    </w:p>
    <w:p w14:paraId="55AFB0A5" w14:textId="77777777" w:rsidR="008A20F1" w:rsidRPr="008A20F1" w:rsidRDefault="008A20F1" w:rsidP="008A20F1">
      <w:pPr>
        <w:rPr>
          <w:b/>
          <w:bCs/>
        </w:rPr>
      </w:pPr>
      <w:r w:rsidRPr="008A20F1">
        <w:rPr>
          <w:b/>
          <w:bCs/>
        </w:rPr>
        <w:t>6.1 Descripción Conceptual</w:t>
      </w:r>
    </w:p>
    <w:p w14:paraId="5018874D" w14:textId="77777777" w:rsidR="008A20F1" w:rsidRPr="008A20F1" w:rsidRDefault="008A20F1" w:rsidP="008A20F1">
      <w:r w:rsidRPr="008A20F1">
        <w:t>Este componente consiste en un dispositivo físico especializado, similar a un smartphone en su forma, dedicado exclusivamente a la gestión segura de datos biométricos y su aplicación en procesos de autenticación. El dispositivo almacena, procesa y utiliza datos biométricos del usuario (huellas dactilares, iris, voz, rostro) de manera fragmentada y encriptada, para proporcionar una capa adicional de seguridad en el acceso a sistemas y datos.</w:t>
      </w:r>
    </w:p>
    <w:p w14:paraId="580B7B40" w14:textId="77777777" w:rsidR="008A20F1" w:rsidRPr="008A20F1" w:rsidRDefault="008A20F1" w:rsidP="008A20F1">
      <w:r w:rsidRPr="008A20F1">
        <w:t>La innovación principal radica en el tratamiento de los datos biométricos como "rompecabezas encriptados", donde cada fragmento biométrico está individualmente protegido mediante contraseñas alfanuméricas y simbólicas, y donde el orden específico de reconstrucción actúa como llave de acceso.</w:t>
      </w:r>
    </w:p>
    <w:p w14:paraId="4B841DC4" w14:textId="77777777" w:rsidR="008A20F1" w:rsidRPr="008A20F1" w:rsidRDefault="008A20F1" w:rsidP="008A20F1">
      <w:pPr>
        <w:rPr>
          <w:b/>
          <w:bCs/>
        </w:rPr>
      </w:pPr>
      <w:r w:rsidRPr="008A20F1">
        <w:rPr>
          <w:b/>
          <w:bCs/>
        </w:rPr>
        <w:t>6.2 Especificaciones Técnicas</w:t>
      </w:r>
    </w:p>
    <w:p w14:paraId="2676C80A" w14:textId="77777777" w:rsidR="008A20F1" w:rsidRPr="008A20F1" w:rsidRDefault="008A20F1" w:rsidP="008A20F1">
      <w:r w:rsidRPr="008A20F1">
        <w:t>El dispositivo incluye los siguientes componentes y características:</w:t>
      </w:r>
    </w:p>
    <w:p w14:paraId="35E4E753" w14:textId="77777777" w:rsidR="008A20F1" w:rsidRPr="008A20F1" w:rsidRDefault="008A20F1" w:rsidP="008A20F1">
      <w:pPr>
        <w:numPr>
          <w:ilvl w:val="0"/>
          <w:numId w:val="13"/>
        </w:numPr>
      </w:pPr>
      <w:r w:rsidRPr="008A20F1">
        <w:rPr>
          <w:b/>
          <w:bCs/>
        </w:rPr>
        <w:t>Hardware especializado</w:t>
      </w:r>
      <w:r w:rsidRPr="008A20F1">
        <w:t>:</w:t>
      </w:r>
    </w:p>
    <w:p w14:paraId="298B1DC4" w14:textId="77777777" w:rsidR="008A20F1" w:rsidRPr="008A20F1" w:rsidRDefault="008A20F1" w:rsidP="008A20F1">
      <w:pPr>
        <w:numPr>
          <w:ilvl w:val="1"/>
          <w:numId w:val="13"/>
        </w:numPr>
      </w:pPr>
      <w:r w:rsidRPr="008A20F1">
        <w:t>Pantalla táctil de alta resolución</w:t>
      </w:r>
    </w:p>
    <w:p w14:paraId="5901AE09" w14:textId="77777777" w:rsidR="008A20F1" w:rsidRPr="008A20F1" w:rsidRDefault="008A20F1" w:rsidP="008A20F1">
      <w:pPr>
        <w:numPr>
          <w:ilvl w:val="1"/>
          <w:numId w:val="13"/>
        </w:numPr>
      </w:pPr>
      <w:r w:rsidRPr="008A20F1">
        <w:t>Procesador dedicado con capacidades de IA</w:t>
      </w:r>
    </w:p>
    <w:p w14:paraId="307E7433" w14:textId="77777777" w:rsidR="008A20F1" w:rsidRPr="008A20F1" w:rsidRDefault="008A20F1" w:rsidP="008A20F1">
      <w:pPr>
        <w:numPr>
          <w:ilvl w:val="1"/>
          <w:numId w:val="13"/>
        </w:numPr>
      </w:pPr>
      <w:r w:rsidRPr="008A20F1">
        <w:t>Almacenamiento encriptado</w:t>
      </w:r>
    </w:p>
    <w:p w14:paraId="7E3C95B3" w14:textId="77777777" w:rsidR="008A20F1" w:rsidRPr="008A20F1" w:rsidRDefault="008A20F1" w:rsidP="008A20F1">
      <w:pPr>
        <w:numPr>
          <w:ilvl w:val="1"/>
          <w:numId w:val="13"/>
        </w:numPr>
      </w:pPr>
      <w:r w:rsidRPr="008A20F1">
        <w:t>Cámara de alta definición</w:t>
      </w:r>
    </w:p>
    <w:p w14:paraId="7547F7AC" w14:textId="77777777" w:rsidR="008A20F1" w:rsidRPr="008A20F1" w:rsidRDefault="008A20F1" w:rsidP="008A20F1">
      <w:pPr>
        <w:numPr>
          <w:ilvl w:val="1"/>
          <w:numId w:val="13"/>
        </w:numPr>
      </w:pPr>
      <w:r w:rsidRPr="008A20F1">
        <w:lastRenderedPageBreak/>
        <w:t>Sensor de huellas dactilares</w:t>
      </w:r>
    </w:p>
    <w:p w14:paraId="64F5873B" w14:textId="77777777" w:rsidR="008A20F1" w:rsidRPr="008A20F1" w:rsidRDefault="008A20F1" w:rsidP="008A20F1">
      <w:pPr>
        <w:numPr>
          <w:ilvl w:val="1"/>
          <w:numId w:val="13"/>
        </w:numPr>
      </w:pPr>
      <w:r w:rsidRPr="008A20F1">
        <w:t>Escáner de iris</w:t>
      </w:r>
    </w:p>
    <w:p w14:paraId="3A51C51D" w14:textId="77777777" w:rsidR="008A20F1" w:rsidRPr="008A20F1" w:rsidRDefault="008A20F1" w:rsidP="008A20F1">
      <w:pPr>
        <w:numPr>
          <w:ilvl w:val="1"/>
          <w:numId w:val="13"/>
        </w:numPr>
      </w:pPr>
      <w:r w:rsidRPr="008A20F1">
        <w:t>Micrófonos de alta fidelidad</w:t>
      </w:r>
    </w:p>
    <w:p w14:paraId="6E03CBD7" w14:textId="77777777" w:rsidR="008A20F1" w:rsidRPr="008A20F1" w:rsidRDefault="008A20F1" w:rsidP="008A20F1">
      <w:pPr>
        <w:numPr>
          <w:ilvl w:val="1"/>
          <w:numId w:val="13"/>
        </w:numPr>
      </w:pPr>
      <w:r w:rsidRPr="008A20F1">
        <w:t xml:space="preserve">Conectividad </w:t>
      </w:r>
      <w:proofErr w:type="spellStart"/>
      <w:r w:rsidRPr="008A20F1">
        <w:t>WiFi</w:t>
      </w:r>
      <w:proofErr w:type="spellEnd"/>
      <w:r w:rsidRPr="008A20F1">
        <w:t xml:space="preserve"> y Bluetooth encriptada</w:t>
      </w:r>
    </w:p>
    <w:p w14:paraId="22AFDCEF" w14:textId="77777777" w:rsidR="008A20F1" w:rsidRPr="008A20F1" w:rsidRDefault="008A20F1" w:rsidP="008A20F1">
      <w:pPr>
        <w:numPr>
          <w:ilvl w:val="1"/>
          <w:numId w:val="13"/>
        </w:numPr>
      </w:pPr>
      <w:r w:rsidRPr="008A20F1">
        <w:t>Interfaces USB para conexión con otros dispositivos</w:t>
      </w:r>
    </w:p>
    <w:p w14:paraId="4FBB90F8" w14:textId="77777777" w:rsidR="008A20F1" w:rsidRPr="008A20F1" w:rsidRDefault="008A20F1" w:rsidP="008A20F1">
      <w:pPr>
        <w:numPr>
          <w:ilvl w:val="0"/>
          <w:numId w:val="13"/>
        </w:numPr>
      </w:pPr>
      <w:r w:rsidRPr="008A20F1">
        <w:rPr>
          <w:b/>
          <w:bCs/>
        </w:rPr>
        <w:t>Gestión segura de datos biométricos</w:t>
      </w:r>
      <w:r w:rsidRPr="008A20F1">
        <w:t>:</w:t>
      </w:r>
    </w:p>
    <w:p w14:paraId="69B55342" w14:textId="77777777" w:rsidR="008A20F1" w:rsidRPr="008A20F1" w:rsidRDefault="008A20F1" w:rsidP="008A20F1">
      <w:pPr>
        <w:numPr>
          <w:ilvl w:val="1"/>
          <w:numId w:val="13"/>
        </w:numPr>
      </w:pPr>
      <w:r w:rsidRPr="008A20F1">
        <w:t>Almacenamiento local (sin transmisión a servidores externos)</w:t>
      </w:r>
    </w:p>
    <w:p w14:paraId="6C47EAA8" w14:textId="77777777" w:rsidR="008A20F1" w:rsidRPr="008A20F1" w:rsidRDefault="008A20F1" w:rsidP="008A20F1">
      <w:pPr>
        <w:numPr>
          <w:ilvl w:val="1"/>
          <w:numId w:val="13"/>
        </w:numPr>
      </w:pPr>
      <w:r w:rsidRPr="008A20F1">
        <w:t>Fragmentación de cada tipo de dato biométrico en múltiples componentes</w:t>
      </w:r>
    </w:p>
    <w:p w14:paraId="1E022D83" w14:textId="77777777" w:rsidR="008A20F1" w:rsidRPr="008A20F1" w:rsidRDefault="008A20F1" w:rsidP="008A20F1">
      <w:pPr>
        <w:numPr>
          <w:ilvl w:val="1"/>
          <w:numId w:val="13"/>
        </w:numPr>
      </w:pPr>
      <w:r w:rsidRPr="008A20F1">
        <w:t>Encriptación individual de cada fragmento mediante contraseñas alfanuméricas y simbólicas</w:t>
      </w:r>
    </w:p>
    <w:p w14:paraId="5498C571" w14:textId="77777777" w:rsidR="008A20F1" w:rsidRPr="008A20F1" w:rsidRDefault="008A20F1" w:rsidP="008A20F1">
      <w:pPr>
        <w:numPr>
          <w:ilvl w:val="1"/>
          <w:numId w:val="13"/>
        </w:numPr>
      </w:pPr>
      <w:r w:rsidRPr="008A20F1">
        <w:t xml:space="preserve">Mecanismos de </w:t>
      </w:r>
      <w:proofErr w:type="spellStart"/>
      <w:r w:rsidRPr="008A20F1">
        <w:t>anti-suplantación</w:t>
      </w:r>
      <w:proofErr w:type="spellEnd"/>
      <w:r w:rsidRPr="008A20F1">
        <w:t xml:space="preserve"> para cada modalidad biométrica</w:t>
      </w:r>
    </w:p>
    <w:p w14:paraId="03DB6B80" w14:textId="77777777" w:rsidR="008A20F1" w:rsidRPr="008A20F1" w:rsidRDefault="008A20F1" w:rsidP="008A20F1">
      <w:pPr>
        <w:numPr>
          <w:ilvl w:val="0"/>
          <w:numId w:val="13"/>
        </w:numPr>
      </w:pPr>
      <w:r w:rsidRPr="008A20F1">
        <w:rPr>
          <w:b/>
          <w:bCs/>
        </w:rPr>
        <w:t>Inteligencia artificial dedicada</w:t>
      </w:r>
      <w:r w:rsidRPr="008A20F1">
        <w:t>:</w:t>
      </w:r>
    </w:p>
    <w:p w14:paraId="13B7D31D" w14:textId="77777777" w:rsidR="008A20F1" w:rsidRPr="008A20F1" w:rsidRDefault="008A20F1" w:rsidP="008A20F1">
      <w:pPr>
        <w:numPr>
          <w:ilvl w:val="1"/>
          <w:numId w:val="13"/>
        </w:numPr>
      </w:pPr>
      <w:r w:rsidRPr="008A20F1">
        <w:t>Algoritmos de reconocimiento biométrico de alta precisión</w:t>
      </w:r>
    </w:p>
    <w:p w14:paraId="0E2AA933" w14:textId="77777777" w:rsidR="008A20F1" w:rsidRPr="008A20F1" w:rsidRDefault="008A20F1" w:rsidP="008A20F1">
      <w:pPr>
        <w:numPr>
          <w:ilvl w:val="1"/>
          <w:numId w:val="13"/>
        </w:numPr>
      </w:pPr>
      <w:r w:rsidRPr="008A20F1">
        <w:t>Mejora automática de contraseñas asociadas a fragmentos biométricos</w:t>
      </w:r>
    </w:p>
    <w:p w14:paraId="15A9BCB5" w14:textId="77777777" w:rsidR="008A20F1" w:rsidRPr="008A20F1" w:rsidRDefault="008A20F1" w:rsidP="008A20F1">
      <w:pPr>
        <w:numPr>
          <w:ilvl w:val="1"/>
          <w:numId w:val="13"/>
        </w:numPr>
      </w:pPr>
      <w:r w:rsidRPr="008A20F1">
        <w:t>Detección de intentos de suplantación</w:t>
      </w:r>
    </w:p>
    <w:p w14:paraId="2BB9218E" w14:textId="77777777" w:rsidR="008A20F1" w:rsidRPr="008A20F1" w:rsidRDefault="008A20F1" w:rsidP="008A20F1">
      <w:pPr>
        <w:numPr>
          <w:ilvl w:val="1"/>
          <w:numId w:val="13"/>
        </w:numPr>
      </w:pPr>
      <w:r w:rsidRPr="008A20F1">
        <w:t>Adaptación progresiva a cambios naturales en los rasgos biométricos del usuario</w:t>
      </w:r>
    </w:p>
    <w:p w14:paraId="78490818" w14:textId="77777777" w:rsidR="008A20F1" w:rsidRPr="008A20F1" w:rsidRDefault="008A20F1" w:rsidP="008A20F1">
      <w:pPr>
        <w:rPr>
          <w:b/>
          <w:bCs/>
        </w:rPr>
      </w:pPr>
      <w:r w:rsidRPr="008A20F1">
        <w:rPr>
          <w:b/>
          <w:bCs/>
        </w:rPr>
        <w:t>6.3 Proceso de Autenticación Biométrica</w:t>
      </w:r>
    </w:p>
    <w:p w14:paraId="24C873D0" w14:textId="77777777" w:rsidR="008A20F1" w:rsidRPr="008A20F1" w:rsidRDefault="008A20F1" w:rsidP="008A20F1">
      <w:r w:rsidRPr="008A20F1">
        <w:t>El proceso de autenticación mediante este dispositivo sigue las siguientes etapas:</w:t>
      </w:r>
    </w:p>
    <w:p w14:paraId="390FA60A" w14:textId="77777777" w:rsidR="008A20F1" w:rsidRPr="008A20F1" w:rsidRDefault="008A20F1" w:rsidP="008A20F1">
      <w:pPr>
        <w:numPr>
          <w:ilvl w:val="0"/>
          <w:numId w:val="14"/>
        </w:numPr>
      </w:pPr>
      <w:r w:rsidRPr="008A20F1">
        <w:rPr>
          <w:b/>
          <w:bCs/>
        </w:rPr>
        <w:t>Adquisición inicial de datos biométricos</w:t>
      </w:r>
      <w:r w:rsidRPr="008A20F1">
        <w:t>:</w:t>
      </w:r>
    </w:p>
    <w:p w14:paraId="28619F4E" w14:textId="77777777" w:rsidR="008A20F1" w:rsidRPr="008A20F1" w:rsidRDefault="008A20F1" w:rsidP="008A20F1">
      <w:pPr>
        <w:numPr>
          <w:ilvl w:val="1"/>
          <w:numId w:val="14"/>
        </w:numPr>
      </w:pPr>
      <w:r w:rsidRPr="008A20F1">
        <w:t>Registro de huellas dactilares de múltiples dedos</w:t>
      </w:r>
    </w:p>
    <w:p w14:paraId="44294CBA" w14:textId="77777777" w:rsidR="008A20F1" w:rsidRPr="008A20F1" w:rsidRDefault="008A20F1" w:rsidP="008A20F1">
      <w:pPr>
        <w:numPr>
          <w:ilvl w:val="1"/>
          <w:numId w:val="14"/>
        </w:numPr>
      </w:pPr>
      <w:r w:rsidRPr="008A20F1">
        <w:t>Escaneo del iris de ambos ojos</w:t>
      </w:r>
    </w:p>
    <w:p w14:paraId="7F7149CB" w14:textId="77777777" w:rsidR="008A20F1" w:rsidRPr="008A20F1" w:rsidRDefault="008A20F1" w:rsidP="008A20F1">
      <w:pPr>
        <w:numPr>
          <w:ilvl w:val="1"/>
          <w:numId w:val="14"/>
        </w:numPr>
      </w:pPr>
      <w:r w:rsidRPr="008A20F1">
        <w:t>Captura del rostro desde múltiples ángulos</w:t>
      </w:r>
    </w:p>
    <w:p w14:paraId="3828E2DD" w14:textId="77777777" w:rsidR="008A20F1" w:rsidRPr="008A20F1" w:rsidRDefault="008A20F1" w:rsidP="008A20F1">
      <w:pPr>
        <w:numPr>
          <w:ilvl w:val="1"/>
          <w:numId w:val="14"/>
        </w:numPr>
      </w:pPr>
      <w:r w:rsidRPr="008A20F1">
        <w:t>Grabación de voz pronunciando frases específicas y el alfabeto completo</w:t>
      </w:r>
    </w:p>
    <w:p w14:paraId="13940457" w14:textId="77777777" w:rsidR="008A20F1" w:rsidRPr="008A20F1" w:rsidRDefault="008A20F1" w:rsidP="008A20F1">
      <w:pPr>
        <w:numPr>
          <w:ilvl w:val="0"/>
          <w:numId w:val="14"/>
        </w:numPr>
      </w:pPr>
      <w:r w:rsidRPr="008A20F1">
        <w:rPr>
          <w:b/>
          <w:bCs/>
        </w:rPr>
        <w:t>Fragmentación y encriptación</w:t>
      </w:r>
      <w:r w:rsidRPr="008A20F1">
        <w:t>:</w:t>
      </w:r>
    </w:p>
    <w:p w14:paraId="30773F18" w14:textId="77777777" w:rsidR="008A20F1" w:rsidRPr="008A20F1" w:rsidRDefault="008A20F1" w:rsidP="008A20F1">
      <w:pPr>
        <w:numPr>
          <w:ilvl w:val="1"/>
          <w:numId w:val="14"/>
        </w:numPr>
      </w:pPr>
      <w:r w:rsidRPr="008A20F1">
        <w:lastRenderedPageBreak/>
        <w:t>División de cada dato biométrico en componentes discretos</w:t>
      </w:r>
    </w:p>
    <w:p w14:paraId="69BC4C1D" w14:textId="77777777" w:rsidR="008A20F1" w:rsidRPr="008A20F1" w:rsidRDefault="008A20F1" w:rsidP="008A20F1">
      <w:pPr>
        <w:numPr>
          <w:ilvl w:val="1"/>
          <w:numId w:val="14"/>
        </w:numPr>
      </w:pPr>
      <w:r w:rsidRPr="008A20F1">
        <w:t>Asignación de contraseñas alfanuméricas y simbólicas a cada fragmento</w:t>
      </w:r>
    </w:p>
    <w:p w14:paraId="77C0F0EA" w14:textId="77777777" w:rsidR="008A20F1" w:rsidRPr="008A20F1" w:rsidRDefault="008A20F1" w:rsidP="008A20F1">
      <w:pPr>
        <w:numPr>
          <w:ilvl w:val="1"/>
          <w:numId w:val="14"/>
        </w:numPr>
      </w:pPr>
      <w:r w:rsidRPr="008A20F1">
        <w:t>Definición del orden específico de reconstrucción para cada tipo biométrico</w:t>
      </w:r>
    </w:p>
    <w:p w14:paraId="3FE72EEE" w14:textId="77777777" w:rsidR="008A20F1" w:rsidRPr="008A20F1" w:rsidRDefault="008A20F1" w:rsidP="008A20F1">
      <w:pPr>
        <w:numPr>
          <w:ilvl w:val="0"/>
          <w:numId w:val="14"/>
        </w:numPr>
      </w:pPr>
      <w:r w:rsidRPr="008A20F1">
        <w:rPr>
          <w:b/>
          <w:bCs/>
        </w:rPr>
        <w:t>Proceso de verificación</w:t>
      </w:r>
      <w:r w:rsidRPr="008A20F1">
        <w:t>:</w:t>
      </w:r>
    </w:p>
    <w:p w14:paraId="230025EC" w14:textId="77777777" w:rsidR="008A20F1" w:rsidRPr="008A20F1" w:rsidRDefault="008A20F1" w:rsidP="008A20F1">
      <w:pPr>
        <w:numPr>
          <w:ilvl w:val="1"/>
          <w:numId w:val="14"/>
        </w:numPr>
      </w:pPr>
      <w:r w:rsidRPr="008A20F1">
        <w:t>Presentación del rasgo biométrico al dispositivo</w:t>
      </w:r>
    </w:p>
    <w:p w14:paraId="57BB90D2" w14:textId="77777777" w:rsidR="008A20F1" w:rsidRPr="008A20F1" w:rsidRDefault="008A20F1" w:rsidP="008A20F1">
      <w:pPr>
        <w:numPr>
          <w:ilvl w:val="1"/>
          <w:numId w:val="14"/>
        </w:numPr>
      </w:pPr>
      <w:r w:rsidRPr="008A20F1">
        <w:t>Comparación con los fragmentos almacenados</w:t>
      </w:r>
    </w:p>
    <w:p w14:paraId="51AFAA12" w14:textId="77777777" w:rsidR="008A20F1" w:rsidRPr="008A20F1" w:rsidRDefault="008A20F1" w:rsidP="008A20F1">
      <w:pPr>
        <w:numPr>
          <w:ilvl w:val="1"/>
          <w:numId w:val="14"/>
        </w:numPr>
      </w:pPr>
      <w:r w:rsidRPr="008A20F1">
        <w:t>Reconstrucción del "rompecabezas biométrico" en el orden correcto</w:t>
      </w:r>
    </w:p>
    <w:p w14:paraId="5B1C4FF3" w14:textId="77777777" w:rsidR="008A20F1" w:rsidRPr="008A20F1" w:rsidRDefault="008A20F1" w:rsidP="008A20F1">
      <w:pPr>
        <w:numPr>
          <w:ilvl w:val="1"/>
          <w:numId w:val="14"/>
        </w:numPr>
      </w:pPr>
      <w:r w:rsidRPr="008A20F1">
        <w:t>Desencriptación progresiva mediante las contraseñas asociadas</w:t>
      </w:r>
    </w:p>
    <w:p w14:paraId="68340E31" w14:textId="77777777" w:rsidR="008A20F1" w:rsidRPr="008A20F1" w:rsidRDefault="008A20F1" w:rsidP="008A20F1">
      <w:pPr>
        <w:numPr>
          <w:ilvl w:val="0"/>
          <w:numId w:val="14"/>
        </w:numPr>
      </w:pPr>
      <w:r w:rsidRPr="008A20F1">
        <w:rPr>
          <w:b/>
          <w:bCs/>
        </w:rPr>
        <w:t>Integración con el sistema global</w:t>
      </w:r>
      <w:r w:rsidRPr="008A20F1">
        <w:t>:</w:t>
      </w:r>
    </w:p>
    <w:p w14:paraId="301163BD" w14:textId="77777777" w:rsidR="008A20F1" w:rsidRPr="008A20F1" w:rsidRDefault="008A20F1" w:rsidP="008A20F1">
      <w:pPr>
        <w:numPr>
          <w:ilvl w:val="1"/>
          <w:numId w:val="14"/>
        </w:numPr>
      </w:pPr>
      <w:r w:rsidRPr="008A20F1">
        <w:t>Comunicación segura con otros dispositivos mediante canales encriptados</w:t>
      </w:r>
    </w:p>
    <w:p w14:paraId="262C1FC1" w14:textId="77777777" w:rsidR="008A20F1" w:rsidRPr="008A20F1" w:rsidRDefault="008A20F1" w:rsidP="008A20F1">
      <w:pPr>
        <w:numPr>
          <w:ilvl w:val="1"/>
          <w:numId w:val="14"/>
        </w:numPr>
      </w:pPr>
      <w:r w:rsidRPr="008A20F1">
        <w:t>Transmisión de tokens de autenticación a sistemas protegidos</w:t>
      </w:r>
    </w:p>
    <w:p w14:paraId="05CAFDA4" w14:textId="77777777" w:rsidR="008A20F1" w:rsidRPr="008A20F1" w:rsidRDefault="008A20F1" w:rsidP="008A20F1">
      <w:pPr>
        <w:numPr>
          <w:ilvl w:val="1"/>
          <w:numId w:val="14"/>
        </w:numPr>
      </w:pPr>
      <w:r w:rsidRPr="008A20F1">
        <w:t>Verificación continua de la legitimidad de la sesión autenticada</w:t>
      </w:r>
    </w:p>
    <w:p w14:paraId="57713DD7" w14:textId="77777777" w:rsidR="008A20F1" w:rsidRPr="008A20F1" w:rsidRDefault="008A20F1" w:rsidP="008A20F1">
      <w:pPr>
        <w:rPr>
          <w:b/>
          <w:bCs/>
        </w:rPr>
      </w:pPr>
      <w:r w:rsidRPr="008A20F1">
        <w:rPr>
          <w:b/>
          <w:bCs/>
        </w:rPr>
        <w:t>7. INTEGRACIÓN Y FUNCIONAMIENTO DEL SISTEMA COMPLETO</w:t>
      </w:r>
    </w:p>
    <w:p w14:paraId="2E5E42F7" w14:textId="77777777" w:rsidR="008A20F1" w:rsidRPr="008A20F1" w:rsidRDefault="008A20F1" w:rsidP="008A20F1">
      <w:pPr>
        <w:rPr>
          <w:b/>
          <w:bCs/>
        </w:rPr>
      </w:pPr>
      <w:r w:rsidRPr="008A20F1">
        <w:rPr>
          <w:b/>
          <w:bCs/>
        </w:rPr>
        <w:t>7.1 Arquitectura General</w:t>
      </w:r>
    </w:p>
    <w:p w14:paraId="713BB9BF" w14:textId="77777777" w:rsidR="008A20F1" w:rsidRPr="008A20F1" w:rsidRDefault="008A20F1" w:rsidP="008A20F1">
      <w:r w:rsidRPr="008A20F1">
        <w:t>El sistema completo presenta una arquitectura de seguridad en capas, donde cada componente refuerza a los demás mediante interacciones definidas y seguras. La estructura general puede visualizarse como sigue:</w:t>
      </w:r>
    </w:p>
    <w:p w14:paraId="1B51C12F" w14:textId="77777777" w:rsidR="008A20F1" w:rsidRPr="008A20F1" w:rsidRDefault="008A20F1" w:rsidP="008A20F1">
      <w:pPr>
        <w:numPr>
          <w:ilvl w:val="0"/>
          <w:numId w:val="15"/>
        </w:numPr>
      </w:pPr>
      <w:r w:rsidRPr="008A20F1">
        <w:rPr>
          <w:b/>
          <w:bCs/>
        </w:rPr>
        <w:t>Núcleo central</w:t>
      </w:r>
      <w:r w:rsidRPr="008A20F1">
        <w:t xml:space="preserve"> - Sistema de contraseñas alfanuméricas con imágenes encriptadas</w:t>
      </w:r>
    </w:p>
    <w:p w14:paraId="2A6CF806" w14:textId="77777777" w:rsidR="008A20F1" w:rsidRPr="008A20F1" w:rsidRDefault="008A20F1" w:rsidP="008A20F1">
      <w:pPr>
        <w:numPr>
          <w:ilvl w:val="0"/>
          <w:numId w:val="15"/>
        </w:numPr>
      </w:pPr>
      <w:r w:rsidRPr="008A20F1">
        <w:rPr>
          <w:b/>
          <w:bCs/>
        </w:rPr>
        <w:t>Primera capa de protección</w:t>
      </w:r>
      <w:r w:rsidRPr="008A20F1">
        <w:t xml:space="preserve"> - Bóveda de contraseñas dinámica</w:t>
      </w:r>
    </w:p>
    <w:p w14:paraId="3173D0C0" w14:textId="77777777" w:rsidR="008A20F1" w:rsidRPr="008A20F1" w:rsidRDefault="008A20F1" w:rsidP="008A20F1">
      <w:pPr>
        <w:numPr>
          <w:ilvl w:val="0"/>
          <w:numId w:val="15"/>
        </w:numPr>
      </w:pPr>
      <w:r w:rsidRPr="008A20F1">
        <w:rPr>
          <w:b/>
          <w:bCs/>
        </w:rPr>
        <w:t>Segunda capa de protección</w:t>
      </w:r>
      <w:r w:rsidRPr="008A20F1">
        <w:t xml:space="preserve"> - Sistema de códigos QR encriptados</w:t>
      </w:r>
    </w:p>
    <w:p w14:paraId="431C3608" w14:textId="77777777" w:rsidR="008A20F1" w:rsidRPr="008A20F1" w:rsidRDefault="008A20F1" w:rsidP="008A20F1">
      <w:pPr>
        <w:numPr>
          <w:ilvl w:val="0"/>
          <w:numId w:val="15"/>
        </w:numPr>
      </w:pPr>
      <w:r w:rsidRPr="008A20F1">
        <w:rPr>
          <w:b/>
          <w:bCs/>
        </w:rPr>
        <w:t>Tercera capa de protección</w:t>
      </w:r>
      <w:r w:rsidRPr="008A20F1">
        <w:t xml:space="preserve"> - Hardware biométrico especializado</w:t>
      </w:r>
    </w:p>
    <w:p w14:paraId="2C51BA68" w14:textId="77777777" w:rsidR="008A20F1" w:rsidRPr="008A20F1" w:rsidRDefault="008A20F1" w:rsidP="008A20F1">
      <w:pPr>
        <w:numPr>
          <w:ilvl w:val="0"/>
          <w:numId w:val="15"/>
        </w:numPr>
      </w:pPr>
      <w:r w:rsidRPr="008A20F1">
        <w:rPr>
          <w:b/>
          <w:bCs/>
        </w:rPr>
        <w:t>Protección perimetral activa</w:t>
      </w:r>
      <w:r w:rsidRPr="008A20F1">
        <w:t xml:space="preserve"> - Antivirus </w:t>
      </w:r>
      <w:proofErr w:type="spellStart"/>
      <w:r w:rsidRPr="008A20F1">
        <w:t>Blofy</w:t>
      </w:r>
      <w:proofErr w:type="spellEnd"/>
      <w:r w:rsidRPr="008A20F1">
        <w:t xml:space="preserve"> Defender con IA</w:t>
      </w:r>
    </w:p>
    <w:p w14:paraId="5668F807" w14:textId="77777777" w:rsidR="008A20F1" w:rsidRPr="008A20F1" w:rsidRDefault="008A20F1" w:rsidP="008A20F1">
      <w:pPr>
        <w:numPr>
          <w:ilvl w:val="0"/>
          <w:numId w:val="15"/>
        </w:numPr>
      </w:pPr>
      <w:r w:rsidRPr="008A20F1">
        <w:rPr>
          <w:b/>
          <w:bCs/>
        </w:rPr>
        <w:t>Protección de datos</w:t>
      </w:r>
      <w:r w:rsidRPr="008A20F1">
        <w:t xml:space="preserve"> - Sistema de documentos "</w:t>
      </w:r>
      <w:proofErr w:type="spellStart"/>
      <w:r w:rsidRPr="008A20F1">
        <w:t>inhackeables</w:t>
      </w:r>
      <w:proofErr w:type="spellEnd"/>
      <w:r w:rsidRPr="008A20F1">
        <w:t>"</w:t>
      </w:r>
    </w:p>
    <w:p w14:paraId="140012FE" w14:textId="77777777" w:rsidR="008A20F1" w:rsidRPr="008A20F1" w:rsidRDefault="008A20F1" w:rsidP="008A20F1">
      <w:r w:rsidRPr="008A20F1">
        <w:lastRenderedPageBreak/>
        <w:t>Estos componentes trabajan coordinadamente para proporcionar una protección integral y multinivel.</w:t>
      </w:r>
    </w:p>
    <w:p w14:paraId="61E543B5" w14:textId="77777777" w:rsidR="008A20F1" w:rsidRPr="008A20F1" w:rsidRDefault="008A20F1" w:rsidP="008A20F1">
      <w:pPr>
        <w:rPr>
          <w:b/>
          <w:bCs/>
        </w:rPr>
      </w:pPr>
      <w:r w:rsidRPr="008A20F1">
        <w:rPr>
          <w:b/>
          <w:bCs/>
        </w:rPr>
        <w:t>7.2 Flujos de Operación</w:t>
      </w:r>
    </w:p>
    <w:p w14:paraId="336361C1" w14:textId="77777777" w:rsidR="008A20F1" w:rsidRPr="008A20F1" w:rsidRDefault="008A20F1" w:rsidP="008A20F1">
      <w:r w:rsidRPr="008A20F1">
        <w:t>El sistema opera mediante flujos de interacción específicos que mantienen la integridad y seguridad en todo momento:</w:t>
      </w:r>
    </w:p>
    <w:p w14:paraId="06A9EB47" w14:textId="77777777" w:rsidR="008A20F1" w:rsidRPr="008A20F1" w:rsidRDefault="008A20F1" w:rsidP="008A20F1">
      <w:pPr>
        <w:numPr>
          <w:ilvl w:val="0"/>
          <w:numId w:val="16"/>
        </w:numPr>
      </w:pPr>
      <w:r w:rsidRPr="008A20F1">
        <w:rPr>
          <w:b/>
          <w:bCs/>
        </w:rPr>
        <w:t>Autenticación de usuario</w:t>
      </w:r>
      <w:r w:rsidRPr="008A20F1">
        <w:t>:</w:t>
      </w:r>
    </w:p>
    <w:p w14:paraId="3FB3C52E" w14:textId="77777777" w:rsidR="008A20F1" w:rsidRPr="008A20F1" w:rsidRDefault="008A20F1" w:rsidP="008A20F1">
      <w:pPr>
        <w:numPr>
          <w:ilvl w:val="1"/>
          <w:numId w:val="16"/>
        </w:numPr>
      </w:pPr>
      <w:r w:rsidRPr="008A20F1">
        <w:t>Ingreso de contraseña principal</w:t>
      </w:r>
    </w:p>
    <w:p w14:paraId="6EA04D00" w14:textId="77777777" w:rsidR="008A20F1" w:rsidRPr="008A20F1" w:rsidRDefault="008A20F1" w:rsidP="008A20F1">
      <w:pPr>
        <w:numPr>
          <w:ilvl w:val="1"/>
          <w:numId w:val="16"/>
        </w:numPr>
      </w:pPr>
      <w:r w:rsidRPr="008A20F1">
        <w:t>Disposición correcta del mosaico de imágenes</w:t>
      </w:r>
    </w:p>
    <w:p w14:paraId="16B6EA4B" w14:textId="77777777" w:rsidR="008A20F1" w:rsidRPr="008A20F1" w:rsidRDefault="008A20F1" w:rsidP="008A20F1">
      <w:pPr>
        <w:numPr>
          <w:ilvl w:val="1"/>
          <w:numId w:val="16"/>
        </w:numPr>
      </w:pPr>
      <w:r w:rsidRPr="008A20F1">
        <w:t>Escaneo de código QR encriptado (opcional)</w:t>
      </w:r>
    </w:p>
    <w:p w14:paraId="02470B4D" w14:textId="77777777" w:rsidR="008A20F1" w:rsidRPr="008A20F1" w:rsidRDefault="008A20F1" w:rsidP="008A20F1">
      <w:pPr>
        <w:numPr>
          <w:ilvl w:val="1"/>
          <w:numId w:val="16"/>
        </w:numPr>
      </w:pPr>
      <w:r w:rsidRPr="008A20F1">
        <w:t>Verificación biométrica (opcional)</w:t>
      </w:r>
    </w:p>
    <w:p w14:paraId="7A894A75" w14:textId="77777777" w:rsidR="008A20F1" w:rsidRPr="008A20F1" w:rsidRDefault="008A20F1" w:rsidP="008A20F1">
      <w:pPr>
        <w:numPr>
          <w:ilvl w:val="0"/>
          <w:numId w:val="16"/>
        </w:numPr>
      </w:pPr>
      <w:r w:rsidRPr="008A20F1">
        <w:rPr>
          <w:b/>
          <w:bCs/>
        </w:rPr>
        <w:t>Acceso a servicios protegidos</w:t>
      </w:r>
      <w:r w:rsidRPr="008A20F1">
        <w:t>:</w:t>
      </w:r>
    </w:p>
    <w:p w14:paraId="7FFA6144" w14:textId="77777777" w:rsidR="008A20F1" w:rsidRPr="008A20F1" w:rsidRDefault="008A20F1" w:rsidP="008A20F1">
      <w:pPr>
        <w:numPr>
          <w:ilvl w:val="1"/>
          <w:numId w:val="16"/>
        </w:numPr>
      </w:pPr>
      <w:r w:rsidRPr="008A20F1">
        <w:t>La bóveda de contraseñas proporciona automáticamente credenciales al servicio</w:t>
      </w:r>
    </w:p>
    <w:p w14:paraId="43725AB9" w14:textId="77777777" w:rsidR="008A20F1" w:rsidRPr="008A20F1" w:rsidRDefault="008A20F1" w:rsidP="008A20F1">
      <w:pPr>
        <w:numPr>
          <w:ilvl w:val="1"/>
          <w:numId w:val="16"/>
        </w:numPr>
      </w:pPr>
      <w:r w:rsidRPr="008A20F1">
        <w:t>El antivirus monitoriza continuamente el proceso de acceso</w:t>
      </w:r>
    </w:p>
    <w:p w14:paraId="150F5023" w14:textId="77777777" w:rsidR="008A20F1" w:rsidRPr="008A20F1" w:rsidRDefault="008A20F1" w:rsidP="008A20F1">
      <w:pPr>
        <w:numPr>
          <w:ilvl w:val="1"/>
          <w:numId w:val="16"/>
        </w:numPr>
      </w:pPr>
      <w:r w:rsidRPr="008A20F1">
        <w:t>Se establecen canales de comunicación encriptados</w:t>
      </w:r>
    </w:p>
    <w:p w14:paraId="07821BE5" w14:textId="77777777" w:rsidR="008A20F1" w:rsidRPr="008A20F1" w:rsidRDefault="008A20F1" w:rsidP="008A20F1">
      <w:pPr>
        <w:numPr>
          <w:ilvl w:val="0"/>
          <w:numId w:val="16"/>
        </w:numPr>
      </w:pPr>
      <w:r w:rsidRPr="008A20F1">
        <w:rPr>
          <w:b/>
          <w:bCs/>
        </w:rPr>
        <w:t>Gestión de documentos seguros</w:t>
      </w:r>
      <w:r w:rsidRPr="008A20F1">
        <w:t>:</w:t>
      </w:r>
    </w:p>
    <w:p w14:paraId="2574D71E" w14:textId="77777777" w:rsidR="008A20F1" w:rsidRPr="008A20F1" w:rsidRDefault="008A20F1" w:rsidP="008A20F1">
      <w:pPr>
        <w:numPr>
          <w:ilvl w:val="1"/>
          <w:numId w:val="16"/>
        </w:numPr>
      </w:pPr>
      <w:r w:rsidRPr="008A20F1">
        <w:t>Selección de archivos a proteger</w:t>
      </w:r>
    </w:p>
    <w:p w14:paraId="0E6D52D9" w14:textId="77777777" w:rsidR="008A20F1" w:rsidRPr="008A20F1" w:rsidRDefault="008A20F1" w:rsidP="008A20F1">
      <w:pPr>
        <w:numPr>
          <w:ilvl w:val="1"/>
          <w:numId w:val="16"/>
        </w:numPr>
      </w:pPr>
      <w:r w:rsidRPr="008A20F1">
        <w:t>Asignación de identificadores de dispositivos autorizados</w:t>
      </w:r>
    </w:p>
    <w:p w14:paraId="1310041C" w14:textId="77777777" w:rsidR="008A20F1" w:rsidRPr="008A20F1" w:rsidRDefault="008A20F1" w:rsidP="008A20F1">
      <w:pPr>
        <w:numPr>
          <w:ilvl w:val="1"/>
          <w:numId w:val="16"/>
        </w:numPr>
      </w:pPr>
      <w:r w:rsidRPr="008A20F1">
        <w:t>Encapsulamiento del archivo con mecanismos de verificación y autodestrucción</w:t>
      </w:r>
    </w:p>
    <w:p w14:paraId="687A5F44" w14:textId="77777777" w:rsidR="008A20F1" w:rsidRPr="008A20F1" w:rsidRDefault="008A20F1" w:rsidP="008A20F1">
      <w:pPr>
        <w:numPr>
          <w:ilvl w:val="1"/>
          <w:numId w:val="16"/>
        </w:numPr>
      </w:pPr>
      <w:r w:rsidRPr="008A20F1">
        <w:t>Distribución controlada a destinatarios autorizados</w:t>
      </w:r>
    </w:p>
    <w:p w14:paraId="39A59D47" w14:textId="77777777" w:rsidR="008A20F1" w:rsidRPr="008A20F1" w:rsidRDefault="008A20F1" w:rsidP="008A20F1">
      <w:pPr>
        <w:numPr>
          <w:ilvl w:val="0"/>
          <w:numId w:val="16"/>
        </w:numPr>
      </w:pPr>
      <w:r w:rsidRPr="008A20F1">
        <w:rPr>
          <w:b/>
          <w:bCs/>
        </w:rPr>
        <w:t>Protección durante inactividad</w:t>
      </w:r>
      <w:r w:rsidRPr="008A20F1">
        <w:t>:</w:t>
      </w:r>
    </w:p>
    <w:p w14:paraId="218F8403" w14:textId="77777777" w:rsidR="008A20F1" w:rsidRPr="008A20F1" w:rsidRDefault="008A20F1" w:rsidP="008A20F1">
      <w:pPr>
        <w:numPr>
          <w:ilvl w:val="1"/>
          <w:numId w:val="16"/>
        </w:numPr>
      </w:pPr>
      <w:r w:rsidRPr="008A20F1">
        <w:t>Detección de períodos sin interacción del usuario</w:t>
      </w:r>
    </w:p>
    <w:p w14:paraId="19C82B0D" w14:textId="77777777" w:rsidR="008A20F1" w:rsidRPr="008A20F1" w:rsidRDefault="008A20F1" w:rsidP="008A20F1">
      <w:pPr>
        <w:numPr>
          <w:ilvl w:val="1"/>
          <w:numId w:val="16"/>
        </w:numPr>
      </w:pPr>
      <w:r w:rsidRPr="008A20F1">
        <w:t>Bloqueo automático de accesos y sesiones</w:t>
      </w:r>
    </w:p>
    <w:p w14:paraId="2F2861E6" w14:textId="77777777" w:rsidR="008A20F1" w:rsidRPr="008A20F1" w:rsidRDefault="008A20F1" w:rsidP="008A20F1">
      <w:pPr>
        <w:numPr>
          <w:ilvl w:val="1"/>
          <w:numId w:val="16"/>
        </w:numPr>
      </w:pPr>
      <w:r w:rsidRPr="008A20F1">
        <w:t>Cierre seguro de documentos sensibles</w:t>
      </w:r>
    </w:p>
    <w:p w14:paraId="3B4075AB" w14:textId="77777777" w:rsidR="008A20F1" w:rsidRPr="008A20F1" w:rsidRDefault="008A20F1" w:rsidP="008A20F1">
      <w:pPr>
        <w:numPr>
          <w:ilvl w:val="1"/>
          <w:numId w:val="16"/>
        </w:numPr>
      </w:pPr>
      <w:r w:rsidRPr="008A20F1">
        <w:t>Monitorización continua por el antivirus</w:t>
      </w:r>
    </w:p>
    <w:p w14:paraId="32EEF50B" w14:textId="77777777" w:rsidR="008A20F1" w:rsidRPr="008A20F1" w:rsidRDefault="008A20F1" w:rsidP="008A20F1">
      <w:pPr>
        <w:rPr>
          <w:b/>
          <w:bCs/>
        </w:rPr>
      </w:pPr>
      <w:r w:rsidRPr="008A20F1">
        <w:rPr>
          <w:b/>
          <w:bCs/>
        </w:rPr>
        <w:t>7.3 Modelos de Implementación</w:t>
      </w:r>
    </w:p>
    <w:p w14:paraId="143B6B42" w14:textId="77777777" w:rsidR="008A20F1" w:rsidRPr="008A20F1" w:rsidRDefault="008A20F1" w:rsidP="008A20F1">
      <w:r w:rsidRPr="008A20F1">
        <w:lastRenderedPageBreak/>
        <w:t>El sistema ha sido diseñado para adaptarse a diferentes contextos y necesidades:</w:t>
      </w:r>
    </w:p>
    <w:p w14:paraId="468E88A9" w14:textId="77777777" w:rsidR="008A20F1" w:rsidRPr="008A20F1" w:rsidRDefault="008A20F1" w:rsidP="008A20F1">
      <w:pPr>
        <w:numPr>
          <w:ilvl w:val="0"/>
          <w:numId w:val="17"/>
        </w:numPr>
      </w:pPr>
      <w:r w:rsidRPr="008A20F1">
        <w:rPr>
          <w:b/>
          <w:bCs/>
        </w:rPr>
        <w:t>Implementación completa</w:t>
      </w:r>
      <w:r w:rsidRPr="008A20F1">
        <w:t>: Todos los componentes trabajando en conjunto para máxima seguridad</w:t>
      </w:r>
    </w:p>
    <w:p w14:paraId="651D9262" w14:textId="77777777" w:rsidR="008A20F1" w:rsidRPr="008A20F1" w:rsidRDefault="008A20F1" w:rsidP="008A20F1">
      <w:pPr>
        <w:numPr>
          <w:ilvl w:val="0"/>
          <w:numId w:val="17"/>
        </w:numPr>
      </w:pPr>
      <w:r w:rsidRPr="008A20F1">
        <w:rPr>
          <w:b/>
          <w:bCs/>
        </w:rPr>
        <w:t>Implementación modular</w:t>
      </w:r>
      <w:r w:rsidRPr="008A20F1">
        <w:t>: Adopción selectiva de componentes según necesidades específicas</w:t>
      </w:r>
    </w:p>
    <w:p w14:paraId="3A85B562" w14:textId="77777777" w:rsidR="008A20F1" w:rsidRPr="008A20F1" w:rsidRDefault="008A20F1" w:rsidP="008A20F1">
      <w:pPr>
        <w:numPr>
          <w:ilvl w:val="0"/>
          <w:numId w:val="17"/>
        </w:numPr>
      </w:pPr>
      <w:r w:rsidRPr="008A20F1">
        <w:rPr>
          <w:b/>
          <w:bCs/>
        </w:rPr>
        <w:t>Integración con sistemas existentes</w:t>
      </w:r>
      <w:r w:rsidRPr="008A20F1">
        <w:t>: Capacidad de complementar soluciones de seguridad preexistentes</w:t>
      </w:r>
    </w:p>
    <w:p w14:paraId="368C4D24" w14:textId="77777777" w:rsidR="008A20F1" w:rsidRPr="008A20F1" w:rsidRDefault="008A20F1" w:rsidP="008A20F1">
      <w:pPr>
        <w:numPr>
          <w:ilvl w:val="0"/>
          <w:numId w:val="17"/>
        </w:numPr>
      </w:pPr>
      <w:r w:rsidRPr="008A20F1">
        <w:rPr>
          <w:b/>
          <w:bCs/>
        </w:rPr>
        <w:t>Implementación para redes sociales</w:t>
      </w:r>
      <w:r w:rsidRPr="008A20F1">
        <w:t>: Módulos específicos para plataformas como Meta, Twitter, etc.</w:t>
      </w:r>
    </w:p>
    <w:p w14:paraId="3F781E11" w14:textId="77777777" w:rsidR="008A20F1" w:rsidRPr="008A20F1" w:rsidRDefault="008A20F1" w:rsidP="008A20F1">
      <w:pPr>
        <w:numPr>
          <w:ilvl w:val="0"/>
          <w:numId w:val="17"/>
        </w:numPr>
      </w:pPr>
      <w:r w:rsidRPr="008A20F1">
        <w:rPr>
          <w:b/>
          <w:bCs/>
        </w:rPr>
        <w:t>Implementación empresarial</w:t>
      </w:r>
      <w:r w:rsidRPr="008A20F1">
        <w:t>: Configuraciones adaptadas a entornos corporativos</w:t>
      </w:r>
    </w:p>
    <w:p w14:paraId="7E2650A8" w14:textId="77777777" w:rsidR="008A20F1" w:rsidRPr="008A20F1" w:rsidRDefault="008A20F1" w:rsidP="008A20F1">
      <w:r w:rsidRPr="008A20F1">
        <w:pict w14:anchorId="0675E0E1">
          <v:rect id="_x0000_i1070" style="width:0;height:1.5pt" o:hralign="center" o:hrstd="t" o:hr="t" fillcolor="#a0a0a0" stroked="f"/>
        </w:pict>
      </w:r>
    </w:p>
    <w:p w14:paraId="1EF13F1C" w14:textId="77777777" w:rsidR="008A20F1" w:rsidRPr="008A20F1" w:rsidRDefault="008A20F1" w:rsidP="008A20F1">
      <w:pPr>
        <w:rPr>
          <w:b/>
          <w:bCs/>
        </w:rPr>
      </w:pPr>
      <w:r w:rsidRPr="008A20F1">
        <w:rPr>
          <w:b/>
          <w:bCs/>
        </w:rPr>
        <w:t>ASPECTOS INNOVADORES Y DIFERENCIALES</w:t>
      </w:r>
    </w:p>
    <w:p w14:paraId="280ED53D" w14:textId="77777777" w:rsidR="008A20F1" w:rsidRPr="008A20F1" w:rsidRDefault="008A20F1" w:rsidP="008A20F1">
      <w:r w:rsidRPr="008A20F1">
        <w:t>El sistema propuesto presenta numerosos aspectos que lo diferencian significativamente de las soluciones de ciberseguridad existentes en el mercado:</w:t>
      </w:r>
    </w:p>
    <w:p w14:paraId="5C174440" w14:textId="77777777" w:rsidR="008A20F1" w:rsidRPr="008A20F1" w:rsidRDefault="008A20F1" w:rsidP="008A20F1">
      <w:pPr>
        <w:numPr>
          <w:ilvl w:val="0"/>
          <w:numId w:val="18"/>
        </w:numPr>
      </w:pPr>
      <w:r w:rsidRPr="008A20F1">
        <w:rPr>
          <w:b/>
          <w:bCs/>
        </w:rPr>
        <w:t>Enfoque holístico de seguridad</w:t>
      </w:r>
      <w:r w:rsidRPr="008A20F1">
        <w:t>: Integración armónica de múltiples capas de protección complementarias.</w:t>
      </w:r>
    </w:p>
    <w:p w14:paraId="03A222D8" w14:textId="77777777" w:rsidR="008A20F1" w:rsidRPr="008A20F1" w:rsidRDefault="008A20F1" w:rsidP="008A20F1">
      <w:pPr>
        <w:numPr>
          <w:ilvl w:val="0"/>
          <w:numId w:val="18"/>
        </w:numPr>
      </w:pPr>
      <w:r w:rsidRPr="008A20F1">
        <w:rPr>
          <w:b/>
          <w:bCs/>
        </w:rPr>
        <w:t>Autenticación multifactorial intuitiva</w:t>
      </w:r>
      <w:r w:rsidRPr="008A20F1">
        <w:t>: A diferencia de los sistemas tradicionales donde cada factor es independiente y secuencial, este sistema integra factores de conocimiento, posesión y biometría en un flujo natural y coherente.</w:t>
      </w:r>
    </w:p>
    <w:p w14:paraId="7E1F78E7" w14:textId="77777777" w:rsidR="008A20F1" w:rsidRPr="008A20F1" w:rsidRDefault="008A20F1" w:rsidP="008A20F1">
      <w:pPr>
        <w:numPr>
          <w:ilvl w:val="0"/>
          <w:numId w:val="18"/>
        </w:numPr>
      </w:pPr>
      <w:r w:rsidRPr="008A20F1">
        <w:rPr>
          <w:b/>
          <w:bCs/>
        </w:rPr>
        <w:t>Documentos inherentemente seguros</w:t>
      </w:r>
      <w:r w:rsidRPr="008A20F1">
        <w:t>: Más allá de la encriptación tradicional, los documentos están vinculados a dispositivos específicos mediante identificadores de red.</w:t>
      </w:r>
    </w:p>
    <w:p w14:paraId="186E3E37" w14:textId="77777777" w:rsidR="008A20F1" w:rsidRPr="008A20F1" w:rsidRDefault="008A20F1" w:rsidP="008A20F1">
      <w:pPr>
        <w:numPr>
          <w:ilvl w:val="0"/>
          <w:numId w:val="18"/>
        </w:numPr>
      </w:pPr>
      <w:r w:rsidRPr="008A20F1">
        <w:rPr>
          <w:b/>
          <w:bCs/>
        </w:rPr>
        <w:t>Contraseñas evolutivas</w:t>
      </w:r>
      <w:r w:rsidRPr="008A20F1">
        <w:t>: Sistema de contraseñas que evoluciona continuamente sin intervención del usuario, manteniendo la accesibilidad mientras incrementa la seguridad.</w:t>
      </w:r>
    </w:p>
    <w:p w14:paraId="5855870A" w14:textId="77777777" w:rsidR="008A20F1" w:rsidRPr="008A20F1" w:rsidRDefault="008A20F1" w:rsidP="008A20F1">
      <w:pPr>
        <w:numPr>
          <w:ilvl w:val="0"/>
          <w:numId w:val="18"/>
        </w:numPr>
      </w:pPr>
      <w:r w:rsidRPr="008A20F1">
        <w:rPr>
          <w:b/>
          <w:bCs/>
        </w:rPr>
        <w:t>Biometría fragmentada</w:t>
      </w:r>
      <w:r w:rsidRPr="008A20F1">
        <w:t xml:space="preserve">: Tratamiento de los datos biométricos como elementos divisibles y </w:t>
      </w:r>
      <w:proofErr w:type="spellStart"/>
      <w:r w:rsidRPr="008A20F1">
        <w:t>reconstruibles</w:t>
      </w:r>
      <w:proofErr w:type="spellEnd"/>
      <w:r w:rsidRPr="008A20F1">
        <w:t>, añadiendo una capa adicional de seguridad.</w:t>
      </w:r>
    </w:p>
    <w:p w14:paraId="642A7A46" w14:textId="77777777" w:rsidR="008A20F1" w:rsidRPr="008A20F1" w:rsidRDefault="008A20F1" w:rsidP="008A20F1">
      <w:pPr>
        <w:numPr>
          <w:ilvl w:val="0"/>
          <w:numId w:val="18"/>
        </w:numPr>
      </w:pPr>
      <w:r w:rsidRPr="008A20F1">
        <w:rPr>
          <w:b/>
          <w:bCs/>
        </w:rPr>
        <w:lastRenderedPageBreak/>
        <w:t>IA especializada en ciberseguridad</w:t>
      </w:r>
      <w:r w:rsidRPr="008A20F1">
        <w:t>: Aplicación de inteligencia artificial específicamente entrenada para detección de amenazas y protección proactiva.</w:t>
      </w:r>
    </w:p>
    <w:p w14:paraId="4CA1C1FF" w14:textId="77777777" w:rsidR="008A20F1" w:rsidRPr="008A20F1" w:rsidRDefault="008A20F1" w:rsidP="008A20F1">
      <w:pPr>
        <w:numPr>
          <w:ilvl w:val="0"/>
          <w:numId w:val="18"/>
        </w:numPr>
      </w:pPr>
      <w:r w:rsidRPr="008A20F1">
        <w:rPr>
          <w:b/>
          <w:bCs/>
        </w:rPr>
        <w:t>Códigos QR como llaves digitales encriptadas</w:t>
      </w:r>
      <w:r w:rsidRPr="008A20F1">
        <w:t xml:space="preserve">: Utilización innovadora de códigos QR como elementos de autenticación </w:t>
      </w:r>
      <w:proofErr w:type="spellStart"/>
      <w:r w:rsidRPr="008A20F1">
        <w:t>multifactor</w:t>
      </w:r>
      <w:proofErr w:type="spellEnd"/>
      <w:r w:rsidRPr="008A20F1">
        <w:t>.</w:t>
      </w:r>
    </w:p>
    <w:p w14:paraId="749C230F" w14:textId="77777777" w:rsidR="008A20F1" w:rsidRPr="008A20F1" w:rsidRDefault="008A20F1" w:rsidP="008A20F1">
      <w:pPr>
        <w:numPr>
          <w:ilvl w:val="0"/>
          <w:numId w:val="18"/>
        </w:numPr>
      </w:pPr>
      <w:r w:rsidRPr="008A20F1">
        <w:rPr>
          <w:b/>
          <w:bCs/>
        </w:rPr>
        <w:t>Protección adaptativa durante inactividad</w:t>
      </w:r>
      <w:r w:rsidRPr="008A20F1">
        <w:t>: Gestión inteligente de sesiones basada en patrones de actividad del usuario.</w:t>
      </w:r>
    </w:p>
    <w:p w14:paraId="24F9E4F8" w14:textId="77777777" w:rsidR="008A20F1" w:rsidRPr="008A20F1" w:rsidRDefault="008A20F1" w:rsidP="008A20F1">
      <w:r w:rsidRPr="008A20F1">
        <w:pict w14:anchorId="7340C78A">
          <v:rect id="_x0000_i1071" style="width:0;height:1.5pt" o:hralign="center" o:hrstd="t" o:hr="t" fillcolor="#a0a0a0" stroked="f"/>
        </w:pict>
      </w:r>
    </w:p>
    <w:p w14:paraId="21D1D4F0" w14:textId="77777777" w:rsidR="008A20F1" w:rsidRPr="008A20F1" w:rsidRDefault="008A20F1" w:rsidP="008A20F1">
      <w:pPr>
        <w:rPr>
          <w:b/>
          <w:bCs/>
        </w:rPr>
      </w:pPr>
      <w:r w:rsidRPr="008A20F1">
        <w:rPr>
          <w:b/>
          <w:bCs/>
        </w:rPr>
        <w:t>APLICACIONES Y USOS POTENCIALES</w:t>
      </w:r>
    </w:p>
    <w:p w14:paraId="09E2C2AC" w14:textId="77777777" w:rsidR="008A20F1" w:rsidRPr="008A20F1" w:rsidRDefault="008A20F1" w:rsidP="008A20F1">
      <w:r w:rsidRPr="008A20F1">
        <w:t>El sistema presenta múltiples aplicaciones en diversos sectores:</w:t>
      </w:r>
    </w:p>
    <w:p w14:paraId="5B52FEE6" w14:textId="77777777" w:rsidR="008A20F1" w:rsidRPr="008A20F1" w:rsidRDefault="008A20F1" w:rsidP="008A20F1">
      <w:pPr>
        <w:rPr>
          <w:b/>
          <w:bCs/>
        </w:rPr>
      </w:pPr>
      <w:r w:rsidRPr="008A20F1">
        <w:rPr>
          <w:b/>
          <w:bCs/>
        </w:rPr>
        <w:t>Usuarios Individuales</w:t>
      </w:r>
    </w:p>
    <w:p w14:paraId="1A09A329" w14:textId="77777777" w:rsidR="008A20F1" w:rsidRPr="008A20F1" w:rsidRDefault="008A20F1" w:rsidP="008A20F1">
      <w:pPr>
        <w:numPr>
          <w:ilvl w:val="0"/>
          <w:numId w:val="19"/>
        </w:numPr>
      </w:pPr>
      <w:r w:rsidRPr="008A20F1">
        <w:t>Protección avanzada de identidad digital</w:t>
      </w:r>
    </w:p>
    <w:p w14:paraId="7EC51B0E" w14:textId="77777777" w:rsidR="008A20F1" w:rsidRPr="008A20F1" w:rsidRDefault="008A20F1" w:rsidP="008A20F1">
      <w:pPr>
        <w:numPr>
          <w:ilvl w:val="0"/>
          <w:numId w:val="19"/>
        </w:numPr>
      </w:pPr>
      <w:r w:rsidRPr="008A20F1">
        <w:t>Gestión segura de contraseñas personales</w:t>
      </w:r>
    </w:p>
    <w:p w14:paraId="6AABED02" w14:textId="77777777" w:rsidR="008A20F1" w:rsidRPr="008A20F1" w:rsidRDefault="008A20F1" w:rsidP="008A20F1">
      <w:pPr>
        <w:numPr>
          <w:ilvl w:val="0"/>
          <w:numId w:val="19"/>
        </w:numPr>
      </w:pPr>
      <w:r w:rsidRPr="008A20F1">
        <w:t>Protección de documentos sensibles personales</w:t>
      </w:r>
    </w:p>
    <w:p w14:paraId="60B0488E" w14:textId="77777777" w:rsidR="008A20F1" w:rsidRPr="008A20F1" w:rsidRDefault="008A20F1" w:rsidP="008A20F1">
      <w:pPr>
        <w:numPr>
          <w:ilvl w:val="0"/>
          <w:numId w:val="19"/>
        </w:numPr>
      </w:pPr>
      <w:r w:rsidRPr="008A20F1">
        <w:t>Seguridad reforzada en redes sociales</w:t>
      </w:r>
    </w:p>
    <w:p w14:paraId="65DC5FD4" w14:textId="77777777" w:rsidR="008A20F1" w:rsidRPr="008A20F1" w:rsidRDefault="008A20F1" w:rsidP="008A20F1">
      <w:pPr>
        <w:rPr>
          <w:b/>
          <w:bCs/>
        </w:rPr>
      </w:pPr>
      <w:r w:rsidRPr="008A20F1">
        <w:rPr>
          <w:b/>
          <w:bCs/>
        </w:rPr>
        <w:t>Sector Empresarial</w:t>
      </w:r>
    </w:p>
    <w:p w14:paraId="5255259A" w14:textId="77777777" w:rsidR="008A20F1" w:rsidRPr="008A20F1" w:rsidRDefault="008A20F1" w:rsidP="008A20F1">
      <w:pPr>
        <w:numPr>
          <w:ilvl w:val="0"/>
          <w:numId w:val="20"/>
        </w:numPr>
      </w:pPr>
      <w:r w:rsidRPr="008A20F1">
        <w:t>Protección de propiedad intelectual y secretos comerciales</w:t>
      </w:r>
    </w:p>
    <w:p w14:paraId="279059C4" w14:textId="77777777" w:rsidR="008A20F1" w:rsidRPr="008A20F1" w:rsidRDefault="008A20F1" w:rsidP="008A20F1">
      <w:pPr>
        <w:numPr>
          <w:ilvl w:val="0"/>
          <w:numId w:val="20"/>
        </w:numPr>
      </w:pPr>
      <w:r w:rsidRPr="008A20F1">
        <w:t>Gestión segura de accesos a sistemas corporativos</w:t>
      </w:r>
    </w:p>
    <w:p w14:paraId="67D07F5B" w14:textId="77777777" w:rsidR="008A20F1" w:rsidRPr="008A20F1" w:rsidRDefault="008A20F1" w:rsidP="008A20F1">
      <w:pPr>
        <w:numPr>
          <w:ilvl w:val="0"/>
          <w:numId w:val="20"/>
        </w:numPr>
      </w:pPr>
      <w:r w:rsidRPr="008A20F1">
        <w:t>Control granular de acceso a documentación sensible</w:t>
      </w:r>
    </w:p>
    <w:p w14:paraId="44B2A704" w14:textId="77777777" w:rsidR="008A20F1" w:rsidRPr="008A20F1" w:rsidRDefault="008A20F1" w:rsidP="008A20F1">
      <w:pPr>
        <w:numPr>
          <w:ilvl w:val="0"/>
          <w:numId w:val="20"/>
        </w:numPr>
      </w:pPr>
      <w:r w:rsidRPr="008A20F1">
        <w:t>Prevención de fugas de información</w:t>
      </w:r>
    </w:p>
    <w:p w14:paraId="14BE1FF2" w14:textId="77777777" w:rsidR="008A20F1" w:rsidRPr="008A20F1" w:rsidRDefault="008A20F1" w:rsidP="008A20F1">
      <w:pPr>
        <w:rPr>
          <w:b/>
          <w:bCs/>
        </w:rPr>
      </w:pPr>
      <w:r w:rsidRPr="008A20F1">
        <w:rPr>
          <w:b/>
          <w:bCs/>
        </w:rPr>
        <w:t>Sector Financiero</w:t>
      </w:r>
    </w:p>
    <w:p w14:paraId="5CDC3212" w14:textId="77777777" w:rsidR="008A20F1" w:rsidRPr="008A20F1" w:rsidRDefault="008A20F1" w:rsidP="008A20F1">
      <w:pPr>
        <w:numPr>
          <w:ilvl w:val="0"/>
          <w:numId w:val="21"/>
        </w:numPr>
      </w:pPr>
      <w:r w:rsidRPr="008A20F1">
        <w:t>Autenticación reforzada para banca en línea</w:t>
      </w:r>
    </w:p>
    <w:p w14:paraId="0679CE5C" w14:textId="77777777" w:rsidR="008A20F1" w:rsidRPr="008A20F1" w:rsidRDefault="008A20F1" w:rsidP="008A20F1">
      <w:pPr>
        <w:numPr>
          <w:ilvl w:val="0"/>
          <w:numId w:val="21"/>
        </w:numPr>
      </w:pPr>
      <w:r w:rsidRPr="008A20F1">
        <w:t>Protección de transacciones electrónicas</w:t>
      </w:r>
    </w:p>
    <w:p w14:paraId="09EE4F88" w14:textId="77777777" w:rsidR="008A20F1" w:rsidRPr="008A20F1" w:rsidRDefault="008A20F1" w:rsidP="008A20F1">
      <w:pPr>
        <w:numPr>
          <w:ilvl w:val="0"/>
          <w:numId w:val="21"/>
        </w:numPr>
      </w:pPr>
      <w:r w:rsidRPr="008A20F1">
        <w:t>Seguridad en aplicaciones financieras móviles</w:t>
      </w:r>
    </w:p>
    <w:p w14:paraId="166DB90D" w14:textId="77777777" w:rsidR="008A20F1" w:rsidRPr="008A20F1" w:rsidRDefault="008A20F1" w:rsidP="008A20F1">
      <w:pPr>
        <w:numPr>
          <w:ilvl w:val="0"/>
          <w:numId w:val="21"/>
        </w:numPr>
      </w:pPr>
      <w:r w:rsidRPr="008A20F1">
        <w:t>Prevención de fraude electrónico</w:t>
      </w:r>
    </w:p>
    <w:p w14:paraId="0A60D462" w14:textId="77777777" w:rsidR="008A20F1" w:rsidRPr="008A20F1" w:rsidRDefault="008A20F1" w:rsidP="008A20F1">
      <w:pPr>
        <w:rPr>
          <w:b/>
          <w:bCs/>
        </w:rPr>
      </w:pPr>
      <w:r w:rsidRPr="008A20F1">
        <w:rPr>
          <w:b/>
          <w:bCs/>
        </w:rPr>
        <w:t>Plataformas Digitales</w:t>
      </w:r>
    </w:p>
    <w:p w14:paraId="3FC070F8" w14:textId="77777777" w:rsidR="008A20F1" w:rsidRPr="008A20F1" w:rsidRDefault="008A20F1" w:rsidP="008A20F1">
      <w:pPr>
        <w:numPr>
          <w:ilvl w:val="0"/>
          <w:numId w:val="22"/>
        </w:numPr>
      </w:pPr>
      <w:r w:rsidRPr="008A20F1">
        <w:t>Refuerzo de seguridad en redes sociales</w:t>
      </w:r>
    </w:p>
    <w:p w14:paraId="54BAAADE" w14:textId="77777777" w:rsidR="008A20F1" w:rsidRPr="008A20F1" w:rsidRDefault="008A20F1" w:rsidP="008A20F1">
      <w:pPr>
        <w:numPr>
          <w:ilvl w:val="0"/>
          <w:numId w:val="22"/>
        </w:numPr>
      </w:pPr>
      <w:r w:rsidRPr="008A20F1">
        <w:lastRenderedPageBreak/>
        <w:t>Protección adicional para servicios de almacenamiento en la nube</w:t>
      </w:r>
    </w:p>
    <w:p w14:paraId="1839D926" w14:textId="77777777" w:rsidR="008A20F1" w:rsidRPr="008A20F1" w:rsidRDefault="008A20F1" w:rsidP="008A20F1">
      <w:pPr>
        <w:numPr>
          <w:ilvl w:val="0"/>
          <w:numId w:val="22"/>
        </w:numPr>
      </w:pPr>
      <w:r w:rsidRPr="008A20F1">
        <w:t xml:space="preserve">Autenticación segura para servicios de </w:t>
      </w:r>
      <w:proofErr w:type="spellStart"/>
      <w:r w:rsidRPr="008A20F1">
        <w:t>streaming</w:t>
      </w:r>
      <w:proofErr w:type="spellEnd"/>
    </w:p>
    <w:p w14:paraId="7E4C39C1" w14:textId="77777777" w:rsidR="008A20F1" w:rsidRPr="008A20F1" w:rsidRDefault="008A20F1" w:rsidP="008A20F1">
      <w:pPr>
        <w:numPr>
          <w:ilvl w:val="0"/>
          <w:numId w:val="22"/>
        </w:numPr>
      </w:pPr>
      <w:r w:rsidRPr="008A20F1">
        <w:t>Verificación de identidad en marketplaces</w:t>
      </w:r>
    </w:p>
    <w:p w14:paraId="4D508EBC" w14:textId="77777777" w:rsidR="008A20F1" w:rsidRPr="008A20F1" w:rsidRDefault="008A20F1" w:rsidP="008A20F1">
      <w:pPr>
        <w:rPr>
          <w:b/>
          <w:bCs/>
        </w:rPr>
      </w:pPr>
      <w:r w:rsidRPr="008A20F1">
        <w:rPr>
          <w:b/>
          <w:bCs/>
        </w:rPr>
        <w:t>Sector Gubernamental</w:t>
      </w:r>
    </w:p>
    <w:p w14:paraId="2680923F" w14:textId="77777777" w:rsidR="008A20F1" w:rsidRPr="008A20F1" w:rsidRDefault="008A20F1" w:rsidP="008A20F1">
      <w:pPr>
        <w:numPr>
          <w:ilvl w:val="0"/>
          <w:numId w:val="23"/>
        </w:numPr>
      </w:pPr>
      <w:r w:rsidRPr="008A20F1">
        <w:t>Protección de información clasificada</w:t>
      </w:r>
    </w:p>
    <w:p w14:paraId="2D774D76" w14:textId="77777777" w:rsidR="008A20F1" w:rsidRPr="008A20F1" w:rsidRDefault="008A20F1" w:rsidP="008A20F1">
      <w:pPr>
        <w:numPr>
          <w:ilvl w:val="0"/>
          <w:numId w:val="23"/>
        </w:numPr>
      </w:pPr>
      <w:r w:rsidRPr="008A20F1">
        <w:t>Sistemas seguros de identificación ciudadana</w:t>
      </w:r>
    </w:p>
    <w:p w14:paraId="54E361C9" w14:textId="77777777" w:rsidR="008A20F1" w:rsidRPr="008A20F1" w:rsidRDefault="008A20F1" w:rsidP="008A20F1">
      <w:pPr>
        <w:numPr>
          <w:ilvl w:val="0"/>
          <w:numId w:val="23"/>
        </w:numPr>
      </w:pPr>
      <w:r w:rsidRPr="008A20F1">
        <w:t>Gestión de documentos oficiales</w:t>
      </w:r>
    </w:p>
    <w:p w14:paraId="322B4585" w14:textId="77777777" w:rsidR="008A20F1" w:rsidRPr="008A20F1" w:rsidRDefault="008A20F1" w:rsidP="008A20F1">
      <w:pPr>
        <w:numPr>
          <w:ilvl w:val="0"/>
          <w:numId w:val="23"/>
        </w:numPr>
      </w:pPr>
      <w:r w:rsidRPr="008A20F1">
        <w:t>Comunicaciones gubernamentales seguras</w:t>
      </w:r>
    </w:p>
    <w:p w14:paraId="4116CF91" w14:textId="77777777" w:rsidR="008A20F1" w:rsidRPr="008A20F1" w:rsidRDefault="008A20F1" w:rsidP="008A20F1">
      <w:r w:rsidRPr="008A20F1">
        <w:pict w14:anchorId="1733F4FE">
          <v:rect id="_x0000_i1072" style="width:0;height:1.5pt" o:hralign="center" o:hrstd="t" o:hr="t" fillcolor="#a0a0a0" stroked="f"/>
        </w:pict>
      </w:r>
    </w:p>
    <w:p w14:paraId="2325B5C2" w14:textId="77777777" w:rsidR="008A20F1" w:rsidRPr="008A20F1" w:rsidRDefault="008A20F1" w:rsidP="008A20F1">
      <w:pPr>
        <w:rPr>
          <w:b/>
          <w:bCs/>
        </w:rPr>
      </w:pPr>
      <w:r w:rsidRPr="008A20F1">
        <w:rPr>
          <w:b/>
          <w:bCs/>
        </w:rPr>
        <w:t>CONSIDERACIONES FUTURAS Y DESARROLLO</w:t>
      </w:r>
    </w:p>
    <w:p w14:paraId="78BAA346" w14:textId="77777777" w:rsidR="008A20F1" w:rsidRPr="008A20F1" w:rsidRDefault="008A20F1" w:rsidP="008A20F1">
      <w:r w:rsidRPr="008A20F1">
        <w:t>El presente documento describe los conceptos fundamentales y la arquitectura general del sistema de ciberseguridad propuesto. Se prevé que el desarrollo completo del sistema requerirá las siguientes fases y consideraciones:</w:t>
      </w:r>
    </w:p>
    <w:p w14:paraId="2B169F6E" w14:textId="77777777" w:rsidR="008A20F1" w:rsidRPr="008A20F1" w:rsidRDefault="008A20F1" w:rsidP="008A20F1">
      <w:pPr>
        <w:numPr>
          <w:ilvl w:val="0"/>
          <w:numId w:val="24"/>
        </w:numPr>
      </w:pPr>
      <w:r w:rsidRPr="008A20F1">
        <w:rPr>
          <w:b/>
          <w:bCs/>
        </w:rPr>
        <w:t>Desarrollo de prototipos individuales</w:t>
      </w:r>
      <w:r w:rsidRPr="008A20F1">
        <w:t xml:space="preserve"> para cada componente del sistema.</w:t>
      </w:r>
    </w:p>
    <w:p w14:paraId="1DEF0120" w14:textId="77777777" w:rsidR="008A20F1" w:rsidRPr="008A20F1" w:rsidRDefault="008A20F1" w:rsidP="008A20F1">
      <w:pPr>
        <w:numPr>
          <w:ilvl w:val="0"/>
          <w:numId w:val="24"/>
        </w:numPr>
      </w:pPr>
      <w:r w:rsidRPr="008A20F1">
        <w:rPr>
          <w:b/>
          <w:bCs/>
        </w:rPr>
        <w:t>Implementación de pruebas de concepto</w:t>
      </w:r>
      <w:r w:rsidRPr="008A20F1">
        <w:t xml:space="preserve"> para validar la viabilidad técnica de las soluciones propuestas.</w:t>
      </w:r>
    </w:p>
    <w:p w14:paraId="750AEB02" w14:textId="77777777" w:rsidR="008A20F1" w:rsidRPr="008A20F1" w:rsidRDefault="008A20F1" w:rsidP="008A20F1">
      <w:pPr>
        <w:numPr>
          <w:ilvl w:val="0"/>
          <w:numId w:val="24"/>
        </w:numPr>
      </w:pPr>
      <w:r w:rsidRPr="008A20F1">
        <w:rPr>
          <w:b/>
          <w:bCs/>
        </w:rPr>
        <w:t>Desarrollo de algoritmos de criptografía</w:t>
      </w:r>
      <w:r w:rsidRPr="008A20F1">
        <w:t xml:space="preserve"> específicos para cada componente.</w:t>
      </w:r>
    </w:p>
    <w:p w14:paraId="3EE6A962" w14:textId="77777777" w:rsidR="008A20F1" w:rsidRPr="008A20F1" w:rsidRDefault="008A20F1" w:rsidP="008A20F1">
      <w:pPr>
        <w:numPr>
          <w:ilvl w:val="0"/>
          <w:numId w:val="24"/>
        </w:numPr>
      </w:pPr>
      <w:r w:rsidRPr="008A20F1">
        <w:rPr>
          <w:b/>
          <w:bCs/>
        </w:rPr>
        <w:t>Creación de interfaces de usuario</w:t>
      </w:r>
      <w:r w:rsidRPr="008A20F1">
        <w:t xml:space="preserve"> que equilibren seguridad y experiencia de usuario.</w:t>
      </w:r>
    </w:p>
    <w:p w14:paraId="31FCDF9B" w14:textId="77777777" w:rsidR="008A20F1" w:rsidRPr="008A20F1" w:rsidRDefault="008A20F1" w:rsidP="008A20F1">
      <w:pPr>
        <w:numPr>
          <w:ilvl w:val="0"/>
          <w:numId w:val="24"/>
        </w:numPr>
      </w:pPr>
      <w:r w:rsidRPr="008A20F1">
        <w:rPr>
          <w:b/>
          <w:bCs/>
        </w:rPr>
        <w:t>Implementación de la inteligencia artificial</w:t>
      </w:r>
      <w:r w:rsidRPr="008A20F1">
        <w:t xml:space="preserve"> para el componente antivirus y otras funcionalidades.</w:t>
      </w:r>
    </w:p>
    <w:p w14:paraId="4D1B1054" w14:textId="77777777" w:rsidR="008A20F1" w:rsidRPr="008A20F1" w:rsidRDefault="008A20F1" w:rsidP="008A20F1">
      <w:pPr>
        <w:numPr>
          <w:ilvl w:val="0"/>
          <w:numId w:val="24"/>
        </w:numPr>
      </w:pPr>
      <w:r w:rsidRPr="008A20F1">
        <w:rPr>
          <w:b/>
          <w:bCs/>
        </w:rPr>
        <w:t>Desarrollo del hardware biométrico especializado</w:t>
      </w:r>
      <w:r w:rsidRPr="008A20F1">
        <w:t xml:space="preserve"> en colaboración con fabricantes.</w:t>
      </w:r>
    </w:p>
    <w:p w14:paraId="224E4A3F" w14:textId="77777777" w:rsidR="008A20F1" w:rsidRPr="008A20F1" w:rsidRDefault="008A20F1" w:rsidP="008A20F1">
      <w:pPr>
        <w:numPr>
          <w:ilvl w:val="0"/>
          <w:numId w:val="24"/>
        </w:numPr>
      </w:pPr>
      <w:r w:rsidRPr="008A20F1">
        <w:rPr>
          <w:b/>
          <w:bCs/>
        </w:rPr>
        <w:t>Integración progresiva de componentes</w:t>
      </w:r>
      <w:r w:rsidRPr="008A20F1">
        <w:t xml:space="preserve"> hasta completar el sistema.</w:t>
      </w:r>
    </w:p>
    <w:p w14:paraId="308323A9" w14:textId="77777777" w:rsidR="008A20F1" w:rsidRPr="008A20F1" w:rsidRDefault="008A20F1" w:rsidP="008A20F1">
      <w:pPr>
        <w:numPr>
          <w:ilvl w:val="0"/>
          <w:numId w:val="24"/>
        </w:numPr>
      </w:pPr>
      <w:r w:rsidRPr="008A20F1">
        <w:rPr>
          <w:b/>
          <w:bCs/>
        </w:rPr>
        <w:t>Pruebas exhaustivas de seguridad</w:t>
      </w:r>
      <w:r w:rsidRPr="008A20F1">
        <w:t xml:space="preserve"> incluyendo evaluaciones de penetración por expertos independientes.</w:t>
      </w:r>
    </w:p>
    <w:p w14:paraId="31FBDCE4" w14:textId="77777777" w:rsidR="008A20F1" w:rsidRPr="008A20F1" w:rsidRDefault="008A20F1" w:rsidP="008A20F1">
      <w:pPr>
        <w:numPr>
          <w:ilvl w:val="0"/>
          <w:numId w:val="24"/>
        </w:numPr>
      </w:pPr>
      <w:r w:rsidRPr="008A20F1">
        <w:rPr>
          <w:b/>
          <w:bCs/>
        </w:rPr>
        <w:t>Documentación técnica detallada</w:t>
      </w:r>
      <w:r w:rsidRPr="008A20F1">
        <w:t xml:space="preserve"> para desarrolladores e implementadores.</w:t>
      </w:r>
    </w:p>
    <w:p w14:paraId="2655F025" w14:textId="77777777" w:rsidR="008A20F1" w:rsidRPr="008A20F1" w:rsidRDefault="008A20F1" w:rsidP="008A20F1">
      <w:pPr>
        <w:numPr>
          <w:ilvl w:val="0"/>
          <w:numId w:val="24"/>
        </w:numPr>
      </w:pPr>
      <w:r w:rsidRPr="008A20F1">
        <w:rPr>
          <w:b/>
          <w:bCs/>
        </w:rPr>
        <w:t>Protección de propiedad intelectual adicional</w:t>
      </w:r>
      <w:r w:rsidRPr="008A20F1">
        <w:t xml:space="preserve"> mediante patentes para los componentes con aplicación industrial.</w:t>
      </w:r>
    </w:p>
    <w:p w14:paraId="49EA82B3" w14:textId="77777777" w:rsidR="008A20F1" w:rsidRPr="008A20F1" w:rsidRDefault="008A20F1" w:rsidP="008A20F1">
      <w:r w:rsidRPr="008A20F1">
        <w:lastRenderedPageBreak/>
        <w:pict w14:anchorId="3F4A717D">
          <v:rect id="_x0000_i1073" style="width:0;height:1.5pt" o:hralign="center" o:hrstd="t" o:hr="t" fillcolor="#a0a0a0" stroked="f"/>
        </w:pict>
      </w:r>
    </w:p>
    <w:p w14:paraId="44A4DCE7" w14:textId="77777777" w:rsidR="008A20F1" w:rsidRPr="008A20F1" w:rsidRDefault="008A20F1" w:rsidP="008A20F1">
      <w:pPr>
        <w:rPr>
          <w:b/>
          <w:bCs/>
        </w:rPr>
      </w:pPr>
      <w:r w:rsidRPr="008A20F1">
        <w:rPr>
          <w:b/>
          <w:bCs/>
        </w:rPr>
        <w:t>DECLARACIÓN FINAL</w:t>
      </w:r>
    </w:p>
    <w:p w14:paraId="03BB5586" w14:textId="77777777" w:rsidR="008A20F1" w:rsidRPr="008A20F1" w:rsidRDefault="008A20F1" w:rsidP="008A20F1">
      <w:r w:rsidRPr="008A20F1">
        <w:t>El presente documento constituye la descripción exhaustiva de un sistema de ciberseguridad innovador, concebido y desarrollado conceptualmente por el Ing. Santos Antonio Fraustro Solis. Se presenta como obra literaria técnica-educativa para su registro ante INDAUTOR, estableciendo así la autoría intelectual del concepto y sus componentes.</w:t>
      </w:r>
    </w:p>
    <w:p w14:paraId="44CCB3B8" w14:textId="77777777" w:rsidR="008A20F1" w:rsidRPr="008A20F1" w:rsidRDefault="008A20F1" w:rsidP="008A20F1">
      <w:r w:rsidRPr="008A20F1">
        <w:t>Se hace constar que tanto el concepto general como los detalles específicos del sistema son fruto del trabajo original del autor, y no reproducen, imitan o incorporan elementos de obras preexistentes protegidas por derechos de autor.</w:t>
      </w:r>
    </w:p>
    <w:p w14:paraId="7C1782F7" w14:textId="77777777" w:rsidR="008A20F1" w:rsidRPr="008A20F1" w:rsidRDefault="008A20F1" w:rsidP="008A20F1">
      <w:r w:rsidRPr="008A20F1">
        <w:t xml:space="preserve">El autor se reserva todos los derechos sobre el contenido de esta obra, </w:t>
      </w:r>
      <w:proofErr w:type="gramStart"/>
      <w:r w:rsidRPr="008A20F1">
        <w:t>incluyendo</w:t>
      </w:r>
      <w:proofErr w:type="gramEnd"/>
      <w:r w:rsidRPr="008A20F1">
        <w:t xml:space="preserve"> pero no limitado a: derechos de reproducción, adaptación, distribución, comunicación pública, transformación y desarrollo de aplicaciones prácticas derivadas de los conceptos aquí expuestos.</w:t>
      </w:r>
    </w:p>
    <w:p w14:paraId="2D0837DD" w14:textId="77777777" w:rsidR="008A20F1" w:rsidRPr="008A20F1" w:rsidRDefault="008A20F1" w:rsidP="008A20F1">
      <w:r w:rsidRPr="008A20F1">
        <w:rPr>
          <w:b/>
          <w:bCs/>
        </w:rPr>
        <w:t>Firmado:</w:t>
      </w:r>
    </w:p>
    <w:p w14:paraId="2F53F61F" w14:textId="77777777" w:rsidR="008A20F1" w:rsidRPr="008A20F1" w:rsidRDefault="008A20F1" w:rsidP="008A20F1">
      <w:r w:rsidRPr="008A20F1">
        <w:t xml:space="preserve">Ing. Santos Antonio Fraustro Solis Saltillo, Coahuila, México </w:t>
      </w:r>
      <w:proofErr w:type="gramStart"/>
      <w:r w:rsidRPr="008A20F1">
        <w:t>Mayo</w:t>
      </w:r>
      <w:proofErr w:type="gramEnd"/>
      <w:r w:rsidRPr="008A20F1">
        <w:t xml:space="preserve"> 2024</w:t>
      </w:r>
    </w:p>
    <w:p w14:paraId="5249727E" w14:textId="4315DF20" w:rsidR="008A20F1" w:rsidRPr="008A20F1" w:rsidRDefault="008A20F1" w:rsidP="008A20F1"/>
    <w:p w14:paraId="3FD56881" w14:textId="77777777" w:rsidR="00ED4BDB" w:rsidRDefault="00ED4BDB"/>
    <w:sectPr w:rsidR="00ED4B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3B2"/>
    <w:multiLevelType w:val="multilevel"/>
    <w:tmpl w:val="6D9A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4044"/>
    <w:multiLevelType w:val="multilevel"/>
    <w:tmpl w:val="42482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4310B"/>
    <w:multiLevelType w:val="multilevel"/>
    <w:tmpl w:val="4DF4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0EF"/>
    <w:multiLevelType w:val="multilevel"/>
    <w:tmpl w:val="A9EEB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364D1"/>
    <w:multiLevelType w:val="multilevel"/>
    <w:tmpl w:val="FFDC2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82919"/>
    <w:multiLevelType w:val="multilevel"/>
    <w:tmpl w:val="C5E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B74E9"/>
    <w:multiLevelType w:val="multilevel"/>
    <w:tmpl w:val="A1E8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01801"/>
    <w:multiLevelType w:val="multilevel"/>
    <w:tmpl w:val="0F18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D6F00"/>
    <w:multiLevelType w:val="multilevel"/>
    <w:tmpl w:val="5CD60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56F10"/>
    <w:multiLevelType w:val="multilevel"/>
    <w:tmpl w:val="0A6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96709"/>
    <w:multiLevelType w:val="multilevel"/>
    <w:tmpl w:val="0332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B76C0"/>
    <w:multiLevelType w:val="multilevel"/>
    <w:tmpl w:val="E6F60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11CCE"/>
    <w:multiLevelType w:val="multilevel"/>
    <w:tmpl w:val="96D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92D99"/>
    <w:multiLevelType w:val="multilevel"/>
    <w:tmpl w:val="05B08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0439E"/>
    <w:multiLevelType w:val="multilevel"/>
    <w:tmpl w:val="AF7EF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870D3"/>
    <w:multiLevelType w:val="multilevel"/>
    <w:tmpl w:val="59F43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5563A"/>
    <w:multiLevelType w:val="multilevel"/>
    <w:tmpl w:val="5BF8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072CF"/>
    <w:multiLevelType w:val="multilevel"/>
    <w:tmpl w:val="9B5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04E3D"/>
    <w:multiLevelType w:val="multilevel"/>
    <w:tmpl w:val="79F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07EC0"/>
    <w:multiLevelType w:val="multilevel"/>
    <w:tmpl w:val="CAD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90D68"/>
    <w:multiLevelType w:val="multilevel"/>
    <w:tmpl w:val="F8E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710E4"/>
    <w:multiLevelType w:val="multilevel"/>
    <w:tmpl w:val="4A2CE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D2695D"/>
    <w:multiLevelType w:val="multilevel"/>
    <w:tmpl w:val="A8E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70CC5"/>
    <w:multiLevelType w:val="multilevel"/>
    <w:tmpl w:val="4B1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45346">
    <w:abstractNumId w:val="22"/>
  </w:num>
  <w:num w:numId="2" w16cid:durableId="1133905050">
    <w:abstractNumId w:val="16"/>
  </w:num>
  <w:num w:numId="3" w16cid:durableId="2093357165">
    <w:abstractNumId w:val="12"/>
  </w:num>
  <w:num w:numId="4" w16cid:durableId="1440680081">
    <w:abstractNumId w:val="14"/>
  </w:num>
  <w:num w:numId="5" w16cid:durableId="1328554156">
    <w:abstractNumId w:val="18"/>
  </w:num>
  <w:num w:numId="6" w16cid:durableId="1478064067">
    <w:abstractNumId w:val="8"/>
  </w:num>
  <w:num w:numId="7" w16cid:durableId="1265380108">
    <w:abstractNumId w:val="17"/>
  </w:num>
  <w:num w:numId="8" w16cid:durableId="1081834978">
    <w:abstractNumId w:val="15"/>
  </w:num>
  <w:num w:numId="9" w16cid:durableId="1075317367">
    <w:abstractNumId w:val="2"/>
  </w:num>
  <w:num w:numId="10" w16cid:durableId="2094012045">
    <w:abstractNumId w:val="11"/>
  </w:num>
  <w:num w:numId="11" w16cid:durableId="894849253">
    <w:abstractNumId w:val="20"/>
  </w:num>
  <w:num w:numId="12" w16cid:durableId="226376764">
    <w:abstractNumId w:val="10"/>
  </w:num>
  <w:num w:numId="13" w16cid:durableId="361833257">
    <w:abstractNumId w:val="3"/>
  </w:num>
  <w:num w:numId="14" w16cid:durableId="1748458843">
    <w:abstractNumId w:val="1"/>
  </w:num>
  <w:num w:numId="15" w16cid:durableId="1139495317">
    <w:abstractNumId w:val="13"/>
  </w:num>
  <w:num w:numId="16" w16cid:durableId="223689170">
    <w:abstractNumId w:val="4"/>
  </w:num>
  <w:num w:numId="17" w16cid:durableId="1000498386">
    <w:abstractNumId w:val="21"/>
  </w:num>
  <w:num w:numId="18" w16cid:durableId="871039702">
    <w:abstractNumId w:val="6"/>
  </w:num>
  <w:num w:numId="19" w16cid:durableId="181088548">
    <w:abstractNumId w:val="5"/>
  </w:num>
  <w:num w:numId="20" w16cid:durableId="1673488883">
    <w:abstractNumId w:val="23"/>
  </w:num>
  <w:num w:numId="21" w16cid:durableId="61800891">
    <w:abstractNumId w:val="19"/>
  </w:num>
  <w:num w:numId="22" w16cid:durableId="807170226">
    <w:abstractNumId w:val="7"/>
  </w:num>
  <w:num w:numId="23" w16cid:durableId="610472400">
    <w:abstractNumId w:val="9"/>
  </w:num>
  <w:num w:numId="24" w16cid:durableId="130065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F1"/>
    <w:rsid w:val="002959B6"/>
    <w:rsid w:val="003A1080"/>
    <w:rsid w:val="008A20F1"/>
    <w:rsid w:val="00D22546"/>
    <w:rsid w:val="00E31FD7"/>
    <w:rsid w:val="00ED4BDB"/>
    <w:rsid w:val="00F02B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26A9"/>
  <w15:chartTrackingRefBased/>
  <w15:docId w15:val="{0D8AEE44-7203-4207-BB85-BC3A3C98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2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2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20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20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20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20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20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20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20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20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20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20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20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20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20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20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20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20F1"/>
    <w:rPr>
      <w:rFonts w:eastAsiaTheme="majorEastAsia" w:cstheme="majorBidi"/>
      <w:color w:val="272727" w:themeColor="text1" w:themeTint="D8"/>
    </w:rPr>
  </w:style>
  <w:style w:type="paragraph" w:styleId="Ttulo">
    <w:name w:val="Title"/>
    <w:basedOn w:val="Normal"/>
    <w:next w:val="Normal"/>
    <w:link w:val="TtuloCar"/>
    <w:uiPriority w:val="10"/>
    <w:qFormat/>
    <w:rsid w:val="008A2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20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20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20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20F1"/>
    <w:pPr>
      <w:spacing w:before="160"/>
      <w:jc w:val="center"/>
    </w:pPr>
    <w:rPr>
      <w:i/>
      <w:iCs/>
      <w:color w:val="404040" w:themeColor="text1" w:themeTint="BF"/>
    </w:rPr>
  </w:style>
  <w:style w:type="character" w:customStyle="1" w:styleId="CitaCar">
    <w:name w:val="Cita Car"/>
    <w:basedOn w:val="Fuentedeprrafopredeter"/>
    <w:link w:val="Cita"/>
    <w:uiPriority w:val="29"/>
    <w:rsid w:val="008A20F1"/>
    <w:rPr>
      <w:i/>
      <w:iCs/>
      <w:color w:val="404040" w:themeColor="text1" w:themeTint="BF"/>
    </w:rPr>
  </w:style>
  <w:style w:type="paragraph" w:styleId="Prrafodelista">
    <w:name w:val="List Paragraph"/>
    <w:basedOn w:val="Normal"/>
    <w:uiPriority w:val="34"/>
    <w:qFormat/>
    <w:rsid w:val="008A20F1"/>
    <w:pPr>
      <w:ind w:left="720"/>
      <w:contextualSpacing/>
    </w:pPr>
  </w:style>
  <w:style w:type="character" w:styleId="nfasisintenso">
    <w:name w:val="Intense Emphasis"/>
    <w:basedOn w:val="Fuentedeprrafopredeter"/>
    <w:uiPriority w:val="21"/>
    <w:qFormat/>
    <w:rsid w:val="008A20F1"/>
    <w:rPr>
      <w:i/>
      <w:iCs/>
      <w:color w:val="0F4761" w:themeColor="accent1" w:themeShade="BF"/>
    </w:rPr>
  </w:style>
  <w:style w:type="paragraph" w:styleId="Citadestacada">
    <w:name w:val="Intense Quote"/>
    <w:basedOn w:val="Normal"/>
    <w:next w:val="Normal"/>
    <w:link w:val="CitadestacadaCar"/>
    <w:uiPriority w:val="30"/>
    <w:qFormat/>
    <w:rsid w:val="008A2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20F1"/>
    <w:rPr>
      <w:i/>
      <w:iCs/>
      <w:color w:val="0F4761" w:themeColor="accent1" w:themeShade="BF"/>
    </w:rPr>
  </w:style>
  <w:style w:type="character" w:styleId="Referenciaintensa">
    <w:name w:val="Intense Reference"/>
    <w:basedOn w:val="Fuentedeprrafopredeter"/>
    <w:uiPriority w:val="32"/>
    <w:qFormat/>
    <w:rsid w:val="008A2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53875">
      <w:bodyDiv w:val="1"/>
      <w:marLeft w:val="0"/>
      <w:marRight w:val="0"/>
      <w:marTop w:val="0"/>
      <w:marBottom w:val="0"/>
      <w:divBdr>
        <w:top w:val="none" w:sz="0" w:space="0" w:color="auto"/>
        <w:left w:val="none" w:sz="0" w:space="0" w:color="auto"/>
        <w:bottom w:val="none" w:sz="0" w:space="0" w:color="auto"/>
        <w:right w:val="none" w:sz="0" w:space="0" w:color="auto"/>
      </w:divBdr>
    </w:div>
    <w:div w:id="412824115">
      <w:bodyDiv w:val="1"/>
      <w:marLeft w:val="0"/>
      <w:marRight w:val="0"/>
      <w:marTop w:val="0"/>
      <w:marBottom w:val="0"/>
      <w:divBdr>
        <w:top w:val="none" w:sz="0" w:space="0" w:color="auto"/>
        <w:left w:val="none" w:sz="0" w:space="0" w:color="auto"/>
        <w:bottom w:val="none" w:sz="0" w:space="0" w:color="auto"/>
        <w:right w:val="none" w:sz="0" w:space="0" w:color="auto"/>
      </w:divBdr>
    </w:div>
    <w:div w:id="653527415">
      <w:bodyDiv w:val="1"/>
      <w:marLeft w:val="0"/>
      <w:marRight w:val="0"/>
      <w:marTop w:val="0"/>
      <w:marBottom w:val="0"/>
      <w:divBdr>
        <w:top w:val="none" w:sz="0" w:space="0" w:color="auto"/>
        <w:left w:val="none" w:sz="0" w:space="0" w:color="auto"/>
        <w:bottom w:val="none" w:sz="0" w:space="0" w:color="auto"/>
        <w:right w:val="none" w:sz="0" w:space="0" w:color="auto"/>
      </w:divBdr>
    </w:div>
    <w:div w:id="107813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18</Pages>
  <Words>4214</Words>
  <Characters>23183</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Fraustro</dc:creator>
  <cp:keywords/>
  <dc:description/>
  <cp:lastModifiedBy>tony Fraustro</cp:lastModifiedBy>
  <cp:revision>1</cp:revision>
  <dcterms:created xsi:type="dcterms:W3CDTF">2025-05-01T10:08:00Z</dcterms:created>
  <dcterms:modified xsi:type="dcterms:W3CDTF">2025-05-01T13:44:00Z</dcterms:modified>
</cp:coreProperties>
</file>