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63C81" w14:textId="65D7B992" w:rsidR="00382DFF" w:rsidRDefault="00196360">
      <w:r>
        <w:t>R</w:t>
      </w:r>
      <w:r w:rsidR="0016464A">
        <w:t>eport:</w:t>
      </w:r>
      <w:r>
        <w:t xml:space="preserve"> </w:t>
      </w:r>
    </w:p>
    <w:p w14:paraId="74C8B7EE" w14:textId="53452E81" w:rsidR="00196360" w:rsidRDefault="00196360"/>
    <w:p w14:paraId="2DD1B9D3" w14:textId="7FC181EE" w:rsidR="00196360" w:rsidRDefault="00196360">
      <w:r>
        <w:t>The result from the iris data set:</w:t>
      </w:r>
    </w:p>
    <w:p w14:paraId="69493DC0" w14:textId="77777777" w:rsidR="00196360" w:rsidRPr="00196360" w:rsidRDefault="00196360" w:rsidP="00196360">
      <w:pPr>
        <w:rPr>
          <w:rFonts w:ascii="Times New Roman" w:eastAsia="Times New Roman" w:hAnsi="Times New Roman" w:cs="Times New Roman"/>
        </w:rPr>
      </w:pPr>
      <w:hyperlink r:id="rId4" w:history="1">
        <w:r w:rsidRPr="00196360">
          <w:rPr>
            <w:rFonts w:ascii="Times New Roman" w:eastAsia="Times New Roman" w:hAnsi="Times New Roman" w:cs="Times New Roman"/>
            <w:color w:val="0000FF"/>
            <w:u w:val="single"/>
          </w:rPr>
          <w:t>https://archive.ics.uci.edu/ml/datasets/Iris</w:t>
        </w:r>
      </w:hyperlink>
    </w:p>
    <w:p w14:paraId="3DA28724" w14:textId="77777777" w:rsidR="00196360" w:rsidRDefault="00196360"/>
    <w:p w14:paraId="6579E471" w14:textId="0E8F6765" w:rsidR="00196360" w:rsidRDefault="00196360">
      <w:r>
        <w:t>Transform the dataset to csv file then train the data</w:t>
      </w:r>
    </w:p>
    <w:p w14:paraId="2E7E4DFB" w14:textId="77777777" w:rsidR="00196360" w:rsidRDefault="00196360"/>
    <w:p w14:paraId="2015ED3F" w14:textId="39D2EB5B" w:rsidR="00196360" w:rsidRDefault="00196360">
      <w:r>
        <w:t xml:space="preserve">The Sigmoid activation function is: </w:t>
      </w:r>
      <w:r>
        <w:rPr>
          <w:noProof/>
        </w:rPr>
        <w:drawing>
          <wp:inline distT="0" distB="0" distL="0" distR="0" wp14:anchorId="15EA18F8" wp14:editId="557A2B13">
            <wp:extent cx="5075583" cy="2754697"/>
            <wp:effectExtent l="0" t="0" r="4445" b="127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5 at 11.15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15" cy="27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0D2" w14:textId="77777777" w:rsidR="00196360" w:rsidRDefault="00196360"/>
    <w:p w14:paraId="37210D6E" w14:textId="77777777" w:rsidR="00196360" w:rsidRDefault="00196360"/>
    <w:p w14:paraId="0C67B797" w14:textId="589F4E88" w:rsidR="0016464A" w:rsidRDefault="00196360">
      <w:r>
        <w:t xml:space="preserve">The </w:t>
      </w:r>
      <w:r>
        <w:t>tanh</w:t>
      </w:r>
      <w:r>
        <w:t xml:space="preserve"> activation function is:</w:t>
      </w:r>
    </w:p>
    <w:p w14:paraId="467A1DDD" w14:textId="6C5A6BC1" w:rsidR="00196360" w:rsidRDefault="00196360">
      <w:r>
        <w:rPr>
          <w:noProof/>
        </w:rPr>
        <w:drawing>
          <wp:inline distT="0" distB="0" distL="0" distR="0" wp14:anchorId="63E4B7C2" wp14:editId="5C892326">
            <wp:extent cx="5943600" cy="327787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5 at 11.15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91D9" w14:textId="3E374991" w:rsidR="0016464A" w:rsidRDefault="00196360">
      <w:r>
        <w:lastRenderedPageBreak/>
        <w:t xml:space="preserve">The </w:t>
      </w:r>
      <w:proofErr w:type="spellStart"/>
      <w:r>
        <w:t>ReLu</w:t>
      </w:r>
      <w:proofErr w:type="spellEnd"/>
      <w:r>
        <w:t xml:space="preserve"> </w:t>
      </w:r>
      <w:r>
        <w:t>activation function is:</w:t>
      </w:r>
    </w:p>
    <w:p w14:paraId="6A0E0AFA" w14:textId="494235F9" w:rsidR="00196360" w:rsidRDefault="00196360">
      <w:r>
        <w:rPr>
          <w:noProof/>
        </w:rPr>
        <w:drawing>
          <wp:inline distT="0" distB="0" distL="0" distR="0" wp14:anchorId="245A13D8" wp14:editId="6AEE0BA9">
            <wp:extent cx="5943600" cy="3129915"/>
            <wp:effectExtent l="0" t="0" r="0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5 at 11.15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7ABC" w14:textId="5F71C9C2" w:rsidR="00196360" w:rsidRDefault="00196360"/>
    <w:p w14:paraId="2B55F118" w14:textId="478A6E79" w:rsidR="00196360" w:rsidRDefault="00196360">
      <w:r>
        <w:t>From the results, I can conclude that the sigmoid activation function has the best performance.</w:t>
      </w:r>
    </w:p>
    <w:p w14:paraId="24BD04D5" w14:textId="77777777" w:rsidR="00196360" w:rsidRDefault="00196360">
      <w:bookmarkStart w:id="0" w:name="_GoBack"/>
      <w:bookmarkEnd w:id="0"/>
    </w:p>
    <w:sectPr w:rsidR="00196360" w:rsidSect="00CF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4A"/>
    <w:rsid w:val="0016464A"/>
    <w:rsid w:val="00196360"/>
    <w:rsid w:val="00A65F57"/>
    <w:rsid w:val="00C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ACDBE"/>
  <w15:chartTrackingRefBased/>
  <w15:docId w15:val="{442F31DB-FBD3-9D4C-BF36-323DC38E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datasets/Iri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Yanjie</dc:creator>
  <cp:keywords/>
  <dc:description/>
  <cp:lastModifiedBy>Liu, Yanjie</cp:lastModifiedBy>
  <cp:revision>1</cp:revision>
  <dcterms:created xsi:type="dcterms:W3CDTF">2020-03-06T04:55:00Z</dcterms:created>
  <dcterms:modified xsi:type="dcterms:W3CDTF">2020-03-06T05:24:00Z</dcterms:modified>
</cp:coreProperties>
</file>