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1C73A657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8876DD">
        <w:rPr>
          <w:sz w:val="56"/>
          <w:szCs w:val="56"/>
        </w:rPr>
        <w:t>3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1BC12BE7" w:rsidR="00F52506" w:rsidRDefault="008876DD" w:rsidP="00F52506">
      <w:pPr>
        <w:rPr>
          <w:sz w:val="40"/>
          <w:szCs w:val="40"/>
        </w:rPr>
      </w:pPr>
      <w:r>
        <w:rPr>
          <w:sz w:val="40"/>
          <w:szCs w:val="40"/>
        </w:rPr>
        <w:t>Minzhe Zhang mxz163730</w:t>
      </w:r>
    </w:p>
    <w:p w14:paraId="273A0B55" w14:textId="42196B57" w:rsidR="00F52506" w:rsidRDefault="007A30B3" w:rsidP="00F52506">
      <w:pPr>
        <w:rPr>
          <w:sz w:val="40"/>
          <w:szCs w:val="40"/>
        </w:rPr>
      </w:pPr>
      <w:r>
        <w:rPr>
          <w:sz w:val="40"/>
          <w:szCs w:val="40"/>
        </w:rPr>
        <w:t>Yue Yongqi yxy175330</w:t>
      </w:r>
      <w:bookmarkStart w:id="0" w:name="_GoBack"/>
      <w:bookmarkEnd w:id="0"/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3D235A94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0D14DC"/>
    <w:rsid w:val="001E5937"/>
    <w:rsid w:val="00311112"/>
    <w:rsid w:val="005C6F7D"/>
    <w:rsid w:val="0076481B"/>
    <w:rsid w:val="007A30B3"/>
    <w:rsid w:val="008876DD"/>
    <w:rsid w:val="008C6EAA"/>
    <w:rsid w:val="00AF4A39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362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Minzhe Zhang</cp:lastModifiedBy>
  <cp:revision>9</cp:revision>
  <dcterms:created xsi:type="dcterms:W3CDTF">2016-06-06T02:54:00Z</dcterms:created>
  <dcterms:modified xsi:type="dcterms:W3CDTF">2017-10-13T18:53:00Z</dcterms:modified>
</cp:coreProperties>
</file>