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ignored files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/shelf/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/workspace.xml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Datasource local storage ignored files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/../../../../../../../:\Users\Francisco\Documents\IntelliJ Projects\Banco\.idea/dataSources/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/dataSources.local.xml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Editor-based HTTP Client requests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/httpRequests/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