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9C" w:rsidRDefault="00CC149C"/>
    <w:p w:rsidR="00AF5333" w:rsidRDefault="00AF5333">
      <w:r w:rsidRPr="00AF5333">
        <w:t>https://github.com/TonyH0401/githubforLAB78910</w:t>
      </w:r>
      <w:bookmarkStart w:id="0" w:name="_GoBack"/>
      <w:bookmarkEnd w:id="0"/>
    </w:p>
    <w:p w:rsidR="00AF5333" w:rsidRDefault="00AF5333"/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Finals_Project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frmLogin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btnExit_Click(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dt =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Exit!?"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 System Warning"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MessageBoxButtons.YesNo, MessageBoxIcon.Warning);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(dt == DialogResult.Yes)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Application.Exit();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frmLogin_Load(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.ActiveControl = txtbxUsername;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accountID, accountPassword from Account where accountID=@accountID and accountPassword=@accountPassword"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"@accountID"</w:t>
      </w:r>
      <w:r>
        <w:rPr>
          <w:rFonts w:ascii="Cascadia Mono" w:hAnsi="Cascadia Mono" w:cs="Cascadia Mono"/>
          <w:color w:val="000000"/>
          <w:sz w:val="19"/>
          <w:szCs w:val="19"/>
        </w:rPr>
        <w:t>, txtbxUsername.Text.ToString().Trim());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"@accountPassword"</w:t>
      </w:r>
      <w:r>
        <w:rPr>
          <w:rFonts w:ascii="Cascadia Mono" w:hAnsi="Cascadia Mono" w:cs="Cascadia Mono"/>
          <w:color w:val="000000"/>
          <w:sz w:val="19"/>
          <w:szCs w:val="19"/>
        </w:rPr>
        <w:t>, txtbxPassword.Text.ToString().Trim());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sessionACCT = (String) dt.Rows[0][0];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Program.sessionAccount = sessionACCT;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"Login Successful!"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"Sucess 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Please check Username or Password!"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chkbxDisplayPassword_CheckedChanged(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(chkbxDisplayPassword.Checked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txtbxPassword.UseSystemPasswordChar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txtbxPassword.UseSystemPasswordChar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value2)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value1 + value2;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5333" w:rsidRDefault="00AF5333"/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Microsoft.VisualStudio.TestTools.UnitTesting;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Finals_Project;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Finals_Project.Tests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[TestClass()]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frmLoginTests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check_DataTest()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frmLogin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frmLogin();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3;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f.check_Data(1, 2);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5333" w:rsidRDefault="00AF5333" w:rsidP="00AF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5333" w:rsidRDefault="00AF5333" w:rsidP="00AF5333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AF5333" w:rsidRDefault="00AF5333"/>
    <w:sectPr w:rsidR="00AF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33"/>
    <w:rsid w:val="00AF5333"/>
    <w:rsid w:val="00C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0C6C-6A8E-4566-B1C8-F009EF53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2022-12-04T13:43:00Z</dcterms:created>
  <dcterms:modified xsi:type="dcterms:W3CDTF">2022-12-04T13:44:00Z</dcterms:modified>
</cp:coreProperties>
</file>