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505B17" w14:textId="77777777" w:rsidR="00C0445B" w:rsidRDefault="00C0445B" w:rsidP="00C0445B">
      <w:pPr>
        <w:spacing w:after="0"/>
      </w:pPr>
      <w:r>
        <w:t>Tony Hong</w:t>
      </w:r>
    </w:p>
    <w:p w14:paraId="3CC33C40" w14:textId="77777777" w:rsidR="00C0445B" w:rsidRDefault="00C0445B" w:rsidP="00C0445B">
      <w:pPr>
        <w:spacing w:after="0"/>
      </w:pPr>
      <w:r>
        <w:t>1005109482</w:t>
      </w:r>
    </w:p>
    <w:p w14:paraId="28EB3440" w14:textId="7BBFB5E9" w:rsidR="00C0445B" w:rsidRDefault="00C0445B" w:rsidP="00C0445B">
      <w:pPr>
        <w:spacing w:after="0"/>
      </w:pPr>
      <w:r>
        <w:t xml:space="preserve">Oct. </w:t>
      </w:r>
      <w:r w:rsidR="00D96912">
        <w:t>21</w:t>
      </w:r>
      <w:r>
        <w:t>, 2020</w:t>
      </w:r>
    </w:p>
    <w:p w14:paraId="6240534A" w14:textId="77777777" w:rsidR="00C0445B" w:rsidRDefault="00C0445B" w:rsidP="00C0445B">
      <w:pPr>
        <w:spacing w:after="0"/>
      </w:pPr>
    </w:p>
    <w:p w14:paraId="58C82821" w14:textId="57715ED1" w:rsidR="00C0445B" w:rsidRDefault="00C0445B" w:rsidP="00C0445B">
      <w:pPr>
        <w:pStyle w:val="Title"/>
        <w:jc w:val="center"/>
      </w:pPr>
      <w:r>
        <w:t xml:space="preserve">CSC258 Prelab (Lab </w:t>
      </w:r>
      <w:r w:rsidR="00D96912">
        <w:t>5</w:t>
      </w:r>
      <w:r>
        <w:t>)</w:t>
      </w:r>
    </w:p>
    <w:p w14:paraId="11B8698F" w14:textId="0354886F" w:rsidR="00C0445B" w:rsidRDefault="00C0445B" w:rsidP="00C0445B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Part 1:  </w:t>
      </w:r>
      <w:r w:rsidR="00D96912">
        <w:rPr>
          <w:b/>
          <w:bCs/>
          <w:sz w:val="26"/>
          <w:szCs w:val="26"/>
        </w:rPr>
        <w:t>8-bit Counter</w:t>
      </w:r>
    </w:p>
    <w:p w14:paraId="5D02B9FA" w14:textId="4882186F" w:rsidR="000E0EB6" w:rsidRDefault="000E0EB6" w:rsidP="000E0EB6">
      <w:r>
        <w:t>1.   Below is the schematic for my 8-bit counter.</w:t>
      </w:r>
    </w:p>
    <w:p w14:paraId="671A5053" w14:textId="630CDC0E" w:rsidR="000E0EB6" w:rsidRPr="000E0EB6" w:rsidRDefault="000E0EB6" w:rsidP="000E0EB6">
      <w:r w:rsidRPr="000E0EB6">
        <w:rPr>
          <w:noProof/>
        </w:rPr>
        <w:drawing>
          <wp:inline distT="0" distB="0" distL="0" distR="0" wp14:anchorId="6C8959D5" wp14:editId="211422FE">
            <wp:extent cx="6858000" cy="4885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88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B207B" w14:textId="77777777" w:rsidR="000E0EB6" w:rsidRDefault="000E0EB6" w:rsidP="00C0445B"/>
    <w:p w14:paraId="6818326E" w14:textId="77777777" w:rsidR="000E0EB6" w:rsidRDefault="000E0EB6" w:rsidP="00C0445B"/>
    <w:p w14:paraId="3ADE0DA5" w14:textId="77777777" w:rsidR="000E0EB6" w:rsidRDefault="000E0EB6" w:rsidP="00C0445B"/>
    <w:p w14:paraId="67FBCD2A" w14:textId="77777777" w:rsidR="000E0EB6" w:rsidRDefault="000E0EB6" w:rsidP="00C0445B"/>
    <w:p w14:paraId="4872E107" w14:textId="77777777" w:rsidR="000E0EB6" w:rsidRDefault="000E0EB6" w:rsidP="00C0445B"/>
    <w:p w14:paraId="5A0F5862" w14:textId="77777777" w:rsidR="00C17019" w:rsidRDefault="00C17019" w:rsidP="00C0445B"/>
    <w:p w14:paraId="3DB1EFA0" w14:textId="77777777" w:rsidR="00C17019" w:rsidRDefault="00C17019" w:rsidP="00C0445B"/>
    <w:p w14:paraId="0FA730E9" w14:textId="77777777" w:rsidR="00C17019" w:rsidRDefault="00C17019" w:rsidP="00C0445B"/>
    <w:p w14:paraId="3A4B9FDD" w14:textId="6E42B1AD" w:rsidR="00ED0A18" w:rsidRDefault="00ED0A18" w:rsidP="00C0445B">
      <w:r>
        <w:lastRenderedPageBreak/>
        <w:t>5. Below are the screenshots of the counter counting from 1 to 2:</w:t>
      </w:r>
    </w:p>
    <w:p w14:paraId="6D4EC1D6" w14:textId="278C24DE" w:rsidR="00ED0A18" w:rsidRDefault="00ED0A18" w:rsidP="00C0445B">
      <w:r w:rsidRPr="00ED0A18">
        <w:rPr>
          <w:noProof/>
        </w:rPr>
        <w:drawing>
          <wp:inline distT="0" distB="0" distL="0" distR="0" wp14:anchorId="25E4B703" wp14:editId="73A55052">
            <wp:extent cx="6702949" cy="3705861"/>
            <wp:effectExtent l="0" t="0" r="317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39263" cy="372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F31D0" w14:textId="1FFC5E22" w:rsidR="00ED0A18" w:rsidRDefault="00ED0A18" w:rsidP="00C0445B">
      <w:r w:rsidRPr="00ED0A18">
        <w:rPr>
          <w:noProof/>
        </w:rPr>
        <w:drawing>
          <wp:inline distT="0" distB="0" distL="0" distR="0" wp14:anchorId="2FB414BF" wp14:editId="2BC7C4D3">
            <wp:extent cx="6551874" cy="3693316"/>
            <wp:effectExtent l="0" t="0" r="190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93335" cy="371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49D69" w14:textId="77777777" w:rsidR="00ED0A18" w:rsidRDefault="00ED0A18" w:rsidP="00C0445B">
      <w:pPr>
        <w:rPr>
          <w:b/>
          <w:bCs/>
          <w:sz w:val="26"/>
          <w:szCs w:val="26"/>
        </w:rPr>
      </w:pPr>
    </w:p>
    <w:p w14:paraId="3B25CD44" w14:textId="77777777" w:rsidR="000E0EB6" w:rsidRDefault="000E0EB6" w:rsidP="00C0445B">
      <w:pPr>
        <w:rPr>
          <w:b/>
          <w:bCs/>
          <w:sz w:val="26"/>
          <w:szCs w:val="26"/>
        </w:rPr>
      </w:pPr>
    </w:p>
    <w:p w14:paraId="27FAF494" w14:textId="77777777" w:rsidR="000E0EB6" w:rsidRDefault="000E0EB6" w:rsidP="00C0445B">
      <w:pPr>
        <w:rPr>
          <w:b/>
          <w:bCs/>
          <w:sz w:val="26"/>
          <w:szCs w:val="26"/>
        </w:rPr>
      </w:pPr>
    </w:p>
    <w:p w14:paraId="5CD0B09D" w14:textId="77777777" w:rsidR="000E0EB6" w:rsidRDefault="000E0EB6" w:rsidP="00C0445B">
      <w:pPr>
        <w:rPr>
          <w:b/>
          <w:bCs/>
          <w:sz w:val="26"/>
          <w:szCs w:val="26"/>
        </w:rPr>
      </w:pPr>
    </w:p>
    <w:p w14:paraId="7061D69E" w14:textId="618595CC" w:rsidR="00C0445B" w:rsidRDefault="00C0445B" w:rsidP="00C0445B">
      <w:pPr>
        <w:rPr>
          <w:b/>
          <w:bCs/>
          <w:sz w:val="26"/>
          <w:szCs w:val="26"/>
        </w:rPr>
      </w:pPr>
      <w:r w:rsidRPr="006A5AEE">
        <w:rPr>
          <w:b/>
          <w:bCs/>
          <w:sz w:val="26"/>
          <w:szCs w:val="26"/>
        </w:rPr>
        <w:lastRenderedPageBreak/>
        <w:t xml:space="preserve">Part </w:t>
      </w:r>
      <w:r>
        <w:rPr>
          <w:b/>
          <w:bCs/>
          <w:sz w:val="26"/>
          <w:szCs w:val="26"/>
        </w:rPr>
        <w:t>2</w:t>
      </w:r>
      <w:r w:rsidRPr="006A5AEE">
        <w:rPr>
          <w:b/>
          <w:bCs/>
          <w:sz w:val="26"/>
          <w:szCs w:val="26"/>
        </w:rPr>
        <w:t xml:space="preserve">:  </w:t>
      </w:r>
      <w:r w:rsidR="00D96912">
        <w:rPr>
          <w:b/>
          <w:bCs/>
          <w:sz w:val="26"/>
          <w:szCs w:val="26"/>
        </w:rPr>
        <w:t>Rate Dividing Counter</w:t>
      </w:r>
    </w:p>
    <w:p w14:paraId="744D5061" w14:textId="60215957" w:rsidR="00D96912" w:rsidRDefault="00D96912" w:rsidP="00D96912">
      <w:pPr>
        <w:pStyle w:val="ListParagraph"/>
        <w:numPr>
          <w:ilvl w:val="0"/>
          <w:numId w:val="2"/>
        </w:numPr>
      </w:pPr>
      <w:r>
        <w:t>The check for the maximum value is not necessary because once the counter counts to its max value, the next value that is counted will automatically be reset to 0 since we lose the most significant bit.</w:t>
      </w:r>
    </w:p>
    <w:p w14:paraId="7A5ED176" w14:textId="2D6A0E6D" w:rsidR="00FC3C12" w:rsidRDefault="00FC3C12" w:rsidP="00FC3C12">
      <w:pPr>
        <w:pStyle w:val="ListParagraph"/>
        <w:numPr>
          <w:ilvl w:val="0"/>
          <w:numId w:val="2"/>
        </w:numPr>
      </w:pPr>
      <w:r>
        <w:t xml:space="preserve">I would add a not gate on output bit </w:t>
      </w:r>
      <w:r w:rsidR="00604E12">
        <w:t>1</w:t>
      </w:r>
      <w:r>
        <w:t xml:space="preserve"> and output bit </w:t>
      </w:r>
      <w:r w:rsidR="00604E12">
        <w:t>2</w:t>
      </w:r>
      <w:r>
        <w:t xml:space="preserve"> after coming out of the splitter and before the AND gate. This will cause the counter to reset to 0 the clock cycle after we reach value 9. This is because when we count to 9, the load will be enabled instead of count and the default 0 will be loaded in the next clock cycle.</w:t>
      </w:r>
    </w:p>
    <w:p w14:paraId="365B89C0" w14:textId="3D85F6B3" w:rsidR="00FC3C12" w:rsidRDefault="00AB080C" w:rsidP="00FC3C12">
      <w:pPr>
        <w:pStyle w:val="ListParagraph"/>
        <w:numPr>
          <w:ilvl w:val="0"/>
          <w:numId w:val="2"/>
        </w:numPr>
      </w:pPr>
      <w:r>
        <w:t>-      On setting Wrap Around, the counter when reaching maximum displayable value resets back to 0.</w:t>
      </w:r>
    </w:p>
    <w:p w14:paraId="4EF9F444" w14:textId="57560C70" w:rsidR="00AB080C" w:rsidRDefault="00AB080C" w:rsidP="00AB080C">
      <w:pPr>
        <w:pStyle w:val="ListParagraph"/>
        <w:numPr>
          <w:ilvl w:val="0"/>
          <w:numId w:val="6"/>
        </w:numPr>
      </w:pPr>
      <w:r>
        <w:t>On setting Stay at Value, the counter stays at the maximum displayable value of all 1’s on each bit.</w:t>
      </w:r>
    </w:p>
    <w:p w14:paraId="1B28159B" w14:textId="7CE74B36" w:rsidR="00AB080C" w:rsidRDefault="00AB080C" w:rsidP="00AB080C">
      <w:pPr>
        <w:pStyle w:val="ListParagraph"/>
        <w:numPr>
          <w:ilvl w:val="0"/>
          <w:numId w:val="6"/>
        </w:numPr>
      </w:pPr>
      <w:r>
        <w:t>On setting Continue Counting, the same behavior is shown compared to Wrap Around.</w:t>
      </w:r>
    </w:p>
    <w:p w14:paraId="503D5240" w14:textId="7C429B5A" w:rsidR="00AB080C" w:rsidRDefault="00AB080C" w:rsidP="00AB080C">
      <w:pPr>
        <w:pStyle w:val="ListParagraph"/>
        <w:numPr>
          <w:ilvl w:val="0"/>
          <w:numId w:val="6"/>
        </w:numPr>
      </w:pPr>
      <w:r>
        <w:t>On setting Load in Value, whatever value is connected to the counter is loaded in when the counter reaches maximum displayable value</w:t>
      </w:r>
    </w:p>
    <w:p w14:paraId="224ECEC0" w14:textId="6687D1C8" w:rsidR="00AB080C" w:rsidRDefault="00CF6F77" w:rsidP="00AB080C">
      <w:r>
        <w:t>To count 50 million clock cycles, the ceiling of log</w:t>
      </w:r>
      <w:r>
        <w:rPr>
          <w:vertAlign w:val="subscript"/>
        </w:rPr>
        <w:t>2</w:t>
      </w:r>
      <w:r>
        <w:t xml:space="preserve">(50 million) binary bits will be needed to represent such a value. This equates to a </w:t>
      </w:r>
      <w:r w:rsidRPr="00CF6F77">
        <w:rPr>
          <w:b/>
          <w:bCs/>
        </w:rPr>
        <w:t>26-bit</w:t>
      </w:r>
      <w:r>
        <w:t xml:space="preserve"> counter.</w:t>
      </w:r>
    </w:p>
    <w:p w14:paraId="678A857F" w14:textId="4CC4D3AD" w:rsidR="008B023D" w:rsidRDefault="008B023D" w:rsidP="008B023D">
      <w:pPr>
        <w:spacing w:after="0"/>
      </w:pPr>
      <w:r>
        <w:t>Below is the schematic for my rate dividing circuit.</w:t>
      </w:r>
    </w:p>
    <w:p w14:paraId="35F98358" w14:textId="5389A5BC" w:rsidR="008B023D" w:rsidRDefault="008B023D" w:rsidP="008B023D">
      <w:pPr>
        <w:spacing w:after="0"/>
      </w:pPr>
      <w:r w:rsidRPr="008B023D">
        <w:rPr>
          <w:noProof/>
        </w:rPr>
        <w:drawing>
          <wp:inline distT="0" distB="0" distL="0" distR="0" wp14:anchorId="7F370A82" wp14:editId="542180B2">
            <wp:extent cx="5438692" cy="6011265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370" cy="6018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1CBF7" w14:textId="77777777" w:rsidR="008B023D" w:rsidRPr="00D96912" w:rsidRDefault="008B023D" w:rsidP="00AB080C"/>
    <w:p w14:paraId="5EA466BF" w14:textId="6101B1B7" w:rsidR="00C0445B" w:rsidRPr="00D7564E" w:rsidRDefault="00C0445B" w:rsidP="00C0445B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Part 3:  </w:t>
      </w:r>
      <w:r w:rsidR="00D96912">
        <w:rPr>
          <w:b/>
          <w:bCs/>
          <w:sz w:val="26"/>
          <w:szCs w:val="26"/>
        </w:rPr>
        <w:t>Morse Code Translator</w:t>
      </w:r>
    </w:p>
    <w:p w14:paraId="75DEDF2A" w14:textId="6CFDC0D9" w:rsidR="00C0445B" w:rsidRDefault="00454E68" w:rsidP="00C0445B">
      <w:pPr>
        <w:pStyle w:val="ListParagraph"/>
      </w:pPr>
      <w:r>
        <w:t>Below is the Look Up Table for my Morse Code implementation.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328"/>
        <w:gridCol w:w="2337"/>
        <w:gridCol w:w="4405"/>
      </w:tblGrid>
      <w:tr w:rsidR="00454E68" w14:paraId="0E9DBC00" w14:textId="77777777" w:rsidTr="00D63325">
        <w:tc>
          <w:tcPr>
            <w:tcW w:w="3328" w:type="dxa"/>
          </w:tcPr>
          <w:p w14:paraId="0F5391E5" w14:textId="77C027DA" w:rsidR="00454E68" w:rsidRDefault="00454E68" w:rsidP="00C0445B">
            <w:pPr>
              <w:pStyle w:val="ListParagraph"/>
              <w:ind w:left="0"/>
            </w:pPr>
            <w:r>
              <w:t>Letter</w:t>
            </w:r>
          </w:p>
        </w:tc>
        <w:tc>
          <w:tcPr>
            <w:tcW w:w="2337" w:type="dxa"/>
          </w:tcPr>
          <w:p w14:paraId="1410B531" w14:textId="483EED14" w:rsidR="00454E68" w:rsidRDefault="00454E68" w:rsidP="00C0445B">
            <w:pPr>
              <w:pStyle w:val="ListParagraph"/>
              <w:ind w:left="0"/>
            </w:pPr>
            <w:r>
              <w:t>Morse Code</w:t>
            </w:r>
          </w:p>
        </w:tc>
        <w:tc>
          <w:tcPr>
            <w:tcW w:w="4405" w:type="dxa"/>
          </w:tcPr>
          <w:p w14:paraId="6003D8B7" w14:textId="6CFF19C9" w:rsidR="00454E68" w:rsidRDefault="00454E68" w:rsidP="00454E68">
            <w:pPr>
              <w:pStyle w:val="ListParagraph"/>
              <w:ind w:left="0" w:firstLine="720"/>
            </w:pPr>
            <w:r>
              <w:t>Pattern Representation (</w:t>
            </w:r>
            <w:r w:rsidR="00D63325">
              <w:t xml:space="preserve">16 </w:t>
            </w:r>
            <w:r>
              <w:t>bits)</w:t>
            </w:r>
          </w:p>
        </w:tc>
      </w:tr>
      <w:tr w:rsidR="00454E68" w14:paraId="5C759934" w14:textId="77777777" w:rsidTr="00D63325">
        <w:tc>
          <w:tcPr>
            <w:tcW w:w="3328" w:type="dxa"/>
          </w:tcPr>
          <w:p w14:paraId="54420578" w14:textId="2CD73FD7" w:rsidR="00454E68" w:rsidRDefault="00D63325" w:rsidP="00C0445B">
            <w:pPr>
              <w:pStyle w:val="ListParagraph"/>
              <w:ind w:left="0"/>
            </w:pPr>
            <w:r>
              <w:t>S</w:t>
            </w:r>
          </w:p>
        </w:tc>
        <w:tc>
          <w:tcPr>
            <w:tcW w:w="2337" w:type="dxa"/>
          </w:tcPr>
          <w:p w14:paraId="03D8B2A6" w14:textId="2179E086" w:rsidR="00454E68" w:rsidRDefault="00D63325" w:rsidP="00C0445B">
            <w:pPr>
              <w:pStyle w:val="ListParagraph"/>
              <w:ind w:left="0"/>
            </w:pPr>
            <w:r>
              <w:t>. . .</w:t>
            </w:r>
          </w:p>
        </w:tc>
        <w:tc>
          <w:tcPr>
            <w:tcW w:w="4405" w:type="dxa"/>
          </w:tcPr>
          <w:p w14:paraId="2B4A4CEB" w14:textId="5836589A" w:rsidR="00454E68" w:rsidRDefault="00D63325" w:rsidP="00C0445B">
            <w:pPr>
              <w:pStyle w:val="ListParagraph"/>
              <w:ind w:left="0"/>
            </w:pPr>
            <w:r>
              <w:t>00101010000000</w:t>
            </w:r>
          </w:p>
        </w:tc>
      </w:tr>
      <w:tr w:rsidR="00454E68" w14:paraId="5D16D243" w14:textId="77777777" w:rsidTr="00D63325">
        <w:tc>
          <w:tcPr>
            <w:tcW w:w="3328" w:type="dxa"/>
          </w:tcPr>
          <w:p w14:paraId="268344D2" w14:textId="58B8DBD8" w:rsidR="00454E68" w:rsidRDefault="00D63325" w:rsidP="00C0445B">
            <w:pPr>
              <w:pStyle w:val="ListParagraph"/>
              <w:ind w:left="0"/>
            </w:pPr>
            <w:r>
              <w:t>T</w:t>
            </w:r>
          </w:p>
        </w:tc>
        <w:tc>
          <w:tcPr>
            <w:tcW w:w="2337" w:type="dxa"/>
          </w:tcPr>
          <w:p w14:paraId="14F3F978" w14:textId="5BA744A0" w:rsidR="00454E68" w:rsidRDefault="00D63325" w:rsidP="00C0445B">
            <w:pPr>
              <w:pStyle w:val="ListParagraph"/>
              <w:ind w:left="0"/>
            </w:pPr>
            <w:r>
              <w:t>_</w:t>
            </w:r>
          </w:p>
        </w:tc>
        <w:tc>
          <w:tcPr>
            <w:tcW w:w="4405" w:type="dxa"/>
          </w:tcPr>
          <w:p w14:paraId="6EB62783" w14:textId="57E92C18" w:rsidR="00454E68" w:rsidRDefault="00D63325" w:rsidP="00C0445B">
            <w:pPr>
              <w:pStyle w:val="ListParagraph"/>
              <w:ind w:left="0"/>
            </w:pPr>
            <w:r>
              <w:t>00111000000000</w:t>
            </w:r>
          </w:p>
        </w:tc>
      </w:tr>
      <w:tr w:rsidR="00454E68" w14:paraId="37149771" w14:textId="77777777" w:rsidTr="00D63325">
        <w:tc>
          <w:tcPr>
            <w:tcW w:w="3328" w:type="dxa"/>
          </w:tcPr>
          <w:p w14:paraId="4F8D2FFA" w14:textId="46D6C4E9" w:rsidR="00454E68" w:rsidRDefault="00D63325" w:rsidP="00C0445B">
            <w:pPr>
              <w:pStyle w:val="ListParagraph"/>
              <w:ind w:left="0"/>
            </w:pPr>
            <w:r>
              <w:t>U</w:t>
            </w:r>
          </w:p>
        </w:tc>
        <w:tc>
          <w:tcPr>
            <w:tcW w:w="2337" w:type="dxa"/>
          </w:tcPr>
          <w:p w14:paraId="76766947" w14:textId="6394D27B" w:rsidR="00454E68" w:rsidRDefault="00D63325" w:rsidP="00C0445B">
            <w:pPr>
              <w:pStyle w:val="ListParagraph"/>
              <w:ind w:left="0"/>
            </w:pPr>
            <w:r>
              <w:t>. . _</w:t>
            </w:r>
          </w:p>
        </w:tc>
        <w:tc>
          <w:tcPr>
            <w:tcW w:w="4405" w:type="dxa"/>
          </w:tcPr>
          <w:p w14:paraId="37B1B25E" w14:textId="60DF1263" w:rsidR="00454E68" w:rsidRDefault="00D63325" w:rsidP="00C0445B">
            <w:pPr>
              <w:pStyle w:val="ListParagraph"/>
              <w:ind w:left="0"/>
            </w:pPr>
            <w:r>
              <w:t>00101011100000</w:t>
            </w:r>
          </w:p>
        </w:tc>
      </w:tr>
      <w:tr w:rsidR="00454E68" w14:paraId="76DE36D9" w14:textId="77777777" w:rsidTr="00D63325">
        <w:tc>
          <w:tcPr>
            <w:tcW w:w="3328" w:type="dxa"/>
          </w:tcPr>
          <w:p w14:paraId="2C0294FB" w14:textId="384CF783" w:rsidR="00454E68" w:rsidRDefault="00D63325" w:rsidP="00C0445B">
            <w:pPr>
              <w:pStyle w:val="ListParagraph"/>
              <w:ind w:left="0"/>
            </w:pPr>
            <w:r>
              <w:t>V</w:t>
            </w:r>
          </w:p>
        </w:tc>
        <w:tc>
          <w:tcPr>
            <w:tcW w:w="2337" w:type="dxa"/>
          </w:tcPr>
          <w:p w14:paraId="7A1A2D3C" w14:textId="0712F1B8" w:rsidR="00454E68" w:rsidRDefault="00D63325" w:rsidP="00C0445B">
            <w:pPr>
              <w:pStyle w:val="ListParagraph"/>
              <w:ind w:left="0"/>
            </w:pPr>
            <w:r>
              <w:t>. . . _</w:t>
            </w:r>
          </w:p>
        </w:tc>
        <w:tc>
          <w:tcPr>
            <w:tcW w:w="4405" w:type="dxa"/>
          </w:tcPr>
          <w:p w14:paraId="59463EA5" w14:textId="3F60F176" w:rsidR="00454E68" w:rsidRDefault="00D63325" w:rsidP="00C0445B">
            <w:pPr>
              <w:pStyle w:val="ListParagraph"/>
              <w:ind w:left="0"/>
            </w:pPr>
            <w:r>
              <w:t>00101010111000</w:t>
            </w:r>
          </w:p>
        </w:tc>
      </w:tr>
      <w:tr w:rsidR="00454E68" w14:paraId="4D5A11EE" w14:textId="77777777" w:rsidTr="00D63325">
        <w:tc>
          <w:tcPr>
            <w:tcW w:w="3328" w:type="dxa"/>
          </w:tcPr>
          <w:p w14:paraId="45EB2D26" w14:textId="362FAA05" w:rsidR="00454E68" w:rsidRDefault="00D63325" w:rsidP="00C0445B">
            <w:pPr>
              <w:pStyle w:val="ListParagraph"/>
              <w:ind w:left="0"/>
            </w:pPr>
            <w:r>
              <w:t>W</w:t>
            </w:r>
          </w:p>
        </w:tc>
        <w:tc>
          <w:tcPr>
            <w:tcW w:w="2337" w:type="dxa"/>
          </w:tcPr>
          <w:p w14:paraId="6A2FF0A1" w14:textId="2D098E8A" w:rsidR="00454E68" w:rsidRDefault="00D63325" w:rsidP="00C0445B">
            <w:pPr>
              <w:pStyle w:val="ListParagraph"/>
              <w:ind w:left="0"/>
            </w:pPr>
            <w:r>
              <w:t>. _ _</w:t>
            </w:r>
          </w:p>
        </w:tc>
        <w:tc>
          <w:tcPr>
            <w:tcW w:w="4405" w:type="dxa"/>
          </w:tcPr>
          <w:p w14:paraId="4C2F4AEC" w14:textId="236ADC0E" w:rsidR="00454E68" w:rsidRDefault="00D63325" w:rsidP="00C0445B">
            <w:pPr>
              <w:pStyle w:val="ListParagraph"/>
              <w:ind w:left="0"/>
            </w:pPr>
            <w:r>
              <w:t>00101110111000</w:t>
            </w:r>
          </w:p>
        </w:tc>
      </w:tr>
      <w:tr w:rsidR="00454E68" w14:paraId="26F78513" w14:textId="77777777" w:rsidTr="00D63325">
        <w:tc>
          <w:tcPr>
            <w:tcW w:w="3328" w:type="dxa"/>
          </w:tcPr>
          <w:p w14:paraId="136EBB45" w14:textId="03230B95" w:rsidR="00454E68" w:rsidRDefault="00D63325" w:rsidP="00C0445B">
            <w:pPr>
              <w:pStyle w:val="ListParagraph"/>
              <w:ind w:left="0"/>
            </w:pPr>
            <w:r>
              <w:t>X</w:t>
            </w:r>
          </w:p>
        </w:tc>
        <w:tc>
          <w:tcPr>
            <w:tcW w:w="2337" w:type="dxa"/>
          </w:tcPr>
          <w:p w14:paraId="1A12F772" w14:textId="46E90174" w:rsidR="00D63325" w:rsidRDefault="00D63325" w:rsidP="00C0445B">
            <w:pPr>
              <w:pStyle w:val="ListParagraph"/>
              <w:ind w:left="0"/>
            </w:pPr>
            <w:r>
              <w:t>_ . . _</w:t>
            </w:r>
          </w:p>
        </w:tc>
        <w:tc>
          <w:tcPr>
            <w:tcW w:w="4405" w:type="dxa"/>
          </w:tcPr>
          <w:p w14:paraId="64AB9ECA" w14:textId="7B704336" w:rsidR="00454E68" w:rsidRDefault="00D63325" w:rsidP="00C0445B">
            <w:pPr>
              <w:pStyle w:val="ListParagraph"/>
              <w:ind w:left="0"/>
            </w:pPr>
            <w:r>
              <w:t>00111010101110</w:t>
            </w:r>
          </w:p>
        </w:tc>
      </w:tr>
      <w:tr w:rsidR="00454E68" w14:paraId="783F767F" w14:textId="77777777" w:rsidTr="00D63325">
        <w:tc>
          <w:tcPr>
            <w:tcW w:w="3328" w:type="dxa"/>
          </w:tcPr>
          <w:p w14:paraId="4BEE318A" w14:textId="3367E70C" w:rsidR="00454E68" w:rsidRDefault="00D63325" w:rsidP="00C0445B">
            <w:pPr>
              <w:pStyle w:val="ListParagraph"/>
              <w:ind w:left="0"/>
            </w:pPr>
            <w:r>
              <w:t>Y</w:t>
            </w:r>
          </w:p>
        </w:tc>
        <w:tc>
          <w:tcPr>
            <w:tcW w:w="2337" w:type="dxa"/>
          </w:tcPr>
          <w:p w14:paraId="0BEF4BFC" w14:textId="406CEBFA" w:rsidR="00454E68" w:rsidRDefault="00D63325" w:rsidP="00C0445B">
            <w:pPr>
              <w:pStyle w:val="ListParagraph"/>
              <w:ind w:left="0"/>
            </w:pPr>
            <w:r>
              <w:t>_ . _ _</w:t>
            </w:r>
          </w:p>
        </w:tc>
        <w:tc>
          <w:tcPr>
            <w:tcW w:w="4405" w:type="dxa"/>
          </w:tcPr>
          <w:p w14:paraId="7642B5A5" w14:textId="0108ABF4" w:rsidR="00454E68" w:rsidRDefault="00D63325" w:rsidP="00C0445B">
            <w:pPr>
              <w:pStyle w:val="ListParagraph"/>
              <w:ind w:left="0"/>
            </w:pPr>
            <w:r>
              <w:t>01110101110111</w:t>
            </w:r>
          </w:p>
        </w:tc>
      </w:tr>
      <w:tr w:rsidR="00454E68" w14:paraId="15605DF6" w14:textId="77777777" w:rsidTr="00D63325">
        <w:tc>
          <w:tcPr>
            <w:tcW w:w="3328" w:type="dxa"/>
          </w:tcPr>
          <w:p w14:paraId="00B8EDA4" w14:textId="34177B9F" w:rsidR="00454E68" w:rsidRDefault="00D63325" w:rsidP="00C0445B">
            <w:pPr>
              <w:pStyle w:val="ListParagraph"/>
              <w:ind w:left="0"/>
            </w:pPr>
            <w:r>
              <w:t>Z</w:t>
            </w:r>
          </w:p>
        </w:tc>
        <w:tc>
          <w:tcPr>
            <w:tcW w:w="2337" w:type="dxa"/>
          </w:tcPr>
          <w:p w14:paraId="518167D8" w14:textId="5BBAEB07" w:rsidR="00454E68" w:rsidRDefault="00D63325" w:rsidP="00C0445B">
            <w:pPr>
              <w:pStyle w:val="ListParagraph"/>
              <w:ind w:left="0"/>
            </w:pPr>
            <w:r>
              <w:t>_ _ . .</w:t>
            </w:r>
          </w:p>
        </w:tc>
        <w:tc>
          <w:tcPr>
            <w:tcW w:w="4405" w:type="dxa"/>
          </w:tcPr>
          <w:p w14:paraId="6C79BD4F" w14:textId="2D4311A5" w:rsidR="00454E68" w:rsidRDefault="00D63325" w:rsidP="00C0445B">
            <w:pPr>
              <w:pStyle w:val="ListParagraph"/>
              <w:ind w:left="0"/>
            </w:pPr>
            <w:r>
              <w:t>00111011101010</w:t>
            </w:r>
          </w:p>
        </w:tc>
      </w:tr>
    </w:tbl>
    <w:p w14:paraId="37349513" w14:textId="7747C4C1" w:rsidR="00853DBB" w:rsidRDefault="00853DBB" w:rsidP="00C0445B">
      <w:pPr>
        <w:pStyle w:val="ListParagraph"/>
      </w:pPr>
    </w:p>
    <w:p w14:paraId="17540B90" w14:textId="24530023" w:rsidR="00853DBB" w:rsidRDefault="00853DBB" w:rsidP="000E0EB6">
      <w:pPr>
        <w:pStyle w:val="ListParagraph"/>
        <w:numPr>
          <w:ilvl w:val="0"/>
          <w:numId w:val="8"/>
        </w:numPr>
      </w:pPr>
      <w:r>
        <w:t xml:space="preserve">Below is a schematic of </w:t>
      </w:r>
      <w:r w:rsidR="000E0EB6">
        <w:t>my circuit</w:t>
      </w:r>
    </w:p>
    <w:p w14:paraId="1F38FF88" w14:textId="309EC416" w:rsidR="008B023D" w:rsidRDefault="008B023D" w:rsidP="008B023D">
      <w:pPr>
        <w:ind w:left="360"/>
      </w:pPr>
      <w:r w:rsidRPr="008B023D">
        <w:rPr>
          <w:noProof/>
        </w:rPr>
        <w:drawing>
          <wp:inline distT="0" distB="0" distL="0" distR="0" wp14:anchorId="0FB224FD" wp14:editId="467C4208">
            <wp:extent cx="6858000" cy="5311471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2478" cy="5314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47063" w14:textId="77777777" w:rsidR="008B023D" w:rsidRDefault="008B023D" w:rsidP="000E0EB6">
      <w:pPr>
        <w:ind w:left="360"/>
      </w:pPr>
    </w:p>
    <w:p w14:paraId="5CE39A29" w14:textId="77777777" w:rsidR="008B023D" w:rsidRDefault="008B023D" w:rsidP="000E0EB6">
      <w:pPr>
        <w:ind w:left="360"/>
      </w:pPr>
    </w:p>
    <w:p w14:paraId="1FC7725E" w14:textId="77777777" w:rsidR="008B023D" w:rsidRDefault="008B023D" w:rsidP="000E0EB6">
      <w:pPr>
        <w:ind w:left="360"/>
      </w:pPr>
    </w:p>
    <w:p w14:paraId="32272861" w14:textId="77777777" w:rsidR="008B023D" w:rsidRDefault="008B023D" w:rsidP="000E0EB6">
      <w:pPr>
        <w:ind w:left="360"/>
      </w:pPr>
    </w:p>
    <w:p w14:paraId="1EDE26D9" w14:textId="417B4C33" w:rsidR="000E0EB6" w:rsidRDefault="000E0EB6" w:rsidP="000E0EB6">
      <w:pPr>
        <w:ind w:left="360"/>
      </w:pPr>
      <w:r>
        <w:lastRenderedPageBreak/>
        <w:t>4.    Below shows a screenshot of test vectors for my LUT.</w:t>
      </w:r>
    </w:p>
    <w:p w14:paraId="12F4D1D7" w14:textId="028F9C70" w:rsidR="000E0EB6" w:rsidRDefault="000E0EB6" w:rsidP="000E0EB6">
      <w:pPr>
        <w:ind w:left="360"/>
      </w:pPr>
      <w:r w:rsidRPr="000E0EB6">
        <w:rPr>
          <w:noProof/>
        </w:rPr>
        <w:drawing>
          <wp:inline distT="0" distB="0" distL="0" distR="0" wp14:anchorId="57470F2C" wp14:editId="5C1DE965">
            <wp:extent cx="3134162" cy="2372056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138DF" w14:textId="58B8297D" w:rsidR="000E0EB6" w:rsidRDefault="000E0EB6" w:rsidP="000E0EB6">
      <w:pPr>
        <w:ind w:left="360"/>
      </w:pPr>
      <w:r>
        <w:t xml:space="preserve">Tests that I have run for my circuit include testing each individual letter and viewing the </w:t>
      </w:r>
      <w:proofErr w:type="spellStart"/>
      <w:r>
        <w:t>behaviour</w:t>
      </w:r>
      <w:proofErr w:type="spellEnd"/>
      <w:r>
        <w:t xml:space="preserve"> of the LED, matching each sequence of light flashing to the binary representation of the morse code. </w:t>
      </w:r>
    </w:p>
    <w:p w14:paraId="2C1C7B99" w14:textId="3776114E" w:rsidR="00604E12" w:rsidRDefault="00604E12" w:rsidP="000E0EB6">
      <w:pPr>
        <w:ind w:left="360"/>
      </w:pPr>
      <w:r>
        <w:t>Below is a screenshot of my Circuit:</w:t>
      </w:r>
    </w:p>
    <w:p w14:paraId="4782A7BD" w14:textId="1EE60426" w:rsidR="00604E12" w:rsidRDefault="00604E12" w:rsidP="000E0EB6">
      <w:pPr>
        <w:ind w:left="360"/>
      </w:pPr>
      <w:r w:rsidRPr="00604E12">
        <w:drawing>
          <wp:inline distT="0" distB="0" distL="0" distR="0" wp14:anchorId="7939E843" wp14:editId="762FC00E">
            <wp:extent cx="6858000" cy="3092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4E12" w:rsidSect="00D073C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453C4F"/>
    <w:multiLevelType w:val="hybridMultilevel"/>
    <w:tmpl w:val="459A928C"/>
    <w:lvl w:ilvl="0" w:tplc="3676A50C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656D31"/>
    <w:multiLevelType w:val="hybridMultilevel"/>
    <w:tmpl w:val="CD82A7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AB4358"/>
    <w:multiLevelType w:val="hybridMultilevel"/>
    <w:tmpl w:val="54D624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1B6AF5"/>
    <w:multiLevelType w:val="hybridMultilevel"/>
    <w:tmpl w:val="25360E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4316CC"/>
    <w:multiLevelType w:val="hybridMultilevel"/>
    <w:tmpl w:val="A4B8D594"/>
    <w:lvl w:ilvl="0" w:tplc="6C46428E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F894F31"/>
    <w:multiLevelType w:val="hybridMultilevel"/>
    <w:tmpl w:val="8826BF52"/>
    <w:lvl w:ilvl="0" w:tplc="AD16CD6E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3C65E4E"/>
    <w:multiLevelType w:val="hybridMultilevel"/>
    <w:tmpl w:val="057CEA6E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8231BE"/>
    <w:multiLevelType w:val="hybridMultilevel"/>
    <w:tmpl w:val="FF62E4AC"/>
    <w:lvl w:ilvl="0" w:tplc="6C628CEE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CA106B9"/>
    <w:multiLevelType w:val="hybridMultilevel"/>
    <w:tmpl w:val="F27E7B86"/>
    <w:lvl w:ilvl="0" w:tplc="DE1C87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7"/>
  </w:num>
  <w:num w:numId="6">
    <w:abstractNumId w:val="5"/>
  </w:num>
  <w:num w:numId="7">
    <w:abstractNumId w:val="8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45B"/>
    <w:rsid w:val="000E0EB6"/>
    <w:rsid w:val="00454E68"/>
    <w:rsid w:val="00477F5B"/>
    <w:rsid w:val="00604E12"/>
    <w:rsid w:val="00853DBB"/>
    <w:rsid w:val="008B023D"/>
    <w:rsid w:val="00AB080C"/>
    <w:rsid w:val="00C0445B"/>
    <w:rsid w:val="00C17019"/>
    <w:rsid w:val="00CF6F77"/>
    <w:rsid w:val="00D63325"/>
    <w:rsid w:val="00D96912"/>
    <w:rsid w:val="00ED0A18"/>
    <w:rsid w:val="00EF75CF"/>
    <w:rsid w:val="00FC3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E041D"/>
  <w15:chartTrackingRefBased/>
  <w15:docId w15:val="{3C5A4491-BEF6-434A-BF3D-51E0A1A40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445B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0445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44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C0445B"/>
    <w:pPr>
      <w:ind w:left="720"/>
      <w:contextualSpacing/>
    </w:pPr>
  </w:style>
  <w:style w:type="table" w:styleId="TableGrid">
    <w:name w:val="Table Grid"/>
    <w:basedOn w:val="TableNormal"/>
    <w:uiPriority w:val="39"/>
    <w:rsid w:val="00454E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5</Pages>
  <Words>312</Words>
  <Characters>1782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Hong</dc:creator>
  <cp:keywords/>
  <dc:description/>
  <cp:lastModifiedBy>Tony Hong</cp:lastModifiedBy>
  <cp:revision>6</cp:revision>
  <cp:lastPrinted>2020-10-22T23:10:00Z</cp:lastPrinted>
  <dcterms:created xsi:type="dcterms:W3CDTF">2020-10-22T18:43:00Z</dcterms:created>
  <dcterms:modified xsi:type="dcterms:W3CDTF">2020-10-23T00:58:00Z</dcterms:modified>
</cp:coreProperties>
</file>