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4C634" w14:textId="77777777" w:rsidR="00244818" w:rsidRDefault="003F10F2" w:rsidP="003F10F2">
      <w:pPr>
        <w:pStyle w:val="a3"/>
        <w:numPr>
          <w:ilvl w:val="0"/>
          <w:numId w:val="1"/>
        </w:numPr>
      </w:pPr>
      <w:r>
        <w:t>Authenticity and credibility</w:t>
      </w:r>
    </w:p>
    <w:p w14:paraId="6D2489F1" w14:textId="03B12F70" w:rsidR="00780A02" w:rsidRDefault="007C15CE" w:rsidP="000C2BC9">
      <w:pPr>
        <w:pStyle w:val="a3"/>
      </w:pPr>
      <w:r>
        <w:t xml:space="preserve">According to International Journal of Computer Science Issues website, it is a </w:t>
      </w:r>
      <w:r w:rsidRPr="007C15CE">
        <w:t>well-established and notable venue for publishing high quality research papers as recognized by various universities and international professional bodies.</w:t>
      </w:r>
      <w:r>
        <w:t xml:space="preserve"> </w:t>
      </w:r>
      <w:r w:rsidRPr="007C15CE">
        <w:t>All published papers are refereed by the international competent researchers and scientists. A full double - blind international refereeing process is used</w:t>
      </w:r>
      <w:r w:rsidR="00C8426E">
        <w:t>(</w:t>
      </w:r>
      <w:r w:rsidR="00C8426E" w:rsidRPr="00C8426E">
        <w:t>https://www.ijcsi.org/about.php</w:t>
      </w:r>
      <w:r w:rsidR="00C8426E">
        <w:t>)</w:t>
      </w:r>
      <w:r>
        <w:t xml:space="preserve">. </w:t>
      </w:r>
      <w:r w:rsidR="008B7FF8">
        <w:t>Both authors</w:t>
      </w:r>
      <w:r w:rsidR="00F1711E">
        <w:t xml:space="preserve">, </w:t>
      </w:r>
      <w:proofErr w:type="spellStart"/>
      <w:r w:rsidR="00AC453D" w:rsidRPr="00AC453D">
        <w:t>Noela</w:t>
      </w:r>
      <w:proofErr w:type="spellEnd"/>
      <w:r w:rsidR="00AC453D" w:rsidRPr="00AC453D">
        <w:t xml:space="preserve"> </w:t>
      </w:r>
      <w:proofErr w:type="spellStart"/>
      <w:r w:rsidR="00AC453D" w:rsidRPr="00AC453D">
        <w:t>Jemutai</w:t>
      </w:r>
      <w:proofErr w:type="spellEnd"/>
      <w:r w:rsidR="00AC453D" w:rsidRPr="00AC453D">
        <w:t xml:space="preserve"> </w:t>
      </w:r>
      <w:proofErr w:type="spellStart"/>
      <w:r w:rsidR="00AC453D" w:rsidRPr="00AC453D">
        <w:t>Kipyegen</w:t>
      </w:r>
      <w:proofErr w:type="spellEnd"/>
      <w:r w:rsidR="00F224D4">
        <w:t xml:space="preserve"> </w:t>
      </w:r>
      <w:r w:rsidR="00AC453D" w:rsidRPr="00AC453D">
        <w:t xml:space="preserve">and William P. K. </w:t>
      </w:r>
      <w:proofErr w:type="spellStart"/>
      <w:r w:rsidR="00AC453D" w:rsidRPr="00AC453D">
        <w:t>Korir</w:t>
      </w:r>
      <w:proofErr w:type="spellEnd"/>
      <w:r w:rsidR="008B7FF8">
        <w:t xml:space="preserve">, are </w:t>
      </w:r>
      <w:r w:rsidR="006F75A7">
        <w:t xml:space="preserve">instructors at </w:t>
      </w:r>
      <w:r w:rsidR="004D36BC">
        <w:t xml:space="preserve">Egerton </w:t>
      </w:r>
      <w:r w:rsidR="000A64F2">
        <w:t>University, have</w:t>
      </w:r>
      <w:r w:rsidR="000A64F2">
        <w:t xml:space="preserve"> </w:t>
      </w:r>
      <w:r w:rsidR="005A47B1">
        <w:t>many publications</w:t>
      </w:r>
      <w:r w:rsidR="000A64F2">
        <w:t xml:space="preserve">. </w:t>
      </w:r>
      <w:proofErr w:type="spellStart"/>
      <w:r w:rsidR="00B97907">
        <w:t>Kipyegen</w:t>
      </w:r>
      <w:proofErr w:type="spellEnd"/>
      <w:r w:rsidR="00B97907">
        <w:t xml:space="preserve"> has </w:t>
      </w:r>
      <w:r w:rsidR="00B40A81">
        <w:t>master’s</w:t>
      </w:r>
      <w:r w:rsidR="00B97907">
        <w:t xml:space="preserve"> degree of </w:t>
      </w:r>
      <w:r w:rsidR="007F6884">
        <w:t xml:space="preserve">science, software engineering, </w:t>
      </w:r>
      <w:proofErr w:type="spellStart"/>
      <w:r w:rsidR="007C0709">
        <w:t>Korir</w:t>
      </w:r>
      <w:proofErr w:type="spellEnd"/>
      <w:r w:rsidR="00A06283">
        <w:t xml:space="preserve"> has the </w:t>
      </w:r>
      <w:r w:rsidR="001D1F36">
        <w:t>master</w:t>
      </w:r>
      <w:r w:rsidR="00B40A81">
        <w:t>’</w:t>
      </w:r>
      <w:r w:rsidR="001D1F36">
        <w:t xml:space="preserve">s degree of computing </w:t>
      </w:r>
      <w:r w:rsidR="004D0FDE">
        <w:t>science</w:t>
      </w:r>
      <w:r w:rsidR="00B40A81">
        <w:t>.</w:t>
      </w:r>
      <w:r w:rsidR="00C63106">
        <w:t xml:space="preserve"> </w:t>
      </w:r>
      <w:r w:rsidR="1E323F2F">
        <w:t>(http://egerton.ac.ke/index.php/Computer-Science/noela-j-kipyegen.html)(http://www.egerton.ac.ke/index.php/Computer-Science/kiplangat-korir-william-pau.html)</w:t>
      </w:r>
    </w:p>
    <w:p w14:paraId="6B448684" w14:textId="1B65E394" w:rsidR="003F10F2" w:rsidRDefault="00B53AC5" w:rsidP="003F10F2">
      <w:pPr>
        <w:pStyle w:val="a3"/>
      </w:pPr>
      <w:r>
        <w:t>Therefore, th</w:t>
      </w:r>
      <w:r w:rsidR="007127DC">
        <w:t xml:space="preserve">is paper is much likely </w:t>
      </w:r>
      <w:r w:rsidR="00F40556">
        <w:t xml:space="preserve">to </w:t>
      </w:r>
      <w:r w:rsidR="00824C02">
        <w:t xml:space="preserve">be authentic and </w:t>
      </w:r>
      <w:r w:rsidR="00F40556">
        <w:t>credible</w:t>
      </w:r>
      <w:r w:rsidR="003D2D6E">
        <w:t>.</w:t>
      </w:r>
    </w:p>
    <w:p w14:paraId="61FD5FCC" w14:textId="60CC9EA0" w:rsidR="00615908" w:rsidRDefault="00615908" w:rsidP="003F10F2">
      <w:pPr>
        <w:pStyle w:val="a3"/>
      </w:pPr>
    </w:p>
    <w:p w14:paraId="515253BE" w14:textId="60CC9EA0" w:rsidR="00615908" w:rsidRDefault="00705C82" w:rsidP="00615908">
      <w:pPr>
        <w:pStyle w:val="a3"/>
        <w:numPr>
          <w:ilvl w:val="0"/>
          <w:numId w:val="1"/>
        </w:numPr>
      </w:pPr>
      <w:r>
        <w:t>S</w:t>
      </w:r>
      <w:r w:rsidR="00615908">
        <w:t>ummar</w:t>
      </w:r>
      <w:r>
        <w:t>y</w:t>
      </w:r>
    </w:p>
    <w:p w14:paraId="62C7471B" w14:textId="121C9BC6" w:rsidR="00E45248" w:rsidRDefault="00FC684F" w:rsidP="003E2A7E">
      <w:pPr>
        <w:pStyle w:val="a3"/>
      </w:pPr>
      <w:r>
        <w:t>D</w:t>
      </w:r>
      <w:r w:rsidR="002E19BA">
        <w:t>o</w:t>
      </w:r>
      <w:r>
        <w:t xml:space="preserve">cumentation is one of the many factors </w:t>
      </w:r>
      <w:r w:rsidR="00C17811">
        <w:t>that contribute to success of a software project</w:t>
      </w:r>
      <w:r w:rsidR="000E3777">
        <w:t>.</w:t>
      </w:r>
      <w:r w:rsidR="0047237F">
        <w:t xml:space="preserve"> There are</w:t>
      </w:r>
      <w:r w:rsidR="001C75E3">
        <w:t xml:space="preserve"> eight processes </w:t>
      </w:r>
      <w:r w:rsidR="00EC4516">
        <w:t xml:space="preserve">in </w:t>
      </w:r>
      <w:r w:rsidR="002F6430">
        <w:t xml:space="preserve">creating a </w:t>
      </w:r>
      <w:r w:rsidR="000C475E">
        <w:t xml:space="preserve">document, </w:t>
      </w:r>
      <w:r w:rsidR="00884146">
        <w:t>analysis, design, development, validation,</w:t>
      </w:r>
      <w:r w:rsidR="00884146">
        <w:t xml:space="preserve"> </w:t>
      </w:r>
      <w:r w:rsidR="00884146">
        <w:t>production,</w:t>
      </w:r>
      <w:r w:rsidR="00884146">
        <w:t xml:space="preserve"> </w:t>
      </w:r>
      <w:r w:rsidR="00884146">
        <w:t>manufacturing, delivery and customer satisfaction</w:t>
      </w:r>
      <w:r w:rsidR="00884146">
        <w:t>.</w:t>
      </w:r>
      <w:r w:rsidR="00FC57E9">
        <w:t xml:space="preserve"> </w:t>
      </w:r>
      <w:r w:rsidR="005C056C">
        <w:t>The first process</w:t>
      </w:r>
      <w:r w:rsidR="00FE25FF">
        <w:t xml:space="preserve"> is </w:t>
      </w:r>
      <w:r w:rsidR="00483864">
        <w:t xml:space="preserve">to </w:t>
      </w:r>
      <w:r w:rsidR="00FE25FF">
        <w:t>analysis the possible audience</w:t>
      </w:r>
      <w:r w:rsidR="00210553">
        <w:t xml:space="preserve">. </w:t>
      </w:r>
      <w:r w:rsidR="00E46642">
        <w:t xml:space="preserve">Next process is </w:t>
      </w:r>
      <w:r w:rsidR="00895CF8">
        <w:t xml:space="preserve">designing based on </w:t>
      </w:r>
      <w:r w:rsidR="00CD48C3">
        <w:t xml:space="preserve">the </w:t>
      </w:r>
      <w:r w:rsidR="000F2202">
        <w:t xml:space="preserve">documentation </w:t>
      </w:r>
      <w:r w:rsidR="002D1104">
        <w:t xml:space="preserve">form </w:t>
      </w:r>
      <w:r w:rsidR="00960DD9">
        <w:t xml:space="preserve">analysis. </w:t>
      </w:r>
      <w:r w:rsidR="009E5833">
        <w:t>Third is</w:t>
      </w:r>
      <w:r w:rsidR="002B2125">
        <w:t xml:space="preserve"> creating the</w:t>
      </w:r>
      <w:r w:rsidR="00823BA6">
        <w:t xml:space="preserve"> actual document.</w:t>
      </w:r>
      <w:r w:rsidR="002F6927">
        <w:t xml:space="preserve"> </w:t>
      </w:r>
      <w:r w:rsidR="00DE1B6C">
        <w:t>Next is testing the</w:t>
      </w:r>
      <w:r w:rsidR="00F35E68">
        <w:t xml:space="preserve"> documentation. Then</w:t>
      </w:r>
      <w:r w:rsidR="00C12190">
        <w:t xml:space="preserve"> is producing high-quality </w:t>
      </w:r>
      <w:r w:rsidR="00962746">
        <w:t>goods.</w:t>
      </w:r>
      <w:r w:rsidR="00231C71">
        <w:t xml:space="preserve"> </w:t>
      </w:r>
      <w:r w:rsidR="00C67B40">
        <w:t>Next is de</w:t>
      </w:r>
      <w:r w:rsidR="00F41408">
        <w:t xml:space="preserve">livering the </w:t>
      </w:r>
      <w:r w:rsidR="00BF1C91">
        <w:t xml:space="preserve">final product to the customer. Last is </w:t>
      </w:r>
      <w:r w:rsidR="00055AC7">
        <w:t>customer sati</w:t>
      </w:r>
      <w:r w:rsidR="00357325">
        <w:t xml:space="preserve">sfaction. </w:t>
      </w:r>
      <w:r w:rsidR="00FC57E9">
        <w:t>There are also s</w:t>
      </w:r>
      <w:r w:rsidR="006D51F3">
        <w:t>even rules of</w:t>
      </w:r>
      <w:r w:rsidR="00497925">
        <w:t xml:space="preserve"> sound </w:t>
      </w:r>
      <w:proofErr w:type="gramStart"/>
      <w:r w:rsidR="00497925">
        <w:t>documen</w:t>
      </w:r>
      <w:r w:rsidR="001920F2">
        <w:t>tation</w:t>
      </w:r>
      <w:r w:rsidR="003E2A7E">
        <w:t>;</w:t>
      </w:r>
      <w:proofErr w:type="gramEnd"/>
    </w:p>
    <w:p w14:paraId="1C8CBAEC" w14:textId="77777777" w:rsidR="00E45248" w:rsidRDefault="00E45248" w:rsidP="00E45248">
      <w:pPr>
        <w:pStyle w:val="a3"/>
      </w:pPr>
      <w:r>
        <w:t xml:space="preserve">1. Documentation should be written from the point of view of the reader, not the writer, </w:t>
      </w:r>
    </w:p>
    <w:p w14:paraId="3705FC14" w14:textId="77777777" w:rsidR="00E45248" w:rsidRDefault="00E45248" w:rsidP="00E45248">
      <w:pPr>
        <w:pStyle w:val="a3"/>
      </w:pPr>
      <w:r>
        <w:t xml:space="preserve">2. Avoid repetition, </w:t>
      </w:r>
    </w:p>
    <w:p w14:paraId="6C43546D" w14:textId="77777777" w:rsidR="00E45248" w:rsidRDefault="00E45248" w:rsidP="00E45248">
      <w:pPr>
        <w:pStyle w:val="a3"/>
      </w:pPr>
      <w:r>
        <w:t>3. Avoid unintentional ambiguity,</w:t>
      </w:r>
    </w:p>
    <w:p w14:paraId="3E34E3B7" w14:textId="77777777" w:rsidR="00E45248" w:rsidRDefault="00E45248" w:rsidP="00E45248">
      <w:pPr>
        <w:pStyle w:val="a3"/>
      </w:pPr>
      <w:r>
        <w:t xml:space="preserve">4. Use a standard organization, </w:t>
      </w:r>
    </w:p>
    <w:p w14:paraId="2FE60ADF" w14:textId="77777777" w:rsidR="00E45248" w:rsidRDefault="00E45248" w:rsidP="00E45248">
      <w:pPr>
        <w:pStyle w:val="a3"/>
      </w:pPr>
      <w:r>
        <w:t xml:space="preserve">5. Record rationale, </w:t>
      </w:r>
    </w:p>
    <w:p w14:paraId="3F75F1FB" w14:textId="77777777" w:rsidR="00E45248" w:rsidRDefault="00E45248" w:rsidP="00E45248">
      <w:pPr>
        <w:pStyle w:val="a3"/>
      </w:pPr>
      <w:r>
        <w:t xml:space="preserve">6. Keep it current and, </w:t>
      </w:r>
    </w:p>
    <w:p w14:paraId="30D0F9FC" w14:textId="57F61454" w:rsidR="00705C82" w:rsidRDefault="00E45248" w:rsidP="00E45248">
      <w:pPr>
        <w:pStyle w:val="a3"/>
      </w:pPr>
      <w:r>
        <w:t>7. Review</w:t>
      </w:r>
      <w:r>
        <w:t xml:space="preserve"> </w:t>
      </w:r>
      <w:r>
        <w:t>documentation for fitness of purpose.</w:t>
      </w:r>
    </w:p>
    <w:p w14:paraId="1676B39C" w14:textId="1A749B76" w:rsidR="00E22AC7" w:rsidRDefault="001C4588" w:rsidP="001C4588">
      <w:pPr>
        <w:pStyle w:val="a3"/>
      </w:pPr>
      <w:bookmarkStart w:id="0" w:name="_GoBack"/>
      <w:r>
        <w:t>The role of documentation in a software engineering environment is to communicate information to its</w:t>
      </w:r>
      <w:r>
        <w:t xml:space="preserve"> </w:t>
      </w:r>
      <w:r>
        <w:t>audience and instill knowledge of the system it describes</w:t>
      </w:r>
      <w:bookmarkEnd w:id="0"/>
    </w:p>
    <w:sectPr w:rsidR="00E22AC7" w:rsidSect="004C0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2D0B34"/>
    <w:multiLevelType w:val="hybridMultilevel"/>
    <w:tmpl w:val="84D8B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0F2"/>
    <w:rsid w:val="00055AC7"/>
    <w:rsid w:val="000A64F2"/>
    <w:rsid w:val="000C2BC9"/>
    <w:rsid w:val="000C475E"/>
    <w:rsid w:val="000E3777"/>
    <w:rsid w:val="000F2202"/>
    <w:rsid w:val="00105B3C"/>
    <w:rsid w:val="00114CA8"/>
    <w:rsid w:val="00117694"/>
    <w:rsid w:val="001920F2"/>
    <w:rsid w:val="001C4588"/>
    <w:rsid w:val="001C75E3"/>
    <w:rsid w:val="001D1F36"/>
    <w:rsid w:val="00210553"/>
    <w:rsid w:val="0023130A"/>
    <w:rsid w:val="00231C71"/>
    <w:rsid w:val="00244818"/>
    <w:rsid w:val="002B2125"/>
    <w:rsid w:val="002D1104"/>
    <w:rsid w:val="002E19BA"/>
    <w:rsid w:val="002F6430"/>
    <w:rsid w:val="002F6927"/>
    <w:rsid w:val="00326507"/>
    <w:rsid w:val="00357325"/>
    <w:rsid w:val="003D2D6E"/>
    <w:rsid w:val="003E2A7E"/>
    <w:rsid w:val="003F10F2"/>
    <w:rsid w:val="0047237F"/>
    <w:rsid w:val="00483864"/>
    <w:rsid w:val="00497925"/>
    <w:rsid w:val="004C07D1"/>
    <w:rsid w:val="004D0FDE"/>
    <w:rsid w:val="004D36BC"/>
    <w:rsid w:val="004D4B30"/>
    <w:rsid w:val="00551867"/>
    <w:rsid w:val="0056551D"/>
    <w:rsid w:val="005A47B1"/>
    <w:rsid w:val="005B4209"/>
    <w:rsid w:val="005C056C"/>
    <w:rsid w:val="00615908"/>
    <w:rsid w:val="006D51F3"/>
    <w:rsid w:val="006F75A7"/>
    <w:rsid w:val="00705C82"/>
    <w:rsid w:val="00706530"/>
    <w:rsid w:val="007127DC"/>
    <w:rsid w:val="00715F88"/>
    <w:rsid w:val="00780A02"/>
    <w:rsid w:val="007C0709"/>
    <w:rsid w:val="007C15CE"/>
    <w:rsid w:val="007F6884"/>
    <w:rsid w:val="00823BA6"/>
    <w:rsid w:val="00824C02"/>
    <w:rsid w:val="00884146"/>
    <w:rsid w:val="00895CF8"/>
    <w:rsid w:val="008B7FF8"/>
    <w:rsid w:val="008E386B"/>
    <w:rsid w:val="00960DD9"/>
    <w:rsid w:val="00962746"/>
    <w:rsid w:val="009C5186"/>
    <w:rsid w:val="009E5833"/>
    <w:rsid w:val="00A06283"/>
    <w:rsid w:val="00AB050C"/>
    <w:rsid w:val="00AC453D"/>
    <w:rsid w:val="00AE7782"/>
    <w:rsid w:val="00B40A81"/>
    <w:rsid w:val="00B53AC5"/>
    <w:rsid w:val="00B67B42"/>
    <w:rsid w:val="00B97907"/>
    <w:rsid w:val="00BA09A7"/>
    <w:rsid w:val="00BF1C91"/>
    <w:rsid w:val="00C12190"/>
    <w:rsid w:val="00C17811"/>
    <w:rsid w:val="00C45234"/>
    <w:rsid w:val="00C54FCC"/>
    <w:rsid w:val="00C63106"/>
    <w:rsid w:val="00C674E1"/>
    <w:rsid w:val="00C67B40"/>
    <w:rsid w:val="00C8426E"/>
    <w:rsid w:val="00CA02A7"/>
    <w:rsid w:val="00CD48C3"/>
    <w:rsid w:val="00D3214E"/>
    <w:rsid w:val="00DE1B6C"/>
    <w:rsid w:val="00E22AC7"/>
    <w:rsid w:val="00E45248"/>
    <w:rsid w:val="00E46642"/>
    <w:rsid w:val="00E51B43"/>
    <w:rsid w:val="00E91826"/>
    <w:rsid w:val="00EC4516"/>
    <w:rsid w:val="00F1711E"/>
    <w:rsid w:val="00F224D4"/>
    <w:rsid w:val="00F35E68"/>
    <w:rsid w:val="00F40556"/>
    <w:rsid w:val="00F41408"/>
    <w:rsid w:val="00F73408"/>
    <w:rsid w:val="00FC57E9"/>
    <w:rsid w:val="00FC684F"/>
    <w:rsid w:val="00FE25FF"/>
    <w:rsid w:val="1E323F2F"/>
    <w:rsid w:val="3668D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ECAB3"/>
  <w15:chartTrackingRefBased/>
  <w15:docId w15:val="{EC975BF0-3224-4BC2-9F5F-5D5E7A73D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1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Huang</dc:creator>
  <cp:keywords/>
  <dc:description/>
  <cp:lastModifiedBy>Tony Huang</cp:lastModifiedBy>
  <cp:revision>97</cp:revision>
  <dcterms:created xsi:type="dcterms:W3CDTF">2020-01-31T23:42:00Z</dcterms:created>
  <dcterms:modified xsi:type="dcterms:W3CDTF">2020-02-01T07:35:00Z</dcterms:modified>
</cp:coreProperties>
</file>