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4176" w14:textId="4B2FDA34" w:rsidR="006A7781" w:rsidRDefault="002603BE" w:rsidP="00FD609A">
      <w:pPr>
        <w:jc w:val="center"/>
      </w:pPr>
      <w:r>
        <w:t>CMPT 376W Assignment 2</w:t>
      </w:r>
    </w:p>
    <w:p w14:paraId="05D2D622" w14:textId="08D72AEB" w:rsidR="002603BE" w:rsidRDefault="00CB3DB3" w:rsidP="00FD609A">
      <w:pPr>
        <w:jc w:val="center"/>
      </w:pPr>
      <w:r>
        <w:t>Zhixin Huang 301326521</w:t>
      </w:r>
    </w:p>
    <w:p w14:paraId="41963EE8" w14:textId="77777777" w:rsidR="00EE1001" w:rsidRDefault="00EE1001" w:rsidP="00FD609A">
      <w:pPr>
        <w:jc w:val="center"/>
      </w:pPr>
    </w:p>
    <w:p w14:paraId="43637691" w14:textId="43035E03" w:rsidR="00FD609A" w:rsidRDefault="00EE1001" w:rsidP="00EE1001">
      <w:pPr>
        <w:jc w:val="center"/>
      </w:pPr>
      <w:r>
        <w:t xml:space="preserve">How Non-verbal Communication Affects </w:t>
      </w:r>
      <w:r w:rsidR="00541968">
        <w:t>an</w:t>
      </w:r>
      <w:r>
        <w:t xml:space="preserve"> Oral Presentation</w:t>
      </w:r>
    </w:p>
    <w:p w14:paraId="1A93CA4D" w14:textId="68250084" w:rsidR="004218D9" w:rsidRDefault="00FA2350" w:rsidP="00AA249F">
      <w:r>
        <w:t>Introduction</w:t>
      </w:r>
    </w:p>
    <w:p w14:paraId="51259725" w14:textId="5EAA92D5" w:rsidR="00AA249F" w:rsidRDefault="000D6AC6" w:rsidP="00FA2350">
      <w:pPr>
        <w:ind w:firstLine="720"/>
      </w:pPr>
      <w:r>
        <w:t xml:space="preserve">To make a </w:t>
      </w:r>
      <w:r w:rsidR="00375899">
        <w:t>su</w:t>
      </w:r>
      <w:r w:rsidR="000D1C73">
        <w:t xml:space="preserve">ccessful </w:t>
      </w:r>
      <w:r w:rsidR="004B5A6F">
        <w:t>presentation, the presenter need</w:t>
      </w:r>
      <w:r w:rsidR="000E2E38">
        <w:t>s</w:t>
      </w:r>
      <w:r w:rsidR="004B5A6F">
        <w:t xml:space="preserve"> to apply both </w:t>
      </w:r>
      <w:r w:rsidR="00DB05E9">
        <w:t xml:space="preserve">verbal </w:t>
      </w:r>
      <w:r w:rsidR="002803AC">
        <w:t xml:space="preserve">and non-verbal communication. </w:t>
      </w:r>
      <w:r w:rsidR="000E2E38">
        <w:t xml:space="preserve">While </w:t>
      </w:r>
      <w:r w:rsidR="00FB6500">
        <w:t xml:space="preserve">the verbal communication </w:t>
      </w:r>
      <w:r w:rsidR="004218D9">
        <w:t>passes</w:t>
      </w:r>
      <w:r w:rsidR="00F16F2F">
        <w:t xml:space="preserve"> your opinion </w:t>
      </w:r>
      <w:r w:rsidR="00E96B63">
        <w:t xml:space="preserve">directly, </w:t>
      </w:r>
      <w:r w:rsidR="004371F7">
        <w:t>the non-verbal com</w:t>
      </w:r>
      <w:r w:rsidR="0043627F">
        <w:t>munication help</w:t>
      </w:r>
      <w:r w:rsidR="004218D9">
        <w:t>s</w:t>
      </w:r>
      <w:r w:rsidR="0043627F">
        <w:t xml:space="preserve"> you</w:t>
      </w:r>
      <w:r w:rsidR="0079578D">
        <w:t xml:space="preserve"> </w:t>
      </w:r>
      <w:r w:rsidR="007608B7">
        <w:t>express your idea better</w:t>
      </w:r>
      <w:r w:rsidR="00F708DD">
        <w:t>.</w:t>
      </w:r>
      <w:r w:rsidR="003B16F7">
        <w:t xml:space="preserve"> There are many ways of non-verbal communication, such </w:t>
      </w:r>
      <w:r w:rsidR="00D952AD">
        <w:t xml:space="preserve">as </w:t>
      </w:r>
      <w:r w:rsidR="00E0079E">
        <w:t xml:space="preserve">facial expressions, eye contact, </w:t>
      </w:r>
      <w:r w:rsidR="00D54B6F">
        <w:t>movements and ges</w:t>
      </w:r>
      <w:r w:rsidR="007B2FB7">
        <w:t xml:space="preserve">tures. </w:t>
      </w:r>
    </w:p>
    <w:p w14:paraId="49E583CC" w14:textId="441D3A4D" w:rsidR="00BC46AB" w:rsidRDefault="00001E84" w:rsidP="00BC46AB">
      <w:r>
        <w:t>Body</w:t>
      </w:r>
    </w:p>
    <w:p w14:paraId="30526315" w14:textId="491032D1" w:rsidR="00F67863" w:rsidRDefault="008704F4" w:rsidP="00BC46AB">
      <w:r>
        <w:tab/>
        <w:t xml:space="preserve">Facial </w:t>
      </w:r>
      <w:r w:rsidR="00FE268D">
        <w:t xml:space="preserve">expressions </w:t>
      </w:r>
      <w:r w:rsidR="00547C6A">
        <w:t>are</w:t>
      </w:r>
      <w:r w:rsidR="005E5AA9">
        <w:t xml:space="preserve"> </w:t>
      </w:r>
      <w:r w:rsidR="00717643">
        <w:t xml:space="preserve">one of the most important </w:t>
      </w:r>
      <w:r w:rsidR="00471A15">
        <w:t xml:space="preserve">non-verbal </w:t>
      </w:r>
      <w:r w:rsidR="00C10649">
        <w:t>communication</w:t>
      </w:r>
      <w:r w:rsidR="00581831">
        <w:t xml:space="preserve">, </w:t>
      </w:r>
      <w:r w:rsidR="002A3F21">
        <w:t xml:space="preserve">different facial expressions </w:t>
      </w:r>
      <w:r w:rsidR="00E45857">
        <w:t>can express</w:t>
      </w:r>
      <w:r w:rsidR="004E39CC">
        <w:t xml:space="preserve"> different </w:t>
      </w:r>
      <w:r w:rsidR="00AB4E7E">
        <w:t>emotions</w:t>
      </w:r>
      <w:r w:rsidR="008408FD">
        <w:t xml:space="preserve">. </w:t>
      </w:r>
      <w:r w:rsidR="00E45857">
        <w:t xml:space="preserve">When given a presentation, </w:t>
      </w:r>
      <w:r w:rsidR="004264B4">
        <w:t>you can s</w:t>
      </w:r>
      <w:r w:rsidR="00BD6CA4">
        <w:t xml:space="preserve">mile </w:t>
      </w:r>
    </w:p>
    <w:p w14:paraId="5A42588C" w14:textId="2044FC5C" w:rsidR="00F708DD" w:rsidRDefault="00BD6CA4" w:rsidP="009E353C">
      <w:r>
        <w:tab/>
        <w:t>Eye</w:t>
      </w:r>
      <w:r w:rsidR="009E353C">
        <w:t xml:space="preserve"> contact is also important when given presentation</w:t>
      </w:r>
      <w:r w:rsidR="00B4274C">
        <w:t xml:space="preserve">, </w:t>
      </w:r>
      <w:r w:rsidR="004A3E16">
        <w:t xml:space="preserve">you make </w:t>
      </w:r>
      <w:r w:rsidR="000657E9">
        <w:t>connections with your audience when you look at them,</w:t>
      </w:r>
      <w:r w:rsidR="00CB5301">
        <w:t xml:space="preserve"> </w:t>
      </w:r>
      <w:bookmarkStart w:id="0" w:name="_GoBack"/>
      <w:bookmarkEnd w:id="0"/>
    </w:p>
    <w:p w14:paraId="487358C4" w14:textId="77777777" w:rsidR="00EE1001" w:rsidRDefault="00EE1001" w:rsidP="00EE1001">
      <w:pPr>
        <w:jc w:val="left"/>
      </w:pPr>
    </w:p>
    <w:sectPr w:rsidR="00EE1001" w:rsidSect="008C533D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C5"/>
    <w:rsid w:val="00001E84"/>
    <w:rsid w:val="000657E9"/>
    <w:rsid w:val="000A1480"/>
    <w:rsid w:val="000D1C73"/>
    <w:rsid w:val="000D6AC6"/>
    <w:rsid w:val="000E2E38"/>
    <w:rsid w:val="001B52FE"/>
    <w:rsid w:val="002603BE"/>
    <w:rsid w:val="002803AC"/>
    <w:rsid w:val="002A3F21"/>
    <w:rsid w:val="002F0709"/>
    <w:rsid w:val="00375899"/>
    <w:rsid w:val="003B16F7"/>
    <w:rsid w:val="004218D9"/>
    <w:rsid w:val="004264B4"/>
    <w:rsid w:val="0043627F"/>
    <w:rsid w:val="004371F7"/>
    <w:rsid w:val="00471A15"/>
    <w:rsid w:val="004A3E16"/>
    <w:rsid w:val="004B5A6F"/>
    <w:rsid w:val="004E39CC"/>
    <w:rsid w:val="00541968"/>
    <w:rsid w:val="00547C6A"/>
    <w:rsid w:val="00581831"/>
    <w:rsid w:val="005E5AA9"/>
    <w:rsid w:val="006A7781"/>
    <w:rsid w:val="00717643"/>
    <w:rsid w:val="007608B7"/>
    <w:rsid w:val="0079578D"/>
    <w:rsid w:val="007B2FB7"/>
    <w:rsid w:val="008408FD"/>
    <w:rsid w:val="008704F4"/>
    <w:rsid w:val="008A0E0C"/>
    <w:rsid w:val="008C533D"/>
    <w:rsid w:val="009E353C"/>
    <w:rsid w:val="00A61788"/>
    <w:rsid w:val="00A84122"/>
    <w:rsid w:val="00AA249F"/>
    <w:rsid w:val="00AB4E7E"/>
    <w:rsid w:val="00B1320C"/>
    <w:rsid w:val="00B4274C"/>
    <w:rsid w:val="00B91397"/>
    <w:rsid w:val="00BC46AB"/>
    <w:rsid w:val="00BD6CA4"/>
    <w:rsid w:val="00C10649"/>
    <w:rsid w:val="00CB3DB3"/>
    <w:rsid w:val="00CB5301"/>
    <w:rsid w:val="00D54B6F"/>
    <w:rsid w:val="00D952AD"/>
    <w:rsid w:val="00DB05E9"/>
    <w:rsid w:val="00E0079E"/>
    <w:rsid w:val="00E45857"/>
    <w:rsid w:val="00E96B63"/>
    <w:rsid w:val="00EE1001"/>
    <w:rsid w:val="00F16F2F"/>
    <w:rsid w:val="00F67863"/>
    <w:rsid w:val="00F708DD"/>
    <w:rsid w:val="00FA21C5"/>
    <w:rsid w:val="00FA2350"/>
    <w:rsid w:val="00FA57BF"/>
    <w:rsid w:val="00FB6500"/>
    <w:rsid w:val="00FD609A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80C7"/>
  <w15:chartTrackingRefBased/>
  <w15:docId w15:val="{B2861458-39CB-4D74-923B-60662F4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60</cp:revision>
  <dcterms:created xsi:type="dcterms:W3CDTF">2020-03-13T05:14:00Z</dcterms:created>
  <dcterms:modified xsi:type="dcterms:W3CDTF">2020-03-14T00:29:00Z</dcterms:modified>
</cp:coreProperties>
</file>