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1489A" w14:textId="1D1F134D" w:rsidR="006A7781" w:rsidRDefault="00406CDA">
      <w:r>
        <w:t>3.1.1:</w:t>
      </w:r>
    </w:p>
    <w:p w14:paraId="6B69A1F7" w14:textId="4FA9DD2C" w:rsidR="00D71676" w:rsidRDefault="00D71676" w:rsidP="00D71676">
      <w:r>
        <w:t>F = [</w:t>
      </w:r>
      <w:r>
        <w:t>1.75183168875261e-09</w:t>
      </w:r>
      <w:r>
        <w:t>,</w:t>
      </w:r>
      <w:r>
        <w:tab/>
      </w:r>
      <w:r w:rsidR="00C90475">
        <w:t xml:space="preserve">   </w:t>
      </w:r>
      <w:r>
        <w:t>-1.86674315689630e-08</w:t>
      </w:r>
      <w:r>
        <w:t>,</w:t>
      </w:r>
      <w:r>
        <w:tab/>
        <w:t>-8.52016381160499e-</w:t>
      </w:r>
      <w:proofErr w:type="gramStart"/>
      <w:r>
        <w:t>06</w:t>
      </w:r>
      <w:r>
        <w:t>;</w:t>
      </w:r>
      <w:proofErr w:type="gramEnd"/>
    </w:p>
    <w:p w14:paraId="4E7775D8" w14:textId="4296B760" w:rsidR="00D71676" w:rsidRDefault="00C90475" w:rsidP="00D71676">
      <w:r>
        <w:t xml:space="preserve">       </w:t>
      </w:r>
      <w:r w:rsidR="00D71676">
        <w:t>-6.45671395631849e-08</w:t>
      </w:r>
      <w:r w:rsidR="00D71676">
        <w:t>,</w:t>
      </w:r>
      <w:r w:rsidR="00D71676">
        <w:tab/>
      </w:r>
      <w:r>
        <w:t xml:space="preserve">   </w:t>
      </w:r>
      <w:r w:rsidR="00D71676">
        <w:t>-4.02137867037848e-10</w:t>
      </w:r>
      <w:r w:rsidR="00D71676">
        <w:t>,</w:t>
      </w:r>
      <w:r w:rsidR="00D71676">
        <w:tab/>
      </w:r>
      <w:proofErr w:type="gramStart"/>
      <w:r w:rsidR="00D71676">
        <w:t>0.000495676907212069</w:t>
      </w:r>
      <w:r w:rsidR="00D71676">
        <w:t>;</w:t>
      </w:r>
      <w:proofErr w:type="gramEnd"/>
    </w:p>
    <w:p w14:paraId="4C34250C" w14:textId="2B05C846" w:rsidR="00406CDA" w:rsidRDefault="00C90475" w:rsidP="00D71676">
      <w:r>
        <w:t xml:space="preserve">       </w:t>
      </w:r>
      <w:r w:rsidR="00D71676">
        <w:t>1.66353907424753e-05</w:t>
      </w:r>
      <w:r w:rsidR="00D71676">
        <w:t>,</w:t>
      </w:r>
      <w:r w:rsidR="00D71676">
        <w:tab/>
      </w:r>
      <w:r>
        <w:t xml:space="preserve">   </w:t>
      </w:r>
      <w:r w:rsidR="00D71676">
        <w:t>-0.000476097927042134</w:t>
      </w:r>
      <w:r w:rsidR="00D71676">
        <w:t>,</w:t>
      </w:r>
      <w:r w:rsidR="00D71676">
        <w:tab/>
        <w:t>-0.00205693230902430</w:t>
      </w:r>
      <w:r w:rsidR="00D71676">
        <w:t>;]</w:t>
      </w:r>
    </w:p>
    <w:p w14:paraId="40C38385" w14:textId="3F3F382F" w:rsidR="00DF35AB" w:rsidRDefault="00540D9B" w:rsidP="003A2D20">
      <w:pPr>
        <w:jc w:val="center"/>
      </w:pPr>
      <w:r w:rsidRPr="00540D9B">
        <w:drawing>
          <wp:inline distT="0" distB="0" distL="0" distR="0" wp14:anchorId="775B351E" wp14:editId="1C3DB5DA">
            <wp:extent cx="3951837" cy="277579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5976" cy="279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7457" w14:textId="4BFA8DEB" w:rsidR="009A4341" w:rsidRDefault="009A4341" w:rsidP="003A2D20">
      <w:pPr>
        <w:widowControl/>
        <w:jc w:val="left"/>
      </w:pPr>
      <w:r>
        <w:t>3.1.2:</w:t>
      </w:r>
    </w:p>
    <w:p w14:paraId="1D110AC0" w14:textId="17917AC4" w:rsidR="009A4341" w:rsidRDefault="007B33C0" w:rsidP="003A2D20">
      <w:pPr>
        <w:jc w:val="center"/>
      </w:pPr>
      <w:r w:rsidRPr="007B33C0">
        <w:drawing>
          <wp:inline distT="0" distB="0" distL="0" distR="0" wp14:anchorId="491DDA99" wp14:editId="3BD1D007">
            <wp:extent cx="3980590" cy="2779414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2916" cy="279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736D" w14:textId="5E21DBE2" w:rsidR="003A2D20" w:rsidRDefault="00065BA3" w:rsidP="00065BA3">
      <w:r>
        <w:t>I used</w:t>
      </w:r>
      <w:r w:rsidR="006E4A14">
        <w:t xml:space="preserve"> Euclidean distance for similarity metric</w:t>
      </w:r>
      <w:r w:rsidR="004D1238">
        <w:t>. T</w:t>
      </w:r>
      <w:r w:rsidR="003F617D">
        <w:t>his matching algorithm might fail when pictu</w:t>
      </w:r>
      <w:r w:rsidR="00702945">
        <w:t xml:space="preserve">res have </w:t>
      </w:r>
      <w:r w:rsidR="005D2A4B">
        <w:t xml:space="preserve">repeated patterns, because repeated patterns have </w:t>
      </w:r>
      <w:r w:rsidR="004D1238">
        <w:t xml:space="preserve">similar </w:t>
      </w:r>
      <w:r w:rsidR="004D1238">
        <w:t>Euclidean distance</w:t>
      </w:r>
      <w:r w:rsidR="0057769F">
        <w:t>. I</w:t>
      </w:r>
      <w:r w:rsidR="004D1238">
        <w:t>t also m</w:t>
      </w:r>
      <w:r w:rsidR="00D03817">
        <w:t xml:space="preserve">ight fail when </w:t>
      </w:r>
      <w:r w:rsidR="00842B6A">
        <w:t>pictures have area</w:t>
      </w:r>
      <w:r w:rsidR="0057769F">
        <w:t>s</w:t>
      </w:r>
      <w:r w:rsidR="00842B6A">
        <w:t xml:space="preserve"> with no patt</w:t>
      </w:r>
      <w:r w:rsidR="00AB6622">
        <w:t>ern but pure color</w:t>
      </w:r>
      <w:r w:rsidR="0057769F">
        <w:t xml:space="preserve">, because points in these areas </w:t>
      </w:r>
      <w:r w:rsidR="001F0F4C">
        <w:t xml:space="preserve">also have </w:t>
      </w:r>
      <w:r w:rsidR="001F0F4C">
        <w:t>similar Euclidean distance.</w:t>
      </w:r>
    </w:p>
    <w:p w14:paraId="6D38DB63" w14:textId="0F568EEF" w:rsidR="003A2D20" w:rsidRDefault="003A2D20" w:rsidP="00065BA3">
      <w:r>
        <w:lastRenderedPageBreak/>
        <w:t>3.1.3:</w:t>
      </w:r>
    </w:p>
    <w:p w14:paraId="0C93FA67" w14:textId="2E0E7734" w:rsidR="0043424F" w:rsidRDefault="0043424F" w:rsidP="00C90475">
      <w:r>
        <w:t>E = [</w:t>
      </w:r>
      <w:r>
        <w:t>0.00404956244132062</w:t>
      </w:r>
      <w:r>
        <w:t>,</w:t>
      </w:r>
      <w:r>
        <w:tab/>
      </w:r>
      <w:r w:rsidR="00C90475">
        <w:t xml:space="preserve">    </w:t>
      </w:r>
      <w:r>
        <w:t>-0.0433080372767750</w:t>
      </w:r>
      <w:r>
        <w:t>,</w:t>
      </w:r>
      <w:r>
        <w:tab/>
      </w:r>
      <w:r w:rsidR="00C90475">
        <w:t xml:space="preserve">   </w:t>
      </w:r>
      <w:proofErr w:type="gramStart"/>
      <w:r>
        <w:t>-0.0191554874996294</w:t>
      </w:r>
      <w:r>
        <w:t>;</w:t>
      </w:r>
      <w:proofErr w:type="gramEnd"/>
    </w:p>
    <w:p w14:paraId="23F9EA7B" w14:textId="204590FB" w:rsidR="0043424F" w:rsidRDefault="00C90475" w:rsidP="00C90475">
      <w:r>
        <w:t xml:space="preserve">        </w:t>
      </w:r>
      <w:r w:rsidR="0043424F">
        <w:t>-0.149794366553689</w:t>
      </w:r>
      <w:r>
        <w:t>,</w:t>
      </w:r>
      <w:r w:rsidR="0043424F">
        <w:tab/>
      </w:r>
      <w:r>
        <w:t xml:space="preserve">    </w:t>
      </w:r>
      <w:r w:rsidR="0043424F">
        <w:t>-0.000936326071206588</w:t>
      </w:r>
      <w:r>
        <w:t>,</w:t>
      </w:r>
      <w:r w:rsidR="0043424F">
        <w:tab/>
      </w:r>
      <w:r>
        <w:t xml:space="preserve">   </w:t>
      </w:r>
      <w:proofErr w:type="gramStart"/>
      <w:r w:rsidR="0043424F">
        <w:t>0.726416434975663</w:t>
      </w:r>
      <w:r>
        <w:t>;</w:t>
      </w:r>
      <w:proofErr w:type="gramEnd"/>
    </w:p>
    <w:p w14:paraId="06B614FC" w14:textId="2B29BADA" w:rsidR="0043424F" w:rsidRDefault="00C90475" w:rsidP="00C90475">
      <w:r>
        <w:t xml:space="preserve">        </w:t>
      </w:r>
      <w:r w:rsidR="0043424F">
        <w:t>0.00186296855297823</w:t>
      </w:r>
      <w:r>
        <w:t xml:space="preserve">,      </w:t>
      </w:r>
      <w:r w:rsidR="0043424F">
        <w:t>-0.735240786278836</w:t>
      </w:r>
      <w:r>
        <w:t>,</w:t>
      </w:r>
      <w:r w:rsidR="0043424F">
        <w:tab/>
      </w:r>
      <w:r>
        <w:t xml:space="preserve">   </w:t>
      </w:r>
      <w:r w:rsidR="0043424F">
        <w:t>-0.000846576656319611</w:t>
      </w:r>
      <w:r>
        <w:t>;]</w:t>
      </w:r>
    </w:p>
    <w:p w14:paraId="20BB9A73" w14:textId="063CB464" w:rsidR="003A2D20" w:rsidRDefault="00390EA5" w:rsidP="00065BA3">
      <w:r>
        <w:t>3.1.4:</w:t>
      </w:r>
    </w:p>
    <w:p w14:paraId="61E11DD8" w14:textId="79873440" w:rsidR="00573E52" w:rsidRDefault="00D079C6" w:rsidP="00065BA3">
      <w:r>
        <w:t xml:space="preserve">camera2(E) will </w:t>
      </w:r>
      <w:r w:rsidR="0066418B">
        <w:t>give fore ca</w:t>
      </w:r>
      <w:r w:rsidR="004663CE">
        <w:t>ndidate</w:t>
      </w:r>
      <w:r w:rsidR="002E12F3">
        <w:t xml:space="preserve"> </w:t>
      </w:r>
      <w:r w:rsidR="00501A57">
        <w:t xml:space="preserve">extrinsic matrices, </w:t>
      </w:r>
      <w:r w:rsidR="007A395F">
        <w:t>I choose</w:t>
      </w:r>
      <w:r w:rsidR="00B83303">
        <w:t xml:space="preserve"> </w:t>
      </w:r>
      <w:r w:rsidR="00187CFD">
        <w:t xml:space="preserve">the </w:t>
      </w:r>
      <w:r w:rsidR="00187CFD">
        <w:t>extrinsic matrices</w:t>
      </w:r>
      <w:r w:rsidR="00187CFD">
        <w:t xml:space="preserve"> with most positive </w:t>
      </w:r>
      <w:r w:rsidR="00A64754">
        <w:t>Z</w:t>
      </w:r>
      <w:r w:rsidR="00711142">
        <w:t xml:space="preserve">, which has </w:t>
      </w:r>
      <w:r w:rsidR="00FB414C">
        <w:t>most points in front of images.</w:t>
      </w:r>
    </w:p>
    <w:p w14:paraId="2C3F11E9" w14:textId="031699C2" w:rsidR="00390EA5" w:rsidRDefault="003F1B09" w:rsidP="00065BA3">
      <w:r w:rsidRPr="003F1B09">
        <w:t>re-projection error</w:t>
      </w:r>
      <w:r w:rsidR="00F70911">
        <w:t xml:space="preserve"> using pts</w:t>
      </w:r>
      <w:r>
        <w:t>1: 0.5611</w:t>
      </w:r>
    </w:p>
    <w:p w14:paraId="05EA872A" w14:textId="5BDF0FA0" w:rsidR="0025342B" w:rsidRDefault="0025342B" w:rsidP="0025342B">
      <w:r w:rsidRPr="003F1B09">
        <w:t>re-projection error</w:t>
      </w:r>
      <w:r w:rsidR="00F70911" w:rsidRPr="00F70911">
        <w:t xml:space="preserve"> </w:t>
      </w:r>
      <w:r w:rsidR="00F70911">
        <w:t>using pts</w:t>
      </w:r>
      <w:r>
        <w:t>2</w:t>
      </w:r>
      <w:r>
        <w:t>: 0.56</w:t>
      </w:r>
      <w:r>
        <w:t>58</w:t>
      </w:r>
    </w:p>
    <w:p w14:paraId="4D4554C9" w14:textId="4EC0E945" w:rsidR="000031E4" w:rsidRDefault="00283AD4" w:rsidP="0025342B">
      <w:r w:rsidRPr="00283AD4">
        <w:drawing>
          <wp:anchor distT="0" distB="0" distL="114300" distR="114300" simplePos="0" relativeHeight="251660288" behindDoc="0" locked="0" layoutInCell="1" allowOverlap="1" wp14:anchorId="1810A720" wp14:editId="52BBA1C8">
            <wp:simplePos x="0" y="0"/>
            <wp:positionH relativeFrom="column">
              <wp:posOffset>3941445</wp:posOffset>
            </wp:positionH>
            <wp:positionV relativeFrom="paragraph">
              <wp:posOffset>291465</wp:posOffset>
            </wp:positionV>
            <wp:extent cx="1623060" cy="247142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1BC6">
        <w:drawing>
          <wp:anchor distT="0" distB="0" distL="114300" distR="114300" simplePos="0" relativeHeight="251659264" behindDoc="0" locked="0" layoutInCell="1" allowOverlap="1" wp14:anchorId="67397DF1" wp14:editId="45E49E1C">
            <wp:simplePos x="0" y="0"/>
            <wp:positionH relativeFrom="column">
              <wp:posOffset>1873250</wp:posOffset>
            </wp:positionH>
            <wp:positionV relativeFrom="paragraph">
              <wp:posOffset>291465</wp:posOffset>
            </wp:positionV>
            <wp:extent cx="1989455" cy="24714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1E4">
        <w:t>3.1.5:</w:t>
      </w:r>
    </w:p>
    <w:p w14:paraId="46F88A5B" w14:textId="070DA44F" w:rsidR="000031E4" w:rsidRDefault="00673CCC" w:rsidP="0025342B">
      <w:r w:rsidRPr="00673CCC">
        <w:drawing>
          <wp:anchor distT="0" distB="0" distL="114300" distR="114300" simplePos="0" relativeHeight="251658240" behindDoc="0" locked="0" layoutInCell="1" allowOverlap="1" wp14:anchorId="5F551F06" wp14:editId="3C12E5FE">
            <wp:simplePos x="0" y="0"/>
            <wp:positionH relativeFrom="column">
              <wp:posOffset>-358</wp:posOffset>
            </wp:positionH>
            <wp:positionV relativeFrom="paragraph">
              <wp:posOffset>1144</wp:posOffset>
            </wp:positionV>
            <wp:extent cx="1812213" cy="2471596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13" cy="2471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9B22E" w14:textId="7D3F3123" w:rsidR="0025342B" w:rsidRDefault="00283AD4" w:rsidP="00283AD4">
      <w:r>
        <w:t>3.2.1:</w:t>
      </w:r>
    </w:p>
    <w:p w14:paraId="7C4D0399" w14:textId="0E7FE69C" w:rsidR="00283AD4" w:rsidRDefault="007C00CD" w:rsidP="001711C8">
      <w:pPr>
        <w:jc w:val="center"/>
      </w:pPr>
      <w:r>
        <w:rPr>
          <w:noProof/>
        </w:rPr>
        <w:drawing>
          <wp:inline distT="0" distB="0" distL="0" distR="0" wp14:anchorId="22220617" wp14:editId="109702AA">
            <wp:extent cx="5490210" cy="2129155"/>
            <wp:effectExtent l="0" t="0" r="0" b="4445"/>
            <wp:docPr id="7" name="Picture 7" descr="A picture containing indoor, building, dark, a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indoor, building, dark, arch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999B" w14:textId="70A23349" w:rsidR="00F70911" w:rsidRDefault="00F70911" w:rsidP="00F70911">
      <w:r>
        <w:lastRenderedPageBreak/>
        <w:t>3.2.2:</w:t>
      </w:r>
    </w:p>
    <w:p w14:paraId="1996795F" w14:textId="6EA70B72" w:rsidR="00F70911" w:rsidRDefault="00FA65FF" w:rsidP="004B19E9">
      <w:pPr>
        <w:jc w:val="center"/>
      </w:pPr>
      <w:r>
        <w:rPr>
          <w:noProof/>
        </w:rPr>
        <w:drawing>
          <wp:inline distT="0" distB="0" distL="0" distR="0" wp14:anchorId="7CBE6FB7" wp14:editId="0CD4D324">
            <wp:extent cx="4945066" cy="3709085"/>
            <wp:effectExtent l="0" t="0" r="8255" b="5715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063" cy="378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0FD3" w14:textId="0B932572" w:rsidR="00FA65FF" w:rsidRDefault="00FA65FF" w:rsidP="00F70911">
      <w:r>
        <w:t>3.2.3:</w:t>
      </w:r>
    </w:p>
    <w:p w14:paraId="271045A8" w14:textId="5F5646CC" w:rsidR="00FA65FF" w:rsidRDefault="004B19E9" w:rsidP="004B19E9">
      <w:pPr>
        <w:jc w:val="center"/>
      </w:pPr>
      <w:r>
        <w:rPr>
          <w:noProof/>
        </w:rPr>
        <w:drawing>
          <wp:inline distT="0" distB="0" distL="0" distR="0" wp14:anchorId="73E3173B" wp14:editId="0626399D">
            <wp:extent cx="5045409" cy="3784348"/>
            <wp:effectExtent l="0" t="0" r="3175" b="698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224" cy="38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EE0D" w14:textId="77777777" w:rsidR="00F4290F" w:rsidRDefault="00F4290F" w:rsidP="00F4290F">
      <w:r>
        <w:lastRenderedPageBreak/>
        <w:t>3.3.1:</w:t>
      </w:r>
    </w:p>
    <w:p w14:paraId="614A94E0" w14:textId="77777777" w:rsidR="00744D4C" w:rsidRDefault="00744D4C" w:rsidP="00F4290F">
      <w:r w:rsidRPr="00744D4C">
        <w:drawing>
          <wp:inline distT="0" distB="0" distL="0" distR="0" wp14:anchorId="4F0C95B0" wp14:editId="45283B17">
            <wp:extent cx="5490210" cy="15970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ECB1" w14:textId="77777777" w:rsidR="00744D4C" w:rsidRDefault="00744D4C" w:rsidP="00F4290F">
      <w:r>
        <w:t>3.3.2:</w:t>
      </w:r>
    </w:p>
    <w:p w14:paraId="5D4A05B1" w14:textId="77777777" w:rsidR="00890581" w:rsidRDefault="00890581" w:rsidP="00F4290F">
      <w:r w:rsidRPr="00890581">
        <w:drawing>
          <wp:inline distT="0" distB="0" distL="0" distR="0" wp14:anchorId="5889E59E" wp14:editId="359FAE36">
            <wp:extent cx="5490210" cy="22993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B646" w14:textId="77777777" w:rsidR="00890581" w:rsidRDefault="00890581" w:rsidP="00F4290F">
      <w:r>
        <w:t>3.3.3:</w:t>
      </w:r>
    </w:p>
    <w:p w14:paraId="0BE6E617" w14:textId="6CF21CBB" w:rsidR="00F4290F" w:rsidRDefault="00AA0DBC" w:rsidP="00AA0DBC">
      <w:pPr>
        <w:jc w:val="center"/>
      </w:pPr>
      <w:r>
        <w:rPr>
          <w:noProof/>
        </w:rPr>
        <w:drawing>
          <wp:inline distT="0" distB="0" distL="0" distR="0" wp14:anchorId="054E30CE" wp14:editId="0F76DF60">
            <wp:extent cx="4944499" cy="3213981"/>
            <wp:effectExtent l="0" t="0" r="889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731" cy="327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90F">
        <w:br/>
      </w:r>
      <w:r w:rsidR="008B4E17">
        <w:rPr>
          <w:noProof/>
        </w:rPr>
        <w:lastRenderedPageBreak/>
        <w:drawing>
          <wp:inline distT="0" distB="0" distL="0" distR="0" wp14:anchorId="1B0ED534" wp14:editId="20475E1C">
            <wp:extent cx="5490210" cy="4117975"/>
            <wp:effectExtent l="0" t="0" r="0" b="0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137E" w14:textId="155CCCE9" w:rsidR="008B4E17" w:rsidRPr="00065BA3" w:rsidRDefault="004C56AE" w:rsidP="00AA0DBC">
      <w:pPr>
        <w:jc w:val="center"/>
      </w:pPr>
      <w:r>
        <w:rPr>
          <w:noProof/>
        </w:rPr>
        <w:drawing>
          <wp:inline distT="0" distB="0" distL="0" distR="0" wp14:anchorId="242DBD0B" wp14:editId="56AE8E72">
            <wp:extent cx="5490210" cy="3568700"/>
            <wp:effectExtent l="0" t="0" r="0" b="0"/>
            <wp:docPr id="15" name="Picture 15" descr="A picture containing aircraft, airplane, tran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aircraft, airplane, transpo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193" cy="36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E17" w:rsidRPr="00065BA3" w:rsidSect="00687A84">
      <w:pgSz w:w="12240" w:h="15840" w:code="1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C5236" w14:textId="77777777" w:rsidR="00A76B66" w:rsidRDefault="00A76B66" w:rsidP="00F70911">
      <w:pPr>
        <w:spacing w:after="0" w:line="240" w:lineRule="auto"/>
      </w:pPr>
      <w:r>
        <w:separator/>
      </w:r>
    </w:p>
  </w:endnote>
  <w:endnote w:type="continuationSeparator" w:id="0">
    <w:p w14:paraId="6259709C" w14:textId="77777777" w:rsidR="00A76B66" w:rsidRDefault="00A76B66" w:rsidP="00F70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7D99A" w14:textId="77777777" w:rsidR="00A76B66" w:rsidRDefault="00A76B66" w:rsidP="00F70911">
      <w:pPr>
        <w:spacing w:after="0" w:line="240" w:lineRule="auto"/>
      </w:pPr>
      <w:r>
        <w:separator/>
      </w:r>
    </w:p>
  </w:footnote>
  <w:footnote w:type="continuationSeparator" w:id="0">
    <w:p w14:paraId="5D5AD879" w14:textId="77777777" w:rsidR="00A76B66" w:rsidRDefault="00A76B66" w:rsidP="00F709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AD"/>
    <w:rsid w:val="000031E4"/>
    <w:rsid w:val="00065BA3"/>
    <w:rsid w:val="000A1480"/>
    <w:rsid w:val="001711C8"/>
    <w:rsid w:val="00187CFD"/>
    <w:rsid w:val="001F0F4C"/>
    <w:rsid w:val="0025342B"/>
    <w:rsid w:val="00283AD4"/>
    <w:rsid w:val="002E12F3"/>
    <w:rsid w:val="003110BA"/>
    <w:rsid w:val="00390EA5"/>
    <w:rsid w:val="003A2D20"/>
    <w:rsid w:val="003F1B09"/>
    <w:rsid w:val="003F617D"/>
    <w:rsid w:val="00406CDA"/>
    <w:rsid w:val="0043424F"/>
    <w:rsid w:val="004663CE"/>
    <w:rsid w:val="004B19E9"/>
    <w:rsid w:val="004C56AE"/>
    <w:rsid w:val="004D1238"/>
    <w:rsid w:val="00501A57"/>
    <w:rsid w:val="00540D9B"/>
    <w:rsid w:val="00573E52"/>
    <w:rsid w:val="0057769F"/>
    <w:rsid w:val="005D2A4B"/>
    <w:rsid w:val="0066418B"/>
    <w:rsid w:val="00673CCC"/>
    <w:rsid w:val="00687A84"/>
    <w:rsid w:val="006A7781"/>
    <w:rsid w:val="006B1BC6"/>
    <w:rsid w:val="006E4A14"/>
    <w:rsid w:val="00702945"/>
    <w:rsid w:val="00711142"/>
    <w:rsid w:val="00744D4C"/>
    <w:rsid w:val="007A395F"/>
    <w:rsid w:val="007B33C0"/>
    <w:rsid w:val="007C00CD"/>
    <w:rsid w:val="00842B6A"/>
    <w:rsid w:val="00890581"/>
    <w:rsid w:val="008B4E17"/>
    <w:rsid w:val="008C533D"/>
    <w:rsid w:val="009A4341"/>
    <w:rsid w:val="00A64754"/>
    <w:rsid w:val="00A76B66"/>
    <w:rsid w:val="00AA0DBC"/>
    <w:rsid w:val="00AA5293"/>
    <w:rsid w:val="00AB6622"/>
    <w:rsid w:val="00B83303"/>
    <w:rsid w:val="00C90475"/>
    <w:rsid w:val="00D03817"/>
    <w:rsid w:val="00D079C6"/>
    <w:rsid w:val="00D658AD"/>
    <w:rsid w:val="00D71676"/>
    <w:rsid w:val="00DE6A48"/>
    <w:rsid w:val="00DF35AB"/>
    <w:rsid w:val="00F4290F"/>
    <w:rsid w:val="00F70911"/>
    <w:rsid w:val="00FA65FF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FE8D"/>
  <w15:chartTrackingRefBased/>
  <w15:docId w15:val="{AE5AE44B-4FA0-4F21-B72D-6FC4849D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9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911"/>
  </w:style>
  <w:style w:type="paragraph" w:styleId="Footer">
    <w:name w:val="footer"/>
    <w:basedOn w:val="Normal"/>
    <w:link w:val="FooterChar"/>
    <w:uiPriority w:val="99"/>
    <w:unhideWhenUsed/>
    <w:rsid w:val="00F709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54</cp:revision>
  <dcterms:created xsi:type="dcterms:W3CDTF">2020-12-11T21:14:00Z</dcterms:created>
  <dcterms:modified xsi:type="dcterms:W3CDTF">2020-12-12T01:11:00Z</dcterms:modified>
</cp:coreProperties>
</file>