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854D4" w14:textId="77777777" w:rsidR="002E4304" w:rsidRDefault="002E4304">
      <w:r w:rsidRPr="002E4304">
        <w:t>On Tuesday, I spoke with Danny about the Societal Impact document, getting feedback on documents, and where to place my research questions.</w:t>
      </w:r>
    </w:p>
    <w:p w14:paraId="5427B4FE" w14:textId="66A7ED52" w:rsidR="006826E0" w:rsidRDefault="006826E0">
      <w:r>
        <w:t>Societal Impact document</w:t>
      </w:r>
    </w:p>
    <w:p w14:paraId="5A762E65" w14:textId="0C8B8213" w:rsidR="002E4304" w:rsidRDefault="002E4304">
      <w:r w:rsidRPr="002E4304">
        <w:t>I asked Danny what I needed to do if I had the Societal Impact document and whether it needed to be completed. He explained that the purpose of the document is to encourage reflection on aspects such as privacy and human rights</w:t>
      </w:r>
      <w:r w:rsidR="00E54D4C">
        <w:t xml:space="preserve"> from the potential Assessments Subject PDF</w:t>
      </w:r>
      <w:r w:rsidRPr="002E4304">
        <w:t>. It is not necessary to copy the entire Potential Impact Assessment document</w:t>
      </w:r>
      <w:r w:rsidR="00E54D4C">
        <w:t xml:space="preserve">, </w:t>
      </w:r>
      <w:r w:rsidRPr="002E4304">
        <w:t>it serves only as a reference to help structure the Societal Impact document. Additionally, the first draft does not need to be fully completed. When I feel that it is ready, or if I want feedback on the draft, I can submit it for review.</w:t>
      </w:r>
    </w:p>
    <w:p w14:paraId="5A845670" w14:textId="3BAC423F" w:rsidR="005A7D84" w:rsidRDefault="005A7D84">
      <w:r>
        <w:t>Getting feedback on documents.</w:t>
      </w:r>
    </w:p>
    <w:p w14:paraId="4A0A5E74" w14:textId="0DD2BDBF" w:rsidR="002E4304" w:rsidRDefault="002E4304">
      <w:r w:rsidRPr="002E4304">
        <w:t>I asked how to receive feedback from teachers. Danny showed me that feedback can be requested when submitting documents through Canvas</w:t>
      </w:r>
      <w:r>
        <w:t xml:space="preserve"> and after that</w:t>
      </w:r>
      <w:r w:rsidRPr="002E4304">
        <w:t>, I can message teachers on Teams to ask them to review my work.</w:t>
      </w:r>
    </w:p>
    <w:p w14:paraId="5992D194" w14:textId="653554FD" w:rsidR="005A7D84" w:rsidRDefault="005A7D84">
      <w:r>
        <w:t>Where to put research questions</w:t>
      </w:r>
    </w:p>
    <w:p w14:paraId="777B32BE" w14:textId="5D4636D7" w:rsidR="005A7D84" w:rsidRDefault="002E4304">
      <w:r w:rsidRPr="002E4304">
        <w:t>I asked where I should write my research question for my individual project. Danny advised me to create a separate research document where I can record both my research question and the research I conduct. He also recommended adding the methodology at the bottom of the research document.</w:t>
      </w:r>
    </w:p>
    <w:p w14:paraId="5A248D89" w14:textId="7E0F07E5" w:rsidR="005A7D84" w:rsidRDefault="005A7D84">
      <w:r>
        <w:t xml:space="preserve">I also asked when we are getting feedback on the PDR </w:t>
      </w:r>
      <w:r w:rsidR="002E4304">
        <w:t>documentation,</w:t>
      </w:r>
      <w:r>
        <w:t xml:space="preserve"> and </w:t>
      </w:r>
      <w:r w:rsidR="002E4304" w:rsidRPr="002E4304">
        <w:t>Danny mentioned that he has been busy but expects to review it in the coming weeks.</w:t>
      </w:r>
      <w:r>
        <w:t xml:space="preserve"> </w:t>
      </w:r>
      <w:r w:rsidR="002E4304" w:rsidRPr="002E4304">
        <w:t>Lastly, I explained that my individual project focuses on developing a song prediction AI that can predict top hits. The goal is to assist new artists who may lack the resources of well-established musicians, helping them refine their songs to increase their chances of success.</w:t>
      </w:r>
    </w:p>
    <w:p w14:paraId="50A81515" w14:textId="4C5EE6C5" w:rsidR="00E54D4C" w:rsidRDefault="00E54D4C">
      <w:r>
        <w:t>To do:</w:t>
      </w:r>
    </w:p>
    <w:p w14:paraId="66F67D67" w14:textId="5A251219" w:rsidR="00E54D4C" w:rsidRDefault="00E54D4C">
      <w:r>
        <w:t>Submit my Societal Impact document on Canvas and ask for feedback on it.</w:t>
      </w:r>
    </w:p>
    <w:sectPr w:rsidR="00E54D4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10"/>
    <w:rsid w:val="00011FB1"/>
    <w:rsid w:val="00150F0E"/>
    <w:rsid w:val="002546CA"/>
    <w:rsid w:val="002E4304"/>
    <w:rsid w:val="00304D4F"/>
    <w:rsid w:val="00465EDB"/>
    <w:rsid w:val="005A7D84"/>
    <w:rsid w:val="00672710"/>
    <w:rsid w:val="006826E0"/>
    <w:rsid w:val="00AE0CC2"/>
    <w:rsid w:val="00BA2AEA"/>
    <w:rsid w:val="00BE6A5E"/>
    <w:rsid w:val="00D24831"/>
    <w:rsid w:val="00E54D4C"/>
    <w:rsid w:val="00F6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CF33"/>
  <w15:chartTrackingRefBased/>
  <w15:docId w15:val="{8B9AE4F7-4DAC-45BB-967C-5B33DC73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710"/>
    <w:rPr>
      <w:rFonts w:eastAsiaTheme="majorEastAsia" w:cstheme="majorBidi"/>
      <w:color w:val="272727" w:themeColor="text1" w:themeTint="D8"/>
    </w:rPr>
  </w:style>
  <w:style w:type="paragraph" w:styleId="Title">
    <w:name w:val="Title"/>
    <w:basedOn w:val="Normal"/>
    <w:next w:val="Normal"/>
    <w:link w:val="TitleChar"/>
    <w:uiPriority w:val="10"/>
    <w:qFormat/>
    <w:rsid w:val="00672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710"/>
    <w:pPr>
      <w:spacing w:before="160"/>
      <w:jc w:val="center"/>
    </w:pPr>
    <w:rPr>
      <w:i/>
      <w:iCs/>
      <w:color w:val="404040" w:themeColor="text1" w:themeTint="BF"/>
    </w:rPr>
  </w:style>
  <w:style w:type="character" w:customStyle="1" w:styleId="QuoteChar">
    <w:name w:val="Quote Char"/>
    <w:basedOn w:val="DefaultParagraphFont"/>
    <w:link w:val="Quote"/>
    <w:uiPriority w:val="29"/>
    <w:rsid w:val="00672710"/>
    <w:rPr>
      <w:i/>
      <w:iCs/>
      <w:color w:val="404040" w:themeColor="text1" w:themeTint="BF"/>
    </w:rPr>
  </w:style>
  <w:style w:type="paragraph" w:styleId="ListParagraph">
    <w:name w:val="List Paragraph"/>
    <w:basedOn w:val="Normal"/>
    <w:uiPriority w:val="34"/>
    <w:qFormat/>
    <w:rsid w:val="00672710"/>
    <w:pPr>
      <w:ind w:left="720"/>
      <w:contextualSpacing/>
    </w:pPr>
  </w:style>
  <w:style w:type="character" w:styleId="IntenseEmphasis">
    <w:name w:val="Intense Emphasis"/>
    <w:basedOn w:val="DefaultParagraphFont"/>
    <w:uiPriority w:val="21"/>
    <w:qFormat/>
    <w:rsid w:val="00672710"/>
    <w:rPr>
      <w:i/>
      <w:iCs/>
      <w:color w:val="0F4761" w:themeColor="accent1" w:themeShade="BF"/>
    </w:rPr>
  </w:style>
  <w:style w:type="paragraph" w:styleId="IntenseQuote">
    <w:name w:val="Intense Quote"/>
    <w:basedOn w:val="Normal"/>
    <w:next w:val="Normal"/>
    <w:link w:val="IntenseQuoteChar"/>
    <w:uiPriority w:val="30"/>
    <w:qFormat/>
    <w:rsid w:val="00672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710"/>
    <w:rPr>
      <w:i/>
      <w:iCs/>
      <w:color w:val="0F4761" w:themeColor="accent1" w:themeShade="BF"/>
    </w:rPr>
  </w:style>
  <w:style w:type="character" w:styleId="IntenseReference">
    <w:name w:val="Intense Reference"/>
    <w:basedOn w:val="DefaultParagraphFont"/>
    <w:uiPriority w:val="32"/>
    <w:qFormat/>
    <w:rsid w:val="00672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4</cp:revision>
  <dcterms:created xsi:type="dcterms:W3CDTF">2025-03-25T08:19:00Z</dcterms:created>
  <dcterms:modified xsi:type="dcterms:W3CDTF">2025-03-26T14:22:00Z</dcterms:modified>
</cp:coreProperties>
</file>