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B7626" w14:textId="58BA60F1" w:rsidR="00AE0CC2" w:rsidRDefault="002F6BFF" w:rsidP="002F6BFF">
      <w:pPr>
        <w:pStyle w:val="Title"/>
        <w:jc w:val="center"/>
      </w:pPr>
      <w:r>
        <w:t>Personal Challenge Proposal</w:t>
      </w:r>
    </w:p>
    <w:p w14:paraId="01C29EFA" w14:textId="77777777" w:rsidR="00A44AB9" w:rsidRDefault="00A44AB9" w:rsidP="00A44AB9"/>
    <w:p w14:paraId="631DECF8" w14:textId="2A4736E8" w:rsidR="00A44AB9" w:rsidRDefault="00A44AB9" w:rsidP="00A44AB9">
      <w:r>
        <w:t>Name: Tony Jiang</w:t>
      </w:r>
    </w:p>
    <w:p w14:paraId="17F8CCB5" w14:textId="39754224" w:rsidR="00A44AB9" w:rsidRDefault="00A44AB9" w:rsidP="00A44AB9">
      <w:pPr>
        <w:pStyle w:val="Heading1"/>
      </w:pPr>
      <w:r>
        <w:t>Introduction</w:t>
      </w:r>
    </w:p>
    <w:p w14:paraId="7747F503" w14:textId="65414216" w:rsidR="00F75887" w:rsidRDefault="00A6412A" w:rsidP="00A44AB9">
      <w:r w:rsidRPr="00A6412A">
        <w:t>This document outlines my personal challenge proposal for my individual project. I will specify my chosen challenge and explain how it fulfills the learning outcomes.</w:t>
      </w:r>
    </w:p>
    <w:p w14:paraId="00F16D0C" w14:textId="43CDB71C" w:rsidR="00F75887" w:rsidRDefault="0044337E" w:rsidP="0044337E">
      <w:pPr>
        <w:pStyle w:val="Heading1"/>
      </w:pPr>
      <w:r>
        <w:t>Personal Challenge</w:t>
      </w:r>
    </w:p>
    <w:p w14:paraId="6F2A6398" w14:textId="2D9888F0" w:rsidR="00F3453F" w:rsidRDefault="00F3453F" w:rsidP="00F3453F">
      <w:r w:rsidRPr="00F3453F">
        <w:t>My personal challenge is to create a hit song prediction model that determines whether a song will be a hit.</w:t>
      </w:r>
      <w:r w:rsidR="00787972">
        <w:t xml:space="preserve"> This is to help new artist on how to improve their song and create a hit out of it.</w:t>
      </w:r>
      <w:r w:rsidRPr="00F3453F">
        <w:t xml:space="preserve"> I have explored song datasets on Kaggle but have not yet researched which model to use.</w:t>
      </w:r>
    </w:p>
    <w:p w14:paraId="342AE7D5" w14:textId="4454CAD1" w:rsidR="00F3453F" w:rsidRDefault="00F3453F" w:rsidP="00F3453F">
      <w:pPr>
        <w:pStyle w:val="Heading1"/>
      </w:pPr>
      <w:r>
        <w:t>Technical Part</w:t>
      </w:r>
    </w:p>
    <w:p w14:paraId="0E5C62CD" w14:textId="738E9623" w:rsidR="00787972" w:rsidRDefault="00787972" w:rsidP="00787972">
      <w:r w:rsidRPr="00787972">
        <w:t>For the technical aspect, I will demonstrate how I collected the data and used it appropriately in the model. I will present the collected data visually to ensure the target user can understand it. For the model, I will use a pre</w:t>
      </w:r>
      <w:r>
        <w:t>-</w:t>
      </w:r>
      <w:r w:rsidRPr="00787972">
        <w:t>existing one and train it to predict song hits by conducting multiple tests. Based on this approach, I will fulfill learning outcomes 3, 4, and 5.</w:t>
      </w:r>
    </w:p>
    <w:p w14:paraId="7039AB1A" w14:textId="3A5C9F69" w:rsidR="00F3453F" w:rsidRDefault="00F3453F" w:rsidP="00F3453F">
      <w:pPr>
        <w:pStyle w:val="Heading1"/>
      </w:pPr>
      <w:r>
        <w:t>Contextual Part</w:t>
      </w:r>
    </w:p>
    <w:p w14:paraId="32D4ED18" w14:textId="6AF00105" w:rsidR="000F3D62" w:rsidRDefault="000F3D62" w:rsidP="000F3D62">
      <w:r w:rsidRPr="000F3D62">
        <w:t>For the contextual aspect, I have considered the societal impact. On the positive side, it can help new artists refine their songs to increase their chances of becoming hits. However, a potential downside is that new artists might rely too much on it and lose their creativity in developing unique music. Additionally, my personal challenge includes problems I need to solve, such as defining what makes a song a hit. All challenges I face during this process will be documented in a report. With this, I will fulfill learning outcomes 1, 2, and 6.</w:t>
      </w:r>
    </w:p>
    <w:p w14:paraId="18B338FB" w14:textId="3535C246" w:rsidR="000F3D62" w:rsidRDefault="000F3D62" w:rsidP="000F3D62">
      <w:pPr>
        <w:pStyle w:val="Heading1"/>
      </w:pPr>
      <w:r>
        <w:t>Personal Goal</w:t>
      </w:r>
    </w:p>
    <w:p w14:paraId="4734B011" w14:textId="59CFE41D" w:rsidR="000F3D62" w:rsidRPr="000F3D62" w:rsidRDefault="000F3D62" w:rsidP="000F3D62">
      <w:r w:rsidRPr="000F3D62">
        <w:t xml:space="preserve">My personal goal is to learn the basics of how an AI model works, including the process of providing it with data and how it </w:t>
      </w:r>
      <w:r>
        <w:t>will use</w:t>
      </w:r>
      <w:r w:rsidRPr="000F3D62">
        <w:t xml:space="preserve"> that data in a practical way. This will help me understand the fundamental concepts needed to implement an AI model in my own applications or future company projects, giving me a solid starting point</w:t>
      </w:r>
      <w:r>
        <w:t xml:space="preserve"> in my software development.</w:t>
      </w:r>
    </w:p>
    <w:sectPr w:rsidR="000F3D62" w:rsidRPr="000F3D6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1E"/>
    <w:rsid w:val="000F3D62"/>
    <w:rsid w:val="001450F1"/>
    <w:rsid w:val="00167C31"/>
    <w:rsid w:val="002F3ED3"/>
    <w:rsid w:val="002F6BFF"/>
    <w:rsid w:val="00304D4F"/>
    <w:rsid w:val="0044337E"/>
    <w:rsid w:val="0055665C"/>
    <w:rsid w:val="006F391E"/>
    <w:rsid w:val="007703BF"/>
    <w:rsid w:val="00787972"/>
    <w:rsid w:val="00A33343"/>
    <w:rsid w:val="00A44AB9"/>
    <w:rsid w:val="00A6412A"/>
    <w:rsid w:val="00A82B2C"/>
    <w:rsid w:val="00AE0CC2"/>
    <w:rsid w:val="00BA2AEA"/>
    <w:rsid w:val="00BE6A5E"/>
    <w:rsid w:val="00D24831"/>
    <w:rsid w:val="00F3453F"/>
    <w:rsid w:val="00F60263"/>
    <w:rsid w:val="00F67E64"/>
    <w:rsid w:val="00F7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F0BD"/>
  <w15:chartTrackingRefBased/>
  <w15:docId w15:val="{B7DC32D5-75BC-4A8C-8EC2-E4106E11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jiang</dc:creator>
  <cp:keywords/>
  <dc:description/>
  <cp:lastModifiedBy>Tony</cp:lastModifiedBy>
  <cp:revision>8</cp:revision>
  <dcterms:created xsi:type="dcterms:W3CDTF">2025-02-24T07:39:00Z</dcterms:created>
  <dcterms:modified xsi:type="dcterms:W3CDTF">2025-02-28T09:05:00Z</dcterms:modified>
</cp:coreProperties>
</file>