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A09" w14:textId="4793B60B" w:rsidR="00000000" w:rsidRDefault="00F05568" w:rsidP="00F05568">
      <w:pPr>
        <w:pStyle w:val="Title"/>
      </w:pPr>
      <w:r>
        <w:t>Changelog</w:t>
      </w:r>
    </w:p>
    <w:p w14:paraId="3A292576" w14:textId="77777777" w:rsidR="00F05568" w:rsidRDefault="00F05568" w:rsidP="00F05568"/>
    <w:p w14:paraId="21A2C0E8" w14:textId="0CBAA5A1" w:rsidR="00F05568" w:rsidRDefault="00F05568" w:rsidP="00F05568">
      <w:r>
        <w:t>Name: Tony Jiang</w:t>
      </w:r>
    </w:p>
    <w:p w14:paraId="5585DACA" w14:textId="501AEDD9" w:rsidR="00F05568" w:rsidRDefault="00F05568" w:rsidP="00F05568">
      <w:r>
        <w:t>Project: Video call system</w:t>
      </w:r>
    </w:p>
    <w:p w14:paraId="4F6DD642" w14:textId="792F459E" w:rsidR="00F05568" w:rsidRDefault="00F05568" w:rsidP="00F05568">
      <w:r>
        <w:t>Date: 1 November 2023</w:t>
      </w:r>
    </w:p>
    <w:p w14:paraId="70B16600" w14:textId="77777777" w:rsidR="00F05568" w:rsidRDefault="00F05568" w:rsidP="00F05568"/>
    <w:p w14:paraId="67317791" w14:textId="77777777" w:rsidR="00F05568" w:rsidRPr="00F05568" w:rsidRDefault="00F05568" w:rsidP="00F05568"/>
    <w:sectPr w:rsidR="00F05568" w:rsidRPr="00F055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11"/>
    <w:rsid w:val="00304D4F"/>
    <w:rsid w:val="007A3D11"/>
    <w:rsid w:val="00BA2AEA"/>
    <w:rsid w:val="00BE6A5E"/>
    <w:rsid w:val="00D24831"/>
    <w:rsid w:val="00F0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FB62"/>
  <w15:chartTrackingRefBased/>
  <w15:docId w15:val="{B404CAB6-B461-4C81-9CB3-F6A81916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5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2</cp:revision>
  <dcterms:created xsi:type="dcterms:W3CDTF">2023-11-01T14:40:00Z</dcterms:created>
  <dcterms:modified xsi:type="dcterms:W3CDTF">2023-11-01T14:44:00Z</dcterms:modified>
</cp:coreProperties>
</file>