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4ADBD" w14:textId="1D70642B" w:rsidR="002D67D7" w:rsidRDefault="00320FDB" w:rsidP="00320FDB">
      <w:pPr>
        <w:pStyle w:val="Title"/>
      </w:pPr>
      <w:r>
        <w:t>Test plan</w:t>
      </w:r>
    </w:p>
    <w:p w14:paraId="7E41A6F9" w14:textId="77777777" w:rsidR="00320FDB" w:rsidRDefault="00320FDB" w:rsidP="00320FDB"/>
    <w:p w14:paraId="6413B16B" w14:textId="77777777" w:rsidR="00320FDB" w:rsidRDefault="00320FDB" w:rsidP="00320FDB"/>
    <w:p w14:paraId="6FE40AC5" w14:textId="06ACB5D7" w:rsidR="00320FDB" w:rsidRDefault="00320FDB" w:rsidP="00320FDB">
      <w:r>
        <w:t>Author: Tony Jiang</w:t>
      </w:r>
    </w:p>
    <w:p w14:paraId="6E584FE5" w14:textId="5E1AF4C6" w:rsidR="00320FDB" w:rsidRDefault="00320FDB" w:rsidP="00320FDB">
      <w:r>
        <w:t>Date: 15 Sep 2023</w:t>
      </w:r>
    </w:p>
    <w:p w14:paraId="21CFF7E6" w14:textId="77777777" w:rsidR="00320FDB" w:rsidRDefault="00320FDB" w:rsidP="00320FDB"/>
    <w:p w14:paraId="5ED3FD6C" w14:textId="05AE1239" w:rsidR="00320FDB" w:rsidRDefault="00320FDB">
      <w:r>
        <w:br w:type="page"/>
      </w:r>
    </w:p>
    <w:p w14:paraId="45EEC921" w14:textId="62B5AC67" w:rsidR="008448D4" w:rsidRDefault="008448D4" w:rsidP="00320FDB">
      <w:r w:rsidRPr="008448D4">
        <w:rPr>
          <w:highlight w:val="yellow"/>
        </w:rPr>
        <w:lastRenderedPageBreak/>
        <w:t>User acceptance test</w:t>
      </w:r>
    </w:p>
    <w:p w14:paraId="20AA2EE9" w14:textId="29CE4CBA" w:rsidR="008448D4" w:rsidRPr="008448D4" w:rsidRDefault="008448D4" w:rsidP="00320FDB">
      <w:pPr>
        <w:rPr>
          <w:highlight w:val="green"/>
        </w:rPr>
      </w:pPr>
      <w:r w:rsidRPr="008448D4">
        <w:rPr>
          <w:highlight w:val="green"/>
        </w:rPr>
        <w:t>Unit test</w:t>
      </w:r>
    </w:p>
    <w:p w14:paraId="57E9A088" w14:textId="0D20A210" w:rsidR="008448D4" w:rsidRDefault="008448D4" w:rsidP="00320FDB">
      <w:r w:rsidRPr="008448D4">
        <w:rPr>
          <w:highlight w:val="red"/>
        </w:rPr>
        <w:t>Not sure</w:t>
      </w:r>
    </w:p>
    <w:p w14:paraId="3E726904" w14:textId="77777777" w:rsidR="008448D4" w:rsidRDefault="008448D4" w:rsidP="00320FDB"/>
    <w:p w14:paraId="2A7AED78" w14:textId="74A6CF7A" w:rsidR="008243EB" w:rsidRDefault="008243EB" w:rsidP="00320FDB">
      <w:r w:rsidRPr="008448D4">
        <w:rPr>
          <w:highlight w:val="yellow"/>
        </w:rPr>
        <w:t>Closing the form should close the video call.</w:t>
      </w:r>
    </w:p>
    <w:p w14:paraId="5C3D0518" w14:textId="3374473A" w:rsidR="008243EB" w:rsidRDefault="008243EB" w:rsidP="00320FDB">
      <w:r w:rsidRPr="008448D4">
        <w:rPr>
          <w:highlight w:val="yellow"/>
        </w:rPr>
        <w:t>When closing the call form, it should give a pop up asking if, you’re sure</w:t>
      </w:r>
      <w:r>
        <w:t>.</w:t>
      </w:r>
    </w:p>
    <w:p w14:paraId="2E75170C" w14:textId="53D22340" w:rsidR="008243EB" w:rsidRDefault="008243EB" w:rsidP="00320FDB">
      <w:r w:rsidRPr="008448D4">
        <w:rPr>
          <w:highlight w:val="yellow"/>
        </w:rPr>
        <w:t>End call should prompt a pop up asking if you want to end the call.</w:t>
      </w:r>
    </w:p>
    <w:p w14:paraId="4B97A162" w14:textId="77777777" w:rsidR="00F818FC" w:rsidRDefault="00F818FC" w:rsidP="00320FDB"/>
    <w:p w14:paraId="5A27B120" w14:textId="4949E5AD" w:rsidR="008243EB" w:rsidRDefault="008243EB" w:rsidP="00320FDB">
      <w:r w:rsidRPr="008448D4">
        <w:rPr>
          <w:highlight w:val="yellow"/>
        </w:rPr>
        <w:t xml:space="preserve">The </w:t>
      </w:r>
      <w:r w:rsidR="00FE3F83" w:rsidRPr="008448D4">
        <w:rPr>
          <w:highlight w:val="yellow"/>
        </w:rPr>
        <w:t>video call button should give a pop up when the button is click, stating if you want to make a video call.</w:t>
      </w:r>
    </w:p>
    <w:p w14:paraId="2C0A9FE1" w14:textId="7BF5B58F" w:rsidR="00FE3F83" w:rsidRDefault="00FE3F83" w:rsidP="00320FDB">
      <w:r w:rsidRPr="008448D4">
        <w:rPr>
          <w:highlight w:val="green"/>
        </w:rPr>
        <w:t>Is it calling the right number when the button is pressed.</w:t>
      </w:r>
      <w:r w:rsidR="000F4903">
        <w:t xml:space="preserve"> </w:t>
      </w:r>
    </w:p>
    <w:p w14:paraId="36660D4D" w14:textId="3E667726" w:rsidR="005A7496" w:rsidRPr="000F4903" w:rsidRDefault="005A7496" w:rsidP="00320FDB">
      <w:pPr>
        <w:rPr>
          <w:b/>
          <w:bCs/>
        </w:rPr>
      </w:pPr>
      <w:r w:rsidRPr="008448D4">
        <w:rPr>
          <w:highlight w:val="green"/>
        </w:rPr>
        <w:t>Should get the correct number from the user information.</w:t>
      </w:r>
      <w:r w:rsidR="000F4903">
        <w:t xml:space="preserve"> </w:t>
      </w:r>
      <w:r w:rsidR="000F4903">
        <w:rPr>
          <w:b/>
          <w:bCs/>
        </w:rPr>
        <w:t>Done</w:t>
      </w:r>
    </w:p>
    <w:p w14:paraId="1550B597" w14:textId="4431865E" w:rsidR="0054430C" w:rsidRDefault="0054430C" w:rsidP="00320FDB">
      <w:r w:rsidRPr="008448D4">
        <w:rPr>
          <w:highlight w:val="yellow"/>
        </w:rPr>
        <w:t>You can’t press the video call button when you are in a video call.</w:t>
      </w:r>
    </w:p>
    <w:p w14:paraId="5B7AB6A6" w14:textId="77777777" w:rsidR="00F818FC" w:rsidRDefault="00F818FC" w:rsidP="00320FDB"/>
    <w:p w14:paraId="216EA639" w14:textId="638D5752" w:rsidR="0054430C" w:rsidRDefault="0054430C" w:rsidP="00320FDB">
      <w:r w:rsidRPr="008448D4">
        <w:rPr>
          <w:highlight w:val="red"/>
        </w:rPr>
        <w:t>When trying to connect it should let the worker know that it’s trying to make a connection.</w:t>
      </w:r>
    </w:p>
    <w:p w14:paraId="1F5022C0" w14:textId="298891A6" w:rsidR="0054430C" w:rsidRPr="008448D4" w:rsidRDefault="0054430C" w:rsidP="00320FDB">
      <w:pPr>
        <w:rPr>
          <w:color w:val="FF0000"/>
        </w:rPr>
      </w:pPr>
      <w:r w:rsidRPr="008448D4">
        <w:rPr>
          <w:highlight w:val="red"/>
        </w:rPr>
        <w:t>When it is connected with the retiree, it should let the worker know that it is connected.</w:t>
      </w:r>
    </w:p>
    <w:p w14:paraId="02A54A38" w14:textId="15BF12C8" w:rsidR="00F818FC" w:rsidRDefault="00F818FC" w:rsidP="00320FDB">
      <w:r w:rsidRPr="008448D4">
        <w:rPr>
          <w:highlight w:val="yellow"/>
        </w:rPr>
        <w:t>Should show some text or visual when that call has ended.</w:t>
      </w:r>
    </w:p>
    <w:p w14:paraId="61FBF5EB" w14:textId="77777777" w:rsidR="00F818FC" w:rsidRDefault="00F818FC" w:rsidP="00320FDB"/>
    <w:p w14:paraId="0C72F04F" w14:textId="494CBD7E" w:rsidR="0054430C" w:rsidRDefault="0054430C" w:rsidP="00320FDB">
      <w:r w:rsidRPr="008448D4">
        <w:rPr>
          <w:highlight w:val="red"/>
        </w:rPr>
        <w:t>you should be able to mute.</w:t>
      </w:r>
    </w:p>
    <w:p w14:paraId="6486FD93" w14:textId="7CEA26C4" w:rsidR="0054430C" w:rsidRDefault="0054430C" w:rsidP="00320FDB">
      <w:r w:rsidRPr="008448D4">
        <w:rPr>
          <w:highlight w:val="yellow"/>
        </w:rPr>
        <w:t>You should get a visual response that you are muted.</w:t>
      </w:r>
    </w:p>
    <w:p w14:paraId="0CA0E1A4" w14:textId="34855C5F" w:rsidR="0054430C" w:rsidRDefault="0054430C" w:rsidP="00320FDB">
      <w:r w:rsidRPr="008448D4">
        <w:rPr>
          <w:highlight w:val="yellow"/>
        </w:rPr>
        <w:t>You should get a visual response that you are unmuted.</w:t>
      </w:r>
    </w:p>
    <w:p w14:paraId="4DDC739E" w14:textId="77777777" w:rsidR="0054430C" w:rsidRDefault="0054430C" w:rsidP="00320FDB"/>
    <w:p w14:paraId="757BAD6D" w14:textId="01F779DE" w:rsidR="00F818FC" w:rsidRDefault="00F818FC" w:rsidP="00320FDB">
      <w:r w:rsidRPr="008448D4">
        <w:rPr>
          <w:highlight w:val="red"/>
        </w:rPr>
        <w:t>Should be able to turn on and off the camera.</w:t>
      </w:r>
    </w:p>
    <w:p w14:paraId="52F5C4C8" w14:textId="605B806C" w:rsidR="00F818FC" w:rsidRDefault="00F818FC" w:rsidP="00320FDB">
      <w:r w:rsidRPr="008448D4">
        <w:rPr>
          <w:highlight w:val="yellow"/>
        </w:rPr>
        <w:t>Should show visual response when the camera is off.</w:t>
      </w:r>
    </w:p>
    <w:p w14:paraId="7E4B75E4" w14:textId="135D241C" w:rsidR="00F818FC" w:rsidRDefault="00F818FC" w:rsidP="00320FDB">
      <w:r w:rsidRPr="008448D4">
        <w:rPr>
          <w:highlight w:val="yellow"/>
        </w:rPr>
        <w:t>Should show visual response when the camera is on.</w:t>
      </w:r>
    </w:p>
    <w:p w14:paraId="64FBC388" w14:textId="77777777" w:rsidR="005A7496" w:rsidRDefault="005A7496" w:rsidP="00320FDB"/>
    <w:p w14:paraId="0EE63A83" w14:textId="3F4E126D" w:rsidR="005A7496" w:rsidRPr="000F4903" w:rsidRDefault="005A7496" w:rsidP="00320FDB">
      <w:pPr>
        <w:rPr>
          <w:b/>
          <w:bCs/>
        </w:rPr>
      </w:pPr>
      <w:r w:rsidRPr="008448D4">
        <w:rPr>
          <w:highlight w:val="green"/>
        </w:rPr>
        <w:t>It should log the start and end of the video call.</w:t>
      </w:r>
      <w:r w:rsidR="000F4903">
        <w:t xml:space="preserve"> </w:t>
      </w:r>
      <w:r w:rsidR="000F4903">
        <w:rPr>
          <w:b/>
          <w:bCs/>
        </w:rPr>
        <w:t>Done</w:t>
      </w:r>
    </w:p>
    <w:p w14:paraId="1CD97961" w14:textId="79F2E4A7" w:rsidR="00606CA5" w:rsidRPr="000F4903" w:rsidRDefault="005A7496" w:rsidP="00320FDB">
      <w:pPr>
        <w:rPr>
          <w:b/>
          <w:bCs/>
        </w:rPr>
      </w:pPr>
      <w:r w:rsidRPr="008448D4">
        <w:rPr>
          <w:highlight w:val="green"/>
        </w:rPr>
        <w:t xml:space="preserve">It should </w:t>
      </w:r>
      <w:r w:rsidR="00606CA5" w:rsidRPr="008448D4">
        <w:rPr>
          <w:highlight w:val="green"/>
        </w:rPr>
        <w:t>log the date and time.</w:t>
      </w:r>
      <w:r w:rsidR="000F4903">
        <w:t xml:space="preserve"> </w:t>
      </w:r>
      <w:r w:rsidR="000F4903">
        <w:rPr>
          <w:b/>
          <w:bCs/>
        </w:rPr>
        <w:t>Done</w:t>
      </w:r>
    </w:p>
    <w:p w14:paraId="5C78B522" w14:textId="77777777" w:rsidR="00606CA5" w:rsidRDefault="00606CA5" w:rsidP="00320FDB"/>
    <w:p w14:paraId="5D22F986" w14:textId="4DFB3E48" w:rsidR="00606CA5" w:rsidRPr="000F4903" w:rsidRDefault="00606CA5" w:rsidP="00320FDB">
      <w:pPr>
        <w:rPr>
          <w:b/>
          <w:bCs/>
        </w:rPr>
      </w:pPr>
      <w:r w:rsidRPr="008448D4">
        <w:rPr>
          <w:highlight w:val="green"/>
        </w:rPr>
        <w:t xml:space="preserve">When adding the retiree to the appointment, it should </w:t>
      </w:r>
      <w:r w:rsidR="004045BF" w:rsidRPr="008448D4">
        <w:rPr>
          <w:highlight w:val="green"/>
        </w:rPr>
        <w:t xml:space="preserve">automatically </w:t>
      </w:r>
      <w:r w:rsidRPr="008448D4">
        <w:rPr>
          <w:highlight w:val="green"/>
        </w:rPr>
        <w:t>add the number to the button.</w:t>
      </w:r>
      <w:r w:rsidR="000F4903">
        <w:t xml:space="preserve"> </w:t>
      </w:r>
      <w:r w:rsidR="000F4903">
        <w:rPr>
          <w:b/>
          <w:bCs/>
        </w:rPr>
        <w:t>Done</w:t>
      </w:r>
    </w:p>
    <w:p w14:paraId="58B112A6" w14:textId="50CC3C9F" w:rsidR="00606CA5" w:rsidRDefault="00414D80" w:rsidP="00320FDB">
      <w:r w:rsidRPr="008448D4">
        <w:rPr>
          <w:highlight w:val="green"/>
        </w:rPr>
        <w:t>It should</w:t>
      </w:r>
      <w:r w:rsidR="00A2220F" w:rsidRPr="008448D4">
        <w:rPr>
          <w:highlight w:val="green"/>
        </w:rPr>
        <w:t xml:space="preserve"> automatically</w:t>
      </w:r>
      <w:r w:rsidRPr="008448D4">
        <w:rPr>
          <w:highlight w:val="green"/>
        </w:rPr>
        <w:t xml:space="preserve"> change the number when they modify the appointment or another retiree.</w:t>
      </w:r>
    </w:p>
    <w:p w14:paraId="07FE8961" w14:textId="7E97FE6E" w:rsidR="00414D80" w:rsidRDefault="00414D80" w:rsidP="00320FDB">
      <w:r w:rsidRPr="008448D4">
        <w:rPr>
          <w:highlight w:val="green"/>
        </w:rPr>
        <w:t>It should delete the number on the button when the appointment is deleted.</w:t>
      </w:r>
      <w:r w:rsidR="000F4903">
        <w:t xml:space="preserve"> </w:t>
      </w:r>
    </w:p>
    <w:p w14:paraId="5E5BC581" w14:textId="3117F17C" w:rsidR="00414D80" w:rsidRDefault="000F4903" w:rsidP="00320FDB">
      <w:r>
        <w:rPr>
          <w:highlight w:val="green"/>
        </w:rPr>
        <w:t xml:space="preserve"> </w:t>
      </w:r>
      <w:r w:rsidR="00843974" w:rsidRPr="008448D4">
        <w:rPr>
          <w:highlight w:val="green"/>
        </w:rPr>
        <w:t>It should get the retirees number if not then do throw exception.</w:t>
      </w:r>
      <w:r>
        <w:t xml:space="preserve"> </w:t>
      </w:r>
      <w:r w:rsidRPr="000F4903">
        <w:rPr>
          <w:b/>
          <w:bCs/>
        </w:rPr>
        <w:t>Done</w:t>
      </w:r>
    </w:p>
    <w:p w14:paraId="46A15158" w14:textId="77777777" w:rsidR="00CB4C88" w:rsidRPr="00320FDB" w:rsidRDefault="00CB4C88" w:rsidP="00320FDB"/>
    <w:sectPr w:rsidR="00CB4C88" w:rsidRPr="00320FD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76"/>
    <w:rsid w:val="000F4903"/>
    <w:rsid w:val="002D67D7"/>
    <w:rsid w:val="00304D4F"/>
    <w:rsid w:val="00320FDB"/>
    <w:rsid w:val="003313EA"/>
    <w:rsid w:val="004045BF"/>
    <w:rsid w:val="00414D80"/>
    <w:rsid w:val="0054430C"/>
    <w:rsid w:val="005A7496"/>
    <w:rsid w:val="00606CA5"/>
    <w:rsid w:val="00695F87"/>
    <w:rsid w:val="00741150"/>
    <w:rsid w:val="008243EB"/>
    <w:rsid w:val="00843974"/>
    <w:rsid w:val="008448D4"/>
    <w:rsid w:val="00A2220F"/>
    <w:rsid w:val="00BA2AEA"/>
    <w:rsid w:val="00BE6A5E"/>
    <w:rsid w:val="00C92D76"/>
    <w:rsid w:val="00CB4C88"/>
    <w:rsid w:val="00D24831"/>
    <w:rsid w:val="00F818FC"/>
    <w:rsid w:val="00FE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A84B"/>
  <w15:chartTrackingRefBased/>
  <w15:docId w15:val="{3D46FDFC-402B-4023-833C-7E16E529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FDB"/>
  </w:style>
  <w:style w:type="paragraph" w:styleId="Heading1">
    <w:name w:val="heading 1"/>
    <w:basedOn w:val="Normal"/>
    <w:next w:val="Normal"/>
    <w:link w:val="Heading1Char"/>
    <w:uiPriority w:val="9"/>
    <w:qFormat/>
    <w:rsid w:val="00320FD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FD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FD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FD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F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F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F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F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FD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0FD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20FD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20F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FD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FD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FD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FD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FD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FD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FD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FD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0FD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FD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FD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20FDB"/>
    <w:rPr>
      <w:b/>
      <w:bCs/>
    </w:rPr>
  </w:style>
  <w:style w:type="character" w:styleId="Emphasis">
    <w:name w:val="Emphasis"/>
    <w:basedOn w:val="DefaultParagraphFont"/>
    <w:uiPriority w:val="20"/>
    <w:qFormat/>
    <w:rsid w:val="00320FDB"/>
    <w:rPr>
      <w:i/>
      <w:iCs/>
      <w:color w:val="000000" w:themeColor="text1"/>
    </w:rPr>
  </w:style>
  <w:style w:type="paragraph" w:styleId="NoSpacing">
    <w:name w:val="No Spacing"/>
    <w:uiPriority w:val="1"/>
    <w:qFormat/>
    <w:rsid w:val="00320F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0FD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FD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FD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FD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20FD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20FD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FD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FD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20FD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FD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Jiang,Tony T.N.P.</dc:creator>
  <cp:keywords/>
  <dc:description/>
  <cp:lastModifiedBy>Jiang,Tony T.N.P.</cp:lastModifiedBy>
  <cp:revision>12</cp:revision>
  <dcterms:created xsi:type="dcterms:W3CDTF">2023-09-15T19:37:00Z</dcterms:created>
  <dcterms:modified xsi:type="dcterms:W3CDTF">2023-09-25T20:46:00Z</dcterms:modified>
</cp:coreProperties>
</file>