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B.M.S. COLLEGE OF ENGINEERING BENGALURU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Autonomous Institute, Affiliated to VTU          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1878330</wp:posOffset>
            </wp:positionH>
            <wp:positionV relativeFrom="paragraph">
              <wp:posOffset>196850</wp:posOffset>
            </wp:positionV>
            <wp:extent cx="923925" cy="9239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2474595</wp:posOffset>
            </wp:positionH>
            <wp:positionV relativeFrom="paragraph">
              <wp:posOffset>69850</wp:posOffset>
            </wp:positionV>
            <wp:extent cx="923925" cy="9239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6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Record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8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Object Oriented Analysis and Design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9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in partial fulfillment for the 6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Semester Laboratory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Technology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and Engineering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TONY J MATHEW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1BM17CS119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:rsidR="00533898" w:rsidRDefault="00533898" w:rsidP="00533898">
      <w:pPr>
        <w:widowControl w:val="0"/>
        <w:tabs>
          <w:tab w:val="left" w:pos="5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533898" w:rsidRDefault="00533898" w:rsidP="0053389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33898" w:rsidRDefault="00533898" w:rsidP="0053389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Department of Computer Science and Engineering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B.M.S. College of Engineering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Bull Temple Road, </w:t>
      </w:r>
      <w:proofErr w:type="spellStart"/>
      <w:r>
        <w:rPr>
          <w:rFonts w:ascii="Times New Roman" w:hAnsi="Times New Roman" w:cs="Times New Roman"/>
          <w:sz w:val="28"/>
          <w:szCs w:val="28"/>
        </w:rPr>
        <w:t>Basavanagudi</w:t>
      </w:r>
      <w:proofErr w:type="spellEnd"/>
      <w:r>
        <w:rPr>
          <w:rFonts w:ascii="Times New Roman" w:hAnsi="Times New Roman" w:cs="Times New Roman"/>
          <w:sz w:val="28"/>
          <w:szCs w:val="28"/>
        </w:rPr>
        <w:t>, Bangalore 560 019</w:t>
      </w:r>
    </w:p>
    <w:p w:rsidR="00533898" w:rsidRDefault="00533898" w:rsidP="005338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Jan-May 2019</w:t>
      </w: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>.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M.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</w:rPr>
        <w:t>S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>.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</w:rPr>
        <w:t xml:space="preserve"> College of Engineerin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G</w:t>
      </w:r>
    </w:p>
    <w:p w:rsidR="00533898" w:rsidRDefault="00533898" w:rsidP="00533898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:rsidR="00533898" w:rsidRDefault="00533898" w:rsidP="0053389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33898" w:rsidRDefault="00533898" w:rsidP="00533898">
      <w:pPr>
        <w:pStyle w:val="Header"/>
        <w:tabs>
          <w:tab w:val="left" w:pos="187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1266825" cy="120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533898" w:rsidP="00533898">
      <w:pPr>
        <w:spacing w:after="1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33898" w:rsidRDefault="00533898" w:rsidP="00533898">
      <w:pPr>
        <w:spacing w:after="1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</w:p>
    <w:p w:rsidR="00533898" w:rsidRDefault="00533898" w:rsidP="00533898">
      <w:pPr>
        <w:spacing w:after="1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CERTIFICATE</w:t>
      </w:r>
    </w:p>
    <w:p w:rsidR="00533898" w:rsidRDefault="00533898" w:rsidP="00533898">
      <w:pPr>
        <w:pStyle w:val="Subtitle"/>
        <w:spacing w:line="360" w:lineRule="auto"/>
        <w:jc w:val="both"/>
        <w:rPr>
          <w:rFonts w:ascii="Times New Roman" w:hAnsi="Times New Roman"/>
          <w:color w:val="auto"/>
        </w:rPr>
      </w:pPr>
    </w:p>
    <w:p w:rsidR="00533898" w:rsidRDefault="00533898" w:rsidP="0053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the Object-Oriented Analysis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Design(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16CS6DCOOM) laboratory has been carried out by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TONY J MATHEW (1BM17CS119) </w:t>
      </w:r>
      <w:r>
        <w:rPr>
          <w:rFonts w:ascii="Times New Roman" w:hAnsi="Times New Roman" w:cs="Times New Roman"/>
          <w:sz w:val="28"/>
          <w:szCs w:val="28"/>
        </w:rPr>
        <w:t>during the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 Jan-May-2019.</w:t>
      </w:r>
    </w:p>
    <w:p w:rsidR="00533898" w:rsidRDefault="00533898" w:rsidP="005338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Faculty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33898" w:rsidRDefault="00533898" w:rsidP="00533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33898" w:rsidRDefault="00533898" w:rsidP="00533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FACULTY:</w:t>
      </w:r>
    </w:p>
    <w:p w:rsidR="00533898" w:rsidRDefault="00533898" w:rsidP="00533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898" w:rsidRDefault="00533898" w:rsidP="00533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533898" w:rsidRDefault="00533898" w:rsidP="00533898">
      <w:pPr>
        <w:rPr>
          <w:rFonts w:ascii="Times New Roman" w:hAnsi="Times New Roman" w:cs="Times New Roman"/>
          <w:color w:val="0000FF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B.M.S. College of Engineering, Bangalore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533898" w:rsidRDefault="00533898" w:rsidP="0053389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Table of Contents</w:t>
      </w:r>
    </w:p>
    <w:p w:rsidR="00533898" w:rsidRDefault="00533898" w:rsidP="00533898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1"/>
      </w:tblGrid>
      <w:tr w:rsidR="00533898" w:rsidTr="00533898"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1.College Information System</w:t>
            </w:r>
          </w:p>
        </w:tc>
      </w:tr>
      <w:tr w:rsidR="00533898" w:rsidTr="00533898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2.Hostel Management System</w:t>
            </w:r>
          </w:p>
        </w:tc>
      </w:tr>
      <w:tr w:rsidR="00533898" w:rsidTr="00533898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3.Stock Maintenance System </w:t>
            </w:r>
          </w:p>
        </w:tc>
      </w:tr>
      <w:tr w:rsidR="00533898" w:rsidTr="00533898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4.Coffee Vending Machine </w:t>
            </w:r>
          </w:p>
        </w:tc>
      </w:tr>
      <w:tr w:rsidR="00533898" w:rsidTr="00533898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5.Online Shopping System</w:t>
            </w:r>
          </w:p>
        </w:tc>
      </w:tr>
      <w:tr w:rsidR="00533898" w:rsidTr="00533898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6.Railway reservation system</w:t>
            </w:r>
          </w:p>
        </w:tc>
      </w:tr>
      <w:tr w:rsidR="00533898" w:rsidTr="00533898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898" w:rsidRDefault="0053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7.Graphics Editor</w:t>
            </w:r>
          </w:p>
        </w:tc>
      </w:tr>
    </w:tbl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D32A47" w:rsidRDefault="00D32A47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A47" w:rsidRDefault="00D32A47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Pr="00D32A47" w:rsidRDefault="00533898" w:rsidP="00D32A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College Information System</w:t>
      </w:r>
    </w:p>
    <w:p w:rsidR="00FA7212" w:rsidRDefault="00FA7212" w:rsidP="00533898">
      <w:pPr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</w:p>
    <w:p w:rsidR="00533898" w:rsidRDefault="00D32A47" w:rsidP="00533898">
      <w:pPr>
        <w:rPr>
          <w:rFonts w:ascii="Times New Roman" w:hAnsi="Times New Roman" w:cs="Times New Roman"/>
          <w:sz w:val="28"/>
          <w:szCs w:val="28"/>
        </w:rPr>
      </w:pPr>
      <w:r w:rsidRPr="00D32A4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09DABEA" wp14:editId="1BD90AE6">
            <wp:extent cx="5867400" cy="4651189"/>
            <wp:effectExtent l="0" t="0" r="0" b="0"/>
            <wp:docPr id="19" name="Picture 19" descr="D:\BMSCE\2 Lab\OOMD\Tony\College Information System\activity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MSCE\2 Lab\OOMD\Tony\College Information System\activityColle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99" cy="46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D32A47" w:rsidP="00D32A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A47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72175" cy="4722703"/>
            <wp:effectExtent l="0" t="0" r="0" b="1905"/>
            <wp:docPr id="18" name="Picture 18" descr="D:\BMSCE\2 Lab\OOMD\Tony\College Information System\activityColle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BMSCE\2 Lab\OOMD\Tony\College Information System\activityColle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40" cy="47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Hostel Management System</w:t>
      </w:r>
    </w:p>
    <w:p w:rsidR="00533898" w:rsidRDefault="00533898" w:rsidP="0053389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32A47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t xml:space="preserve"> </w:t>
      </w:r>
      <w:r w:rsidR="00D32A47" w:rsidRPr="00D32A47">
        <w:rPr>
          <w:noProof/>
          <w:lang w:val="en-IN" w:eastAsia="en-IN"/>
        </w:rPr>
        <w:drawing>
          <wp:inline distT="0" distB="0" distL="0" distR="0" wp14:anchorId="5404B03A" wp14:editId="52E98E77">
            <wp:extent cx="2609850" cy="7566615"/>
            <wp:effectExtent l="0" t="0" r="0" b="0"/>
            <wp:docPr id="21" name="Picture 21" descr="D:\BMSCE\2 Lab\OOMD\Tony\Hostel Management\activityHo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MSCE\2 Lab\OOMD\Tony\Hostel Management\activityHost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57" cy="763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D32A47" w:rsidP="00533898">
      <w:r w:rsidRPr="00D32A47">
        <w:rPr>
          <w:noProof/>
          <w:lang w:val="en-IN" w:eastAsia="en-IN"/>
        </w:rPr>
        <w:lastRenderedPageBreak/>
        <w:drawing>
          <wp:inline distT="0" distB="0" distL="0" distR="0">
            <wp:extent cx="6287401" cy="5143500"/>
            <wp:effectExtent l="0" t="0" r="0" b="0"/>
            <wp:docPr id="20" name="Picture 20" descr="D:\BMSCE\2 Lab\OOMD\Tony\Hostel Management\activityHost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MSCE\2 Lab\OOMD\Tony\Hostel Management\activityHoste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51" cy="51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Stock Maintenance System</w:t>
      </w:r>
    </w:p>
    <w:p w:rsidR="00533898" w:rsidRDefault="00533898" w:rsidP="0053389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  <w:r w:rsidR="00FA7212" w:rsidRPr="00FA721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t xml:space="preserve"> </w:t>
      </w:r>
      <w:r w:rsidR="00FA7212" w:rsidRPr="00FA721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9224F59" wp14:editId="444AE006">
            <wp:extent cx="5591175" cy="5078800"/>
            <wp:effectExtent l="0" t="0" r="0" b="7620"/>
            <wp:docPr id="23" name="Picture 23" descr="D:\BMSCE\2 Lab\OOMD\Tony\Stock Maintenance\activity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MSCE\2 Lab\OOMD\Tony\Stock Maintenance\activitySto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54" cy="50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FA7212" w:rsidP="00533898">
      <w:pPr>
        <w:rPr>
          <w:rFonts w:ascii="Times New Roman" w:hAnsi="Times New Roman" w:cs="Times New Roman"/>
          <w:b/>
          <w:sz w:val="28"/>
          <w:szCs w:val="28"/>
        </w:rPr>
      </w:pPr>
      <w:r w:rsidRPr="00FA721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59222" cy="5457825"/>
            <wp:effectExtent l="0" t="0" r="3810" b="0"/>
            <wp:docPr id="22" name="Picture 22" descr="D:\BMSCE\2 Lab\OOMD\Tony\Stock Maintenance\activitySt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MSCE\2 Lab\OOMD\Tony\Stock Maintenance\activitySto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51" cy="54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Coffee Vending Machine</w:t>
      </w:r>
    </w:p>
    <w:p w:rsidR="00533898" w:rsidRDefault="00533898" w:rsidP="0053389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  <w:r w:rsidR="00FA7212" w:rsidRPr="00FA7212">
        <w:rPr>
          <w:noProof/>
          <w:lang w:val="en-IN" w:eastAsia="en-IN"/>
        </w:rPr>
        <w:t xml:space="preserve"> </w:t>
      </w:r>
      <w:r w:rsidR="00FA7212" w:rsidRPr="00FA7212">
        <w:rPr>
          <w:noProof/>
          <w:lang w:val="en-IN" w:eastAsia="en-IN"/>
        </w:rPr>
        <w:drawing>
          <wp:inline distT="0" distB="0" distL="0" distR="0" wp14:anchorId="13970FDA" wp14:editId="2547C77C">
            <wp:extent cx="5172075" cy="7482269"/>
            <wp:effectExtent l="0" t="0" r="0" b="4445"/>
            <wp:docPr id="25" name="Picture 25" descr="D:\BMSCE\2 Lab\OOMD\Tony\Coffee Vending Machine\activity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BMSCE\2 Lab\OOMD\Tony\Coffee Vending Machine\activityCoff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45" cy="749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FA7212" w:rsidP="00533898">
      <w:r w:rsidRPr="00FA7212">
        <w:rPr>
          <w:noProof/>
          <w:lang w:val="en-IN" w:eastAsia="en-IN"/>
        </w:rPr>
        <w:lastRenderedPageBreak/>
        <w:drawing>
          <wp:inline distT="0" distB="0" distL="0" distR="0">
            <wp:extent cx="5143500" cy="7620000"/>
            <wp:effectExtent l="0" t="0" r="0" b="0"/>
            <wp:docPr id="24" name="Picture 24" descr="D:\BMSCE\2 Lab\OOMD\Tony\Coffee Vending Machine\activityCoff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BMSCE\2 Lab\OOMD\Tony\Coffee Vending Machine\activityCoffe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533898" w:rsidP="00533898"/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Online Shopping System</w:t>
      </w:r>
    </w:p>
    <w:p w:rsidR="00533898" w:rsidRDefault="00533898" w:rsidP="0053389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  <w:r w:rsidR="00FA7212" w:rsidRPr="00FA7212">
        <w:rPr>
          <w:noProof/>
          <w:lang w:val="en-IN" w:eastAsia="en-IN"/>
        </w:rPr>
        <w:t xml:space="preserve"> </w:t>
      </w:r>
      <w:r w:rsidR="00FA7212" w:rsidRPr="00FA7212">
        <w:rPr>
          <w:noProof/>
          <w:lang w:val="en-IN" w:eastAsia="en-IN"/>
        </w:rPr>
        <w:drawing>
          <wp:inline distT="0" distB="0" distL="0" distR="0" wp14:anchorId="17345F4A" wp14:editId="4F3858AC">
            <wp:extent cx="4781550" cy="5267325"/>
            <wp:effectExtent l="0" t="0" r="0" b="9525"/>
            <wp:docPr id="27" name="Picture 27" descr="D:\BMSCE\2 Lab\OOMD\Tony\Online Shopping\activity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BMSCE\2 Lab\OOMD\Tony\Online Shopping\activityShopp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FA7212" w:rsidP="00533898">
      <w:r w:rsidRPr="00FA7212">
        <w:rPr>
          <w:noProof/>
          <w:lang w:val="en-IN" w:eastAsia="en-IN"/>
        </w:rPr>
        <w:lastRenderedPageBreak/>
        <w:drawing>
          <wp:inline distT="0" distB="0" distL="0" distR="0">
            <wp:extent cx="6153150" cy="7629525"/>
            <wp:effectExtent l="0" t="0" r="0" b="9525"/>
            <wp:docPr id="26" name="Picture 26" descr="D:\BMSCE\2 Lab\OOMD\Tony\Online Shopping\activityShopp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BMSCE\2 Lab\OOMD\Tony\Online Shopping\activityShopping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FA7212">
      <w:pPr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Railway Reservation System</w:t>
      </w:r>
    </w:p>
    <w:p w:rsidR="00533898" w:rsidRDefault="00533898" w:rsidP="0053389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  <w:r w:rsidR="00FA7212" w:rsidRPr="00FA7212">
        <w:rPr>
          <w:noProof/>
          <w:lang w:val="en-IN" w:eastAsia="en-IN"/>
        </w:rPr>
        <w:t xml:space="preserve"> </w:t>
      </w:r>
      <w:r w:rsidR="00FA7212" w:rsidRPr="00FA7212">
        <w:rPr>
          <w:noProof/>
          <w:lang w:val="en-IN" w:eastAsia="en-IN"/>
        </w:rPr>
        <w:drawing>
          <wp:inline distT="0" distB="0" distL="0" distR="0" wp14:anchorId="70FF5540" wp14:editId="0E765CBB">
            <wp:extent cx="5305425" cy="5305425"/>
            <wp:effectExtent l="0" t="0" r="9525" b="9525"/>
            <wp:docPr id="29" name="Picture 29" descr="D:\BMSCE\2 Lab\OOMD\Tony\Railway Reservation\activityRail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BMSCE\2 Lab\OOMD\Tony\Railway Reservation\activityRailwa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FA7212" w:rsidP="00533898">
      <w:r w:rsidRPr="00FA7212">
        <w:rPr>
          <w:noProof/>
          <w:lang w:val="en-IN" w:eastAsia="en-IN"/>
        </w:rPr>
        <w:lastRenderedPageBreak/>
        <w:drawing>
          <wp:inline distT="0" distB="0" distL="0" distR="0">
            <wp:extent cx="6020284" cy="6886575"/>
            <wp:effectExtent l="0" t="0" r="0" b="0"/>
            <wp:docPr id="28" name="Picture 28" descr="D:\BMSCE\2 Lab\OOMD\Tony\Railway Reservation\activityRailw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BMSCE\2 Lab\OOMD\Tony\Railway Reservation\activityRailway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77" cy="689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533898" w:rsidP="00533898"/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FA7212">
      <w:pPr>
        <w:rPr>
          <w:rFonts w:ascii="Times New Roman" w:hAnsi="Times New Roman" w:cs="Times New Roman"/>
          <w:b/>
          <w:sz w:val="28"/>
          <w:szCs w:val="28"/>
        </w:rPr>
      </w:pPr>
    </w:p>
    <w:p w:rsidR="00FA7212" w:rsidRDefault="00FA7212" w:rsidP="00FA7212">
      <w:pPr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Graphics Editor</w:t>
      </w:r>
    </w:p>
    <w:p w:rsidR="00533898" w:rsidRDefault="00533898" w:rsidP="00533898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  <w:r>
        <w:rPr>
          <w:rFonts w:ascii="Times New Roman" w:hAnsi="Times New Roman" w:cs="Times New Roman"/>
          <w:b/>
          <w:sz w:val="28"/>
          <w:szCs w:val="28"/>
        </w:rPr>
        <w:t xml:space="preserve"> Diagrams:</w:t>
      </w:r>
      <w:r w:rsidR="00FA7212" w:rsidRPr="00FA721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t xml:space="preserve"> </w:t>
      </w:r>
      <w:r w:rsidR="00FA7212" w:rsidRPr="00FA721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6002A44" wp14:editId="7F627B4B">
            <wp:extent cx="6067426" cy="3333750"/>
            <wp:effectExtent l="0" t="0" r="9525" b="0"/>
            <wp:docPr id="31" name="Picture 31" descr="D:\BMSCE\2 Lab\OOMD\Tony\Graphics Editor\activity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BMSCE\2 Lab\OOMD\Tony\Graphics Editor\activityGraphi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91" cy="33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98" w:rsidRDefault="00FA7212" w:rsidP="0053389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A7212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080320" cy="7086600"/>
            <wp:effectExtent l="0" t="0" r="0" b="0"/>
            <wp:docPr id="30" name="Picture 30" descr="D:\BMSCE\2 Lab\OOMD\Tony\Graphics Editor\activityGraph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BMSCE\2 Lab\OOMD\Tony\Graphics Editor\activityGraphic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63" cy="70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</w:p>
    <w:p w:rsidR="00533898" w:rsidRDefault="00533898" w:rsidP="00533898">
      <w:pPr>
        <w:rPr>
          <w:rFonts w:ascii="Times New Roman" w:hAnsi="Times New Roman" w:cs="Times New Roman"/>
          <w:b/>
          <w:sz w:val="28"/>
          <w:szCs w:val="28"/>
        </w:rPr>
      </w:pPr>
    </w:p>
    <w:p w:rsidR="000E53FF" w:rsidRDefault="000E53FF"/>
    <w:sectPr w:rsidR="000E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77"/>
    <w:rsid w:val="000E53FF"/>
    <w:rsid w:val="00533898"/>
    <w:rsid w:val="00D32A47"/>
    <w:rsid w:val="00F96577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F63A-8F7B-412E-BD7F-F3C1D39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898"/>
    <w:pPr>
      <w:spacing w:line="254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898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3898"/>
    <w:rPr>
      <w:rFonts w:eastAsiaTheme="minorEastAsia"/>
      <w:sz w:val="20"/>
      <w:szCs w:val="20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98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898"/>
    <w:rPr>
      <w:rFonts w:ascii="Calibri Light" w:eastAsia="SimSun" w:hAnsi="Calibri Light" w:cs="Times New Roman"/>
      <w:color w:val="5B9BD5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Jijo Mathew</cp:lastModifiedBy>
  <cp:revision>4</cp:revision>
  <dcterms:created xsi:type="dcterms:W3CDTF">2020-05-02T16:52:00Z</dcterms:created>
  <dcterms:modified xsi:type="dcterms:W3CDTF">2020-05-02T16:59:00Z</dcterms:modified>
</cp:coreProperties>
</file>