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13" w:rsidRPr="00A53CC3" w:rsidRDefault="00D1341C" w:rsidP="00357EAA">
      <w:pPr>
        <w:pStyle w:val="1"/>
        <w:jc w:val="left"/>
      </w:pPr>
      <w:r w:rsidRPr="00A53CC3">
        <w:t>InputFormat&lt;K, V&gt;</w:t>
      </w:r>
    </w:p>
    <w:p w:rsidR="00457368" w:rsidRPr="00A53CC3" w:rsidRDefault="009F0D9A" w:rsidP="00357EAA">
      <w:pPr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逻辑上负责切分输入文件（生成</w:t>
      </w:r>
      <w:r w:rsidRPr="00A53CC3">
        <w:rPr>
          <w:rFonts w:ascii="Consolas" w:hAnsi="Consolas" w:cs="Consolas"/>
          <w:color w:val="000000" w:themeColor="text1"/>
          <w:kern w:val="0"/>
          <w:sz w:val="20"/>
          <w:szCs w:val="20"/>
        </w:rPr>
        <w:t>InputSplit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列表</w:t>
      </w:r>
      <w:r w:rsidR="00FF260A"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，每个</w:t>
      </w:r>
      <w:r w:rsidR="00FF260A"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InputSplit</w:t>
      </w:r>
      <w:r w:rsidR="00FF260A"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对应到一个</w:t>
      </w:r>
      <w:r w:rsidR="00FF260A"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map</w:t>
      </w:r>
      <w:r w:rsidR="00FF260A"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任务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），并生成用于读取切分后文件的</w:t>
      </w:r>
      <w:r w:rsidRPr="00A53CC3">
        <w:rPr>
          <w:rFonts w:ascii="Consolas" w:hAnsi="Consolas" w:cs="Consolas"/>
          <w:color w:val="000000" w:themeColor="text1"/>
          <w:kern w:val="0"/>
          <w:sz w:val="20"/>
          <w:szCs w:val="20"/>
        </w:rPr>
        <w:t>RecordReader</w:t>
      </w:r>
    </w:p>
    <w:p w:rsidR="0060208F" w:rsidRPr="00A53CC3" w:rsidRDefault="0060208F" w:rsidP="00357EAA">
      <w:pPr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60208F" w:rsidRPr="00A53CC3" w:rsidRDefault="0060208F" w:rsidP="00357EAA">
      <w:pPr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抽象方法：</w:t>
      </w:r>
    </w:p>
    <w:p w:rsidR="0060208F" w:rsidRPr="00A53CC3" w:rsidRDefault="0060208F" w:rsidP="00357EAA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A53CC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List&lt;InputSplit&gt; getSplits(JobContext context)</w:t>
      </w:r>
    </w:p>
    <w:p w:rsidR="00B53057" w:rsidRPr="00A53CC3" w:rsidRDefault="00B53057" w:rsidP="00357EA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生成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</w:t>
      </w:r>
      <w:r w:rsidR="001158D2"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，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The split is a logical split of the inputs and the input files are not physically split into chunks. For e.g. a split could be &lt;input-file-path, start, offset&gt; tuple. The InputFormat also creates the </w:t>
      </w:r>
      <w:hyperlink r:id="rId8" w:history="1">
        <w:r w:rsidRPr="00A53CC3">
          <w:rPr>
            <w:rFonts w:ascii="Consolas" w:hAnsi="Consolas" w:cs="Consolas" w:hint="eastAsia"/>
            <w:color w:val="00B050"/>
            <w:kern w:val="0"/>
            <w:sz w:val="20"/>
            <w:szCs w:val="20"/>
          </w:rPr>
          <w:t>RecordReader</w:t>
        </w:r>
      </w:hyperlink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to read the </w:t>
      </w:r>
      <w:hyperlink r:id="rId9" w:history="1">
        <w:r w:rsidRPr="00A53CC3">
          <w:rPr>
            <w:rFonts w:ascii="Consolas" w:hAnsi="Consolas" w:cs="Consolas" w:hint="eastAsia"/>
            <w:color w:val="00B050"/>
            <w:kern w:val="0"/>
            <w:sz w:val="20"/>
            <w:szCs w:val="20"/>
          </w:rPr>
          <w:t>InputSplit</w:t>
        </w:r>
      </w:hyperlink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.</w:t>
      </w:r>
    </w:p>
    <w:p w:rsidR="0060208F" w:rsidRPr="00A53CC3" w:rsidRDefault="0060208F" w:rsidP="00357EAA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A53CC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RecordReader&lt;K,V&gt; createRecordReader(InputSplit split, TaskAttemptContext context)</w:t>
      </w:r>
    </w:p>
    <w:p w:rsidR="007D4351" w:rsidRPr="00A53CC3" w:rsidRDefault="005F05D4" w:rsidP="00357EAA">
      <w:pPr>
        <w:pStyle w:val="a3"/>
        <w:ind w:left="42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为每个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split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创建</w:t>
      </w:r>
      <w:r w:rsidRPr="00A53CC3">
        <w:rPr>
          <w:rFonts w:ascii="Consolas" w:hAnsi="Consolas" w:cs="Consolas"/>
          <w:color w:val="3F5FBF"/>
          <w:kern w:val="0"/>
          <w:sz w:val="20"/>
          <w:szCs w:val="20"/>
        </w:rPr>
        <w:t>record reade</w:t>
      </w:r>
      <w:r w:rsidRPr="00A53CC3">
        <w:rPr>
          <w:rFonts w:ascii="Consolas" w:hAnsi="Consolas" w:cs="Consolas" w:hint="eastAsia"/>
          <w:color w:val="3F5FBF"/>
          <w:kern w:val="0"/>
          <w:sz w:val="20"/>
          <w:szCs w:val="20"/>
        </w:rPr>
        <w:t>r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，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The framework will call </w:t>
      </w:r>
      <w:hyperlink r:id="rId10" w:history="1">
        <w:r w:rsidRPr="00A53CC3">
          <w:rPr>
            <w:rFonts w:ascii="Consolas" w:hAnsi="Consolas" w:cs="Consolas" w:hint="eastAsia"/>
            <w:color w:val="00B050"/>
            <w:kern w:val="0"/>
            <w:sz w:val="20"/>
            <w:szCs w:val="20"/>
          </w:rPr>
          <w:t>RecordReader.initialize(InputSplit, TaskAttemptContext)</w:t>
        </w:r>
      </w:hyperlink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before the split is used.</w:t>
      </w:r>
    </w:p>
    <w:p w:rsidR="009E0079" w:rsidRPr="00A53CC3" w:rsidRDefault="009E0079" w:rsidP="00357EAA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</w:p>
    <w:p w:rsidR="009E0079" w:rsidRPr="00A53CC3" w:rsidRDefault="009E0079" w:rsidP="00357EAA">
      <w:pPr>
        <w:pStyle w:val="2"/>
        <w:jc w:val="left"/>
      </w:pPr>
      <w:r w:rsidRPr="00A53CC3">
        <w:t>FileInputFormat</w:t>
      </w:r>
    </w:p>
    <w:p w:rsidR="001A128C" w:rsidRPr="00A53CC3" w:rsidRDefault="001A128C" w:rsidP="00357EAA">
      <w:pPr>
        <w:pStyle w:val="a5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A53CC3">
        <w:rPr>
          <w:rFonts w:ascii="Consolas" w:eastAsiaTheme="minorEastAsia" w:hAnsi="Consolas" w:cs="Consolas" w:hint="eastAsia"/>
          <w:color w:val="000000" w:themeColor="text1"/>
          <w:sz w:val="20"/>
          <w:szCs w:val="20"/>
        </w:rPr>
        <w:t xml:space="preserve">FileInputFormat is the base class for all file-based InputFormats. This provides a generic implementation of </w:t>
      </w:r>
      <w:hyperlink r:id="rId11" w:history="1">
        <w:r w:rsidRPr="00A53CC3">
          <w:rPr>
            <w:rFonts w:ascii="Consolas" w:eastAsiaTheme="minorEastAsia" w:hAnsi="Consolas" w:cs="Consolas" w:hint="eastAsia"/>
            <w:color w:val="000000" w:themeColor="text1"/>
            <w:sz w:val="20"/>
            <w:szCs w:val="20"/>
          </w:rPr>
          <w:t>getSplits(JobContext)</w:t>
        </w:r>
      </w:hyperlink>
      <w:r w:rsidRPr="00A53CC3">
        <w:rPr>
          <w:rFonts w:ascii="Consolas" w:eastAsiaTheme="minorEastAsia" w:hAnsi="Consolas" w:cs="Consolas" w:hint="eastAsia"/>
          <w:color w:val="000000" w:themeColor="text1"/>
          <w:sz w:val="20"/>
          <w:szCs w:val="20"/>
        </w:rPr>
        <w:t xml:space="preserve">. Subclasses of FileInputFormat can also override the </w:t>
      </w:r>
      <w:hyperlink r:id="rId12" w:history="1">
        <w:r w:rsidRPr="00A53CC3">
          <w:rPr>
            <w:rFonts w:ascii="Consolas" w:eastAsiaTheme="minorEastAsia" w:hAnsi="Consolas" w:cs="Consolas" w:hint="eastAsia"/>
            <w:color w:val="000000" w:themeColor="text1"/>
            <w:sz w:val="20"/>
            <w:szCs w:val="20"/>
          </w:rPr>
          <w:t>isSplitable(JobContext, Path)</w:t>
        </w:r>
      </w:hyperlink>
      <w:r w:rsidRPr="00A53CC3">
        <w:rPr>
          <w:rFonts w:ascii="Consolas" w:eastAsiaTheme="minorEastAsia" w:hAnsi="Consolas" w:cs="Consolas" w:hint="eastAsia"/>
          <w:color w:val="000000" w:themeColor="text1"/>
          <w:sz w:val="20"/>
          <w:szCs w:val="20"/>
        </w:rPr>
        <w:t xml:space="preserve"> method to ensure input-files are not split-up and are processed as a whole by </w:t>
      </w:r>
      <w:hyperlink r:id="rId13" w:history="1">
        <w:r w:rsidRPr="00A53CC3">
          <w:rPr>
            <w:rFonts w:ascii="Consolas" w:eastAsiaTheme="minorEastAsia" w:hAnsi="Consolas" w:cs="Consolas" w:hint="eastAsia"/>
            <w:color w:val="000000" w:themeColor="text1"/>
            <w:sz w:val="20"/>
            <w:szCs w:val="20"/>
          </w:rPr>
          <w:t>Mapper</w:t>
        </w:r>
      </w:hyperlink>
      <w:r w:rsidRPr="00A53CC3">
        <w:rPr>
          <w:rFonts w:ascii="Consolas" w:eastAsiaTheme="minorEastAsia" w:hAnsi="Consolas" w:cs="Consolas" w:hint="eastAsia"/>
          <w:color w:val="000000" w:themeColor="text1"/>
          <w:sz w:val="20"/>
          <w:szCs w:val="20"/>
        </w:rPr>
        <w:t>s.</w:t>
      </w:r>
    </w:p>
    <w:p w:rsidR="001A128C" w:rsidRPr="00A53CC3" w:rsidRDefault="009037B6" w:rsidP="00357EAA">
      <w:pPr>
        <w:jc w:val="left"/>
      </w:pPr>
      <w:r w:rsidRPr="00A53CC3">
        <w:rPr>
          <w:rFonts w:hint="eastAsia"/>
        </w:rPr>
        <w:t>方法：</w:t>
      </w:r>
    </w:p>
    <w:p w:rsidR="009037B6" w:rsidRPr="00A53CC3" w:rsidRDefault="009037B6" w:rsidP="00357EAA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List&lt;InputSplit&gt; getSplits(JobContext job)</w:t>
      </w:r>
    </w:p>
    <w:p w:rsidR="001767B9" w:rsidRPr="00A53CC3" w:rsidRDefault="001767B9" w:rsidP="00357EAA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的上下界：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minSize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maxSize</w:t>
      </w:r>
    </w:p>
    <w:p w:rsidR="00F870C0" w:rsidRPr="00A53CC3" w:rsidRDefault="00F870C0" w:rsidP="00357EAA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获取所有指定的文件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List&lt;FileStatus&gt;files = listStatus(job);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并遍历之，对每个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FileStatus file</w:t>
      </w:r>
      <w:r w:rsidR="008D14F9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D14F9" w:rsidRPr="00A53CC3" w:rsidRDefault="008D14F9" w:rsidP="00357EAA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查询文件的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列表：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BlockLocation[] blkLocations = fs.getFileBlockLocations(file, 0, length);</w:t>
      </w:r>
    </w:p>
    <w:p w:rsidR="00E246B9" w:rsidRPr="00A53CC3" w:rsidRDefault="00E246B9" w:rsidP="00357EAA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file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需要进行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isSplitable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E246B9" w:rsidRPr="00A53CC3" w:rsidRDefault="00E246B9" w:rsidP="00E246B9">
      <w:pPr>
        <w:pStyle w:val="a3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splitSize = </w:t>
      </w:r>
      <w:r w:rsidRPr="00A53CC3">
        <w:rPr>
          <w:rFonts w:ascii="Consolas" w:hAnsi="Consolas" w:cs="Consolas"/>
          <w:color w:val="FF0000"/>
          <w:kern w:val="0"/>
          <w:sz w:val="20"/>
          <w:szCs w:val="20"/>
        </w:rPr>
        <w:t>computeSplitSize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(blockSize, minSize, maxSize);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A53CC3">
        <w:rPr>
          <w:rFonts w:ascii="Consolas" w:hAnsi="Consolas" w:cs="Consolas"/>
          <w:color w:val="00B050"/>
          <w:kern w:val="0"/>
          <w:sz w:val="20"/>
          <w:szCs w:val="20"/>
        </w:rPr>
        <w:t>blockSize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为文件的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大小，一般为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64M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246B9" w:rsidRPr="00A53CC3" w:rsidRDefault="00B031B6" w:rsidP="00E246B9">
      <w:pPr>
        <w:pStyle w:val="a3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循环计算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bytesRemaining/splitSize &gt; </w:t>
      </w:r>
      <w:r w:rsidRPr="00A53CC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SPLIT_SLOP</w:t>
      </w:r>
      <w:r w:rsidR="005E2F82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8F3277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对每个</w:t>
      </w:r>
      <w:r w:rsidR="008F3277" w:rsidRPr="00A53CC3">
        <w:rPr>
          <w:rFonts w:ascii="Consolas" w:hAnsi="Consolas" w:cs="Consolas"/>
          <w:color w:val="000000"/>
          <w:kern w:val="0"/>
          <w:sz w:val="20"/>
          <w:szCs w:val="20"/>
        </w:rPr>
        <w:t>splitSize</w:t>
      </w:r>
      <w:r w:rsidR="008F3277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大小的数据，建立一个</w:t>
      </w:r>
      <w:r w:rsidR="008F3277" w:rsidRPr="00A53CC3">
        <w:rPr>
          <w:rFonts w:ascii="Consolas" w:hAnsi="Consolas" w:cs="Consolas"/>
          <w:color w:val="000000"/>
          <w:kern w:val="0"/>
          <w:sz w:val="20"/>
          <w:szCs w:val="20"/>
        </w:rPr>
        <w:t>FileSplit</w:t>
      </w:r>
      <w:r w:rsidR="008F3277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因为使用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1.1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，所以最后一个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split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可能大于</w:t>
      </w:r>
      <w:r w:rsidR="008F3277" w:rsidRPr="00A53CC3">
        <w:rPr>
          <w:rFonts w:ascii="Consolas" w:hAnsi="Consolas" w:cs="Consolas"/>
          <w:color w:val="FF0000"/>
          <w:kern w:val="0"/>
          <w:sz w:val="20"/>
          <w:szCs w:val="20"/>
        </w:rPr>
        <w:t>FileSplit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，而这个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block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的</w:t>
      </w:r>
      <w:r w:rsidR="008F3277" w:rsidRPr="00A53CC3">
        <w:rPr>
          <w:rFonts w:ascii="Consolas" w:hAnsi="Consolas" w:cs="Consolas"/>
          <w:color w:val="FF0000"/>
          <w:kern w:val="0"/>
          <w:sz w:val="20"/>
          <w:szCs w:val="20"/>
        </w:rPr>
        <w:t>splitHosts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，即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block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所在的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host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，可能只包含一部分，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eg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  <w:r w:rsidR="008F3277" w:rsidRPr="00A53CC3">
        <w:rPr>
          <w:rFonts w:ascii="Consolas" w:hAnsi="Consolas" w:cs="Consolas" w:hint="eastAsia"/>
          <w:color w:val="FF0000"/>
          <w:kern w:val="0"/>
          <w:sz w:val="20"/>
          <w:szCs w:val="20"/>
        </w:rPr>
        <w:t>65M</w:t>
      </w:r>
      <w:r w:rsidR="008F3277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5413F3" w:rsidRPr="00A53CC3" w:rsidRDefault="005413F3" w:rsidP="005413F3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isSplitable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，即不需要继续切分，则直接返回整个</w:t>
      </w:r>
      <w:r w:rsidR="001C5EDA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文件的</w:t>
      </w:r>
      <w:r w:rsidR="001C5EDA" w:rsidRPr="00A53CC3">
        <w:rPr>
          <w:rFonts w:ascii="Consolas" w:hAnsi="Consolas" w:cs="Consolas"/>
          <w:color w:val="000000"/>
          <w:kern w:val="0"/>
          <w:sz w:val="20"/>
          <w:szCs w:val="20"/>
        </w:rPr>
        <w:t>FileSplit</w:t>
      </w:r>
    </w:p>
    <w:p w:rsidR="001C5EDA" w:rsidRPr="00A53CC3" w:rsidRDefault="001C5EDA" w:rsidP="002A41C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13D05" w:rsidRPr="00A53CC3" w:rsidRDefault="00E13D05" w:rsidP="00E13D05">
      <w:pPr>
        <w:pStyle w:val="3"/>
      </w:pPr>
      <w:r w:rsidRPr="00A53CC3">
        <w:t>TextInputFormat</w:t>
      </w:r>
    </w:p>
    <w:p w:rsidR="00E13D05" w:rsidRPr="00A53CC3" w:rsidRDefault="00E13D05" w:rsidP="00E13D0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="00D5058F" w:rsidRPr="00A53CC3">
        <w:rPr>
          <w:rFonts w:ascii="Consolas" w:hAnsi="Consolas" w:cs="Consolas"/>
          <w:color w:val="000000"/>
          <w:kern w:val="0"/>
          <w:sz w:val="20"/>
          <w:szCs w:val="20"/>
        </w:rPr>
        <w:t>FileInputFormat&lt;LongWritable, Text&gt;</w:t>
      </w:r>
      <w:r w:rsidR="001A4B74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，键是文件中的偏移（</w:t>
      </w:r>
      <w:r w:rsidR="001A4B74"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行首的偏移</w:t>
      </w:r>
      <w:r w:rsidR="001A4B74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），值是行的内容</w:t>
      </w:r>
    </w:p>
    <w:p w:rsidR="001767B9" w:rsidRPr="00A53CC3" w:rsidRDefault="001767B9" w:rsidP="00357EA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13D05" w:rsidRPr="00A53CC3" w:rsidRDefault="00E13D05" w:rsidP="00357EA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只有一个方法：</w:t>
      </w:r>
    </w:p>
    <w:p w:rsidR="00E13D05" w:rsidRPr="00A53CC3" w:rsidRDefault="00E13D05" w:rsidP="00357EA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RecordReader&lt;LongWritable, Text&gt;createRecordReader(InputSplit split, TaskAttemptContext context)</w:t>
      </w:r>
    </w:p>
    <w:p w:rsidR="00527376" w:rsidRPr="00A53CC3" w:rsidRDefault="00E13D05" w:rsidP="00357EA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直接返回</w:t>
      </w:r>
      <w:r w:rsidR="004057C7"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4057C7"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057C7" w:rsidRPr="00A53CC3">
        <w:rPr>
          <w:rFonts w:ascii="Consolas" w:hAnsi="Consolas" w:cs="Consolas"/>
          <w:color w:val="FF0000"/>
          <w:kern w:val="0"/>
          <w:sz w:val="20"/>
          <w:szCs w:val="20"/>
        </w:rPr>
        <w:t>LineRecordReader</w:t>
      </w:r>
      <w:r w:rsidR="004057C7" w:rsidRPr="00A53CC3">
        <w:rPr>
          <w:rFonts w:ascii="Consolas" w:hAnsi="Consolas" w:cs="Consolas"/>
          <w:color w:val="000000"/>
          <w:kern w:val="0"/>
          <w:sz w:val="20"/>
          <w:szCs w:val="20"/>
        </w:rPr>
        <w:t>(job, (FileSplit) genericSplit);</w:t>
      </w:r>
    </w:p>
    <w:p w:rsidR="00527376" w:rsidRPr="00A53CC3" w:rsidRDefault="00527376" w:rsidP="00126C3F">
      <w:pPr>
        <w:pStyle w:val="3"/>
      </w:pPr>
      <w:r w:rsidRPr="00A53CC3">
        <w:t>KeyValueTextInputFormat</w:t>
      </w:r>
    </w:p>
    <w:p w:rsidR="00126C3F" w:rsidRPr="00A53CC3" w:rsidRDefault="00126C3F" w:rsidP="00126C3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="00A03D62" w:rsidRPr="00A53CC3">
        <w:rPr>
          <w:rFonts w:ascii="Consolas" w:hAnsi="Consolas" w:cs="Consolas"/>
          <w:color w:val="000000"/>
          <w:kern w:val="0"/>
          <w:sz w:val="20"/>
          <w:szCs w:val="20"/>
        </w:rPr>
        <w:t>FileInputFormat&lt;Text, Text&gt;</w:t>
      </w:r>
      <w:r w:rsidR="00A7250F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，键值对以分隔符切割</w:t>
      </w:r>
    </w:p>
    <w:p w:rsidR="00126C3F" w:rsidRPr="00A53CC3" w:rsidRDefault="00126C3F" w:rsidP="00126C3F"/>
    <w:p w:rsidR="001A4B74" w:rsidRPr="00A53CC3" w:rsidRDefault="001A4B74" w:rsidP="001A4B7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只有一个方法：</w:t>
      </w:r>
    </w:p>
    <w:p w:rsidR="001A4B74" w:rsidRPr="00A53CC3" w:rsidRDefault="001A4B74" w:rsidP="001A4B7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RecordReader&lt;LongWritable, Text&gt;createRecordReader(InputSplit split, TaskAttemptContext context)</w:t>
      </w:r>
    </w:p>
    <w:p w:rsidR="001A4B74" w:rsidRPr="00A53CC3" w:rsidRDefault="001A4B74" w:rsidP="001A4B7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直接返回</w:t>
      </w:r>
      <w:r w:rsidR="00E35CD0"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E35CD0"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E35CD0" w:rsidRPr="00A53CC3">
        <w:rPr>
          <w:rFonts w:ascii="Consolas" w:hAnsi="Consolas" w:cs="Consolas"/>
          <w:color w:val="FF0000"/>
          <w:kern w:val="0"/>
          <w:sz w:val="20"/>
          <w:szCs w:val="20"/>
        </w:rPr>
        <w:t>KeyValueLineRecordReader</w:t>
      </w:r>
      <w:r w:rsidR="00E35CD0" w:rsidRPr="00A53CC3">
        <w:rPr>
          <w:rFonts w:ascii="Consolas" w:hAnsi="Consolas" w:cs="Consolas"/>
          <w:color w:val="000000"/>
          <w:kern w:val="0"/>
          <w:sz w:val="20"/>
          <w:szCs w:val="20"/>
        </w:rPr>
        <w:t>(job, (FileSplit) genericSplit);</w:t>
      </w:r>
    </w:p>
    <w:p w:rsidR="001767B9" w:rsidRPr="00A53CC3" w:rsidRDefault="001767B9" w:rsidP="00357EA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A49B7" w:rsidRPr="00A53CC3" w:rsidRDefault="005A49B7" w:rsidP="005A49B7">
      <w:pPr>
        <w:pStyle w:val="3"/>
      </w:pPr>
      <w:r w:rsidRPr="00A53CC3">
        <w:t>NLineInputFormat</w:t>
      </w:r>
    </w:p>
    <w:p w:rsidR="00CF23DA" w:rsidRPr="00A53CC3" w:rsidRDefault="00CF23DA" w:rsidP="00CF23D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FileInputFormat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A53CC3">
        <w:rPr>
          <w:rFonts w:ascii="Consolas" w:hAnsi="Consolas" w:cs="Consolas"/>
          <w:color w:val="3F5FBF"/>
          <w:kern w:val="0"/>
          <w:sz w:val="20"/>
          <w:szCs w:val="20"/>
        </w:rPr>
        <w:t>splits N lines of input as one split.</w:t>
      </w:r>
    </w:p>
    <w:p w:rsidR="00881B96" w:rsidRPr="00A53CC3" w:rsidRDefault="00881B96" w:rsidP="00357EA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方法，对每个文件调用</w:t>
      </w:r>
      <w:r w:rsidRPr="00A53CC3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getSplitsForFile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方法按行计算</w:t>
      </w:r>
      <w:r w:rsidR="0066719E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E5060E" w:rsidRPr="00A53CC3" w:rsidRDefault="00E5060E" w:rsidP="00357EA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5060E" w:rsidRPr="00A53CC3" w:rsidRDefault="00E5060E" w:rsidP="00357EA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E5060E" w:rsidRPr="00A53CC3" w:rsidRDefault="00E5060E" w:rsidP="00E5060E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RecordReader&lt;LongWritable, Text&gt; createRecordReader(InputSplit genericSplit, TaskAttemptContext context)</w:t>
      </w:r>
    </w:p>
    <w:p w:rsidR="00B97B5D" w:rsidRPr="00A53CC3" w:rsidRDefault="00B97B5D" w:rsidP="00B97B5D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="00AB58CA"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AB58CA"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AB58CA" w:rsidRPr="00A53CC3">
        <w:rPr>
          <w:rFonts w:ascii="Consolas" w:hAnsi="Consolas" w:cs="Consolas"/>
          <w:color w:val="FF0000"/>
          <w:kern w:val="0"/>
          <w:sz w:val="20"/>
          <w:szCs w:val="20"/>
        </w:rPr>
        <w:t>LineRecordReader</w:t>
      </w:r>
      <w:r w:rsidR="00AB58CA" w:rsidRPr="00A53CC3">
        <w:rPr>
          <w:rFonts w:ascii="Consolas" w:hAnsi="Consolas" w:cs="Consolas"/>
          <w:color w:val="000000"/>
          <w:kern w:val="0"/>
          <w:sz w:val="20"/>
          <w:szCs w:val="20"/>
        </w:rPr>
        <w:t>(job, (FileSplit) genericSplit);</w:t>
      </w:r>
      <w:r w:rsidR="000C263B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0C263B"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0C263B" w:rsidRPr="00A53CC3">
        <w:rPr>
          <w:rFonts w:ascii="Consolas" w:hAnsi="Consolas" w:cs="Consolas"/>
          <w:color w:val="00B050"/>
          <w:kern w:val="0"/>
          <w:sz w:val="20"/>
          <w:szCs w:val="20"/>
        </w:rPr>
        <w:t>TextInputFormat</w:t>
      </w:r>
      <w:r w:rsidR="000C263B"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一样</w:t>
      </w:r>
      <w:r w:rsidR="000C263B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5060E" w:rsidRPr="00A53CC3" w:rsidRDefault="00E5060E" w:rsidP="00E5060E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List&lt;FileSplit&gt; getSplitsForFile(FileStatus status, Configuration conf,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numLinesPerSplit)</w:t>
      </w:r>
    </w:p>
    <w:p w:rsidR="00B97B5D" w:rsidRPr="00A53CC3" w:rsidRDefault="000C263B" w:rsidP="00437DB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LineReader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，每读取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numLinesPerSplit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行就新建一个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FileSplit</w:t>
      </w:r>
    </w:p>
    <w:p w:rsidR="008D14F9" w:rsidRPr="00A53CC3" w:rsidRDefault="008D14F9" w:rsidP="00357EAA">
      <w:pPr>
        <w:pStyle w:val="1"/>
        <w:jc w:val="left"/>
      </w:pPr>
      <w:r w:rsidRPr="00A53CC3">
        <w:t>InputSplit</w:t>
      </w:r>
    </w:p>
    <w:p w:rsidR="00641E71" w:rsidRPr="00A53CC3" w:rsidRDefault="00641E71" w:rsidP="00357EAA">
      <w:pPr>
        <w:pStyle w:val="a5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A53CC3">
        <w:rPr>
          <w:rFonts w:ascii="Consolas" w:eastAsiaTheme="minorEastAsia" w:hAnsi="Consolas" w:cs="Consolas" w:hint="eastAsia"/>
          <w:color w:val="000000" w:themeColor="text1"/>
          <w:sz w:val="20"/>
          <w:szCs w:val="20"/>
        </w:rPr>
        <w:t xml:space="preserve">InputSplit represents the data to be processed by an individual </w:t>
      </w:r>
      <w:hyperlink r:id="rId14" w:history="1">
        <w:r w:rsidRPr="00A53CC3">
          <w:rPr>
            <w:rFonts w:ascii="Consolas" w:eastAsiaTheme="minorEastAsia" w:hAnsi="Consolas" w:cs="Consolas" w:hint="eastAsia"/>
            <w:color w:val="000000" w:themeColor="text1"/>
            <w:sz w:val="20"/>
            <w:szCs w:val="20"/>
          </w:rPr>
          <w:t>Mapper</w:t>
        </w:r>
      </w:hyperlink>
      <w:r w:rsidRPr="00A53CC3">
        <w:rPr>
          <w:rFonts w:ascii="Consolas" w:eastAsiaTheme="minorEastAsia" w:hAnsi="Consolas" w:cs="Consolas" w:hint="eastAsia"/>
          <w:color w:val="000000" w:themeColor="text1"/>
          <w:sz w:val="20"/>
          <w:szCs w:val="20"/>
        </w:rPr>
        <w:t xml:space="preserve">. </w:t>
      </w:r>
    </w:p>
    <w:p w:rsidR="00641E71" w:rsidRPr="00A53CC3" w:rsidRDefault="00641E71" w:rsidP="00357EAA">
      <w:pPr>
        <w:pStyle w:val="a5"/>
        <w:ind w:firstLine="36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A53CC3">
        <w:rPr>
          <w:rFonts w:ascii="Consolas" w:eastAsiaTheme="minorEastAsia" w:hAnsi="Consolas" w:cs="Consolas" w:hint="eastAsia"/>
          <w:color w:val="000000" w:themeColor="text1"/>
          <w:sz w:val="20"/>
          <w:szCs w:val="20"/>
        </w:rPr>
        <w:lastRenderedPageBreak/>
        <w:t xml:space="preserve">Typically, it presents a byte-oriented view on the input and is the responsibility of </w:t>
      </w:r>
      <w:hyperlink r:id="rId15" w:history="1">
        <w:r w:rsidRPr="00A53CC3">
          <w:rPr>
            <w:rFonts w:ascii="Consolas" w:eastAsiaTheme="minorEastAsia" w:hAnsi="Consolas" w:cs="Consolas" w:hint="eastAsia"/>
            <w:color w:val="000000" w:themeColor="text1"/>
            <w:sz w:val="20"/>
            <w:szCs w:val="20"/>
          </w:rPr>
          <w:t>RecordReader</w:t>
        </w:r>
      </w:hyperlink>
      <w:r w:rsidRPr="00A53CC3">
        <w:rPr>
          <w:rFonts w:ascii="Consolas" w:eastAsiaTheme="minorEastAsia" w:hAnsi="Consolas" w:cs="Consolas" w:hint="eastAsia"/>
          <w:color w:val="000000" w:themeColor="text1"/>
          <w:sz w:val="20"/>
          <w:szCs w:val="20"/>
        </w:rPr>
        <w:t xml:space="preserve"> of the job to process this and present a record-oriented view.</w:t>
      </w:r>
    </w:p>
    <w:p w:rsidR="00357EAA" w:rsidRPr="00A53CC3" w:rsidRDefault="00357EAA" w:rsidP="00357EAA">
      <w:pPr>
        <w:pStyle w:val="a5"/>
        <w:spacing w:before="0" w:after="0" w:line="0" w:lineRule="atLeast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A53CC3">
        <w:rPr>
          <w:rFonts w:ascii="Consolas" w:eastAsiaTheme="minorEastAsia" w:hAnsi="Consolas" w:cs="Consolas" w:hint="eastAsia"/>
          <w:color w:val="000000" w:themeColor="text1"/>
          <w:sz w:val="20"/>
          <w:szCs w:val="20"/>
        </w:rPr>
        <w:t>抽象方法：</w:t>
      </w:r>
    </w:p>
    <w:p w:rsidR="00357EAA" w:rsidRPr="00A53CC3" w:rsidRDefault="00357EAA" w:rsidP="00627A3D">
      <w:pPr>
        <w:pStyle w:val="a5"/>
        <w:numPr>
          <w:ilvl w:val="0"/>
          <w:numId w:val="4"/>
        </w:numPr>
        <w:spacing w:before="0" w:after="0" w:line="0" w:lineRule="atLeast"/>
        <w:rPr>
          <w:rFonts w:ascii="Consolas" w:hAnsi="Consolas" w:cs="Consolas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53CC3">
        <w:rPr>
          <w:rFonts w:ascii="Consolas" w:hAnsi="Consolas" w:cs="Consolas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A53CC3">
        <w:rPr>
          <w:rFonts w:ascii="Consolas" w:hAnsi="Consolas" w:cs="Consolas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A53CC3">
        <w:rPr>
          <w:rFonts w:ascii="Consolas" w:hAnsi="Consolas" w:cs="Consolas"/>
          <w:sz w:val="20"/>
          <w:szCs w:val="20"/>
        </w:rPr>
        <w:t xml:space="preserve"> getLength()</w:t>
      </w:r>
    </w:p>
    <w:p w:rsidR="00CC2F27" w:rsidRPr="00A53CC3" w:rsidRDefault="00CC2F27" w:rsidP="00CC2F27">
      <w:pPr>
        <w:pStyle w:val="a5"/>
        <w:spacing w:before="0" w:after="0" w:line="0" w:lineRule="atLeast"/>
        <w:ind w:left="420"/>
        <w:rPr>
          <w:rFonts w:ascii="Consolas" w:hAnsi="Consolas" w:cs="Consolas"/>
          <w:sz w:val="20"/>
          <w:szCs w:val="20"/>
        </w:rPr>
      </w:pPr>
      <w:r w:rsidRPr="00A53CC3">
        <w:rPr>
          <w:rFonts w:ascii="Consolas" w:hAnsi="Consolas" w:cs="Consolas"/>
          <w:color w:val="3F5FBF"/>
          <w:sz w:val="20"/>
          <w:szCs w:val="20"/>
        </w:rPr>
        <w:t>Get the size of the split, so that the input splits can be sorted by size.</w:t>
      </w:r>
    </w:p>
    <w:p w:rsidR="00641E71" w:rsidRPr="00A53CC3" w:rsidRDefault="00357EAA" w:rsidP="00627A3D">
      <w:pPr>
        <w:pStyle w:val="a3"/>
        <w:numPr>
          <w:ilvl w:val="0"/>
          <w:numId w:val="4"/>
        </w:numPr>
        <w:ind w:firstLineChars="0"/>
        <w:jc w:val="left"/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A53CC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getLocations() </w:t>
      </w:r>
    </w:p>
    <w:p w:rsidR="00CC2F27" w:rsidRPr="00A53CC3" w:rsidRDefault="00CC2F27" w:rsidP="00CC2F27">
      <w:pPr>
        <w:pStyle w:val="a3"/>
        <w:ind w:left="420" w:firstLineChars="0" w:firstLine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A53CC3">
        <w:rPr>
          <w:rFonts w:ascii="Consolas" w:hAnsi="Consolas" w:cs="Consolas"/>
          <w:color w:val="3F5FBF"/>
          <w:kern w:val="0"/>
          <w:sz w:val="20"/>
          <w:szCs w:val="20"/>
        </w:rPr>
        <w:t>Get the list of nodes by name where the data for the split would be local.</w:t>
      </w:r>
    </w:p>
    <w:p w:rsidR="00FD245E" w:rsidRPr="00A53CC3" w:rsidRDefault="00FD245E" w:rsidP="00FD245E">
      <w:pPr>
        <w:jc w:val="left"/>
      </w:pPr>
    </w:p>
    <w:p w:rsidR="00FD245E" w:rsidRPr="00A53CC3" w:rsidRDefault="00FD245E" w:rsidP="00FD245E">
      <w:pPr>
        <w:pStyle w:val="2"/>
      </w:pPr>
      <w:r w:rsidRPr="00A53CC3">
        <w:t>FileSplit</w:t>
      </w:r>
    </w:p>
    <w:p w:rsidR="00FD245E" w:rsidRPr="00A53CC3" w:rsidRDefault="00FD245E" w:rsidP="00FD245E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继承自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InputSplit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，表示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A section of an input file.</w:t>
      </w:r>
    </w:p>
    <w:p w:rsidR="00193951" w:rsidRPr="00A53CC3" w:rsidRDefault="00193951" w:rsidP="00FD245E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193951" w:rsidRPr="00A53CC3" w:rsidRDefault="00193951" w:rsidP="00FD245E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属性：</w:t>
      </w:r>
    </w:p>
    <w:p w:rsidR="00193951" w:rsidRPr="00A53CC3" w:rsidRDefault="00193951" w:rsidP="00193951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3951" w:rsidRPr="00A53CC3" w:rsidRDefault="00193951" w:rsidP="00193951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3951" w:rsidRPr="00A53CC3" w:rsidRDefault="00193951" w:rsidP="00193951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3951" w:rsidRPr="00A53CC3" w:rsidRDefault="00193951" w:rsidP="00193951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hosts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2F" w:rsidRPr="00A53CC3" w:rsidRDefault="0052402F" w:rsidP="00756FE3">
      <w:pPr>
        <w:ind w:firstLine="42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包含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block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的</w:t>
      </w:r>
      <w:r w:rsidR="0044622C"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DN</w:t>
      </w: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列表</w:t>
      </w:r>
    </w:p>
    <w:p w:rsidR="008D14F9" w:rsidRPr="00A53CC3" w:rsidRDefault="008D14F9" w:rsidP="00357EAA">
      <w:pPr>
        <w:jc w:val="left"/>
      </w:pPr>
    </w:p>
    <w:p w:rsidR="001767B9" w:rsidRPr="00A53CC3" w:rsidRDefault="001767B9" w:rsidP="00357EAA">
      <w:pPr>
        <w:pStyle w:val="1"/>
        <w:jc w:val="left"/>
      </w:pPr>
      <w:r w:rsidRPr="00A53CC3">
        <w:t>FileStatus</w:t>
      </w:r>
    </w:p>
    <w:p w:rsidR="00D82362" w:rsidRPr="00A53CC3" w:rsidRDefault="00D82362" w:rsidP="0035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color w:val="3F5FBF"/>
          <w:kern w:val="0"/>
          <w:sz w:val="20"/>
          <w:szCs w:val="20"/>
        </w:rPr>
        <w:t>/** Interface that represents the client side information for a file.</w:t>
      </w:r>
    </w:p>
    <w:p w:rsidR="00D82362" w:rsidRPr="00A53CC3" w:rsidRDefault="00D82362" w:rsidP="00357EA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A53CC3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D82362" w:rsidRPr="00A53CC3" w:rsidRDefault="00D82362" w:rsidP="00357EA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F870C0" w:rsidRPr="00A53CC3" w:rsidRDefault="00F870C0" w:rsidP="00357EAA">
      <w:pPr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属性：</w:t>
      </w:r>
    </w:p>
    <w:p w:rsidR="00F870C0" w:rsidRPr="00A53CC3" w:rsidRDefault="00F870C0" w:rsidP="00357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0C0" w:rsidRPr="00A53CC3" w:rsidRDefault="00F870C0" w:rsidP="00357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0C0" w:rsidRPr="00A53CC3" w:rsidRDefault="00F870C0" w:rsidP="00357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isdir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0C0" w:rsidRPr="00A53CC3" w:rsidRDefault="00F870C0" w:rsidP="00357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block_replication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0C0" w:rsidRPr="00A53CC3" w:rsidRDefault="00F870C0" w:rsidP="00357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blocksize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0C0" w:rsidRPr="00A53CC3" w:rsidRDefault="00F870C0" w:rsidP="00357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modification_time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0C0" w:rsidRPr="00A53CC3" w:rsidRDefault="00F870C0" w:rsidP="00357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access_time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0C0" w:rsidRPr="00A53CC3" w:rsidRDefault="00F870C0" w:rsidP="00357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FsPermission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permission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0C0" w:rsidRPr="00A53CC3" w:rsidRDefault="00F870C0" w:rsidP="00357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owner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2362" w:rsidRPr="00A53CC3" w:rsidRDefault="00F870C0" w:rsidP="00357EAA">
      <w:pPr>
        <w:pStyle w:val="a3"/>
        <w:numPr>
          <w:ilvl w:val="0"/>
          <w:numId w:val="3"/>
        </w:numPr>
        <w:ind w:firstLineChars="0"/>
        <w:jc w:val="left"/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group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22E76" w:rsidRPr="00A53CC3" w:rsidRDefault="00922E76" w:rsidP="00922E76">
      <w:pPr>
        <w:jc w:val="left"/>
      </w:pPr>
    </w:p>
    <w:p w:rsidR="00922E76" w:rsidRPr="00A53CC3" w:rsidRDefault="00922E76" w:rsidP="00922E76">
      <w:pPr>
        <w:pStyle w:val="1"/>
      </w:pPr>
      <w:r w:rsidRPr="00A53CC3">
        <w:lastRenderedPageBreak/>
        <w:t>TaskCompletionEvent</w:t>
      </w:r>
    </w:p>
    <w:p w:rsidR="00922E76" w:rsidRPr="00A53CC3" w:rsidRDefault="00F14889" w:rsidP="00922E76">
      <w:pPr>
        <w:rPr>
          <w:rFonts w:ascii="Consolas" w:hAnsi="Consolas" w:cs="Consolas"/>
          <w:color w:val="0000C0"/>
          <w:kern w:val="0"/>
          <w:sz w:val="20"/>
          <w:szCs w:val="20"/>
        </w:rPr>
      </w:pP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用于在客户端和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之间传递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的消息（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对应多个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AB13BA"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，使用</w:t>
      </w:r>
      <w:r w:rsidR="00AB13BA" w:rsidRPr="00A53CC3">
        <w:rPr>
          <w:rFonts w:ascii="Consolas" w:hAnsi="Consolas" w:cs="Consolas"/>
          <w:color w:val="00B050"/>
          <w:kern w:val="0"/>
          <w:sz w:val="20"/>
          <w:szCs w:val="20"/>
        </w:rPr>
        <w:t>RunningJob</w:t>
      </w:r>
      <w:r w:rsidR="00AB13BA"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AB13BA" w:rsidRPr="00A53CC3">
        <w:rPr>
          <w:rFonts w:ascii="Consolas" w:hAnsi="Consolas" w:cs="Consolas"/>
          <w:color w:val="00B050"/>
          <w:kern w:val="0"/>
          <w:sz w:val="20"/>
          <w:szCs w:val="20"/>
        </w:rPr>
        <w:t>.getTaskCompletionEvents</w:t>
      </w:r>
      <w:r w:rsidR="00AB13BA"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方法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3C6DD9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，每个</w:t>
      </w:r>
      <w:r w:rsidR="003C6DD9" w:rsidRPr="00A53CC3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  <w:r w:rsidR="003C6DD9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="0042514B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一个编号：</w:t>
      </w:r>
      <w:r w:rsidR="0042514B" w:rsidRPr="00A53CC3">
        <w:rPr>
          <w:rFonts w:ascii="Consolas" w:hAnsi="Consolas" w:cs="Consolas"/>
          <w:color w:val="0000C0"/>
          <w:kern w:val="0"/>
          <w:sz w:val="20"/>
          <w:szCs w:val="20"/>
        </w:rPr>
        <w:t>eventId</w:t>
      </w:r>
      <w:r w:rsidR="00D3647F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，在</w:t>
      </w:r>
      <w:r w:rsidR="00D3647F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="00D3647F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整个</w:t>
      </w:r>
      <w:r w:rsidR="00D3647F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="00D3647F"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中自增</w:t>
      </w:r>
    </w:p>
    <w:p w:rsidR="0042514B" w:rsidRPr="00A53CC3" w:rsidRDefault="0042514B" w:rsidP="00922E76">
      <w:pPr>
        <w:rPr>
          <w:rFonts w:ascii="Consolas" w:hAnsi="Consolas" w:cs="Consolas"/>
          <w:color w:val="0000C0"/>
          <w:kern w:val="0"/>
          <w:sz w:val="20"/>
          <w:szCs w:val="20"/>
        </w:rPr>
      </w:pPr>
    </w:p>
    <w:p w:rsidR="0042514B" w:rsidRPr="00A53CC3" w:rsidRDefault="0042514B" w:rsidP="00922E76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2514B" w:rsidRPr="00A53CC3" w:rsidRDefault="0042514B" w:rsidP="0042514B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eventId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514B" w:rsidRPr="00A53CC3" w:rsidRDefault="0042514B" w:rsidP="0042514B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taskTrackerHttp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514B" w:rsidRPr="00A53CC3" w:rsidRDefault="0042514B" w:rsidP="0042514B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taskRunTime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A53CC3">
        <w:rPr>
          <w:rFonts w:ascii="Consolas" w:hAnsi="Consolas" w:cs="Consolas"/>
          <w:color w:val="3F7F5F"/>
          <w:kern w:val="0"/>
          <w:sz w:val="20"/>
          <w:szCs w:val="20"/>
        </w:rPr>
        <w:t>// using int since runtime is the time difference</w:t>
      </w:r>
    </w:p>
    <w:p w:rsidR="0042514B" w:rsidRPr="00A53CC3" w:rsidRDefault="0042514B" w:rsidP="0042514B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514B" w:rsidRPr="00A53CC3" w:rsidRDefault="0042514B" w:rsidP="0042514B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Status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514B" w:rsidRPr="00A53CC3" w:rsidRDefault="0042514B" w:rsidP="0042514B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isMap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514B" w:rsidRPr="00A53CC3" w:rsidRDefault="0042514B" w:rsidP="0042514B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idWithinJob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1D21" w:rsidRPr="00A53CC3" w:rsidRDefault="007A1D21" w:rsidP="007A1D21">
      <w:pPr>
        <w:rPr>
          <w:rFonts w:ascii="Consolas" w:hAnsi="Consolas" w:cs="Consolas"/>
          <w:sz w:val="20"/>
          <w:szCs w:val="20"/>
        </w:rPr>
      </w:pPr>
    </w:p>
    <w:p w:rsidR="007A1D21" w:rsidRPr="00A53CC3" w:rsidRDefault="007A1D21" w:rsidP="007A1D21">
      <w:pPr>
        <w:pStyle w:val="1"/>
      </w:pPr>
      <w:r w:rsidRPr="00A53CC3">
        <w:t>ID</w:t>
      </w:r>
    </w:p>
    <w:p w:rsidR="001730B8" w:rsidRPr="00A53CC3" w:rsidRDefault="001730B8" w:rsidP="001730B8">
      <w:pPr>
        <w:rPr>
          <w:rFonts w:ascii="Consolas" w:hAnsi="Consolas" w:cs="Consolas"/>
          <w:color w:val="00B05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这里比较混乱，新旧</w:t>
      </w:r>
      <w:r w:rsidR="004A596F"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两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MR</w:t>
      </w:r>
      <w:r w:rsidRPr="00A53CC3">
        <w:rPr>
          <w:rFonts w:ascii="Consolas" w:hAnsi="Consolas" w:cs="Consolas" w:hint="eastAsia"/>
          <w:color w:val="00B050"/>
          <w:kern w:val="0"/>
          <w:sz w:val="20"/>
          <w:szCs w:val="20"/>
        </w:rPr>
        <w:t>包交叉继承</w:t>
      </w:r>
    </w:p>
    <w:p w:rsidR="001730B8" w:rsidRPr="00A53CC3" w:rsidRDefault="00424C52" w:rsidP="00424C52">
      <w:pPr>
        <w:pStyle w:val="2"/>
      </w:pPr>
      <w:r w:rsidRPr="00A53CC3">
        <w:t>JobID</w:t>
      </w:r>
    </w:p>
    <w:p w:rsidR="00CF3375" w:rsidRPr="00A53CC3" w:rsidRDefault="00CF3375" w:rsidP="00CF3375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A53CC3">
        <w:rPr>
          <w:rFonts w:hint="eastAsia"/>
        </w:rPr>
        <w:t>eg:</w:t>
      </w:r>
      <w:r w:rsidRPr="00A53CC3">
        <w:rPr>
          <w:rFonts w:ascii="Consolas" w:hAnsi="Consolas" w:cs="Consolas"/>
          <w:color w:val="3F5FBF"/>
          <w:kern w:val="0"/>
          <w:sz w:val="20"/>
          <w:szCs w:val="20"/>
        </w:rPr>
        <w:t xml:space="preserve"> job_200707121733_0003</w:t>
      </w:r>
    </w:p>
    <w:p w:rsidR="00A53CC3" w:rsidRPr="00A53CC3" w:rsidRDefault="00A53CC3" w:rsidP="00CF337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An example JobID is : job_200707121733_0003 , which represents the third job running at the jobtracker started at 200707121733.</w:t>
      </w:r>
    </w:p>
    <w:p w:rsidR="001730B8" w:rsidRPr="00A53CC3" w:rsidRDefault="00424C52" w:rsidP="00424C52">
      <w:pPr>
        <w:pStyle w:val="2"/>
      </w:pPr>
      <w:r w:rsidRPr="00A53CC3">
        <w:t>JVMId</w:t>
      </w:r>
    </w:p>
    <w:p w:rsidR="00CF3375" w:rsidRPr="00A53CC3" w:rsidRDefault="004450DE" w:rsidP="00CF337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/>
          <w:color w:val="2A00FF"/>
          <w:kern w:val="0"/>
          <w:sz w:val="20"/>
          <w:szCs w:val="20"/>
        </w:rPr>
        <w:t>jvm</w:t>
      </w: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开头</w:t>
      </w:r>
    </w:p>
    <w:p w:rsidR="004450DE" w:rsidRPr="00A53CC3" w:rsidRDefault="004450DE" w:rsidP="00CF337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F3375" w:rsidRPr="00A53CC3" w:rsidRDefault="00CF3375" w:rsidP="00CF337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F3375" w:rsidRPr="00A53CC3" w:rsidRDefault="00CF3375" w:rsidP="00CF337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A53C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isMap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3375" w:rsidRPr="00A53CC3" w:rsidRDefault="00CF3375" w:rsidP="00CF337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 xml:space="preserve">JobID </w:t>
      </w:r>
      <w:r w:rsidRPr="00A53CC3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A53CC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C52" w:rsidRPr="00A53CC3" w:rsidRDefault="00424C52" w:rsidP="00424C52">
      <w:pPr>
        <w:pStyle w:val="2"/>
      </w:pPr>
      <w:r w:rsidRPr="00A53CC3">
        <w:t>TaskID</w:t>
      </w:r>
    </w:p>
    <w:p w:rsidR="00D83987" w:rsidRPr="00A53CC3" w:rsidRDefault="00D83987" w:rsidP="00D83987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A53CC3">
        <w:rPr>
          <w:rFonts w:hint="eastAsia"/>
        </w:rPr>
        <w:t>eg</w:t>
      </w:r>
      <w:r w:rsidRPr="00A53CC3">
        <w:rPr>
          <w:rFonts w:hint="eastAsia"/>
        </w:rPr>
        <w:t>：</w:t>
      </w:r>
      <w:r w:rsidRPr="00A53CC3">
        <w:rPr>
          <w:rFonts w:ascii="Consolas" w:hAnsi="Consolas" w:cs="Consolas"/>
          <w:color w:val="3F5FBF"/>
          <w:kern w:val="0"/>
          <w:sz w:val="20"/>
          <w:szCs w:val="20"/>
        </w:rPr>
        <w:t>task_200707121733_0003_</w:t>
      </w:r>
      <w:r w:rsidRPr="00FF79C4">
        <w:rPr>
          <w:rFonts w:ascii="Consolas" w:hAnsi="Consolas" w:cs="Consolas"/>
          <w:color w:val="FF0000"/>
          <w:kern w:val="0"/>
          <w:sz w:val="20"/>
          <w:szCs w:val="20"/>
        </w:rPr>
        <w:t>m</w:t>
      </w:r>
      <w:r w:rsidRPr="00A53CC3">
        <w:rPr>
          <w:rFonts w:ascii="Consolas" w:hAnsi="Consolas" w:cs="Consolas"/>
          <w:color w:val="3F5FBF"/>
          <w:kern w:val="0"/>
          <w:sz w:val="20"/>
          <w:szCs w:val="20"/>
        </w:rPr>
        <w:t>_000005</w:t>
      </w:r>
    </w:p>
    <w:p w:rsidR="00D83987" w:rsidRDefault="00D83987" w:rsidP="00D8398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An example TaskID is : task_200707121733_0003_m_000005 , which represents the fifth map task in the third job running at the jobtr</w:t>
      </w:r>
      <w:bookmarkStart w:id="0" w:name="_GoBack"/>
      <w:bookmarkEnd w:id="0"/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acker started at 200707121733.</w:t>
      </w:r>
    </w:p>
    <w:p w:rsidR="00DD003D" w:rsidRDefault="00DD003D" w:rsidP="00D8398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D003D" w:rsidRPr="00A53CC3" w:rsidRDefault="00DD003D" w:rsidP="00DD003D">
      <w:pPr>
        <w:pStyle w:val="2"/>
      </w:pPr>
      <w:r w:rsidRPr="00A53CC3">
        <w:t>TaskAttemptID</w:t>
      </w:r>
    </w:p>
    <w:p w:rsidR="00DD003D" w:rsidRPr="00A53CC3" w:rsidRDefault="00DD003D" w:rsidP="00DD003D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A53CC3">
        <w:rPr>
          <w:rFonts w:hint="eastAsia"/>
        </w:rPr>
        <w:t>eg</w:t>
      </w:r>
      <w:r w:rsidRPr="00A53CC3">
        <w:rPr>
          <w:rFonts w:hint="eastAsia"/>
        </w:rPr>
        <w:t>：</w:t>
      </w:r>
      <w:r w:rsidRPr="00A53CC3">
        <w:rPr>
          <w:rFonts w:ascii="Consolas" w:hAnsi="Consolas" w:cs="Consolas"/>
          <w:color w:val="3F5FBF"/>
          <w:kern w:val="0"/>
          <w:sz w:val="20"/>
          <w:szCs w:val="20"/>
        </w:rPr>
        <w:t>attempt_200707121733_0003_</w:t>
      </w:r>
      <w:r w:rsidRPr="00361B69">
        <w:rPr>
          <w:rFonts w:ascii="Consolas" w:hAnsi="Consolas" w:cs="Consolas"/>
          <w:color w:val="FF0000"/>
          <w:kern w:val="0"/>
          <w:sz w:val="20"/>
          <w:szCs w:val="20"/>
        </w:rPr>
        <w:t>m</w:t>
      </w:r>
      <w:r w:rsidRPr="00A53CC3">
        <w:rPr>
          <w:rFonts w:ascii="Consolas" w:hAnsi="Consolas" w:cs="Consolas"/>
          <w:color w:val="3F5FBF"/>
          <w:kern w:val="0"/>
          <w:sz w:val="20"/>
          <w:szCs w:val="20"/>
        </w:rPr>
        <w:t>_000005_0</w:t>
      </w:r>
    </w:p>
    <w:p w:rsidR="00DD003D" w:rsidRPr="00A53CC3" w:rsidRDefault="00DD003D" w:rsidP="00DD003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53CC3">
        <w:rPr>
          <w:rFonts w:ascii="Consolas" w:hAnsi="Consolas" w:cs="Consolas" w:hint="eastAsia"/>
          <w:color w:val="000000"/>
          <w:kern w:val="0"/>
          <w:sz w:val="20"/>
          <w:szCs w:val="20"/>
        </w:rPr>
        <w:t>An example TaskAttemptID is : attempt_200707121733_0003_m_000005_0 , which represents the zeroth task attempt for the fifth map task in the third job running at the jobtracker started at 200707121733.</w:t>
      </w:r>
    </w:p>
    <w:p w:rsidR="00DD003D" w:rsidRPr="00DD003D" w:rsidRDefault="00DD003D" w:rsidP="00D8398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DD003D" w:rsidRPr="00DD0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332" w:rsidRDefault="00D71332" w:rsidP="00361B69">
      <w:r>
        <w:separator/>
      </w:r>
    </w:p>
  </w:endnote>
  <w:endnote w:type="continuationSeparator" w:id="0">
    <w:p w:rsidR="00D71332" w:rsidRDefault="00D71332" w:rsidP="0036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332" w:rsidRDefault="00D71332" w:rsidP="00361B69">
      <w:r>
        <w:separator/>
      </w:r>
    </w:p>
  </w:footnote>
  <w:footnote w:type="continuationSeparator" w:id="0">
    <w:p w:rsidR="00D71332" w:rsidRDefault="00D71332" w:rsidP="0036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1701D"/>
    <w:multiLevelType w:val="hybridMultilevel"/>
    <w:tmpl w:val="BDF29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3DCA"/>
    <w:multiLevelType w:val="hybridMultilevel"/>
    <w:tmpl w:val="CA56F2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106A3"/>
    <w:multiLevelType w:val="hybridMultilevel"/>
    <w:tmpl w:val="483C8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96562"/>
    <w:multiLevelType w:val="hybridMultilevel"/>
    <w:tmpl w:val="7F682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C1D7F"/>
    <w:multiLevelType w:val="hybridMultilevel"/>
    <w:tmpl w:val="8DCA25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6F2F82"/>
    <w:multiLevelType w:val="hybridMultilevel"/>
    <w:tmpl w:val="B26A1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89291A"/>
    <w:multiLevelType w:val="hybridMultilevel"/>
    <w:tmpl w:val="EC52C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66"/>
    <w:rsid w:val="00004003"/>
    <w:rsid w:val="000C263B"/>
    <w:rsid w:val="001158D2"/>
    <w:rsid w:val="00126C3F"/>
    <w:rsid w:val="001730B8"/>
    <w:rsid w:val="001767B9"/>
    <w:rsid w:val="00193951"/>
    <w:rsid w:val="001A128C"/>
    <w:rsid w:val="001A4B74"/>
    <w:rsid w:val="001C5EDA"/>
    <w:rsid w:val="0025650E"/>
    <w:rsid w:val="002A41C5"/>
    <w:rsid w:val="002E1966"/>
    <w:rsid w:val="00357EAA"/>
    <w:rsid w:val="00361B69"/>
    <w:rsid w:val="003C6DD9"/>
    <w:rsid w:val="004057C7"/>
    <w:rsid w:val="00424C52"/>
    <w:rsid w:val="0042514B"/>
    <w:rsid w:val="00437DB4"/>
    <w:rsid w:val="004450DE"/>
    <w:rsid w:val="0044622C"/>
    <w:rsid w:val="00457368"/>
    <w:rsid w:val="004A596F"/>
    <w:rsid w:val="00507EC4"/>
    <w:rsid w:val="0052402F"/>
    <w:rsid w:val="00527376"/>
    <w:rsid w:val="005413F3"/>
    <w:rsid w:val="005A49B7"/>
    <w:rsid w:val="005E2F82"/>
    <w:rsid w:val="005F05D4"/>
    <w:rsid w:val="0060208F"/>
    <w:rsid w:val="00627A3D"/>
    <w:rsid w:val="00641E71"/>
    <w:rsid w:val="0066719E"/>
    <w:rsid w:val="00691BF1"/>
    <w:rsid w:val="0070696C"/>
    <w:rsid w:val="00756FE3"/>
    <w:rsid w:val="007A1D21"/>
    <w:rsid w:val="007D4351"/>
    <w:rsid w:val="00830970"/>
    <w:rsid w:val="00881B96"/>
    <w:rsid w:val="008D14F9"/>
    <w:rsid w:val="008F3277"/>
    <w:rsid w:val="009037B6"/>
    <w:rsid w:val="00922E76"/>
    <w:rsid w:val="009E0079"/>
    <w:rsid w:val="009F036B"/>
    <w:rsid w:val="009F0D9A"/>
    <w:rsid w:val="00A03D62"/>
    <w:rsid w:val="00A4420A"/>
    <w:rsid w:val="00A53CC3"/>
    <w:rsid w:val="00A641F0"/>
    <w:rsid w:val="00A7250F"/>
    <w:rsid w:val="00AB0CC7"/>
    <w:rsid w:val="00AB13BA"/>
    <w:rsid w:val="00AB58CA"/>
    <w:rsid w:val="00B031B6"/>
    <w:rsid w:val="00B53057"/>
    <w:rsid w:val="00B97B5D"/>
    <w:rsid w:val="00BB3A13"/>
    <w:rsid w:val="00BD394B"/>
    <w:rsid w:val="00C30366"/>
    <w:rsid w:val="00C74C8F"/>
    <w:rsid w:val="00CC2F27"/>
    <w:rsid w:val="00CD718D"/>
    <w:rsid w:val="00CF23DA"/>
    <w:rsid w:val="00CF3375"/>
    <w:rsid w:val="00D1341C"/>
    <w:rsid w:val="00D3647F"/>
    <w:rsid w:val="00D5058F"/>
    <w:rsid w:val="00D71332"/>
    <w:rsid w:val="00D82362"/>
    <w:rsid w:val="00D83987"/>
    <w:rsid w:val="00DA4B88"/>
    <w:rsid w:val="00DA652F"/>
    <w:rsid w:val="00DD003D"/>
    <w:rsid w:val="00E13D05"/>
    <w:rsid w:val="00E246B9"/>
    <w:rsid w:val="00E35CD0"/>
    <w:rsid w:val="00E5060E"/>
    <w:rsid w:val="00F14889"/>
    <w:rsid w:val="00F87020"/>
    <w:rsid w:val="00F870C0"/>
    <w:rsid w:val="00FD245E"/>
    <w:rsid w:val="00FF24B1"/>
    <w:rsid w:val="00FF260A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3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3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208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5305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305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E0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A128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13D05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36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1B6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1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1B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3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3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208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5305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305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E0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A128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13D05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36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1B6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1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1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1483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0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8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hadoop/src%5C/mapred%3Corg.apache.hadoop.mapreduce%7BInputFormat.java%E2%98%83InputFormat~getSplits~QJobContext;%E2%98%82RecordReader" TargetMode="External"/><Relationship Id="rId13" Type="http://schemas.openxmlformats.org/officeDocument/2006/relationships/hyperlink" Target="eclipse-javadoc:%E2%98%82=hadoop/src%5C/mapred%3Corg.apache.hadoop.mapreduce.lib.input%7BFileInputFormat.java%E2%98%83FileInputFormat%E2%98%82Mapp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eclipse-javadoc:%E2%98%82=hadoop/src%5C/mapred%3Corg.apache.hadoop.mapreduce.lib.input%7BFileInputFormat.java%E2%98%83FileInputFormat%E2%98%82%E2%98%82isSplitable%E2%98%82JobContext%E2%98%82Pat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eclipse-javadoc:%E2%98%82=hadoop/src%5C/mapred%3Corg.apache.hadoop.mapreduce.lib.input%7BFileInputFormat.java%E2%98%83FileInputFormat%E2%98%82%E2%98%82getSplits%E2%98%82JobCon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hadoop/src%5C/mapred%3Corg.apache.hadoop.mapreduce%7BInputSplit.java%E2%98%83InputSplit%E2%98%82RecordReader" TargetMode="External"/><Relationship Id="rId10" Type="http://schemas.openxmlformats.org/officeDocument/2006/relationships/hyperlink" Target="eclipse-javadoc:%E2%98%82=hadoop/src%5C/mapred%3Corg.apache.hadoop.mapreduce%7BInputFormat.java%E2%98%83InputFormat~createRecordReader~QInputSplit;~QTaskAttemptContext;%E2%98%82RecordReader%E2%98%82initialize%E2%98%82InputSplit%E2%98%82TaskAttemptContext" TargetMode="External"/><Relationship Id="rId4" Type="http://schemas.openxmlformats.org/officeDocument/2006/relationships/settings" Target="settings.xml"/><Relationship Id="rId9" Type="http://schemas.openxmlformats.org/officeDocument/2006/relationships/hyperlink" Target="eclipse-javadoc:%E2%98%82=hadoop/src%5C/mapred%3Corg.apache.hadoop.mapreduce%7BInputFormat.java%E2%98%83InputFormat~getSplits~QJobContext;%E2%98%82InputSplit" TargetMode="External"/><Relationship Id="rId14" Type="http://schemas.openxmlformats.org/officeDocument/2006/relationships/hyperlink" Target="eclipse-javadoc:%E2%98%82=hadoop/src%5C/mapred%3Corg.apache.hadoop.mapreduce%7BInputSplit.java%E2%98%83InputSplit%E2%98%82Mapp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84</cp:revision>
  <dcterms:created xsi:type="dcterms:W3CDTF">2012-08-16T06:48:00Z</dcterms:created>
  <dcterms:modified xsi:type="dcterms:W3CDTF">2012-08-18T07:43:00Z</dcterms:modified>
</cp:coreProperties>
</file>