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253A9A" w:rsidRDefault="00DF4D28" w:rsidP="00533060">
      <w:pPr>
        <w:pStyle w:val="1"/>
        <w:jc w:val="left"/>
      </w:pPr>
      <w:r w:rsidRPr="00253A9A">
        <w:rPr>
          <w:rFonts w:hint="eastAsia"/>
        </w:rPr>
        <w:t>Task</w:t>
      </w:r>
    </w:p>
    <w:p w:rsidR="00A76EB9" w:rsidRPr="00253A9A" w:rsidRDefault="00A76EB9" w:rsidP="00533060">
      <w:pPr>
        <w:jc w:val="left"/>
      </w:pPr>
    </w:p>
    <w:p w:rsidR="00DF4D28" w:rsidRPr="00253A9A" w:rsidRDefault="00CB7824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253A9A" w:rsidRDefault="00DF4D28" w:rsidP="0053306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253A9A" w:rsidRDefault="00CB7824" w:rsidP="00533060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253A9A" w:rsidRDefault="00775C49" w:rsidP="00533060">
      <w:pPr>
        <w:pStyle w:val="a3"/>
        <w:numPr>
          <w:ilvl w:val="0"/>
          <w:numId w:val="1"/>
        </w:numPr>
        <w:ind w:firstLineChars="0"/>
        <w:jc w:val="left"/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253A9A" w:rsidRDefault="005B7F05" w:rsidP="00533060">
      <w:pPr>
        <w:jc w:val="left"/>
      </w:pPr>
    </w:p>
    <w:p w:rsidR="00F4799A" w:rsidRPr="00253A9A" w:rsidRDefault="00F05B2B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253A9A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253A9A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253A9A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253A9A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253A9A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253A9A" w:rsidRDefault="00F05B2B" w:rsidP="0053306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253A9A" w:rsidRDefault="003D5C8F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253A9A" w:rsidRDefault="003D5C8F" w:rsidP="0053306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253A9A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253A9A" w:rsidRDefault="008F1580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253A9A" w:rsidRDefault="008F1580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253A9A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253A9A" w:rsidRDefault="005728A8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253A9A" w:rsidRDefault="005728A8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253A9A" w:rsidRDefault="005728A8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253A9A" w:rsidRDefault="005728A8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253A9A" w:rsidRDefault="005728A8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253A9A" w:rsidRDefault="00567E33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253A9A" w:rsidRDefault="00567E33" w:rsidP="00533060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253A9A" w:rsidRDefault="00DF1B1D" w:rsidP="00533060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253A9A" w:rsidRDefault="00DF1B1D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253A9A" w:rsidRDefault="00DF1B1D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253A9A" w:rsidRDefault="009110A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253A9A" w:rsidRDefault="009110A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253A9A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253A9A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253A9A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253A9A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253A9A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253A9A" w:rsidRDefault="00DD354E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253A9A" w:rsidRDefault="00DD354E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253A9A" w:rsidRDefault="00C401B8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253A9A" w:rsidRDefault="00A03D3E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253A9A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253A9A" w:rsidRDefault="005F375D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Reporter reporter,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253A9A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253A9A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253A9A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253A9A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253A9A" w:rsidRDefault="00C63C92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253A9A" w:rsidRDefault="00C63C9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253A9A" w:rsidRDefault="00C63C9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253A9A" w:rsidRDefault="00C63C9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253A9A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253A9A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253A9A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253A9A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253A9A" w:rsidRDefault="00C17009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TaskReporter reporter,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org.apache.hadoop.mapreduce.OutputCommitter committer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E468E" w:rsidRPr="00253A9A" w:rsidRDefault="00BE468E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253A9A" w:rsidRDefault="00BE468E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253A9A" w:rsidRDefault="002862CF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253A9A" w:rsidRDefault="002862CF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253A9A" w:rsidRDefault="006D540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253A9A" w:rsidRDefault="006D540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253A9A" w:rsidRDefault="00971DEA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253A9A" w:rsidRDefault="00B52449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52449" w:rsidRPr="00253A9A" w:rsidRDefault="0042568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253A9A" w:rsidRDefault="0042568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253A9A" w:rsidRDefault="00996167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253A9A" w:rsidRDefault="00996167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253A9A" w:rsidRDefault="00996167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253A9A" w:rsidRDefault="00996167" w:rsidP="0053306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253A9A" w:rsidRDefault="00996167" w:rsidP="0053306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253A9A" w:rsidRDefault="00F4799A" w:rsidP="00533060">
      <w:pPr>
        <w:pStyle w:val="2"/>
        <w:jc w:val="left"/>
      </w:pPr>
      <w:r w:rsidRPr="00253A9A">
        <w:t>TaskReporter</w:t>
      </w:r>
    </w:p>
    <w:p w:rsidR="00F4799A" w:rsidRPr="00253A9A" w:rsidRDefault="00094A46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253A9A" w:rsidRDefault="00E94E9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94E92" w:rsidRPr="00253A9A" w:rsidRDefault="00E94E9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253A9A" w:rsidRDefault="00E94E92" w:rsidP="00533060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253A9A" w:rsidRDefault="00C712B3" w:rsidP="0053306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C712B3" w:rsidRPr="00253A9A" w:rsidRDefault="00C712B3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253A9A" w:rsidRDefault="00C712B3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253A9A" w:rsidRDefault="0053688C" w:rsidP="0053306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253A9A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253A9A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253A9A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253A9A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253A9A" w:rsidRDefault="0053688C" w:rsidP="0053306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253A9A" w:rsidRDefault="008C2D08" w:rsidP="0053306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253A9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253A9A" w:rsidRDefault="00634FD8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34FD8" w:rsidRPr="00253A9A" w:rsidRDefault="00634FD8" w:rsidP="00533060">
      <w:pPr>
        <w:pStyle w:val="2"/>
        <w:jc w:val="left"/>
        <w:rPr>
          <w:rFonts w:hint="eastAsia"/>
        </w:rPr>
      </w:pPr>
      <w:r w:rsidRPr="00253A9A">
        <w:lastRenderedPageBreak/>
        <w:t>CombinerRunner&lt;K,V&gt;</w:t>
      </w:r>
    </w:p>
    <w:p w:rsidR="00634FD8" w:rsidRPr="00253A9A" w:rsidRDefault="00387957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253A9A" w:rsidRDefault="00387957" w:rsidP="005330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253A9A" w:rsidRDefault="00387957" w:rsidP="005330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253A9A" w:rsidRDefault="00387957" w:rsidP="00533060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253A9A" w:rsidRDefault="00AA3E60" w:rsidP="0053306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AA3E60" w:rsidRPr="00253A9A" w:rsidRDefault="00AA3E60" w:rsidP="00533060">
      <w:pPr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253A9A" w:rsidRDefault="00AA3E60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OutputCollector&lt;K,V&gt; collector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253A9A" w:rsidRDefault="00AA3E60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B0B20" w:rsidRPr="00253A9A" w:rsidRDefault="001B0B20" w:rsidP="00533060">
      <w:pPr>
        <w:pStyle w:val="3"/>
        <w:jc w:val="left"/>
        <w:rPr>
          <w:rFonts w:hint="eastAsia"/>
        </w:rPr>
      </w:pPr>
      <w:r w:rsidRPr="00253A9A">
        <w:t>OldCombinerRunner&lt;K,V&gt;</w:t>
      </w:r>
    </w:p>
    <w:p w:rsidR="0076351D" w:rsidRPr="00253A9A" w:rsidRDefault="0076351D" w:rsidP="00533060">
      <w:pPr>
        <w:pStyle w:val="3"/>
        <w:jc w:val="left"/>
        <w:rPr>
          <w:rFonts w:hint="eastAsia"/>
        </w:rPr>
      </w:pPr>
      <w:r w:rsidRPr="00253A9A">
        <w:t>NewCombinerRunner</w:t>
      </w:r>
      <w:r w:rsidR="002C27C6" w:rsidRPr="00253A9A">
        <w:t>&lt;K,</w:t>
      </w:r>
      <w:r w:rsidRPr="00253A9A">
        <w:t>V&gt;</w:t>
      </w:r>
    </w:p>
    <w:p w:rsidR="003B20D1" w:rsidRPr="00253A9A" w:rsidRDefault="003B20D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253A9A" w:rsidRDefault="00B15E83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15E83" w:rsidRPr="00253A9A" w:rsidRDefault="00B15E83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15E83" w:rsidRPr="00253A9A" w:rsidRDefault="00B15E83" w:rsidP="00533060">
      <w:pPr>
        <w:pStyle w:val="1"/>
        <w:jc w:val="left"/>
        <w:rPr>
          <w:rFonts w:hint="eastAsia"/>
        </w:rPr>
      </w:pPr>
      <w:r w:rsidRPr="00253A9A">
        <w:t>MapTask</w:t>
      </w:r>
    </w:p>
    <w:p w:rsidR="00B15E83" w:rsidRPr="00253A9A" w:rsidRDefault="00B15E83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253A9A" w:rsidRDefault="005B7368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B7368" w:rsidRPr="00253A9A" w:rsidRDefault="005B7368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静态块中，会执行：</w:t>
      </w:r>
    </w:p>
    <w:p w:rsidR="005B7368" w:rsidRPr="00253A9A" w:rsidRDefault="005B7368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253A9A" w:rsidRDefault="00E3557F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3557F" w:rsidRPr="00253A9A" w:rsidRDefault="005B7368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253A9A" w:rsidRDefault="005B7368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253A9A" w:rsidRDefault="005D53D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D53D1" w:rsidRPr="00253A9A" w:rsidRDefault="005D53D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253A9A" w:rsidRDefault="005D53D1" w:rsidP="00533060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253A9A" w:rsidRDefault="005D53D1" w:rsidP="00533060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253A9A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253A9A" w:rsidRDefault="00F3056C" w:rsidP="00533060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253A9A" w:rsidRDefault="00BF4C8B" w:rsidP="00533060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253A9A" w:rsidRDefault="00F3056C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253A9A" w:rsidRDefault="00F3056C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253A9A" w:rsidRDefault="00F3056C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253A9A" w:rsidRDefault="00BF4C8B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253A9A" w:rsidRDefault="00BF4C8B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253A9A" w:rsidRDefault="00782A64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253A9A" w:rsidRDefault="003A2857" w:rsidP="00533060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253A9A" w:rsidRDefault="00904F9C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253A9A" w:rsidRDefault="00904F9C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253A9A" w:rsidRDefault="00D65D85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253A9A" w:rsidRDefault="00316D6F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253A9A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253A9A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253A9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253A9A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253A9A" w:rsidRDefault="0005216A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253A9A" w:rsidRDefault="00E93D06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253A9A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253A9A" w:rsidRDefault="000D0C9B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253A9A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253A9A" w:rsidRDefault="00B7497E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253A9A" w:rsidRDefault="004F34ED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253A9A" w:rsidRDefault="005157CC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253A9A" w:rsidRDefault="00AA0081" w:rsidP="00533060">
      <w:pPr>
        <w:pStyle w:val="2"/>
        <w:jc w:val="left"/>
        <w:rPr>
          <w:rFonts w:hint="eastAsia"/>
        </w:rPr>
      </w:pPr>
      <w:r w:rsidRPr="00253A9A">
        <w:t>TrackedRecordReader&lt;K, V&gt;</w:t>
      </w:r>
    </w:p>
    <w:p w:rsidR="00AA0081" w:rsidRPr="00253A9A" w:rsidRDefault="00AA008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253A9A" w:rsidRDefault="00AA0081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253A9A" w:rsidRDefault="00AA0081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253A9A" w:rsidRDefault="00AA0081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253A9A" w:rsidRDefault="00AA0081" w:rsidP="0053306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253A9A" w:rsidRDefault="003365A9" w:rsidP="0053306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3365A9" w:rsidRPr="00253A9A" w:rsidRDefault="003365A9" w:rsidP="00533060">
      <w:pPr>
        <w:pStyle w:val="2"/>
        <w:jc w:val="left"/>
        <w:rPr>
          <w:rFonts w:hint="eastAsia"/>
        </w:rPr>
      </w:pPr>
      <w:r w:rsidRPr="00253A9A">
        <w:t>SkippingRecordReader&lt;K, V&gt;</w:t>
      </w:r>
    </w:p>
    <w:p w:rsidR="003365A9" w:rsidRPr="00253A9A" w:rsidRDefault="003365A9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253A9A" w:rsidRDefault="00C34EF5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253A9A" w:rsidRDefault="00C34EF5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253A9A" w:rsidRDefault="00C34EF5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253A9A" w:rsidRDefault="00C34EF5" w:rsidP="0053306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253A9A" w:rsidRDefault="00C34EF5" w:rsidP="0053306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C34EF5" w:rsidRPr="00253A9A" w:rsidRDefault="00F2223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253A9A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253A9A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253A9A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253A9A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253A9A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253A9A" w:rsidRDefault="00F2223E" w:rsidP="00533060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253A9A" w:rsidRDefault="00D60E2D" w:rsidP="0053306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D60E2D" w:rsidRPr="00253A9A" w:rsidRDefault="00D60E2D" w:rsidP="00533060">
      <w:pPr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253A9A" w:rsidRDefault="00D60E2D" w:rsidP="00533060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253A9A" w:rsidRDefault="00D60E2D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253A9A" w:rsidRDefault="00D60E2D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253A9A" w:rsidRDefault="00D60E2D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253A9A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253A9A" w:rsidRDefault="00D60E2D" w:rsidP="00533060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253A9A" w:rsidRDefault="00D60E2D" w:rsidP="00533060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253A9A" w:rsidRDefault="00D60E2D" w:rsidP="00533060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253A9A" w:rsidRDefault="002A458A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253A9A" w:rsidRDefault="002A458A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253A9A" w:rsidRDefault="00CD1F37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D1F37" w:rsidRPr="00253A9A" w:rsidRDefault="00CD1F37" w:rsidP="00533060">
      <w:pPr>
        <w:pStyle w:val="2"/>
        <w:jc w:val="left"/>
        <w:rPr>
          <w:rFonts w:hint="eastAsia"/>
        </w:rPr>
      </w:pPr>
      <w:r w:rsidRPr="00253A9A">
        <w:t>NewTrackingRecordReader&lt;K,V&gt;</w:t>
      </w:r>
    </w:p>
    <w:p w:rsidR="002F0CA7" w:rsidRPr="00253A9A" w:rsidRDefault="002F0CA7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253A9A" w:rsidRDefault="0099506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95062" w:rsidRPr="00253A9A" w:rsidRDefault="0099506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253A9A" w:rsidRDefault="0099506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253A9A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253A9A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253A9A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253A9A" w:rsidRDefault="0022632C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2632C" w:rsidRPr="00253A9A" w:rsidRDefault="0022632C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253A9A" w:rsidRDefault="009B25CB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B25CB" w:rsidRPr="00253A9A" w:rsidRDefault="009B25CB" w:rsidP="00533060">
      <w:pPr>
        <w:pStyle w:val="2"/>
        <w:jc w:val="left"/>
        <w:rPr>
          <w:rFonts w:hint="eastAsia"/>
        </w:rPr>
      </w:pPr>
      <w:r w:rsidRPr="00253A9A">
        <w:t>NewDirectOutputCollector</w:t>
      </w:r>
    </w:p>
    <w:p w:rsidR="009B25CB" w:rsidRPr="00253A9A" w:rsidRDefault="001F0D93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253A9A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253A9A" w:rsidRDefault="0051453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1453E" w:rsidRPr="00253A9A" w:rsidRDefault="0051453E" w:rsidP="00533060">
      <w:pPr>
        <w:pStyle w:val="2"/>
        <w:jc w:val="left"/>
        <w:rPr>
          <w:rFonts w:hint="eastAsia"/>
        </w:rPr>
      </w:pPr>
      <w:r w:rsidRPr="00253A9A">
        <w:t>NewOutputCollector&lt;K,V&gt;</w:t>
      </w:r>
    </w:p>
    <w:p w:rsidR="0051453E" w:rsidRPr="00253A9A" w:rsidRDefault="0051453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253A9A" w:rsidRDefault="0051453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1453E" w:rsidRPr="00253A9A" w:rsidRDefault="0051453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253A9A" w:rsidRDefault="0051453E" w:rsidP="0053306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253A9A" w:rsidRDefault="0051453E" w:rsidP="0053306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253A9A" w:rsidRDefault="00345447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253A9A" w:rsidRDefault="0051453E" w:rsidP="0053306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253A9A" w:rsidRDefault="00D427BF" w:rsidP="00533060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253A9A" w:rsidRDefault="003E274F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E274F" w:rsidRPr="00253A9A" w:rsidRDefault="003E274F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253A9A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253A9A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253A9A" w:rsidRDefault="006E6F9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E6F9E" w:rsidRPr="00253A9A" w:rsidRDefault="006E6F9E" w:rsidP="00533060">
      <w:pPr>
        <w:pStyle w:val="2"/>
        <w:jc w:val="left"/>
        <w:rPr>
          <w:rFonts w:hint="eastAsia"/>
        </w:rPr>
      </w:pPr>
      <w:r w:rsidRPr="00253A9A">
        <w:t>MapOutputBuffer</w:t>
      </w:r>
    </w:p>
    <w:p w:rsidR="00675D13" w:rsidRDefault="00675D13" w:rsidP="00675D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Default="00A71F1E" w:rsidP="00675D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71F1E" w:rsidRDefault="00A71F1E" w:rsidP="00675D13">
      <w:pPr>
        <w:rPr>
          <w:rFonts w:ascii="Consolas" w:hAnsi="Consolas" w:cs="Consolas" w:hint="eastAsia"/>
          <w:b/>
          <w:color w:val="000000"/>
          <w:kern w:val="0"/>
          <w:sz w:val="20"/>
          <w:szCs w:val="20"/>
        </w:rPr>
      </w:pPr>
      <w:r w:rsidRPr="0034640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  <w:bookmarkStart w:id="0" w:name="_GoBack"/>
      <w:bookmarkEnd w:id="0"/>
    </w:p>
    <w:p w:rsidR="00346406" w:rsidRDefault="00B12330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B12330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B1233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B12330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B12330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B12330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B12330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B12330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Default="00B12330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B12330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2A577A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Default="002A577A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Default="002A577A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2A577A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B12330" w:rsidRDefault="004617D8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时有可能出现输出数据过大，内存中存放不下的情况，这时要调用</w:t>
      </w:r>
      <w:r w:rsidRPr="004617D8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253A9A" w:rsidRDefault="00D23B4B" w:rsidP="00675D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6756D" w:rsidRPr="00253A9A" w:rsidRDefault="0026361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253A9A" w:rsidRDefault="00263611" w:rsidP="00B1233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253A9A" w:rsidRDefault="00263611" w:rsidP="00B1233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253A9A" w:rsidRDefault="00263611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253A9A" w:rsidRDefault="00263611" w:rsidP="00B1233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253A9A" w:rsidRDefault="00263611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253A9A" w:rsidRDefault="00263611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253A9A" w:rsidRDefault="00637535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253A9A" w:rsidRDefault="000C79EF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253A9A" w:rsidRDefault="006D5D50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253A9A" w:rsidRDefault="00371783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253A9A" w:rsidRDefault="00932A24" w:rsidP="00932A24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253A9A" w:rsidRDefault="0096513F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253A9A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253A9A" w:rsidRDefault="001664DE" w:rsidP="001664DE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253A9A" w:rsidRDefault="00D128AC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253A9A" w:rsidRDefault="00D128AC" w:rsidP="00D128AC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253A9A" w:rsidRDefault="00751FC3" w:rsidP="0053306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AB658C" w:rsidRPr="00253A9A" w:rsidRDefault="00AB658C" w:rsidP="0053306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AB658C" w:rsidRPr="00253A9A" w:rsidRDefault="00AB658C" w:rsidP="00533060">
      <w:pPr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253A9A" w:rsidRDefault="00AB658C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253A9A" w:rsidRDefault="00AB658C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253A9A" w:rsidRDefault="00184628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253A9A" w:rsidRDefault="007B2BBA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253A9A" w:rsidRDefault="007B2BBA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253A9A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253A9A" w:rsidRDefault="00A857CB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253A9A" w:rsidRDefault="00A857CB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253A9A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253A9A" w:rsidRDefault="000C79EF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253A9A" w:rsidRDefault="00B65FAB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253A9A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253A9A" w:rsidRDefault="000C79EF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253A9A" w:rsidRDefault="00EB10F0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B10F0" w:rsidRPr="00253A9A" w:rsidRDefault="00EB10F0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253A9A" w:rsidRDefault="00EB10F0" w:rsidP="00B24625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:rsidR="00B24625" w:rsidRPr="00253A9A" w:rsidRDefault="00B24625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253A9A" w:rsidRDefault="00B24625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253A9A" w:rsidRDefault="00CC48C2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253A9A" w:rsidRDefault="00CC48C2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253A9A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253A9A" w:rsidRDefault="00690F54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253A9A" w:rsidRDefault="00DC37FC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253A9A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253A9A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253A9A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253A9A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253A9A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253A9A" w:rsidRDefault="002B63F2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253A9A" w:rsidRDefault="00E73AB0" w:rsidP="00E73AB0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253A9A" w:rsidRDefault="00E73AB0" w:rsidP="00E73AB0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253A9A" w:rsidRDefault="000E1D44" w:rsidP="000E1D4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253A9A" w:rsidRDefault="00164228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: 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253A9A" w:rsidRDefault="00062822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253A9A" w:rsidRDefault="001B05E9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253A9A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253A9A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253A9A" w:rsidRDefault="008D78ED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253A9A" w:rsidRDefault="00CE0B0B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253A9A" w:rsidRDefault="00524704" w:rsidP="00CE0B0B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IFile.Writer&lt;K, V&gt; writer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253A9A" w:rsidRDefault="00524704" w:rsidP="00CE0B0B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253A9A" w:rsidRDefault="00524704" w:rsidP="0052470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253A9A" w:rsidRDefault="008C3AFC" w:rsidP="0052470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253A9A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253A9A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253A9A" w:rsidRDefault="008B6F99" w:rsidP="008B6F99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253A9A" w:rsidRDefault="008B6F99" w:rsidP="008B6F99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253A9A" w:rsidRDefault="008B6F99" w:rsidP="008B6F99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253A9A" w:rsidRDefault="00DB28D7" w:rsidP="00DB28D7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253A9A" w:rsidRDefault="00DB28D7" w:rsidP="00DB28D7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253A9A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253A9A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253A9A" w:rsidRDefault="00600BD3" w:rsidP="00600BD3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253A9A" w:rsidRDefault="00600BD3" w:rsidP="00600BD3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253A9A" w:rsidRDefault="003E3BF7" w:rsidP="00600BD3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253A9A" w:rsidRDefault="003E3BF7" w:rsidP="003E3BF7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253A9A" w:rsidRDefault="00B75DFC" w:rsidP="003E3BF7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253A9A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253A9A" w:rsidRDefault="00B75DFC" w:rsidP="003E3BF7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253A9A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253A9A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253A9A" w:rsidRDefault="00762E64" w:rsidP="00762E6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253A9A" w:rsidRDefault="00762E64" w:rsidP="0088717A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253A9A" w:rsidRDefault="00C169DC" w:rsidP="00C169DC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253A9A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253A9A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253A9A" w:rsidRDefault="000B3ECF" w:rsidP="000B3EC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253A9A" w:rsidRDefault="006C3D12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253A9A" w:rsidRDefault="006C3D12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Path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[] filename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253A9A" w:rsidRDefault="005242B3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253A9A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253A9A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253A9A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253A9A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253A9A" w:rsidRDefault="0054541A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253A9A" w:rsidRDefault="0054541A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253A9A" w:rsidRDefault="0054541A" w:rsidP="0054541A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54541A" w:rsidRPr="00253A9A" w:rsidRDefault="0054541A" w:rsidP="0054541A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253A9A" w:rsidRDefault="0054541A" w:rsidP="0054541A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253A9A" w:rsidRDefault="003263D7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263D7" w:rsidRPr="00253A9A" w:rsidRDefault="00EB10F0" w:rsidP="00533060">
      <w:pPr>
        <w:pStyle w:val="3"/>
        <w:jc w:val="left"/>
        <w:rPr>
          <w:rFonts w:hint="eastAsia"/>
        </w:rPr>
      </w:pPr>
      <w:r w:rsidRPr="00253A9A">
        <w:t>SpillThread</w:t>
      </w:r>
    </w:p>
    <w:p w:rsidR="00EB10F0" w:rsidRPr="00253A9A" w:rsidRDefault="003F5C4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253A9A" w:rsidRDefault="003F5C4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F5C41" w:rsidRPr="00253A9A" w:rsidRDefault="003F5C41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253A9A" w:rsidRDefault="003F5C41" w:rsidP="00533060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253A9A" w:rsidRDefault="003F5C41" w:rsidP="00533060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253A9A" w:rsidRDefault="003F5C41" w:rsidP="00533060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253A9A" w:rsidRDefault="003F5C41" w:rsidP="00533060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253A9A" w:rsidRDefault="008848A6" w:rsidP="00533060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253A9A" w:rsidRDefault="003F5C41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253A9A" w:rsidRDefault="003F5C41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253A9A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253A9A" w:rsidRDefault="008848A6" w:rsidP="00533060">
      <w:pPr>
        <w:pStyle w:val="a3"/>
        <w:numPr>
          <w:ilvl w:val="1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</w:p>
    <w:p w:rsidR="008848A6" w:rsidRPr="00253A9A" w:rsidRDefault="008848A6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再次持有锁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253A9A" w:rsidRDefault="00533060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253A9A" w:rsidRDefault="00533060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253A9A" w:rsidRDefault="008848A6" w:rsidP="00533060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253A9A" w:rsidRDefault="003263D7" w:rsidP="00533060">
      <w:pPr>
        <w:pStyle w:val="3"/>
        <w:jc w:val="left"/>
        <w:rPr>
          <w:rFonts w:hint="eastAsia"/>
        </w:rPr>
      </w:pPr>
      <w:r w:rsidRPr="00253A9A">
        <w:t>BlockingBuffer</w:t>
      </w:r>
      <w:r w:rsidR="007B2BBA" w:rsidRPr="00253A9A">
        <w:t xml:space="preserve"> </w:t>
      </w:r>
    </w:p>
    <w:p w:rsidR="003263D7" w:rsidRPr="00253A9A" w:rsidRDefault="003263D7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253A9A" w:rsidRDefault="003263D7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253A9A" w:rsidRDefault="003263D7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253A9A" w:rsidRDefault="003263D7" w:rsidP="0053306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253A9A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253A9A" w:rsidRDefault="003263D7" w:rsidP="0053306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3263D7" w:rsidRPr="00253A9A" w:rsidRDefault="003263D7" w:rsidP="00533060">
      <w:pPr>
        <w:pStyle w:val="3"/>
        <w:jc w:val="left"/>
        <w:rPr>
          <w:rFonts w:hint="eastAsia"/>
        </w:rPr>
      </w:pPr>
      <w:r w:rsidRPr="00253A9A">
        <w:t>Buffer</w:t>
      </w:r>
    </w:p>
    <w:p w:rsidR="003263D7" w:rsidRPr="00253A9A" w:rsidRDefault="003263D7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253A9A" w:rsidRDefault="0098335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83352" w:rsidRPr="00253A9A" w:rsidRDefault="0098335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253A9A" w:rsidRDefault="00983352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253A9A" w:rsidRDefault="00A857CB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857CB" w:rsidRPr="00253A9A" w:rsidRDefault="00A857CB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51FC3" w:rsidRPr="00253A9A" w:rsidRDefault="00751FC3" w:rsidP="00533060">
      <w:pPr>
        <w:pStyle w:val="1"/>
        <w:jc w:val="left"/>
        <w:rPr>
          <w:rFonts w:hint="eastAsia"/>
        </w:rPr>
      </w:pPr>
      <w:r w:rsidRPr="00253A9A">
        <w:t>SpillRecord</w:t>
      </w:r>
    </w:p>
    <w:p w:rsidR="005D2A5C" w:rsidRPr="00253A9A" w:rsidRDefault="005D2A5C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253A9A" w:rsidRDefault="005D2A5C" w:rsidP="00533060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253A9A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C1469D" w:rsidRPr="00253A9A">
        <w:rPr>
          <w:rFonts w:ascii="Consolas" w:hAnsi="Consolas" w:cs="Consolas"/>
          <w:color w:val="3F5FBF"/>
          <w:kern w:val="0"/>
          <w:sz w:val="20"/>
          <w:szCs w:val="20"/>
        </w:rPr>
        <w:t>/** Backing store */</w:t>
      </w:r>
    </w:p>
    <w:p w:rsidR="005D2A5C" w:rsidRPr="00253A9A" w:rsidRDefault="005D2A5C" w:rsidP="0053306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253A9A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C1469D" w:rsidRPr="00253A9A">
        <w:rPr>
          <w:rFonts w:ascii="Consolas" w:hAnsi="Consolas" w:cs="Consolas"/>
          <w:color w:val="3F5FBF"/>
          <w:kern w:val="0"/>
          <w:sz w:val="20"/>
          <w:szCs w:val="20"/>
        </w:rPr>
        <w:t>/** View of backing storage as longs */</w:t>
      </w:r>
    </w:p>
    <w:p w:rsidR="00C1469D" w:rsidRPr="00253A9A" w:rsidRDefault="00C1469D" w:rsidP="00533060">
      <w:pPr>
        <w:jc w:val="left"/>
        <w:rPr>
          <w:rFonts w:ascii="Consolas" w:hAnsi="Consolas" w:cs="Consolas" w:hint="eastAsia"/>
          <w:sz w:val="20"/>
          <w:szCs w:val="20"/>
        </w:rPr>
      </w:pPr>
    </w:p>
    <w:p w:rsidR="00C1469D" w:rsidRPr="00253A9A" w:rsidRDefault="00490DF3" w:rsidP="00533060">
      <w:pPr>
        <w:jc w:val="left"/>
        <w:rPr>
          <w:rFonts w:ascii="Consolas" w:hAnsi="Consolas" w:cs="Consolas" w:hint="eastAsia"/>
          <w:sz w:val="20"/>
          <w:szCs w:val="20"/>
        </w:rPr>
      </w:pPr>
      <w:r w:rsidRPr="00253A9A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253A9A" w:rsidRDefault="00490DF3" w:rsidP="00533060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253A9A" w:rsidRDefault="00490DF3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253A9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253A9A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253A9A" w:rsidRDefault="00EA754C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253A9A" w:rsidRDefault="0089010E" w:rsidP="00533060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expectedIndexOwner)</w:t>
      </w:r>
    </w:p>
    <w:p w:rsidR="0089010E" w:rsidRPr="00253A9A" w:rsidRDefault="0089010E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253A9A" w:rsidRDefault="0089010E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253A9A" w:rsidRDefault="0089010E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9010E" w:rsidRPr="00253A9A" w:rsidRDefault="0089010E" w:rsidP="00533060">
      <w:pPr>
        <w:pStyle w:val="2"/>
        <w:jc w:val="left"/>
        <w:rPr>
          <w:rFonts w:hint="eastAsia"/>
        </w:rPr>
      </w:pPr>
      <w:r w:rsidRPr="00253A9A">
        <w:lastRenderedPageBreak/>
        <w:t>IndexRecord</w:t>
      </w:r>
    </w:p>
    <w:p w:rsidR="00EF037F" w:rsidRPr="00253A9A" w:rsidRDefault="00EF037F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253A9A" w:rsidRDefault="00EF037F" w:rsidP="00533060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253A9A" w:rsidRDefault="00EF037F" w:rsidP="00533060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253A9A" w:rsidRDefault="00EF037F" w:rsidP="00533060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53A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53A9A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253A9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253A9A" w:rsidRDefault="00CE0B0B" w:rsidP="00CE0B0B">
      <w:pPr>
        <w:jc w:val="left"/>
        <w:rPr>
          <w:rFonts w:ascii="Consolas" w:hAnsi="Consolas" w:cs="Consolas" w:hint="eastAsia"/>
          <w:sz w:val="20"/>
          <w:szCs w:val="20"/>
        </w:rPr>
      </w:pPr>
    </w:p>
    <w:p w:rsidR="00CE0B0B" w:rsidRPr="00CE0B0B" w:rsidRDefault="00CE0B0B" w:rsidP="00CE0B0B">
      <w:pPr>
        <w:pStyle w:val="1"/>
        <w:rPr>
          <w:rFonts w:hint="eastAsia"/>
        </w:rPr>
      </w:pPr>
      <w:r w:rsidRPr="00253A9A">
        <w:t>IFile</w:t>
      </w:r>
    </w:p>
    <w:sectPr w:rsidR="00CE0B0B" w:rsidRPr="00CE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49A" w:rsidRDefault="0083049A" w:rsidP="009B0FED">
      <w:r>
        <w:separator/>
      </w:r>
    </w:p>
  </w:endnote>
  <w:endnote w:type="continuationSeparator" w:id="0">
    <w:p w:rsidR="0083049A" w:rsidRDefault="0083049A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49A" w:rsidRDefault="0083049A" w:rsidP="009B0FED">
      <w:r>
        <w:separator/>
      </w:r>
    </w:p>
  </w:footnote>
  <w:footnote w:type="continuationSeparator" w:id="0">
    <w:p w:rsidR="0083049A" w:rsidRDefault="0083049A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FCC025B"/>
    <w:multiLevelType w:val="hybridMultilevel"/>
    <w:tmpl w:val="36B07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8D7668"/>
    <w:multiLevelType w:val="hybridMultilevel"/>
    <w:tmpl w:val="EDB0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56DBC"/>
    <w:multiLevelType w:val="hybridMultilevel"/>
    <w:tmpl w:val="273CA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18"/>
  </w:num>
  <w:num w:numId="5">
    <w:abstractNumId w:val="17"/>
  </w:num>
  <w:num w:numId="6">
    <w:abstractNumId w:val="0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8"/>
  </w:num>
  <w:num w:numId="12">
    <w:abstractNumId w:val="21"/>
  </w:num>
  <w:num w:numId="13">
    <w:abstractNumId w:val="4"/>
  </w:num>
  <w:num w:numId="14">
    <w:abstractNumId w:val="22"/>
  </w:num>
  <w:num w:numId="15">
    <w:abstractNumId w:val="15"/>
  </w:num>
  <w:num w:numId="16">
    <w:abstractNumId w:val="20"/>
  </w:num>
  <w:num w:numId="17">
    <w:abstractNumId w:val="23"/>
  </w:num>
  <w:num w:numId="18">
    <w:abstractNumId w:val="13"/>
  </w:num>
  <w:num w:numId="19">
    <w:abstractNumId w:val="6"/>
  </w:num>
  <w:num w:numId="20">
    <w:abstractNumId w:val="14"/>
  </w:num>
  <w:num w:numId="21">
    <w:abstractNumId w:val="7"/>
  </w:num>
  <w:num w:numId="22">
    <w:abstractNumId w:val="3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5216A"/>
    <w:rsid w:val="00062822"/>
    <w:rsid w:val="00094A46"/>
    <w:rsid w:val="000A247A"/>
    <w:rsid w:val="000B3ECF"/>
    <w:rsid w:val="000C79EF"/>
    <w:rsid w:val="000D0C9B"/>
    <w:rsid w:val="000E1D44"/>
    <w:rsid w:val="000E4DB8"/>
    <w:rsid w:val="00134C5A"/>
    <w:rsid w:val="00137C8E"/>
    <w:rsid w:val="0015133B"/>
    <w:rsid w:val="00164228"/>
    <w:rsid w:val="001664DE"/>
    <w:rsid w:val="00170B7C"/>
    <w:rsid w:val="00184628"/>
    <w:rsid w:val="001878E2"/>
    <w:rsid w:val="00194B45"/>
    <w:rsid w:val="001B05E9"/>
    <w:rsid w:val="001B0B20"/>
    <w:rsid w:val="001F0D93"/>
    <w:rsid w:val="0022632C"/>
    <w:rsid w:val="00253A9A"/>
    <w:rsid w:val="00263611"/>
    <w:rsid w:val="0026756D"/>
    <w:rsid w:val="00275192"/>
    <w:rsid w:val="002862CF"/>
    <w:rsid w:val="002A458A"/>
    <w:rsid w:val="002A577A"/>
    <w:rsid w:val="002B63F2"/>
    <w:rsid w:val="002C0598"/>
    <w:rsid w:val="002C27C6"/>
    <w:rsid w:val="002F0CA7"/>
    <w:rsid w:val="002F2CBE"/>
    <w:rsid w:val="00316D6F"/>
    <w:rsid w:val="0032568D"/>
    <w:rsid w:val="003263D7"/>
    <w:rsid w:val="003365A9"/>
    <w:rsid w:val="00345447"/>
    <w:rsid w:val="00346406"/>
    <w:rsid w:val="00371783"/>
    <w:rsid w:val="00385AE7"/>
    <w:rsid w:val="003864B2"/>
    <w:rsid w:val="00387957"/>
    <w:rsid w:val="003A2857"/>
    <w:rsid w:val="003B20D1"/>
    <w:rsid w:val="003D5C8F"/>
    <w:rsid w:val="003E274F"/>
    <w:rsid w:val="003E3BF7"/>
    <w:rsid w:val="003F5C41"/>
    <w:rsid w:val="00414859"/>
    <w:rsid w:val="00425684"/>
    <w:rsid w:val="004617D8"/>
    <w:rsid w:val="00490DF3"/>
    <w:rsid w:val="004F34ED"/>
    <w:rsid w:val="00503F8C"/>
    <w:rsid w:val="0050666E"/>
    <w:rsid w:val="00510BEF"/>
    <w:rsid w:val="0051453E"/>
    <w:rsid w:val="005157CC"/>
    <w:rsid w:val="005242B3"/>
    <w:rsid w:val="00524704"/>
    <w:rsid w:val="00533060"/>
    <w:rsid w:val="0053688C"/>
    <w:rsid w:val="0054541A"/>
    <w:rsid w:val="00545C10"/>
    <w:rsid w:val="00567E33"/>
    <w:rsid w:val="005728A8"/>
    <w:rsid w:val="005A3FF2"/>
    <w:rsid w:val="005B7368"/>
    <w:rsid w:val="005B7F05"/>
    <w:rsid w:val="005D2A5C"/>
    <w:rsid w:val="005D53D1"/>
    <w:rsid w:val="005E306B"/>
    <w:rsid w:val="005F375D"/>
    <w:rsid w:val="00600BD3"/>
    <w:rsid w:val="00622B48"/>
    <w:rsid w:val="00626E2A"/>
    <w:rsid w:val="00634FD8"/>
    <w:rsid w:val="00637535"/>
    <w:rsid w:val="00675D13"/>
    <w:rsid w:val="006764FA"/>
    <w:rsid w:val="0067753C"/>
    <w:rsid w:val="00690F54"/>
    <w:rsid w:val="006C1730"/>
    <w:rsid w:val="006C3D12"/>
    <w:rsid w:val="006D5404"/>
    <w:rsid w:val="006D5D50"/>
    <w:rsid w:val="006E6F9E"/>
    <w:rsid w:val="00707531"/>
    <w:rsid w:val="00751FC3"/>
    <w:rsid w:val="007576C1"/>
    <w:rsid w:val="00762E64"/>
    <w:rsid w:val="0076351D"/>
    <w:rsid w:val="007645BF"/>
    <w:rsid w:val="00775C49"/>
    <w:rsid w:val="00782A64"/>
    <w:rsid w:val="007B2BBA"/>
    <w:rsid w:val="007B5063"/>
    <w:rsid w:val="007E4169"/>
    <w:rsid w:val="0083049A"/>
    <w:rsid w:val="00841BB4"/>
    <w:rsid w:val="00875685"/>
    <w:rsid w:val="008848A6"/>
    <w:rsid w:val="0088717A"/>
    <w:rsid w:val="0089010E"/>
    <w:rsid w:val="008B6F99"/>
    <w:rsid w:val="008C2D08"/>
    <w:rsid w:val="008C3AFC"/>
    <w:rsid w:val="008D196E"/>
    <w:rsid w:val="008D78ED"/>
    <w:rsid w:val="008E64E4"/>
    <w:rsid w:val="008F1580"/>
    <w:rsid w:val="00904F9C"/>
    <w:rsid w:val="009110A2"/>
    <w:rsid w:val="00932A24"/>
    <w:rsid w:val="0096513F"/>
    <w:rsid w:val="00971DEA"/>
    <w:rsid w:val="00983352"/>
    <w:rsid w:val="00995062"/>
    <w:rsid w:val="00996167"/>
    <w:rsid w:val="009B0FED"/>
    <w:rsid w:val="009B25CB"/>
    <w:rsid w:val="009C7D61"/>
    <w:rsid w:val="00A03D3E"/>
    <w:rsid w:val="00A71F1E"/>
    <w:rsid w:val="00A76EB9"/>
    <w:rsid w:val="00A8437A"/>
    <w:rsid w:val="00A857CB"/>
    <w:rsid w:val="00AA0081"/>
    <w:rsid w:val="00AA3E60"/>
    <w:rsid w:val="00AB658C"/>
    <w:rsid w:val="00AF0E19"/>
    <w:rsid w:val="00B12330"/>
    <w:rsid w:val="00B15E83"/>
    <w:rsid w:val="00B24625"/>
    <w:rsid w:val="00B52449"/>
    <w:rsid w:val="00B65FAB"/>
    <w:rsid w:val="00B7394A"/>
    <w:rsid w:val="00B7497E"/>
    <w:rsid w:val="00B75DFC"/>
    <w:rsid w:val="00BB3D26"/>
    <w:rsid w:val="00BD77B1"/>
    <w:rsid w:val="00BE468E"/>
    <w:rsid w:val="00BF4C8B"/>
    <w:rsid w:val="00C04A3D"/>
    <w:rsid w:val="00C1469D"/>
    <w:rsid w:val="00C169DC"/>
    <w:rsid w:val="00C17009"/>
    <w:rsid w:val="00C34EF5"/>
    <w:rsid w:val="00C401B8"/>
    <w:rsid w:val="00C63C92"/>
    <w:rsid w:val="00C712B3"/>
    <w:rsid w:val="00C73F0B"/>
    <w:rsid w:val="00CB3237"/>
    <w:rsid w:val="00CB7824"/>
    <w:rsid w:val="00CC48C2"/>
    <w:rsid w:val="00CC6D87"/>
    <w:rsid w:val="00CD1F37"/>
    <w:rsid w:val="00CD3C5A"/>
    <w:rsid w:val="00CE0B0B"/>
    <w:rsid w:val="00D128AC"/>
    <w:rsid w:val="00D23B4B"/>
    <w:rsid w:val="00D2422C"/>
    <w:rsid w:val="00D427BF"/>
    <w:rsid w:val="00D54888"/>
    <w:rsid w:val="00D60E2D"/>
    <w:rsid w:val="00D65D85"/>
    <w:rsid w:val="00DB28D7"/>
    <w:rsid w:val="00DC37FC"/>
    <w:rsid w:val="00DD354E"/>
    <w:rsid w:val="00DF1B1D"/>
    <w:rsid w:val="00DF4D28"/>
    <w:rsid w:val="00E3557F"/>
    <w:rsid w:val="00E73AB0"/>
    <w:rsid w:val="00E92CCE"/>
    <w:rsid w:val="00E93D06"/>
    <w:rsid w:val="00E94E92"/>
    <w:rsid w:val="00EA1AC4"/>
    <w:rsid w:val="00EA6CDA"/>
    <w:rsid w:val="00EA754C"/>
    <w:rsid w:val="00EB10F0"/>
    <w:rsid w:val="00EC76E0"/>
    <w:rsid w:val="00ED45B5"/>
    <w:rsid w:val="00EF037F"/>
    <w:rsid w:val="00F05B2B"/>
    <w:rsid w:val="00F2223E"/>
    <w:rsid w:val="00F24933"/>
    <w:rsid w:val="00F3056C"/>
    <w:rsid w:val="00F32920"/>
    <w:rsid w:val="00F339AD"/>
    <w:rsid w:val="00F4799A"/>
    <w:rsid w:val="00FA19F6"/>
    <w:rsid w:val="00FF08E4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1953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195</cp:revision>
  <dcterms:created xsi:type="dcterms:W3CDTF">2012-08-20T01:36:00Z</dcterms:created>
  <dcterms:modified xsi:type="dcterms:W3CDTF">2012-08-26T06:42:00Z</dcterms:modified>
</cp:coreProperties>
</file>