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1D" w:rsidRPr="00443691" w:rsidRDefault="00E94268" w:rsidP="009444EE">
      <w:pPr>
        <w:pStyle w:val="1"/>
        <w:jc w:val="left"/>
        <w:rPr>
          <w:rFonts w:hint="eastAsia"/>
        </w:rPr>
      </w:pPr>
      <w:r w:rsidRPr="00443691">
        <w:t>TaskRunner</w:t>
      </w:r>
    </w:p>
    <w:p w:rsidR="00E94268" w:rsidRPr="00443691" w:rsidRDefault="00E239F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负责使用一个新的进程（新的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）运行用户定义的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F01DC5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76763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，这样可以防止因为用户定义方法导致的错误影响到</w:t>
      </w:r>
      <w:r w:rsidR="00476763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="00476763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框架</w:t>
      </w:r>
    </w:p>
    <w:p w:rsidR="00E239FF" w:rsidRPr="00443691" w:rsidRDefault="00E239F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239FF" w:rsidRPr="00443691" w:rsidRDefault="00E239F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TaskTracker.TaskInProgress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TaskDistributedCacheManager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JvmManager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443691" w:rsidRDefault="00E239FF" w:rsidP="009444EE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E93" w:rsidRPr="00443691" w:rsidRDefault="000A7E93" w:rsidP="009444EE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color w:val="3F5FBF"/>
          <w:kern w:val="0"/>
          <w:sz w:val="20"/>
          <w:szCs w:val="20"/>
        </w:rPr>
        <w:t>for cleaning up old map outputs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，什么意思？</w:t>
      </w:r>
    </w:p>
    <w:p w:rsidR="00476763" w:rsidRPr="00443691" w:rsidRDefault="00476763" w:rsidP="009444EE">
      <w:pPr>
        <w:jc w:val="left"/>
        <w:rPr>
          <w:rFonts w:hint="eastAsia"/>
        </w:rPr>
      </w:pPr>
    </w:p>
    <w:p w:rsidR="00A160D1" w:rsidRPr="00443691" w:rsidRDefault="00A160D1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A160D1" w:rsidRPr="00443691" w:rsidRDefault="00A160D1" w:rsidP="009444EE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7875BF" w:rsidRPr="00443691" w:rsidRDefault="007875BF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prepare()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，如果返回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</w:p>
    <w:p w:rsidR="00D01631" w:rsidRPr="00443691" w:rsidRDefault="00D01631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 = </w:t>
      </w:r>
      <w:r w:rsidRPr="0044369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getClassPaths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workDir,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FC7" w:rsidRPr="00443691" w:rsidRDefault="00203FC7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Vector&lt;String&gt; vargs = getVMArgs(taskid, workDir, classPaths, logSize);</w:t>
      </w:r>
    </w:p>
    <w:p w:rsidR="003D0262" w:rsidRPr="00443691" w:rsidRDefault="003D0262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ulimit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设置参数：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String setup = getVMSetupCmd();</w:t>
      </w:r>
    </w:p>
    <w:p w:rsidR="003D0262" w:rsidRPr="00443691" w:rsidRDefault="0030297A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获取重定向的文件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File[] logFiles = prepareLogFiles(taskid,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.isTaskCleanupTask());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（包括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stderr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11EB" w:rsidRPr="00443691" w:rsidRDefault="00CD5CAB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errorInfo = 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getVMEnvironment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(errorInfo, user, workDir,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env, taskid,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logSize);</w:t>
      </w:r>
    </w:p>
    <w:p w:rsidR="00CD5CAB" w:rsidRPr="00443691" w:rsidRDefault="00DA7FB5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开始执行：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launchJvmAndWait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(setupCmds, vargs, stdout, stderr, logSize, workDir);</w:t>
      </w:r>
    </w:p>
    <w:p w:rsidR="004D47E3" w:rsidRPr="00443691" w:rsidRDefault="004D47E3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周后调用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.reportTaskFinished(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通知完成</w:t>
      </w:r>
    </w:p>
    <w:p w:rsidR="00EC0D1D" w:rsidRPr="00443691" w:rsidRDefault="00C15FDD" w:rsidP="009444EE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Vector&lt;String&gt; getVMArgs(TaskAttemptID taskid, File workDir,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classPaths,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logSize)</w:t>
      </w:r>
    </w:p>
    <w:p w:rsidR="00C15FDD" w:rsidRPr="00443691" w:rsidRDefault="00C15FDD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执行路径到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C15FDD" w:rsidRPr="00443691" w:rsidRDefault="00C15FDD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把配置文件中</w:t>
      </w:r>
      <w:r w:rsidRPr="00443691">
        <w:rPr>
          <w:rFonts w:ascii="Consolas" w:hAnsi="Consolas" w:cs="Consolas"/>
          <w:color w:val="3F7F5F"/>
          <w:kern w:val="0"/>
          <w:sz w:val="20"/>
          <w:szCs w:val="20"/>
        </w:rPr>
        <w:t>mapred.map.child.java.opts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443691">
        <w:rPr>
          <w:rFonts w:ascii="Consolas" w:hAnsi="Consolas" w:cs="Consolas"/>
          <w:color w:val="3F7F5F"/>
          <w:kern w:val="0"/>
          <w:sz w:val="20"/>
          <w:szCs w:val="20"/>
        </w:rPr>
        <w:t>mapred.reduce.child.java.opts</w:t>
      </w:r>
      <w:r w:rsidR="009763CC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的值添加到</w:t>
      </w:r>
      <w:r w:rsidR="009763CC" w:rsidRPr="00443691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9763CC" w:rsidRPr="00443691" w:rsidRDefault="00CA6E32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创建临时目录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Path childTmpDir = </w:t>
      </w:r>
      <w:r w:rsidRPr="0044369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createChildTmpDir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(workDir,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443691">
        <w:rPr>
          <w:rFonts w:ascii="Consolas" w:hAnsi="Consolas" w:cs="Consolas"/>
          <w:color w:val="2A00FF"/>
          <w:kern w:val="0"/>
          <w:sz w:val="20"/>
          <w:szCs w:val="20"/>
        </w:rPr>
        <w:t>"-Djava.io.tmpdir="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+ childTmpDir);</w:t>
      </w:r>
    </w:p>
    <w:p w:rsidR="00CA6E32" w:rsidRPr="00443691" w:rsidRDefault="00CA6E32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String classPath = StringUtils.</w:t>
      </w:r>
      <w:r w:rsidRPr="0044369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join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4369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SYSTEM_PATH_SEPARATOR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classPaths);</w:t>
      </w:r>
    </w:p>
    <w:p w:rsidR="0028777E" w:rsidRPr="00443691" w:rsidRDefault="0028777E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log4j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setupLog4jProperties(vargs, taskid, logSize);</w:t>
      </w:r>
    </w:p>
    <w:p w:rsidR="0028777E" w:rsidRPr="00443691" w:rsidRDefault="0028777E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profile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信息到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28777E" w:rsidRPr="00443691" w:rsidRDefault="00D93857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添加子进程的主类：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Child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0C376C" w:rsidRPr="00443691" w:rsidRDefault="000C376C" w:rsidP="009444EE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主类添加完后，开始添加主类的运行参数，参考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Child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方法，包括</w:t>
      </w:r>
      <w:r w:rsidRPr="00443691">
        <w:rPr>
          <w:rFonts w:ascii="Consolas" w:hAnsi="Consolas" w:cs="Consolas"/>
          <w:color w:val="3F7F5F"/>
          <w:kern w:val="0"/>
          <w:sz w:val="20"/>
          <w:szCs w:val="20"/>
        </w:rPr>
        <w:t>umbilical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地址和</w:t>
      </w:r>
      <w:r w:rsidRPr="00443691">
        <w:rPr>
          <w:rFonts w:ascii="Consolas" w:hAnsi="Consolas" w:cs="Consolas"/>
          <w:color w:val="3F7F5F"/>
          <w:kern w:val="0"/>
          <w:sz w:val="20"/>
          <w:szCs w:val="20"/>
        </w:rPr>
        <w:t>task log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</w:p>
    <w:p w:rsidR="003D0262" w:rsidRPr="00443691" w:rsidRDefault="003D0262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D0262" w:rsidRPr="00443691" w:rsidRDefault="006712C0" w:rsidP="009444EE">
      <w:pPr>
        <w:pStyle w:val="2"/>
        <w:jc w:val="left"/>
        <w:rPr>
          <w:rFonts w:hint="eastAsia"/>
        </w:rPr>
      </w:pPr>
      <w:r w:rsidRPr="00443691">
        <w:t>MapTaskRunner</w:t>
      </w:r>
    </w:p>
    <w:p w:rsidR="006712C0" w:rsidRPr="00443691" w:rsidRDefault="006712C0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7D5D54" w:rsidRPr="00443691" w:rsidRDefault="007D5D54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D0262" w:rsidRPr="00443691" w:rsidRDefault="007D5D54" w:rsidP="009444EE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F37419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返回配置中的</w:t>
      </w:r>
      <w:r w:rsidR="00F37419" w:rsidRPr="00443691">
        <w:rPr>
          <w:rFonts w:ascii="微软雅黑" w:eastAsia="微软雅黑" w:hAnsi="微软雅黑" w:hint="eastAsia"/>
          <w:sz w:val="18"/>
          <w:szCs w:val="18"/>
        </w:rPr>
        <w:t>mapred.map.child.java.opts</w:t>
      </w:r>
      <w:r w:rsidR="00F37419" w:rsidRPr="00443691">
        <w:rPr>
          <w:rFonts w:ascii="微软雅黑" w:eastAsia="微软雅黑" w:hAnsi="微软雅黑" w:hint="eastAsia"/>
          <w:sz w:val="18"/>
          <w:szCs w:val="18"/>
        </w:rPr>
        <w:t>参数</w:t>
      </w:r>
    </w:p>
    <w:p w:rsidR="00F37419" w:rsidRPr="00443691" w:rsidRDefault="00F37419" w:rsidP="009444EE">
      <w:pPr>
        <w:pStyle w:val="2"/>
        <w:jc w:val="left"/>
        <w:rPr>
          <w:rFonts w:hint="eastAsia"/>
        </w:rPr>
      </w:pPr>
      <w:r w:rsidRPr="00443691">
        <w:t>ReduceTaskRunner</w:t>
      </w:r>
    </w:p>
    <w:p w:rsidR="00F37419" w:rsidRPr="00443691" w:rsidRDefault="00F37419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F37419" w:rsidRPr="00443691" w:rsidRDefault="00F37419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37419" w:rsidRPr="00443691" w:rsidRDefault="00F37419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方法，返回配置中的</w:t>
      </w:r>
      <w:r w:rsidRPr="00443691">
        <w:rPr>
          <w:rFonts w:ascii="微软雅黑" w:eastAsia="微软雅黑" w:hAnsi="微软雅黑" w:hint="eastAsia"/>
          <w:sz w:val="18"/>
          <w:szCs w:val="18"/>
        </w:rPr>
        <w:t>mapred.</w:t>
      </w:r>
      <w:r w:rsidRPr="00443691">
        <w:rPr>
          <w:rFonts w:ascii="微软雅黑" w:eastAsia="微软雅黑" w:hAnsi="微软雅黑" w:hint="eastAsia"/>
          <w:sz w:val="18"/>
          <w:szCs w:val="18"/>
        </w:rPr>
        <w:t>reduce</w:t>
      </w:r>
      <w:r w:rsidRPr="00443691">
        <w:rPr>
          <w:rFonts w:ascii="微软雅黑" w:eastAsia="微软雅黑" w:hAnsi="微软雅黑" w:hint="eastAsia"/>
          <w:sz w:val="18"/>
          <w:szCs w:val="18"/>
        </w:rPr>
        <w:t>.child.java.opts参数</w:t>
      </w:r>
    </w:p>
    <w:p w:rsidR="00F37419" w:rsidRPr="00443691" w:rsidRDefault="00F37419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D5D54" w:rsidRPr="00443691" w:rsidRDefault="007D5D54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D0262" w:rsidRPr="00443691" w:rsidRDefault="00C163F4" w:rsidP="009444EE">
      <w:pPr>
        <w:pStyle w:val="1"/>
        <w:jc w:val="left"/>
        <w:rPr>
          <w:rFonts w:hint="eastAsia"/>
        </w:rPr>
      </w:pPr>
      <w:r w:rsidRPr="00443691">
        <w:t>JvmManager</w:t>
      </w:r>
    </w:p>
    <w:p w:rsidR="00CD6F67" w:rsidRPr="00443691" w:rsidRDefault="00CD6F67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D6F67" w:rsidRPr="00443691" w:rsidRDefault="00CD6F67" w:rsidP="009444E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F67" w:rsidRPr="00443691" w:rsidRDefault="00CD6F67" w:rsidP="009444EE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435F" w:rsidRPr="00443691" w:rsidRDefault="0016435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6435F" w:rsidRPr="00443691" w:rsidRDefault="0016435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主要是针对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封装了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</w:p>
    <w:p w:rsidR="0016435F" w:rsidRPr="00443691" w:rsidRDefault="0016435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6435F" w:rsidRPr="00443691" w:rsidRDefault="0016435F" w:rsidP="009444EE">
      <w:pPr>
        <w:pStyle w:val="2"/>
        <w:jc w:val="left"/>
        <w:rPr>
          <w:rFonts w:hint="eastAsia"/>
        </w:rPr>
      </w:pPr>
      <w:r w:rsidRPr="00443691">
        <w:t>JvmManagerForType</w:t>
      </w:r>
    </w:p>
    <w:p w:rsidR="0016435F" w:rsidRPr="00443691" w:rsidRDefault="00480373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80373" w:rsidRPr="00443691" w:rsidRDefault="00480373" w:rsidP="009444E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480373" w:rsidRPr="00443691" w:rsidRDefault="00480373" w:rsidP="009444E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222F99" w:rsidRPr="00443691" w:rsidRDefault="00222F99" w:rsidP="00222F9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92D05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每个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可能运行多个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task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，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1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和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2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维护的是正在运行的</w:t>
      </w:r>
      <w:r w:rsidRPr="00443691">
        <w:rPr>
          <w:rFonts w:ascii="Consolas" w:hAnsi="Consolas" w:cs="Consolas" w:hint="eastAsia"/>
          <w:color w:val="92D050"/>
          <w:kern w:val="0"/>
          <w:sz w:val="20"/>
          <w:szCs w:val="20"/>
        </w:rPr>
        <w:t>taks</w:t>
      </w:r>
    </w:p>
    <w:p w:rsidR="00480373" w:rsidRPr="00443691" w:rsidRDefault="00480373" w:rsidP="009444E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480373" w:rsidRPr="00443691" w:rsidRDefault="00480373" w:rsidP="009444E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873F36" w:rsidRPr="00443691" w:rsidRDefault="00873F36" w:rsidP="009444E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7573" w:rsidRPr="00443691" w:rsidRDefault="00217573" w:rsidP="009444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17573" w:rsidRPr="00443691" w:rsidRDefault="00217573" w:rsidP="009444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17573" w:rsidRPr="00443691" w:rsidRDefault="00217573" w:rsidP="009444E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reapJvm(TaskRunner t, JvmEnv env)</w:t>
      </w:r>
    </w:p>
    <w:p w:rsidR="007765FE" w:rsidRPr="00443691" w:rsidRDefault="007765FE" w:rsidP="00222F9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EC5E06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的顺序：</w:t>
      </w:r>
    </w:p>
    <w:p w:rsidR="00EC5E06" w:rsidRPr="00443691" w:rsidRDefault="00EC5E06" w:rsidP="00222F99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如果没有超过限制，则新建一个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EC5E06" w:rsidRPr="00443691" w:rsidRDefault="00EC5E06" w:rsidP="00222F99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EC5E06" w:rsidRPr="00443691" w:rsidRDefault="00EC5E06" w:rsidP="00222F99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222F99" w:rsidRPr="00443691" w:rsidRDefault="00222F99" w:rsidP="00222F99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JobID jobId = t.getTask().getJobID();</w:t>
      </w:r>
    </w:p>
    <w:p w:rsidR="00222F99" w:rsidRPr="00443691" w:rsidRDefault="005A1B42" w:rsidP="00222F99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当前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个数：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numJvmsSpawned =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5A1B42" w:rsidRPr="00443691" w:rsidRDefault="005A1B42" w:rsidP="00222F99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443691" w:rsidRDefault="005A1B42" w:rsidP="005A1B42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spawnNewJvm(jobId, env, t);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5A1B42" w:rsidRPr="00443691" w:rsidRDefault="005A1B42" w:rsidP="005A1B42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果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大于等于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443691" w:rsidRDefault="005A1B42" w:rsidP="005A1B42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JvmRunner jvmRunner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443691" w:rsidRDefault="005A1B42" w:rsidP="005A1B42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JobID jId = jvmRunner.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.getJobId();</w:t>
      </w:r>
    </w:p>
    <w:p w:rsidR="005A1B42" w:rsidRPr="00443691" w:rsidRDefault="005A1B42" w:rsidP="005A1B42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jvmRunner.isBusy()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0021E" w:rsidRPr="00443691" w:rsidRDefault="005A1B42" w:rsidP="005A1B42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可以重用这个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setRunningTaskForJvm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(jvmRunner.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E25F06" w:rsidRPr="00443691" w:rsidRDefault="00E25F06" w:rsidP="005A1B42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5F06" w:rsidRPr="00443691" w:rsidRDefault="00E25F06" w:rsidP="005A1B42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，且</w:t>
      </w:r>
      <w:r w:rsidRPr="00443691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为空闲，且</w:t>
      </w:r>
      <w:r w:rsidRPr="00443691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没有运行完全部任务</w:t>
      </w:r>
      <w:r w:rsidR="007E2987"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，则可以重用这个</w:t>
      </w:r>
      <w:r w:rsidR="007E2987"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5A1B42" w:rsidRPr="00443691" w:rsidRDefault="007E2987" w:rsidP="0010021E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!jId.equals(jobId)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!jvmRunner.isBusy()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7E2987" w:rsidRPr="00443691" w:rsidRDefault="007E2987" w:rsidP="007E2987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runnerToKill = jvmRunner;</w:t>
      </w:r>
    </w:p>
    <w:p w:rsidR="007E2987" w:rsidRPr="00443691" w:rsidRDefault="007E2987" w:rsidP="007E2987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spawnNewJvm =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1BD6" w:rsidRPr="00443691" w:rsidRDefault="00DE1BD6" w:rsidP="007E2987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有两种情况要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kill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</w:p>
    <w:p w:rsidR="00DE1BD6" w:rsidRPr="00443691" w:rsidRDefault="00DE1BD6" w:rsidP="00DE1BD6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，要等待这个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运行完所有的任务，即</w:t>
      </w:r>
      <w:r w:rsidRPr="00443691">
        <w:rPr>
          <w:rFonts w:ascii="Consolas" w:hAnsi="Consolas" w:cs="Consolas"/>
          <w:color w:val="00B050"/>
          <w:kern w:val="0"/>
          <w:sz w:val="20"/>
          <w:szCs w:val="20"/>
        </w:rPr>
        <w:t>jvmRunner.ranAll()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</w:p>
    <w:p w:rsidR="00DE1BD6" w:rsidRPr="00443691" w:rsidRDefault="00DE1BD6" w:rsidP="00DE1BD6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不同的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，要求不是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443691">
        <w:rPr>
          <w:rFonts w:ascii="Consolas" w:hAnsi="Consolas" w:cs="Consolas" w:hint="eastAsia"/>
          <w:color w:val="00B050"/>
          <w:kern w:val="0"/>
          <w:sz w:val="20"/>
          <w:szCs w:val="20"/>
        </w:rPr>
        <w:t>状态</w:t>
      </w:r>
    </w:p>
    <w:p w:rsidR="00DE1BD6" w:rsidRPr="00443691" w:rsidRDefault="001D041C" w:rsidP="00DE1BD6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</w:t>
      </w: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break</w:t>
      </w: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，因为重用</w:t>
      </w: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的优先级更高，继续循环下去寻找可以被重用的</w:t>
      </w:r>
      <w:r w:rsidRPr="00443691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</w:p>
    <w:p w:rsidR="00865A53" w:rsidRPr="00443691" w:rsidRDefault="00865A53" w:rsidP="00865A53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如果循环结束依然没能找到可重用的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bookmarkStart w:id="0" w:name="_GoBack"/>
      <w:bookmarkEnd w:id="0"/>
    </w:p>
    <w:p w:rsidR="00865A53" w:rsidRPr="00443691" w:rsidRDefault="00865A53" w:rsidP="00865A53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杀掉找到的空闲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killJvmRunner(runnerToKill);</w:t>
      </w:r>
    </w:p>
    <w:p w:rsidR="00865A53" w:rsidRPr="00443691" w:rsidRDefault="00865A53" w:rsidP="00865A53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spawnNewJvm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(jobId, env, t);</w:t>
      </w:r>
    </w:p>
    <w:p w:rsidR="00443691" w:rsidRPr="00443691" w:rsidRDefault="00443691" w:rsidP="00443691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spawnNewJvm(JobID jobId, JvmEnv env,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t)</w:t>
      </w:r>
    </w:p>
    <w:p w:rsidR="00443691" w:rsidRPr="00443691" w:rsidRDefault="00443691" w:rsidP="00443691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JvmRunner(env, jobId, t.getTask());</w:t>
      </w:r>
    </w:p>
    <w:p w:rsidR="00443691" w:rsidRPr="00443691" w:rsidRDefault="00443691" w:rsidP="00443691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.put(jvmRunner.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jvmRunner);</w:t>
      </w:r>
    </w:p>
    <w:p w:rsidR="00443691" w:rsidRPr="00443691" w:rsidRDefault="00443691" w:rsidP="00443691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E3617F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E3617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617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443691" w:rsidRPr="00443691" w:rsidRDefault="00443691" w:rsidP="00443691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</w:p>
    <w:p w:rsidR="00873F36" w:rsidRPr="00443691" w:rsidRDefault="00873F36" w:rsidP="009444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73F36" w:rsidRPr="00443691" w:rsidRDefault="00873F36" w:rsidP="009444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80373" w:rsidRPr="00443691" w:rsidRDefault="00566EC5" w:rsidP="009444EE">
      <w:pPr>
        <w:pStyle w:val="3"/>
        <w:jc w:val="left"/>
        <w:rPr>
          <w:rFonts w:hint="eastAsia"/>
        </w:rPr>
      </w:pPr>
      <w:r w:rsidRPr="00443691">
        <w:t>JvmRunner</w:t>
      </w:r>
    </w:p>
    <w:p w:rsidR="00566EC5" w:rsidRPr="00443691" w:rsidRDefault="00566EC5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66EC5" w:rsidRPr="00443691" w:rsidRDefault="00566EC5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66EC5" w:rsidRPr="00443691" w:rsidRDefault="00566EC5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volatile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443691" w:rsidRDefault="00566EC5" w:rsidP="009444E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480373" w:rsidRPr="00443691" w:rsidRDefault="00480373" w:rsidP="009444EE">
      <w:pPr>
        <w:jc w:val="left"/>
        <w:rPr>
          <w:rFonts w:hint="eastAsia"/>
        </w:rPr>
      </w:pPr>
    </w:p>
    <w:p w:rsidR="00480373" w:rsidRPr="00443691" w:rsidRDefault="00722FDE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22FDE" w:rsidRPr="00443691" w:rsidRDefault="00722FDE" w:rsidP="009444EE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722FDE" w:rsidRPr="00443691" w:rsidRDefault="00722FDE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443691" w:rsidRDefault="00722FDE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443691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加载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5B1A4B" w:rsidRPr="00443691" w:rsidRDefault="005B1A4B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5B1A4B" w:rsidRPr="00443691" w:rsidRDefault="005B1A4B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5B1A4B" w:rsidRPr="00443691" w:rsidRDefault="005B1A4B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删除临时文件</w:t>
      </w:r>
      <w:r w:rsidRPr="0044369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A4B" w:rsidRPr="00443691" w:rsidRDefault="005B1A4B" w:rsidP="009444EE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5B1A4B" w:rsidRPr="00443691" w:rsidRDefault="009444EE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44EE" w:rsidRPr="00443691" w:rsidRDefault="009444EE" w:rsidP="009444EE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新建一个延时发送</w:t>
      </w:r>
      <w:r w:rsidRPr="0044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DelayedProcessKiller(user, pid, </w:t>
      </w:r>
      <w:r w:rsidRPr="00443691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Signal.</w:t>
      </w:r>
      <w:r w:rsidRPr="0044369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9444EE" w:rsidRPr="00443691" w:rsidRDefault="009444EE" w:rsidP="009444EE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先发送一个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term</w:t>
      </w: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Pr="0044369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EE" w:rsidRPr="00443691" w:rsidRDefault="009444EE" w:rsidP="009444EE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否则，直接发送</w:t>
      </w:r>
      <w:r w:rsidR="00890D43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="00890D43" w:rsidRPr="0044369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="007079A8" w:rsidRPr="0044369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4436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443691" w:rsidRDefault="00722FDE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22FDE" w:rsidRPr="00443691" w:rsidRDefault="00722FDE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245FA" w:rsidRPr="00443691" w:rsidRDefault="005245FA" w:rsidP="009444EE">
      <w:pPr>
        <w:pStyle w:val="1"/>
        <w:jc w:val="left"/>
        <w:rPr>
          <w:rFonts w:hint="eastAsia"/>
        </w:rPr>
      </w:pPr>
      <w:r w:rsidRPr="00443691">
        <w:t>Child</w:t>
      </w:r>
    </w:p>
    <w:p w:rsidR="003D0262" w:rsidRPr="00443691" w:rsidRDefault="003D0262" w:rsidP="009444EE">
      <w:pPr>
        <w:pStyle w:val="1"/>
        <w:jc w:val="left"/>
        <w:rPr>
          <w:rFonts w:hint="eastAsia"/>
        </w:rPr>
      </w:pPr>
      <w:r w:rsidRPr="00443691">
        <w:t>TaskMemoryManagerThread</w:t>
      </w:r>
    </w:p>
    <w:p w:rsidR="00142FF7" w:rsidRPr="00A26C79" w:rsidRDefault="00142FF7" w:rsidP="009444EE">
      <w:pPr>
        <w:pStyle w:val="1"/>
        <w:jc w:val="left"/>
        <w:rPr>
          <w:rFonts w:hint="eastAsia"/>
        </w:rPr>
      </w:pPr>
      <w:r w:rsidRPr="00443691">
        <w:t>DistributedCache</w:t>
      </w:r>
    </w:p>
    <w:p w:rsidR="007875BF" w:rsidRPr="00A26C79" w:rsidRDefault="007875BF" w:rsidP="009444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sectPr w:rsidR="007875BF" w:rsidRPr="00A2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68C"/>
    <w:multiLevelType w:val="hybridMultilevel"/>
    <w:tmpl w:val="C084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C7515"/>
    <w:multiLevelType w:val="hybridMultilevel"/>
    <w:tmpl w:val="D7F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A09DC"/>
    <w:multiLevelType w:val="hybridMultilevel"/>
    <w:tmpl w:val="C1B4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93E09"/>
    <w:multiLevelType w:val="hybridMultilevel"/>
    <w:tmpl w:val="4D7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C0C9D"/>
    <w:multiLevelType w:val="hybridMultilevel"/>
    <w:tmpl w:val="05C0E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C3030"/>
    <w:multiLevelType w:val="hybridMultilevel"/>
    <w:tmpl w:val="67A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A8104A"/>
    <w:multiLevelType w:val="hybridMultilevel"/>
    <w:tmpl w:val="547A3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8"/>
    <w:rsid w:val="000A7E93"/>
    <w:rsid w:val="000C376C"/>
    <w:rsid w:val="0010021E"/>
    <w:rsid w:val="00142FF7"/>
    <w:rsid w:val="0016435F"/>
    <w:rsid w:val="001711EB"/>
    <w:rsid w:val="001D041C"/>
    <w:rsid w:val="00203FC7"/>
    <w:rsid w:val="00217573"/>
    <w:rsid w:val="00222F99"/>
    <w:rsid w:val="0028777E"/>
    <w:rsid w:val="0030297A"/>
    <w:rsid w:val="003447E2"/>
    <w:rsid w:val="003D0262"/>
    <w:rsid w:val="00443691"/>
    <w:rsid w:val="00476763"/>
    <w:rsid w:val="00480373"/>
    <w:rsid w:val="004B771D"/>
    <w:rsid w:val="004D47E3"/>
    <w:rsid w:val="005245FA"/>
    <w:rsid w:val="005651F8"/>
    <w:rsid w:val="00566EC5"/>
    <w:rsid w:val="005A1B42"/>
    <w:rsid w:val="005B1A4B"/>
    <w:rsid w:val="006712C0"/>
    <w:rsid w:val="007079A8"/>
    <w:rsid w:val="00722FDE"/>
    <w:rsid w:val="007765FE"/>
    <w:rsid w:val="007875BF"/>
    <w:rsid w:val="00792F02"/>
    <w:rsid w:val="007D5D54"/>
    <w:rsid w:val="007E2987"/>
    <w:rsid w:val="00815F6C"/>
    <w:rsid w:val="00865A53"/>
    <w:rsid w:val="00873F36"/>
    <w:rsid w:val="00890D43"/>
    <w:rsid w:val="009444EE"/>
    <w:rsid w:val="009763CC"/>
    <w:rsid w:val="00A160D1"/>
    <w:rsid w:val="00A26C79"/>
    <w:rsid w:val="00C15FDD"/>
    <w:rsid w:val="00C163F4"/>
    <w:rsid w:val="00C56739"/>
    <w:rsid w:val="00CA6E32"/>
    <w:rsid w:val="00CD5CAB"/>
    <w:rsid w:val="00CD6F67"/>
    <w:rsid w:val="00D01631"/>
    <w:rsid w:val="00D93857"/>
    <w:rsid w:val="00DA7FB5"/>
    <w:rsid w:val="00DE1BD6"/>
    <w:rsid w:val="00E239FF"/>
    <w:rsid w:val="00E25F06"/>
    <w:rsid w:val="00E3617F"/>
    <w:rsid w:val="00E94268"/>
    <w:rsid w:val="00EC0D1D"/>
    <w:rsid w:val="00EC5E06"/>
    <w:rsid w:val="00F01364"/>
    <w:rsid w:val="00F01DC5"/>
    <w:rsid w:val="00F37419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53</cp:revision>
  <dcterms:created xsi:type="dcterms:W3CDTF">2012-08-30T01:43:00Z</dcterms:created>
  <dcterms:modified xsi:type="dcterms:W3CDTF">2012-08-30T09:12:00Z</dcterms:modified>
</cp:coreProperties>
</file>