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E" w:rsidRPr="00D101C7" w:rsidRDefault="00BD76F0" w:rsidP="00546FF6">
      <w:pPr>
        <w:pStyle w:val="1"/>
        <w:jc w:val="left"/>
      </w:pPr>
      <w:r w:rsidRPr="00D101C7">
        <w:rPr>
          <w:rFonts w:hint="eastAsia"/>
        </w:rPr>
        <w:t>mapreduce</w:t>
      </w:r>
      <w:r w:rsidRPr="00D101C7">
        <w:rPr>
          <w:rFonts w:hint="eastAsia"/>
        </w:rPr>
        <w:t>任务执行总结</w:t>
      </w:r>
    </w:p>
    <w:p w:rsidR="00565EAE" w:rsidRPr="00D101C7" w:rsidRDefault="00565EAE" w:rsidP="00546FF6">
      <w:pPr>
        <w:pStyle w:val="2"/>
        <w:jc w:val="left"/>
      </w:pPr>
      <w:r w:rsidRPr="00D101C7">
        <w:rPr>
          <w:rFonts w:hint="eastAsia"/>
        </w:rPr>
        <w:t>Client</w:t>
      </w:r>
      <w:r w:rsidRPr="00D101C7">
        <w:rPr>
          <w:rFonts w:hint="eastAsia"/>
        </w:rPr>
        <w:t>部分</w:t>
      </w:r>
    </w:p>
    <w:p w:rsidR="00BD76F0" w:rsidRPr="00D101C7" w:rsidRDefault="000D204A" w:rsidP="00546FF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最开始由客户端代码初始化，新的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定义用户指定的配置。然后调用其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JobClient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submitJobInternal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D204A" w:rsidRPr="00D101C7" w:rsidRDefault="00FE1796" w:rsidP="00546FF6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submitJobInternal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方法负责进行一些初始化工作：</w:t>
      </w:r>
    </w:p>
    <w:p w:rsidR="00FE1796" w:rsidRPr="00D101C7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getNewJobId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</w:p>
    <w:p w:rsidR="00FE1796" w:rsidRPr="00D101C7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要用到的文件上传到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</w:p>
    <w:p w:rsidR="00F61CB8" w:rsidRPr="00D101C7" w:rsidRDefault="00F61CB8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这三类文件，则上传到分布式缓存中</w:t>
      </w:r>
    </w:p>
    <w:p w:rsidR="00F61CB8" w:rsidRPr="00D101C7" w:rsidRDefault="00F61CB8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上传代码需要的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，并设置副本数为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</w:p>
    <w:p w:rsidR="00FE1796" w:rsidRPr="00D101C7" w:rsidRDefault="00FE1796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="00727C8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并计算</w:t>
      </w:r>
      <w:r w:rsidR="00727C8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和设置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</w:p>
    <w:p w:rsidR="007713A0" w:rsidRPr="00D101C7" w:rsidRDefault="007713A0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实际使用用户指定的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InputFormat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方法来切分输入文件（默认使用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="00E51A1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="00E51A13" w:rsidRPr="00D101C7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17091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70914" w:rsidRPr="00D101C7" w:rsidRDefault="00170914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FileInputFormat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方法为每个文件的每个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因为存储在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1242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="0041242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41242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此处有可能出现文件末尾一个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比较小，被划分到前一个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41242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中的情况</w:t>
      </w:r>
      <w:r w:rsidR="0041242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A123F" w:rsidRPr="00D101C7" w:rsidRDefault="003A123F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如果文件的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isSplitable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属性为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fasle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，则不会切分文件，真个文件作为一个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C80464" w:rsidRPr="00D101C7" w:rsidRDefault="00C80464" w:rsidP="00546FF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即使一个文件非常小，它也会被划分到一个单独的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，只有大文件才可能被切分为多个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的大小即为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的块大小，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</w:p>
    <w:p w:rsidR="00C80464" w:rsidRPr="00D101C7" w:rsidRDefault="0018077D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切分好后会按大小排序，最大的在前</w:t>
      </w:r>
    </w:p>
    <w:p w:rsidR="0018077D" w:rsidRPr="00D101C7" w:rsidRDefault="0018077D" w:rsidP="00546FF6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最后使用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JobSplitWriter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createSplitFiles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的索引信息</w:t>
      </w:r>
    </w:p>
    <w:p w:rsidR="00727C89" w:rsidRPr="00D101C7" w:rsidRDefault="00727C89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727C89" w:rsidRPr="00D101C7" w:rsidRDefault="00727C89" w:rsidP="00546FF6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D52207" w:rsidRPr="00D101C7" w:rsidRDefault="00D52207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207" w:rsidRPr="00D101C7" w:rsidRDefault="00D52207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5EAE" w:rsidRPr="00D101C7" w:rsidRDefault="00565EAE" w:rsidP="00546FF6">
      <w:pPr>
        <w:pStyle w:val="2"/>
        <w:jc w:val="left"/>
      </w:pPr>
      <w:r w:rsidRPr="00D101C7">
        <w:rPr>
          <w:rFonts w:hint="eastAsia"/>
        </w:rPr>
        <w:t>JT</w:t>
      </w:r>
      <w:r w:rsidRPr="00D101C7">
        <w:rPr>
          <w:rFonts w:hint="eastAsia"/>
        </w:rPr>
        <w:t>部分</w:t>
      </w:r>
    </w:p>
    <w:p w:rsidR="00074968" w:rsidRPr="00D101C7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中会初始化</w:t>
      </w:r>
      <w:r w:rsidRPr="00D101C7">
        <w:rPr>
          <w:rFonts w:ascii="Consolas" w:hAnsi="Consolas" w:cs="Consolas"/>
          <w:color w:val="3F5FBF"/>
          <w:kern w:val="0"/>
          <w:sz w:val="20"/>
          <w:szCs w:val="20"/>
        </w:rPr>
        <w:t>JobInProgress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 w:rsidRPr="00D101C7">
        <w:rPr>
          <w:rFonts w:ascii="Consolas" w:hAnsi="Consolas" w:cs="Consolas"/>
          <w:color w:val="3F5FBF"/>
          <w:kern w:val="0"/>
          <w:sz w:val="20"/>
          <w:szCs w:val="20"/>
        </w:rPr>
        <w:t>JobProfile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3F5FBF"/>
          <w:kern w:val="0"/>
          <w:sz w:val="20"/>
          <w:szCs w:val="20"/>
        </w:rPr>
        <w:t>JobStatus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），然后调用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addJob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</w:p>
    <w:p w:rsidR="00074968" w:rsidRPr="00D101C7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addJob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中等待处理，同时也会调用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中所有监听器的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jobAdded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事件</w:t>
      </w:r>
    </w:p>
    <w:p w:rsidR="00074968" w:rsidRPr="00D101C7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作为调度器，则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中会包含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两个监听器。</w:t>
      </w:r>
    </w:p>
    <w:p w:rsidR="00197C00" w:rsidRPr="00D101C7" w:rsidRDefault="00197C00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</w:p>
    <w:p w:rsidR="00197C00" w:rsidRPr="00D101C7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JobQueueTaskScheduler</w:t>
      </w:r>
      <w:r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主要通过这个优先级队列来维护所有</w:t>
      </w:r>
      <w:r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job</w:t>
      </w:r>
    </w:p>
    <w:p w:rsidR="00197C00" w:rsidRPr="00D101C7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</w:p>
    <w:p w:rsidR="00197C00" w:rsidRPr="00D101C7" w:rsidRDefault="00197C00" w:rsidP="00546FF6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状态的变化可能会引起优先级的变动，参考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jobUpdated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97C00" w:rsidRPr="00D101C7" w:rsidRDefault="00197C00" w:rsidP="00546FF6">
      <w:pPr>
        <w:pStyle w:val="a5"/>
        <w:numPr>
          <w:ilvl w:val="2"/>
          <w:numId w:val="3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</w:p>
    <w:p w:rsidR="00197C00" w:rsidRPr="00D101C7" w:rsidRDefault="00197C00" w:rsidP="00546FF6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197C00" w:rsidRPr="00D101C7" w:rsidRDefault="00197C00" w:rsidP="00546FF6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当监听器的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jobAdded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方法被触发时（参考），它会马上新建一个线程用于初始化这个新加入的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initJob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D101C7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initJob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方法负责对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进行初始化，每个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被提交后都会尽快被初始化，调用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initTasks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然后更新监听器中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3D488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，调用它们的</w:t>
      </w:r>
      <w:r w:rsidR="003D488B" w:rsidRPr="00D101C7">
        <w:rPr>
          <w:rFonts w:ascii="Consolas" w:hAnsi="Consolas" w:cs="Consolas"/>
          <w:color w:val="FF0000"/>
          <w:kern w:val="0"/>
          <w:sz w:val="20"/>
          <w:szCs w:val="20"/>
        </w:rPr>
        <w:t>jobUpdated</w:t>
      </w:r>
      <w:r w:rsidR="003D488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D101C7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initTasks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方法负责初始化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需要的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3941" w:rsidRPr="00D101C7" w:rsidRDefault="00DF3941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解析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元数据信息，为每个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创建缓存：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createCache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(splits,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4968" w:rsidRPr="00D101C7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createCache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负责创建本地化优化所需要的数据结构，对每个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，如果没有包含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信息，则直接添加到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中，如果包含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信息，把对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，都填充的缓存中：</w:t>
      </w:r>
    </w:p>
    <w:p w:rsidR="00074968" w:rsidRPr="00D101C7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</w:p>
    <w:p w:rsidR="00074968" w:rsidRPr="00D101C7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层（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层，例子中的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mint13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）开始往上到最顶层（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这里是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层，但是如果拓扑结构较深的话，可能会有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之上的层级，比如数据中心层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任务映射到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对应的任务列表中</w:t>
      </w:r>
    </w:p>
    <w:p w:rsidR="00074968" w:rsidRPr="00D101C7" w:rsidRDefault="00074968" w:rsidP="00546FF6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取上面的例子，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会被存储到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/default-rack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这两个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列表里（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所以父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是完全包含子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中所有的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的，这是为了以后选取本地化任务时的方便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D101C7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这一步骤结束后，所有包含位置信息的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对应的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都存储到了缓存中，即存储到了一个拓扑结构树种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上面初始化了所有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任务，存储两个数据结构中：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="00847363"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74968" w:rsidRPr="00D101C7" w:rsidRDefault="00847363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74968" w:rsidRPr="00D101C7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="00074968" w:rsidRPr="00D101C7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="00074968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074968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074968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任务没有数据本地化特性，所以很简单</w:t>
      </w:r>
      <w:r w:rsidR="0007496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D101C7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D101C7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D101C7" w:rsidRDefault="00074968" w:rsidP="00546FF6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的状态应该变为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通知所有监听器</w:t>
      </w:r>
      <w:r w:rsidR="004D4B3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这时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D4B32" w:rsidRPr="00D101C7">
        <w:rPr>
          <w:rFonts w:ascii="Consolas" w:hAnsi="Consolas" w:cs="Consolas"/>
          <w:color w:val="00B050"/>
          <w:kern w:val="0"/>
          <w:sz w:val="20"/>
          <w:szCs w:val="20"/>
        </w:rPr>
        <w:t>getSetupAndCleanupTasks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方法就能找到这个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并发送发到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4D4B3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执行了</w:t>
      </w:r>
      <w:r w:rsidR="00637053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637053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3</w:t>
      </w:r>
    </w:p>
    <w:p w:rsidR="002B639B" w:rsidRPr="00D101C7" w:rsidRDefault="002B639B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5C4" w:rsidRPr="00D101C7" w:rsidRDefault="00ED45C4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639B" w:rsidRPr="00D101C7" w:rsidRDefault="002B639B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上面是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Clinet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交互的部分，下面是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</w:t>
      </w:r>
    </w:p>
    <w:p w:rsidR="002B639B" w:rsidRPr="00D101C7" w:rsidRDefault="002B639B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4968" w:rsidRPr="00D101C7" w:rsidRDefault="00074968" w:rsidP="00546FF6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发送心跳的时候（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heartbeat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），会调用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getSetupAndCleanupTasks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的工作，如果没有这两个类别的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taskScheduler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assignTasks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获取要执行的任务，获取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列表后会作为心跳的回复指令发送给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（同时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会加入到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等待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D101C7" w:rsidRDefault="00074968" w:rsidP="00546FF6">
      <w:pPr>
        <w:pStyle w:val="a5"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getSetupAndCleanupTasks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方法遍历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，查找可执行的工作，优先选择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，其次选择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startup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</w:p>
    <w:p w:rsidR="00074968" w:rsidRPr="00D101C7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任务，如果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numMaps &lt; maxMapTasks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，则表示可以接收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obtainJobCleanupTask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如果找到则直接返回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obtainTaskCleanupTask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obtainJobSetupTask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</w:p>
    <w:p w:rsidR="00074968" w:rsidRPr="00D101C7" w:rsidRDefault="00074968" w:rsidP="00546FF6">
      <w:pPr>
        <w:pStyle w:val="a5"/>
        <w:numPr>
          <w:ilvl w:val="4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方法会判断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的当前状态，如果可以执行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，则会选择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都要执行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任务，有可能只执行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的！）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，找到可执行的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后，会调用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 result = tip.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getTaskToRun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(tts.getTrackerName());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addRunningTaskToTIP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，最后返回</w:t>
      </w: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</w:p>
    <w:p w:rsidR="00074968" w:rsidRPr="00D101C7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的搜索没有返回，则继续搜索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numReduces &lt; maxReduceTasks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则搜索所有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t = job.obtainJobCleanupTask(taskTracker, numTaskTrackers, numUniqueHosts, 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只有最后一个参数和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不同，用于区别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）如果找到则直接返回</w:t>
      </w:r>
    </w:p>
    <w:p w:rsidR="00074968" w:rsidRPr="00D101C7" w:rsidRDefault="00074968" w:rsidP="00546FF6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同上，调用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obtainTaskCleanupTask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</w:p>
    <w:p w:rsidR="00074968" w:rsidRPr="00D101C7" w:rsidRDefault="00074968" w:rsidP="00546FF6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上面都没找到，则返回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074968" w:rsidRPr="00D101C7" w:rsidRDefault="00074968" w:rsidP="00546FF6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调度器的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assignTasks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方法会根据调度器自身的特点选择返回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任务，默认的是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="0008466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D101C7" w:rsidRDefault="00084663" w:rsidP="00546FF6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</w:p>
    <w:p w:rsidR="00084663" w:rsidRPr="00D101C7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查询工作队列：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084663" w:rsidRPr="00D101C7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求取集群中所有没有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084663" w:rsidRPr="00D101C7" w:rsidRDefault="00084663" w:rsidP="00546FF6">
      <w:pPr>
        <w:ind w:leftChars="200" w:left="420"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的策略。</w:t>
      </w:r>
    </w:p>
    <w:p w:rsidR="00084663" w:rsidRPr="00D101C7" w:rsidRDefault="00084663" w:rsidP="00546FF6">
      <w:pPr>
        <w:ind w:leftChars="400" w:left="84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084663" w:rsidRPr="00D101C7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trackerCurrentMapCapacity - trackerRunningMaps;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即：是否超出了预留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 t = 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obtainNewNodeOrRackLocalMapTask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(taskTrackerStatus, numTaskTrackers,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，则直接退出最外层的循环，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这样就只分配了一个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（优先级最高的？），而是留下了足够的空间给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obtainNewNonLocalMapTask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(taskTrackerStatus, numTaskTrackers,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每次最多获取一个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的本地化任务获取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D101C7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084663" w:rsidRPr="00D101C7" w:rsidRDefault="00084663" w:rsidP="00546FF6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直到找到一个为止，添加到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084663" w:rsidRPr="00D101C7" w:rsidRDefault="00084663" w:rsidP="00546FF6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84663" w:rsidRPr="00D101C7" w:rsidRDefault="00084663" w:rsidP="00546FF6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084663" w:rsidRPr="00D101C7" w:rsidRDefault="00084663" w:rsidP="00546FF6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6D0069" w:rsidRPr="00D101C7" w:rsidRDefault="006D0069" w:rsidP="00546FF6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因为任务槽有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两种，为了尽快执行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任务，只要出现空闲的任务槽，就应该马上用来执行这两种任务，而分配任务时，需要指定任务槽种类，所以初始化了两个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任务和两个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任务，分别对应了两种任务槽。这时不管是哪种任务槽空闲，都可以马上执行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。而一旦一个类型的任务被执行，另外一种就不会再执行了。（每次都是先检查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任务槽是否空闲，所以一般是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类型的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被执行）</w:t>
      </w:r>
    </w:p>
    <w:p w:rsidR="00B92A0C" w:rsidRPr="00D101C7" w:rsidRDefault="00B92A0C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3D72" w:rsidRPr="00D101C7" w:rsidRDefault="00380F74" w:rsidP="00546FF6">
      <w:pPr>
        <w:pStyle w:val="2"/>
        <w:jc w:val="left"/>
      </w:pPr>
      <w:r w:rsidRPr="00D101C7">
        <w:rPr>
          <w:rFonts w:hint="eastAsia"/>
        </w:rPr>
        <w:t>TT</w:t>
      </w:r>
      <w:r w:rsidRPr="00D101C7">
        <w:rPr>
          <w:rFonts w:hint="eastAsia"/>
        </w:rPr>
        <w:t>部分</w:t>
      </w:r>
    </w:p>
    <w:p w:rsidR="00FF3D72" w:rsidRPr="00D101C7" w:rsidRDefault="00FF3D72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发送心跳去获取任务和报告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状态。主循环是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offerService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F3D72" w:rsidRPr="00D101C7" w:rsidRDefault="00FF3D7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发送心跳并获取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FF3D72" w:rsidRPr="00D101C7" w:rsidRDefault="00454E6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如果返回值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的指令列表不为空，则根据指令类型进行不同的处理：</w:t>
      </w:r>
    </w:p>
    <w:p w:rsidR="00454E60" w:rsidRPr="00D101C7" w:rsidRDefault="007B30BF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addToTaskQueue</w:t>
      </w:r>
      <w:r w:rsidR="00A22C7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22C74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新的任务都是这个类型</w:t>
      </w:r>
      <w:r w:rsidR="00A22C7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22C74" w:rsidRPr="00D101C7" w:rsidRDefault="00A22C74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A22C74" w:rsidRPr="00D101C7" w:rsidRDefault="00A22C74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其他：添加到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7C1E69" w:rsidRPr="00D101C7" w:rsidRDefault="007C1E69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transmitHeartBeat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负责发送心跳：</w:t>
      </w:r>
    </w:p>
    <w:p w:rsidR="007C1E69" w:rsidRPr="00D101C7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发送最新的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，这里包括了所有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的最新的状态信息</w:t>
      </w:r>
      <w:r w:rsidR="00043AC0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（调用</w:t>
      </w:r>
      <w:r w:rsidR="00043AC0" w:rsidRPr="00D101C7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043AC0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获取）</w:t>
      </w:r>
    </w:p>
    <w:p w:rsidR="003F6A29" w:rsidRPr="00D101C7" w:rsidRDefault="003F6A29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cloneAndResetRunningTaskStatuses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复制所有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，用于发送给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7C1E69" w:rsidRPr="00D101C7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如果有空闲的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和空闲资源，则会要求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分配新的任务</w:t>
      </w:r>
    </w:p>
    <w:p w:rsidR="007C1E69" w:rsidRPr="00D101C7" w:rsidRDefault="007C1E69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还会附加处理所有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的状态更新</w:t>
      </w:r>
    </w:p>
    <w:p w:rsidR="007C1E69" w:rsidRPr="00D101C7" w:rsidRDefault="00091518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方法，添加到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</w:p>
    <w:p w:rsidR="00B41DFB" w:rsidRPr="00D101C7" w:rsidRDefault="00B41DFB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负责加载分配到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</w:t>
      </w:r>
    </w:p>
    <w:p w:rsidR="00B41DFB" w:rsidRPr="00D101C7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中提到所有任务都会先到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中：</w:t>
      </w:r>
    </w:p>
    <w:p w:rsidR="00B41DFB" w:rsidRPr="00D101C7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方法会循环监测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，如果其中有要加载的任务：</w:t>
      </w:r>
    </w:p>
    <w:p w:rsidR="00B41DFB" w:rsidRPr="00D101C7" w:rsidRDefault="00B41DF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监测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是否能满足该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的要求</w:t>
      </w:r>
    </w:p>
    <w:p w:rsidR="00B41DFB" w:rsidRPr="00D101C7" w:rsidRDefault="00B41DF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startNewTask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(tip);</w:t>
      </w:r>
    </w:p>
    <w:p w:rsidR="00B41DFB" w:rsidRPr="00D101C7" w:rsidRDefault="00B41DF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startNewTask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7E439B" w:rsidRPr="00D101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9528AF" w:rsidRPr="00D101C7" w:rsidRDefault="009528AF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这里的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使用的不一样，这是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的内部类</w:t>
      </w:r>
      <w:r w:rsidR="00F2092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，其</w:t>
      </w:r>
      <w:r w:rsidR="00F2092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launchTask</w:t>
      </w:r>
      <w:r w:rsidR="00F2092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执行：</w:t>
      </w:r>
    </w:p>
    <w:p w:rsidR="00F20928" w:rsidRPr="00D101C7" w:rsidRDefault="007650C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createRunner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的执行者</w:t>
      </w:r>
      <w:r w:rsidR="00A5666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56669" w:rsidRPr="00D101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MapTaskRunner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ReduceTaskRunner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3417" w:rsidRPr="00D101C7" w:rsidRDefault="00E7341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启动上面获取的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</w:p>
    <w:p w:rsidR="00A84B12" w:rsidRPr="00D101C7" w:rsidRDefault="00A84B12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来执行对应的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84B12" w:rsidRPr="00D101C7" w:rsidRDefault="00A84B1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方法进行一些初始化工作</w:t>
      </w:r>
    </w:p>
    <w:p w:rsidR="00A84B12" w:rsidRPr="00D101C7" w:rsidRDefault="00A84B12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launchJvmAndWait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（实际调用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</w:t>
      </w:r>
    </w:p>
    <w:p w:rsidR="00537647" w:rsidRPr="00D101C7" w:rsidRDefault="0053764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getVMArgs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方法会构建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需要执行的命令行，然后写入一个文件，供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调用执行</w:t>
      </w:r>
      <w:r w:rsidR="0011651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，其实就是</w:t>
      </w:r>
      <w:r w:rsidR="00316BE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="00316BE7"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  <w:r w:rsidR="00316BE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这个类的命令行</w:t>
      </w:r>
    </w:p>
    <w:p w:rsidR="00A9261F" w:rsidRPr="00D101C7" w:rsidRDefault="00A9261F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负责维护所有子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，实际是通过</w:t>
      </w:r>
      <w:r w:rsidR="00D00B08" w:rsidRPr="00D101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分别管理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00B0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00B08" w:rsidRPr="00D101C7" w:rsidRDefault="006B3F88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分配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，分配算法为：</w:t>
      </w:r>
    </w:p>
    <w:p w:rsidR="006B3F88" w:rsidRPr="00D101C7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如果没有超过限制，则新建一个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D101C7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D101C7" w:rsidRDefault="006B3F88" w:rsidP="00546FF6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012201" w:rsidRPr="00D101C7" w:rsidRDefault="00EA65CA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JvmManagerForType</w:t>
      </w:r>
      <w:r w:rsidR="0001220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</w:t>
      </w:r>
      <w:r w:rsidR="0001220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01220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的方法为</w:t>
      </w:r>
      <w:r w:rsidR="00012201" w:rsidRPr="00D101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="0001220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，它新建</w:t>
      </w:r>
      <w:r w:rsidR="00012201" w:rsidRPr="00D101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="0001220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然后启动之</w:t>
      </w:r>
    </w:p>
    <w:p w:rsidR="00EA65CA" w:rsidRPr="00D101C7" w:rsidRDefault="00EA65CA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runChild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方法会启动一个新的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B0512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B0512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="00B0512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05125" w:rsidRPr="00D101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="00B0512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8A51A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8A51A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="008A51A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启动新的</w:t>
      </w:r>
      <w:r w:rsidR="008A51A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88505D" w:rsidRPr="00D101C7" w:rsidRDefault="0088505D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launchTask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运行指定的命令</w:t>
      </w:r>
    </w:p>
    <w:p w:rsidR="00EE443A" w:rsidRPr="00D101C7" w:rsidRDefault="00EE443A" w:rsidP="00546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D101C7" w:rsidRDefault="00312103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端执行的部分，下面是启动了子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后，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Child</w:t>
      </w:r>
      <w:r w:rsidR="00EE443A"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要执行的部分：</w:t>
      </w:r>
    </w:p>
    <w:p w:rsidR="00EE443A" w:rsidRPr="00D101C7" w:rsidRDefault="00EE443A" w:rsidP="00546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D101C7" w:rsidRDefault="00C25AD1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要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，获取到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后，就会调用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552EC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方法开始执行</w:t>
      </w:r>
    </w:p>
    <w:p w:rsidR="00071F25" w:rsidRPr="00D101C7" w:rsidRDefault="00071F25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方法是抽象的，由子类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ReduceTask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实现，但是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的实现中又有几个相同点，对于三种特殊情况，分别调用不同的方法处理之：</w:t>
      </w:r>
    </w:p>
    <w:p w:rsidR="00071F25" w:rsidRPr="00D101C7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</w:t>
      </w:r>
    </w:p>
    <w:p w:rsidR="00071F25" w:rsidRPr="00D101C7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</w:t>
      </w:r>
    </w:p>
    <w:p w:rsidR="00071F25" w:rsidRPr="00D101C7" w:rsidRDefault="00071F25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runTaskCleanupTask</w:t>
      </w:r>
    </w:p>
    <w:p w:rsidR="00661B2B" w:rsidRPr="00D101C7" w:rsidRDefault="00661B2B" w:rsidP="00546FF6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运行完毕之后直接退出，所以这三个情况和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都没有关系，参考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6D700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分析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的最后部分</w:t>
      </w:r>
    </w:p>
    <w:p w:rsidR="003907D8" w:rsidRPr="00D101C7" w:rsidRDefault="008A7D40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8A7D40" w:rsidRPr="00D101C7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8A7D40" w:rsidRPr="00D101C7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8A7D40" w:rsidRPr="00D101C7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进行处理，其实是包装了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8A7D40" w:rsidRPr="00D101C7" w:rsidRDefault="008A7D40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（索引编号）</w:t>
      </w:r>
      <w:r w:rsidRPr="00D101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="002F25A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）合并到一个最终文件中（通过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8A7D40" w:rsidRPr="00D101C7" w:rsidRDefault="008A7D4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8A7D40" w:rsidRPr="00D101C7" w:rsidRDefault="00EC4EB5" w:rsidP="00546FF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EC4EB5" w:rsidRPr="00D101C7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C4EB5" w:rsidRPr="00D101C7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C4EB5" w:rsidRPr="00D101C7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fetchOutputs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EC4EB5" w:rsidRPr="00D101C7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D101C7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D101C7" w:rsidRDefault="00EC4EB5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="00B047F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，接收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B047F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任务的完成事件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，触发复制数据</w:t>
      </w:r>
      <w:r w:rsidR="00590F9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的动作</w:t>
      </w:r>
    </w:p>
    <w:p w:rsidR="00EC4EB5" w:rsidRPr="00D101C7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负责对所有数据进行排序和和并：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D101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其实这连个是在一起进行的，因为使用了最小堆（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），保证每次取的时候都是取出所有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EC4EB5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C4EB5" w:rsidRPr="00D101C7" w:rsidRDefault="00EC4EB5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7B106E" w:rsidRPr="00D101C7" w:rsidRDefault="00EC4EB5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54AA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的输出由用户定义，默认使用</w:t>
      </w:r>
      <w:r w:rsidR="00954AAD" w:rsidRPr="00D101C7">
        <w:rPr>
          <w:rFonts w:ascii="Consolas" w:hAnsi="Consolas" w:cs="Consolas"/>
          <w:color w:val="000000"/>
          <w:kern w:val="0"/>
          <w:sz w:val="20"/>
          <w:szCs w:val="20"/>
        </w:rPr>
        <w:t>TextOutputFormat</w:t>
      </w:r>
    </w:p>
    <w:p w:rsidR="007B106E" w:rsidRPr="00D101C7" w:rsidRDefault="007B106E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106E" w:rsidRPr="00D101C7" w:rsidRDefault="007B106E" w:rsidP="00546FF6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任务执行结束后，子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D101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的交互：</w:t>
      </w:r>
    </w:p>
    <w:p w:rsidR="007B106E" w:rsidRPr="00D101C7" w:rsidRDefault="007B106E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0F27" w:rsidRPr="00D101C7" w:rsidRDefault="009C0F27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执行结束后，都会调用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done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0F27" w:rsidRPr="00D101C7" w:rsidRDefault="009C0F27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53A2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2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453A2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453A2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453A2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53A2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有输出文件</w:t>
      </w:r>
      <w:r w:rsidR="00453A2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C0F27" w:rsidRPr="00D101C7" w:rsidRDefault="009C0F2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会先进入到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9C0F27" w:rsidRPr="00D101C7" w:rsidRDefault="009C0F2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commitPending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方法，如果方法抛出异常</w:t>
      </w:r>
      <w:r w:rsidR="00D005C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，则循环调用，一共尝试</w:t>
      </w:r>
      <w:r w:rsidR="00D005C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D005C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D005C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D005CB" w:rsidRPr="00D101C7" w:rsidRDefault="00D005CB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方法，执行：</w:t>
      </w:r>
    </w:p>
    <w:p w:rsidR="00D005CB" w:rsidRPr="00D101C7" w:rsidRDefault="00D005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canCommit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如果方法返回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则一直调用，每次间隔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秒，知道返回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为止。如果方法抛出异常，则循环调用，一共尝试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5B19A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B447CB" w:rsidRPr="00D101C7" w:rsidRDefault="00B447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OutputCommitter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commitTask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方法，保存最终的输出</w:t>
      </w:r>
    </w:p>
    <w:p w:rsidR="00D005CB" w:rsidRPr="00D101C7" w:rsidRDefault="00B447C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sendLastUpdate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最后向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发送一次状态更新</w:t>
      </w:r>
      <w:r w:rsidR="002A6C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2A6C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2A6C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A6C44" w:rsidRPr="00D101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="002A6C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F6D7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27D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在子</w:t>
      </w:r>
      <w:r w:rsidR="000D27D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0D27DB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3F6D76" w:rsidRPr="00D101C7">
        <w:rPr>
          <w:rFonts w:ascii="Consolas" w:hAnsi="Consolas" w:cs="Consolas"/>
          <w:color w:val="00B050"/>
          <w:kern w:val="0"/>
          <w:sz w:val="20"/>
          <w:szCs w:val="20"/>
        </w:rPr>
        <w:t>statusUpdate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一般是在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执行结束前，和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三个阶段切换时调用，因为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3F6D76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任务只有一个完整的阶段，所以中间不会更新状态</w:t>
      </w:r>
      <w:r w:rsidR="003F6D7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7CB" w:rsidRPr="00D101C7" w:rsidRDefault="00B447CB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sendDone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="00DC505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DC505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DC505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C5058" w:rsidRPr="00D101C7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="00DC5058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21A0E" w:rsidRPr="00D101C7" w:rsidRDefault="00F21A0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a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步骤只有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会执行，而剩下的步骤所有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都会执行，包括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</w:p>
    <w:p w:rsidR="007B106E" w:rsidRPr="00D101C7" w:rsidRDefault="007B106E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在任务结束时使用的几个方法：</w:t>
      </w:r>
    </w:p>
    <w:p w:rsidR="007B106E" w:rsidRPr="00D101C7" w:rsidRDefault="007B106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106E" w:rsidRPr="00D101C7" w:rsidRDefault="007B106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先更新状态，调用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F02B2" w:rsidRPr="00D101C7" w:rsidRDefault="007B106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方法报告状态，实际是调用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TaskInProgress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</w:p>
    <w:p w:rsidR="007B106E" w:rsidRPr="00D101C7" w:rsidRDefault="008F02B2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="007B106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="007B106E" w:rsidRPr="00D101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7B106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尝试通知</w:t>
      </w:r>
      <w:r w:rsidR="007B106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7B106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任务执行完毕（</w:t>
      </w:r>
      <w:r w:rsidR="007B106E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这个方法只有在允许发送带外心跳时才起作用，默认是关闭的，配置项</w:t>
      </w:r>
      <w:r w:rsidR="007B106E" w:rsidRPr="00D101C7">
        <w:rPr>
          <w:rFonts w:ascii="Consolas" w:hAnsi="Consolas" w:cs="Consolas"/>
          <w:color w:val="00B050"/>
          <w:kern w:val="0"/>
          <w:sz w:val="20"/>
          <w:szCs w:val="20"/>
        </w:rPr>
        <w:t>mapreduce.tasktracker.outofband.heartbeat</w:t>
      </w:r>
      <w:r w:rsidR="007B106E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</w:t>
      </w:r>
      <w:r w:rsidR="007B106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reportTaskFinished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的调用时机有两个：</w:t>
      </w:r>
    </w:p>
    <w:p w:rsidR="008F02B2" w:rsidRPr="00D101C7" w:rsidRDefault="008F02B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执行一个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完毕后调用</w:t>
      </w:r>
    </w:p>
    <w:p w:rsidR="008F02B2" w:rsidRPr="00D101C7" w:rsidRDefault="008F02B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块中，即子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D1F8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已经退出时调用。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如果在这里调用，</w:t>
      </w:r>
      <w:r w:rsidR="002501BF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除</w:t>
      </w:r>
      <w:r w:rsidR="002501BF" w:rsidRPr="00D101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2501BF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外，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还会调用另外两个方法：</w:t>
      </w:r>
      <w:r w:rsidR="00037A6D" w:rsidRPr="00D101C7">
        <w:rPr>
          <w:rFonts w:ascii="Consolas" w:hAnsi="Consolas" w:cs="Consolas"/>
          <w:color w:val="FF0000"/>
          <w:kern w:val="0"/>
          <w:sz w:val="20"/>
          <w:szCs w:val="20"/>
        </w:rPr>
        <w:t>taskFinished</w:t>
      </w:r>
      <w:r w:rsidR="00037A6D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37A6D" w:rsidRPr="00D101C7">
        <w:rPr>
          <w:rFonts w:ascii="Consolas" w:hAnsi="Consolas" w:cs="Consolas"/>
          <w:color w:val="FF0000"/>
          <w:kern w:val="0"/>
          <w:sz w:val="20"/>
          <w:szCs w:val="20"/>
        </w:rPr>
        <w:t>releaseSlot</w:t>
      </w:r>
    </w:p>
    <w:p w:rsidR="008F02B2" w:rsidRPr="00D101C7" w:rsidRDefault="00A77CEA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canCommit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中是否包含传入的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</w:p>
    <w:p w:rsidR="00FA0624" w:rsidRPr="00D101C7" w:rsidRDefault="00483F77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977D93" w:rsidRPr="00D101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会更新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的状态，如果允许带外心跳，则会马上发送给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，如果不允许，则会在下次心跳时发送给</w:t>
      </w:r>
      <w:r w:rsidR="00977D93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977D93" w:rsidRPr="00D101C7" w:rsidRDefault="00977D9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的返回值中，应该包含了对应的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，所以提交信息会被添加到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4070D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070D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="004070D2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070D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654DD" w:rsidRPr="00D101C7" w:rsidRDefault="00A654DD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所以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13.a.1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中，调用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canCommit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有可能返回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，睡眠一段时间后再检查。其实就是在等待从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的返回。因此，使用允许发送带外心跳能优化此处的性能。</w:t>
      </w:r>
    </w:p>
    <w:p w:rsidR="00C46A64" w:rsidRPr="00D101C7" w:rsidRDefault="00C46A64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</w:p>
    <w:p w:rsidR="00664381" w:rsidRPr="00D101C7" w:rsidRDefault="00664381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reportProgress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方法，再调用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6D0EC6" w:rsidRPr="00D101C7" w:rsidRDefault="006D0EC6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方法更新以下属性：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</w:p>
    <w:p w:rsidR="006D0EC6" w:rsidRPr="00D101C7" w:rsidRDefault="006D0EC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</w:p>
    <w:p w:rsidR="0075448C" w:rsidRPr="00D101C7" w:rsidRDefault="00E81303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如果有的话，还更新</w:t>
      </w:r>
      <w:r w:rsidR="0075448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开始时间和结束时间</w:t>
      </w:r>
    </w:p>
    <w:p w:rsidR="0075448C" w:rsidRPr="00D101C7" w:rsidRDefault="00155BD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done</w:t>
      </w:r>
    </w:p>
    <w:p w:rsidR="00155BDE" w:rsidRPr="00D101C7" w:rsidRDefault="00155BD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中删除对应的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</w:p>
    <w:p w:rsidR="00155BDE" w:rsidRPr="00D101C7" w:rsidRDefault="00155BD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reportDone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55BDE" w:rsidRPr="00D101C7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的状态为最终状态：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</w:p>
    <w:p w:rsidR="00155BDE" w:rsidRPr="00D101C7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，设置完成时间，设置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55BDE" w:rsidRPr="00D101C7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taskFinished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方法，这里会释放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的锁，如果允许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重用，则该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变为可用状态（没超过阈值的情况下）</w:t>
      </w:r>
    </w:p>
    <w:p w:rsidR="00155BDE" w:rsidRPr="00D101C7" w:rsidRDefault="00155BDE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signalDone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方法，结束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的等待</w:t>
      </w:r>
    </w:p>
    <w:p w:rsidR="00B40FCC" w:rsidRPr="00D101C7" w:rsidRDefault="00CA282E" w:rsidP="00546FF6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接到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心跳时的处理细节（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前面已经讲过分配任务的细节，这里主要分析对</w:t>
      </w:r>
      <w:r w:rsidR="00CE40BA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任务状态更新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任务提交的处理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CE40BA" w:rsidRPr="00D101C7" w:rsidRDefault="008D45AC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processHeartbeat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传送过来的的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状态信息，实际是调用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updateTaskStatuses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更新状态：</w:t>
      </w:r>
    </w:p>
    <w:p w:rsidR="008D45AC" w:rsidRPr="00D101C7" w:rsidRDefault="008D45AC" w:rsidP="00546FF6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遍历所有传递过来的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</w:p>
    <w:p w:rsidR="008D45AC" w:rsidRPr="00D101C7" w:rsidRDefault="008D45AC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中移除对应的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被发送到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之前会添加到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expireLaunchingTasks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中，防止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长时间不返回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的运行状态，运行到这里说明该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已经从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返回了，所以可以删除了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4633A" w:rsidRPr="00D101C7" w:rsidRDefault="00A4633A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中不存在该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trackerToJobsToCleanup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准备移除这个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14433" w:rsidRPr="00D101C7" w:rsidRDefault="0041443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还没初始化，则把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trackerToTasksToCleanup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，准备清除</w:t>
      </w:r>
    </w:p>
    <w:p w:rsidR="00414433" w:rsidRPr="00D101C7" w:rsidRDefault="00414433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lastRenderedPageBreak/>
        <w:t>trackerToJobsToCleanup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trackerToTasksToCleanup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都会在心跳方法的进行处理</w:t>
      </w:r>
    </w:p>
    <w:p w:rsidR="00414433" w:rsidRPr="00D101C7" w:rsidRDefault="00A2507D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F7944" w:rsidRPr="00D101C7">
        <w:rPr>
          <w:rFonts w:ascii="Consolas" w:hAnsi="Consolas" w:cs="Consolas"/>
          <w:color w:val="000000"/>
          <w:kern w:val="0"/>
          <w:sz w:val="20"/>
          <w:szCs w:val="20"/>
        </w:rPr>
        <w:t>updateTaskStatus</w:t>
      </w:r>
      <w:r w:rsidR="00BF79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</w:t>
      </w:r>
      <w:r w:rsidR="00BF79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F794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</w:p>
    <w:p w:rsidR="00BF7944" w:rsidRPr="00D101C7" w:rsidRDefault="00BF794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内部会调用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updateStatus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F7944" w:rsidRPr="00D101C7" w:rsidRDefault="00BF794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的状态发生了改变，则要更新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257C4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7C46" w:rsidRPr="00D101C7" w:rsidRDefault="00257C46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57C46" w:rsidRPr="00D101C7" w:rsidRDefault="00257C46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为传入的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E45A8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对应了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b.2.3</w:t>
      </w:r>
      <w:r w:rsidR="00AE45A8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中的验证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44AB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，然后直接返回</w:t>
      </w:r>
    </w:p>
    <w:p w:rsidR="00E44ABC" w:rsidRPr="00D101C7" w:rsidRDefault="00E44ABC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4ABC" w:rsidRPr="00D101C7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4A76F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4A76F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incompleteSubTask</w:t>
      </w:r>
      <w:r w:rsidR="00061A1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="00061A1E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061A1E" w:rsidRPr="00D101C7" w:rsidRDefault="00061A1E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进入这里表示任务执行失败</w:t>
      </w:r>
    </w:p>
    <w:p w:rsidR="00061A1E" w:rsidRPr="00D101C7" w:rsidRDefault="00061A1E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列表中删除</w:t>
      </w:r>
      <w:r w:rsidR="00A342F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A342F5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A342F5" w:rsidRPr="00D101C7" w:rsidRDefault="00A342F5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maxSkipRecords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，则表示要跳过坏点，把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failedRanges</w:t>
      </w:r>
    </w:p>
    <w:p w:rsidR="008730AC" w:rsidRPr="00D101C7" w:rsidRDefault="008730AC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</w:p>
    <w:p w:rsidR="009F75B0" w:rsidRPr="00D101C7" w:rsidRDefault="009F75B0" w:rsidP="00546FF6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最后，如果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超过了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，则杀掉这个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44ABC" w:rsidRPr="00D101C7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</w:p>
    <w:p w:rsidR="00E44ABC" w:rsidRPr="00D101C7" w:rsidRDefault="00E44ABC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removeTaskEntry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方法删除该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567F1" w:rsidRPr="00D101C7" w:rsidRDefault="00E567F1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567F1" w:rsidRPr="00D101C7" w:rsidRDefault="00E567F1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如果之前有成功的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，则设置其状态为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E567F1" w:rsidRPr="00D101C7" w:rsidRDefault="00E567F1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="00C52B9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2B9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  <w:r w:rsidR="00C52B96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该任务</w:t>
      </w:r>
    </w:p>
    <w:p w:rsidR="00C52B96" w:rsidRPr="00D101C7" w:rsidRDefault="00C52B96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0B3E7A" w:rsidRPr="00D101C7" w:rsidRDefault="000B3E7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最后，更新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针对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分别设置，简单的根据任务个数计算比例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52B96" w:rsidRPr="00D101C7" w:rsidRDefault="00C52B9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如果最后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="00D2700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状态为成功或失败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</w:p>
    <w:p w:rsidR="00880CD2" w:rsidRPr="00D101C7" w:rsidRDefault="00880CD2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发生变化，则新建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RUN_STATE_CHANGED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JobStatusChangeEvent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通知所有监听器</w:t>
      </w:r>
    </w:p>
    <w:p w:rsidR="00C832F0" w:rsidRPr="00D101C7" w:rsidRDefault="00C832F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任务，有可能出现获取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输出失败的情况：</w:t>
      </w:r>
    </w:p>
    <w:p w:rsidR="00C832F0" w:rsidRPr="00D101C7" w:rsidRDefault="00C832F0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getFetchFailedMaps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TaskAttemptID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列表，调用所有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fetchFailureNotification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CA282E" w:rsidRPr="00D101C7" w:rsidRDefault="00CA282E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getTasksToSave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方法获取可以提交的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发送过来的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列表，对于状态为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A282E" w:rsidRPr="00D101C7" w:rsidRDefault="00CA282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查询对应的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，然后调用其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shouldCommit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方法，如果返回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并添加到返回指令集中</w:t>
      </w:r>
    </w:p>
    <w:p w:rsidR="00CA282E" w:rsidRPr="00D101C7" w:rsidRDefault="00CA282E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shouldCommit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方法检查以下三点：</w:t>
      </w:r>
    </w:p>
    <w:p w:rsidR="00CA282E" w:rsidRPr="00D101C7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isComplete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，即该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还没有完成</w:t>
      </w:r>
    </w:p>
    <w:p w:rsidR="00C3186F" w:rsidRPr="00D101C7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isCommitPending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，即状态为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</w:p>
    <w:p w:rsidR="00C3186F" w:rsidRPr="00D101C7" w:rsidRDefault="00C318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等于要提交的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可能会有多个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attempt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，所以此处会验证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1D96" w:rsidRPr="00D101C7" w:rsidRDefault="000B1D96" w:rsidP="00546FF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处理状态的几个方法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B1D96" w:rsidRPr="00D101C7" w:rsidRDefault="000B1D96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completedTask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成功时调用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0B1D96" w:rsidRPr="00D101C7" w:rsidRDefault="000B1D96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completed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标记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572DF1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</w:p>
    <w:p w:rsidR="00572DF1" w:rsidRPr="00D101C7" w:rsidRDefault="0046647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647F" w:rsidRPr="00D101C7" w:rsidRDefault="0046647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6647F" w:rsidRPr="00D101C7" w:rsidRDefault="0046647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46647F" w:rsidRPr="00D101C7" w:rsidRDefault="0046647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="00DF139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F139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F1394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1394" w:rsidRPr="00D101C7" w:rsidRDefault="00DF139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F1394" w:rsidRPr="00D101C7" w:rsidRDefault="00DF139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成功或失败，分别调用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terminateJob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jobComplete</w:t>
      </w:r>
    </w:p>
    <w:p w:rsidR="00480184" w:rsidRPr="00D101C7" w:rsidRDefault="00480184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方法清空该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480184" w:rsidRPr="00D101C7" w:rsidRDefault="00480184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94296F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296F" w:rsidRPr="00D101C7" w:rsidRDefault="009429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如果结束该任务之前，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中包含不止一个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="001E3A59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，则表示有推测执行的任务，现在设置减少</w:t>
      </w:r>
      <w:r w:rsidR="001E3A59" w:rsidRPr="00D101C7">
        <w:rPr>
          <w:rFonts w:ascii="Consolas" w:hAnsi="Consolas" w:cs="Consolas"/>
          <w:color w:val="0000C0"/>
          <w:kern w:val="0"/>
          <w:sz w:val="20"/>
          <w:szCs w:val="20"/>
        </w:rPr>
        <w:t>speculativeMapTasks</w:t>
      </w:r>
    </w:p>
    <w:p w:rsidR="001E3A59" w:rsidRPr="00D101C7" w:rsidRDefault="001E3A59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retireMap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任务缓存中移除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缓存是选取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任务时，为了本地化而创建的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3A59" w:rsidRPr="00D101C7" w:rsidRDefault="001E3A59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failedMapTIPs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 == (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numMapTasks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任务已经全部运行结束（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可以配置运行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出错，配置项为</w:t>
      </w:r>
      <w:r w:rsidRPr="00D101C7">
        <w:rPr>
          <w:rFonts w:ascii="Consolas" w:hAnsi="Consolas" w:cs="Consolas"/>
          <w:color w:val="2A00FF"/>
          <w:kern w:val="0"/>
          <w:sz w:val="20"/>
          <w:szCs w:val="20"/>
        </w:rPr>
        <w:t>mapred.max.map.failures.percent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794CCB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94CCB" w:rsidRPr="00D101C7" w:rsidRDefault="00794CCB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进度为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794CCB" w:rsidRPr="00D101C7" w:rsidRDefault="00794CCB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794CCB" w:rsidRPr="00D101C7" w:rsidRDefault="00794CCB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非常相似，设置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speculativeReduceTasks</w:t>
      </w:r>
      <w:r w:rsidRPr="00D101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retireReduce</w:t>
      </w:r>
    </w:p>
    <w:p w:rsidR="00D636C9" w:rsidRPr="00D101C7" w:rsidRDefault="00D636C9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="00535710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35710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失败时调用，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="000158A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58A2" w:rsidRPr="00D101C7" w:rsidRDefault="000158A2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状态了（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jip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收到状态更新后，会改变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的状态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0158A2" w:rsidRPr="00D101C7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launchedCleanup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D101C7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launchedSetup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D101C7" w:rsidRDefault="004567B3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FC15A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如果这个</w:t>
      </w:r>
      <w:r w:rsidR="00FC15A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FC15A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="00FC15A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45382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827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453827" w:rsidRPr="00D101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="00453827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453827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="00453827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，即没有任何成功的</w:t>
      </w:r>
      <w:r w:rsidR="00453827"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attemp</w:t>
      </w:r>
      <w:r w:rsidR="0045382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FC15AC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retireMap(tip);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FC15AC" w:rsidRPr="00D101C7" w:rsidRDefault="00FC15AC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：如果这个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retireReduce(tip);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failReduce(tip);</w:t>
      </w:r>
    </w:p>
    <w:p w:rsidR="003D776F" w:rsidRPr="00D101C7" w:rsidRDefault="003D776F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completed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状态，现在不是了（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变为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了，有可能是负责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挂了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3D776F" w:rsidRPr="00D101C7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这种情况值关系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任务，因为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的输出必然已经放到了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上，而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的输出还在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</w:t>
      </w:r>
    </w:p>
    <w:p w:rsidR="003D776F" w:rsidRPr="00D101C7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3D776F" w:rsidRPr="00D101C7" w:rsidRDefault="003D776F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A87AAA" w:rsidRPr="00D101C7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任务，分别增加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failedMapTasks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failedReduceTasks</w:t>
      </w:r>
    </w:p>
    <w:p w:rsidR="00A87AAA" w:rsidRPr="00D101C7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D101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addTrackerTaskFailure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到错误统计列表</w:t>
      </w:r>
    </w:p>
    <w:p w:rsidR="00A87AAA" w:rsidRPr="00D101C7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已经结束，调用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</w:p>
    <w:p w:rsidR="00A87AAA" w:rsidRPr="00D101C7" w:rsidRDefault="00A87AAA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如果之前不是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状态，但是现在变为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="00464C8A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状态：</w:t>
      </w:r>
    </w:p>
    <w:p w:rsidR="00464C8A" w:rsidRPr="00D101C7" w:rsidRDefault="00464C8A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为（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任务数已经超过了配置的限制（默认为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数目超限，则要杀掉这个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64C8A" w:rsidRPr="00D101C7" w:rsidRDefault="00464C8A" w:rsidP="00546FF6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如果要杀掉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4C8A" w:rsidRPr="00D101C7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的任务：杀掉两个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D101C7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的任务，杀掉两个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D101C7" w:rsidRDefault="00464C8A" w:rsidP="00546FF6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对于所有任务，都调用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terminateJob</w:t>
      </w:r>
    </w:p>
    <w:p w:rsidR="00535710" w:rsidRPr="00D101C7" w:rsidRDefault="00535710" w:rsidP="00546FF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fetchFailureNotification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输出失败时调用</w:t>
      </w:r>
      <w:r w:rsidR="009822C7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22C7" w:rsidRPr="00D101C7" w:rsidRDefault="009822C7" w:rsidP="00546FF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针对这个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，如果失败的次数占到了所有运行中的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数目的半数以上，则认为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输出有问题，调用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杀掉这个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</w:p>
    <w:p w:rsidR="00B40FCC" w:rsidRPr="00D101C7" w:rsidRDefault="00B40FCC" w:rsidP="00546FF6">
      <w:pPr>
        <w:pStyle w:val="2"/>
        <w:jc w:val="left"/>
      </w:pPr>
      <w:r w:rsidRPr="00D101C7">
        <w:rPr>
          <w:rFonts w:hint="eastAsia"/>
        </w:rPr>
        <w:t>JVM</w:t>
      </w:r>
      <w:r w:rsidRPr="00D101C7">
        <w:rPr>
          <w:rFonts w:hint="eastAsia"/>
        </w:rPr>
        <w:t>重用机制</w:t>
      </w:r>
    </w:p>
    <w:p w:rsidR="00B40FCC" w:rsidRPr="00D101C7" w:rsidRDefault="00B40FCC" w:rsidP="00546FF6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40FCC" w:rsidRPr="00D101C7" w:rsidRDefault="00B40FCC" w:rsidP="00546FF6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D101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40FCC" w:rsidRPr="00D101C7" w:rsidRDefault="00B40FCC" w:rsidP="00546FF6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先初始化一个新的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D101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D101C7" w:rsidRDefault="00B40FCC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5379" w:rsidRPr="00D101C7" w:rsidRDefault="00945379" w:rsidP="00546F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5379" w:rsidRPr="00D101C7" w:rsidRDefault="00945379" w:rsidP="00546FF6">
      <w:pPr>
        <w:pStyle w:val="2"/>
        <w:jc w:val="left"/>
      </w:pPr>
      <w:r w:rsidRPr="00D101C7">
        <w:rPr>
          <w:rFonts w:hint="eastAsia"/>
        </w:rPr>
        <w:t>注意</w:t>
      </w:r>
    </w:p>
    <w:p w:rsidR="00945379" w:rsidRPr="00D101C7" w:rsidRDefault="00945379" w:rsidP="00546FF6">
      <w:pPr>
        <w:pStyle w:val="a5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如果设置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任务数为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输出直接上传到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Pr="00D101C7">
        <w:rPr>
          <w:rFonts w:ascii="Consolas" w:hAnsi="Consolas" w:cs="Consolas"/>
          <w:color w:val="FF0000"/>
          <w:kern w:val="0"/>
          <w:sz w:val="20"/>
          <w:szCs w:val="20"/>
        </w:rPr>
        <w:t>DirectMapOutputCollector</w:t>
      </w:r>
      <w:r w:rsidR="00BE6312"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="00BE6312" w:rsidRPr="00D101C7">
        <w:rPr>
          <w:rFonts w:ascii="Consolas" w:hAnsi="Consolas" w:cs="Consolas"/>
          <w:color w:val="FF0000"/>
          <w:kern w:val="0"/>
          <w:sz w:val="20"/>
          <w:szCs w:val="20"/>
        </w:rPr>
        <w:t>NewDirectOutputCollector</w:t>
      </w:r>
    </w:p>
    <w:p w:rsidR="0079207D" w:rsidRPr="00D101C7" w:rsidRDefault="0079207D" w:rsidP="00546FF6">
      <w:pPr>
        <w:pStyle w:val="a5"/>
        <w:numPr>
          <w:ilvl w:val="0"/>
          <w:numId w:val="1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排序一般是在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端完成的，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端只做合并</w:t>
      </w:r>
    </w:p>
    <w:p w:rsidR="00D101C7" w:rsidRPr="00D101C7" w:rsidRDefault="00D101C7" w:rsidP="00546FF6">
      <w:pPr>
        <w:pStyle w:val="a5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使用默认的输入时（</w:t>
      </w:r>
      <w:r w:rsidRPr="00D101C7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），如果出现在一行中的数据在不同的一个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，则在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任务执行时，会跨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读取（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D101C7">
        <w:rPr>
          <w:rFonts w:ascii="Consolas" w:hAnsi="Consolas" w:cs="Consolas"/>
          <w:color w:val="00B050"/>
          <w:kern w:val="0"/>
          <w:sz w:val="20"/>
          <w:szCs w:val="20"/>
        </w:rPr>
        <w:t>initialize</w:t>
      </w:r>
      <w:r w:rsidRPr="00D101C7">
        <w:rPr>
          <w:rFonts w:ascii="Consolas" w:hAnsi="Consolas" w:cs="Consolas" w:hint="eastAsia"/>
          <w:color w:val="00B050"/>
          <w:kern w:val="0"/>
          <w:sz w:val="20"/>
          <w:szCs w:val="20"/>
        </w:rPr>
        <w:t>方法中实现</w:t>
      </w:r>
      <w:r w:rsidRPr="00D101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bookmarkStart w:id="0" w:name="_GoBack"/>
      <w:bookmarkEnd w:id="0"/>
    </w:p>
    <w:sectPr w:rsidR="00D101C7" w:rsidRPr="00D1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8F" w:rsidRDefault="00F81F8F" w:rsidP="00BD76F0">
      <w:r>
        <w:separator/>
      </w:r>
    </w:p>
  </w:endnote>
  <w:endnote w:type="continuationSeparator" w:id="0">
    <w:p w:rsidR="00F81F8F" w:rsidRDefault="00F81F8F" w:rsidP="00BD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8F" w:rsidRDefault="00F81F8F" w:rsidP="00BD76F0">
      <w:r>
        <w:separator/>
      </w:r>
    </w:p>
  </w:footnote>
  <w:footnote w:type="continuationSeparator" w:id="0">
    <w:p w:rsidR="00F81F8F" w:rsidRDefault="00F81F8F" w:rsidP="00BD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24"/>
    <w:multiLevelType w:val="hybridMultilevel"/>
    <w:tmpl w:val="380A3D30"/>
    <w:lvl w:ilvl="0" w:tplc="7862A4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634"/>
    <w:multiLevelType w:val="hybridMultilevel"/>
    <w:tmpl w:val="F0D82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85DCDC0C">
      <w:start w:val="1"/>
      <w:numFmt w:val="decimal"/>
      <w:lvlText w:val="%4."/>
      <w:lvlJc w:val="left"/>
      <w:pPr>
        <w:ind w:left="1680" w:hanging="420"/>
      </w:pPr>
      <w:rPr>
        <w:color w:val="auto"/>
      </w:rPr>
    </w:lvl>
    <w:lvl w:ilvl="4" w:tplc="96F6C69A">
      <w:start w:val="1"/>
      <w:numFmt w:val="lowerLetter"/>
      <w:lvlText w:val="%5)"/>
      <w:lvlJc w:val="left"/>
      <w:pPr>
        <w:ind w:left="2100" w:hanging="420"/>
      </w:pPr>
      <w:rPr>
        <w:color w:val="auto"/>
      </w:r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448B5"/>
    <w:multiLevelType w:val="hybridMultilevel"/>
    <w:tmpl w:val="3DBA6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3915AC"/>
    <w:multiLevelType w:val="multilevel"/>
    <w:tmpl w:val="30D23696"/>
    <w:lvl w:ilvl="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decimal"/>
      <w:lvlText w:val="%6)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9)"/>
      <w:lvlJc w:val="right"/>
      <w:pPr>
        <w:ind w:left="4620" w:hanging="420"/>
      </w:pPr>
      <w:rPr>
        <w:rFonts w:hint="eastAsia"/>
      </w:rPr>
    </w:lvl>
  </w:abstractNum>
  <w:abstractNum w:abstractNumId="7">
    <w:nsid w:val="439162F0"/>
    <w:multiLevelType w:val="hybridMultilevel"/>
    <w:tmpl w:val="B03A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ED6747"/>
    <w:multiLevelType w:val="hybridMultilevel"/>
    <w:tmpl w:val="93943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F9293D"/>
    <w:multiLevelType w:val="hybridMultilevel"/>
    <w:tmpl w:val="638E9CFC"/>
    <w:lvl w:ilvl="0" w:tplc="E926F318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12">
    <w:nsid w:val="6E864FC3"/>
    <w:multiLevelType w:val="hybridMultilevel"/>
    <w:tmpl w:val="DC2037E8"/>
    <w:lvl w:ilvl="0" w:tplc="B46E6D3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3B2A87"/>
    <w:multiLevelType w:val="hybridMultilevel"/>
    <w:tmpl w:val="FD7C3D7E"/>
    <w:lvl w:ilvl="0" w:tplc="05BC50B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>
      <w:start w:val="1"/>
      <w:numFmt w:val="decimal"/>
      <w:lvlText w:val="%7."/>
      <w:lvlJc w:val="left"/>
      <w:pPr>
        <w:ind w:left="1680" w:hanging="420"/>
      </w:pPr>
    </w:lvl>
    <w:lvl w:ilvl="7" w:tplc="04090019">
      <w:start w:val="1"/>
      <w:numFmt w:val="lowerLetter"/>
      <w:lvlText w:val="%8)"/>
      <w:lvlJc w:val="left"/>
      <w:pPr>
        <w:ind w:left="2100" w:hanging="420"/>
      </w:pPr>
    </w:lvl>
    <w:lvl w:ilvl="8" w:tplc="0409001B">
      <w:start w:val="1"/>
      <w:numFmt w:val="lowerRoman"/>
      <w:lvlText w:val="%9."/>
      <w:lvlJc w:val="right"/>
      <w:pPr>
        <w:ind w:left="2520" w:hanging="420"/>
      </w:pPr>
    </w:lvl>
  </w:abstractNum>
  <w:abstractNum w:abstractNumId="14">
    <w:nsid w:val="777E73BE"/>
    <w:multiLevelType w:val="hybridMultilevel"/>
    <w:tmpl w:val="0F7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5"/>
  </w:num>
  <w:num w:numId="12">
    <w:abstractNumId w:val="1"/>
  </w:num>
  <w:num w:numId="13">
    <w:abstractNumId w:val="8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BE"/>
    <w:rsid w:val="00012201"/>
    <w:rsid w:val="000158A2"/>
    <w:rsid w:val="00021A47"/>
    <w:rsid w:val="00037A6D"/>
    <w:rsid w:val="00043AC0"/>
    <w:rsid w:val="00061A1E"/>
    <w:rsid w:val="00064552"/>
    <w:rsid w:val="00071F25"/>
    <w:rsid w:val="00074968"/>
    <w:rsid w:val="00084663"/>
    <w:rsid w:val="00091518"/>
    <w:rsid w:val="000B1D96"/>
    <w:rsid w:val="000B3E7A"/>
    <w:rsid w:val="000D204A"/>
    <w:rsid w:val="000D27DB"/>
    <w:rsid w:val="000E4ED2"/>
    <w:rsid w:val="000F2055"/>
    <w:rsid w:val="001152DB"/>
    <w:rsid w:val="00116511"/>
    <w:rsid w:val="0013061C"/>
    <w:rsid w:val="00142ED0"/>
    <w:rsid w:val="00155BDE"/>
    <w:rsid w:val="00170914"/>
    <w:rsid w:val="0018077D"/>
    <w:rsid w:val="00197C00"/>
    <w:rsid w:val="001E13D6"/>
    <w:rsid w:val="001E2FE9"/>
    <w:rsid w:val="001E3A59"/>
    <w:rsid w:val="001E49DC"/>
    <w:rsid w:val="00220DD6"/>
    <w:rsid w:val="002234E4"/>
    <w:rsid w:val="002466D8"/>
    <w:rsid w:val="002501BF"/>
    <w:rsid w:val="00257C46"/>
    <w:rsid w:val="002919E5"/>
    <w:rsid w:val="002A6C44"/>
    <w:rsid w:val="002B639B"/>
    <w:rsid w:val="002D2EB0"/>
    <w:rsid w:val="002F25A3"/>
    <w:rsid w:val="00312103"/>
    <w:rsid w:val="00316BE7"/>
    <w:rsid w:val="0032156A"/>
    <w:rsid w:val="0033138F"/>
    <w:rsid w:val="00353C2D"/>
    <w:rsid w:val="00370753"/>
    <w:rsid w:val="00374B09"/>
    <w:rsid w:val="00374D0E"/>
    <w:rsid w:val="00380F74"/>
    <w:rsid w:val="003907D8"/>
    <w:rsid w:val="0039189A"/>
    <w:rsid w:val="003A123F"/>
    <w:rsid w:val="003B6589"/>
    <w:rsid w:val="003D488B"/>
    <w:rsid w:val="003D776F"/>
    <w:rsid w:val="003E6B25"/>
    <w:rsid w:val="003F6A29"/>
    <w:rsid w:val="003F6D76"/>
    <w:rsid w:val="004070D2"/>
    <w:rsid w:val="0041242B"/>
    <w:rsid w:val="00414433"/>
    <w:rsid w:val="00414AC8"/>
    <w:rsid w:val="004324FD"/>
    <w:rsid w:val="00453827"/>
    <w:rsid w:val="00453A22"/>
    <w:rsid w:val="00454E60"/>
    <w:rsid w:val="004567B3"/>
    <w:rsid w:val="00464C8A"/>
    <w:rsid w:val="0046647F"/>
    <w:rsid w:val="00474C41"/>
    <w:rsid w:val="00480184"/>
    <w:rsid w:val="00483F77"/>
    <w:rsid w:val="00497A65"/>
    <w:rsid w:val="004A76F4"/>
    <w:rsid w:val="004B2636"/>
    <w:rsid w:val="004B55D3"/>
    <w:rsid w:val="004D2EE9"/>
    <w:rsid w:val="004D4B32"/>
    <w:rsid w:val="004F1BAE"/>
    <w:rsid w:val="004F771B"/>
    <w:rsid w:val="00514EBE"/>
    <w:rsid w:val="00535710"/>
    <w:rsid w:val="00537647"/>
    <w:rsid w:val="00546FF6"/>
    <w:rsid w:val="00552EC6"/>
    <w:rsid w:val="00565EAE"/>
    <w:rsid w:val="00570A3F"/>
    <w:rsid w:val="00570E8C"/>
    <w:rsid w:val="00572DF1"/>
    <w:rsid w:val="00590F98"/>
    <w:rsid w:val="005B19A1"/>
    <w:rsid w:val="005D4960"/>
    <w:rsid w:val="006307A2"/>
    <w:rsid w:val="00637053"/>
    <w:rsid w:val="00661B2B"/>
    <w:rsid w:val="00664381"/>
    <w:rsid w:val="00680456"/>
    <w:rsid w:val="006A50BB"/>
    <w:rsid w:val="006B327E"/>
    <w:rsid w:val="006B3F88"/>
    <w:rsid w:val="006D0069"/>
    <w:rsid w:val="006D0EC6"/>
    <w:rsid w:val="006D7002"/>
    <w:rsid w:val="007039BE"/>
    <w:rsid w:val="00727C89"/>
    <w:rsid w:val="0075448C"/>
    <w:rsid w:val="007650CE"/>
    <w:rsid w:val="007713A0"/>
    <w:rsid w:val="00777EB8"/>
    <w:rsid w:val="0079207D"/>
    <w:rsid w:val="00794CCB"/>
    <w:rsid w:val="007B106E"/>
    <w:rsid w:val="007B1203"/>
    <w:rsid w:val="007B30BF"/>
    <w:rsid w:val="007C1E69"/>
    <w:rsid w:val="007D046A"/>
    <w:rsid w:val="007E439B"/>
    <w:rsid w:val="008014A0"/>
    <w:rsid w:val="00847363"/>
    <w:rsid w:val="008730AC"/>
    <w:rsid w:val="00880CD2"/>
    <w:rsid w:val="00884A3A"/>
    <w:rsid w:val="0088505D"/>
    <w:rsid w:val="008935E3"/>
    <w:rsid w:val="008A51A6"/>
    <w:rsid w:val="008A7D40"/>
    <w:rsid w:val="008D45AC"/>
    <w:rsid w:val="008D5699"/>
    <w:rsid w:val="008F02B2"/>
    <w:rsid w:val="008F4E17"/>
    <w:rsid w:val="00912134"/>
    <w:rsid w:val="009266C2"/>
    <w:rsid w:val="0094296F"/>
    <w:rsid w:val="00945379"/>
    <w:rsid w:val="009528AF"/>
    <w:rsid w:val="00954AAD"/>
    <w:rsid w:val="00977D93"/>
    <w:rsid w:val="00980129"/>
    <w:rsid w:val="00981910"/>
    <w:rsid w:val="009822C7"/>
    <w:rsid w:val="00994BE2"/>
    <w:rsid w:val="009C0F27"/>
    <w:rsid w:val="009D54EC"/>
    <w:rsid w:val="009F75B0"/>
    <w:rsid w:val="00A012BF"/>
    <w:rsid w:val="00A22C74"/>
    <w:rsid w:val="00A2507D"/>
    <w:rsid w:val="00A342F5"/>
    <w:rsid w:val="00A4633A"/>
    <w:rsid w:val="00A56669"/>
    <w:rsid w:val="00A654DD"/>
    <w:rsid w:val="00A77CEA"/>
    <w:rsid w:val="00A83EE3"/>
    <w:rsid w:val="00A84B12"/>
    <w:rsid w:val="00A87AAA"/>
    <w:rsid w:val="00A9261F"/>
    <w:rsid w:val="00AE45A8"/>
    <w:rsid w:val="00B047F9"/>
    <w:rsid w:val="00B05125"/>
    <w:rsid w:val="00B40FCC"/>
    <w:rsid w:val="00B41DFB"/>
    <w:rsid w:val="00B447CB"/>
    <w:rsid w:val="00B92A0C"/>
    <w:rsid w:val="00BB3B86"/>
    <w:rsid w:val="00BB6609"/>
    <w:rsid w:val="00BD4ABC"/>
    <w:rsid w:val="00BD76F0"/>
    <w:rsid w:val="00BE6312"/>
    <w:rsid w:val="00BF7944"/>
    <w:rsid w:val="00C25AD1"/>
    <w:rsid w:val="00C3186F"/>
    <w:rsid w:val="00C4233B"/>
    <w:rsid w:val="00C46A64"/>
    <w:rsid w:val="00C52B96"/>
    <w:rsid w:val="00C66015"/>
    <w:rsid w:val="00C80464"/>
    <w:rsid w:val="00C832F0"/>
    <w:rsid w:val="00C8359D"/>
    <w:rsid w:val="00CA282E"/>
    <w:rsid w:val="00CC0836"/>
    <w:rsid w:val="00CE40BA"/>
    <w:rsid w:val="00CE6C93"/>
    <w:rsid w:val="00CF7CFB"/>
    <w:rsid w:val="00D005CB"/>
    <w:rsid w:val="00D00B08"/>
    <w:rsid w:val="00D101C7"/>
    <w:rsid w:val="00D27007"/>
    <w:rsid w:val="00D4670B"/>
    <w:rsid w:val="00D52207"/>
    <w:rsid w:val="00D636C9"/>
    <w:rsid w:val="00DC5058"/>
    <w:rsid w:val="00DD1F87"/>
    <w:rsid w:val="00DF1394"/>
    <w:rsid w:val="00DF3941"/>
    <w:rsid w:val="00E42737"/>
    <w:rsid w:val="00E44ABC"/>
    <w:rsid w:val="00E50E7B"/>
    <w:rsid w:val="00E51A13"/>
    <w:rsid w:val="00E567F1"/>
    <w:rsid w:val="00E67E6E"/>
    <w:rsid w:val="00E73417"/>
    <w:rsid w:val="00E81303"/>
    <w:rsid w:val="00E82AF9"/>
    <w:rsid w:val="00EA65CA"/>
    <w:rsid w:val="00EC4EB5"/>
    <w:rsid w:val="00ED45C4"/>
    <w:rsid w:val="00EE443A"/>
    <w:rsid w:val="00EF559F"/>
    <w:rsid w:val="00F02445"/>
    <w:rsid w:val="00F038FB"/>
    <w:rsid w:val="00F20928"/>
    <w:rsid w:val="00F21A0E"/>
    <w:rsid w:val="00F618DA"/>
    <w:rsid w:val="00F61CB8"/>
    <w:rsid w:val="00F765CC"/>
    <w:rsid w:val="00F81F8F"/>
    <w:rsid w:val="00FA0624"/>
    <w:rsid w:val="00FC15AC"/>
    <w:rsid w:val="00FE1796"/>
    <w:rsid w:val="00FF0C6E"/>
    <w:rsid w:val="00FF3D72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FA37-2F02-40E0-B877-8E620341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12</Pages>
  <Words>2294</Words>
  <Characters>13077</Characters>
  <Application>Microsoft Office Word</Application>
  <DocSecurity>0</DocSecurity>
  <Lines>108</Lines>
  <Paragraphs>30</Paragraphs>
  <ScaleCrop>false</ScaleCrop>
  <Company/>
  <LinksUpToDate>false</LinksUpToDate>
  <CharactersWithSpaces>15341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201</cp:revision>
  <dcterms:created xsi:type="dcterms:W3CDTF">2012-09-01T13:46:00Z</dcterms:created>
  <dcterms:modified xsi:type="dcterms:W3CDTF">2012-09-10T15:30:00Z</dcterms:modified>
</cp:coreProperties>
</file>