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A31" w:rsidRPr="006169AD" w:rsidRDefault="00A51A31" w:rsidP="006169AD">
      <w:pPr>
        <w:rPr>
          <w:szCs w:val="21"/>
        </w:rPr>
      </w:pPr>
      <w:bookmarkStart w:id="0" w:name="_GoBack"/>
      <w:r w:rsidRPr="006169AD">
        <w:rPr>
          <w:szCs w:val="21"/>
        </w:rPr>
        <w:t>&lt;article&gt;</w:t>
      </w:r>
    </w:p>
    <w:p w:rsidR="00A51A31" w:rsidRPr="006169AD" w:rsidRDefault="00A51A31" w:rsidP="006169AD">
      <w:pPr>
        <w:rPr>
          <w:szCs w:val="21"/>
        </w:rPr>
      </w:pPr>
      <w:r w:rsidRPr="006169AD">
        <w:rPr>
          <w:szCs w:val="21"/>
        </w:rPr>
        <w:t>&lt;h&gt;</w:t>
      </w:r>
      <w:r w:rsidR="003C6499" w:rsidRPr="006169AD">
        <w:rPr>
          <w:rFonts w:hint="eastAsia"/>
          <w:szCs w:val="21"/>
        </w:rPr>
        <w:t>文化一</w:t>
      </w:r>
      <w:r w:rsidRPr="006169AD">
        <w:rPr>
          <w:rFonts w:hint="eastAsia"/>
          <w:szCs w:val="21"/>
        </w:rPr>
        <w:t>日游</w:t>
      </w:r>
      <w:r w:rsidRPr="006169AD">
        <w:rPr>
          <w:szCs w:val="21"/>
        </w:rPr>
        <w:t>&lt;/h&gt;</w:t>
      </w:r>
    </w:p>
    <w:p w:rsidR="003C6499" w:rsidRPr="006169AD" w:rsidRDefault="00A51A31" w:rsidP="006169AD">
      <w:pPr>
        <w:widowControl/>
        <w:rPr>
          <w:rFonts w:ascii="宋体" w:eastAsia="宋体" w:hAnsi="宋体" w:cs="宋体"/>
          <w:kern w:val="0"/>
          <w:szCs w:val="21"/>
        </w:rPr>
      </w:pPr>
      <w:r w:rsidRPr="006169AD">
        <w:rPr>
          <w:szCs w:val="21"/>
        </w:rPr>
        <w:t>&lt;p&gt;</w:t>
      </w:r>
      <w:r w:rsidR="006169AD" w:rsidRPr="002E0E1A">
        <w:rPr>
          <w:rFonts w:ascii="宋体" w:eastAsia="宋体" w:hAnsi="宋体" w:cs="宋体"/>
          <w:kern w:val="0"/>
          <w:szCs w:val="21"/>
        </w:rPr>
        <w:t xml:space="preserve"> </w:t>
      </w:r>
      <w:r w:rsidR="003C6499" w:rsidRPr="002E0E1A">
        <w:rPr>
          <w:rFonts w:ascii="宋体" w:eastAsia="宋体" w:hAnsi="宋体" w:cs="宋体" w:hint="eastAsia"/>
          <w:kern w:val="0"/>
          <w:szCs w:val="21"/>
        </w:rPr>
        <w:t>乘车到达位于什刹海西北角的恭亲王府，</w:t>
      </w:r>
      <w:r w:rsidR="006169AD" w:rsidRPr="006169A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恭王府是国家重点文物保护单位，为清代规模最大的一座王府，曾先后作为和珅、永璘的宅邸。</w:t>
      </w:r>
      <w:r w:rsidR="006169AD" w:rsidRPr="006169AD">
        <w:rPr>
          <w:rFonts w:ascii="Arial" w:hAnsi="Arial" w:cs="Arial"/>
          <w:color w:val="000000" w:themeColor="text1"/>
          <w:szCs w:val="21"/>
          <w:shd w:val="clear" w:color="auto" w:fill="FFFFFF"/>
        </w:rPr>
        <w:t>1851</w:t>
      </w:r>
      <w:r w:rsidR="006169AD" w:rsidRPr="006169A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年恭亲王奕䜣成为宅子的主人，因而得名。恭王府历经了清王朝由鼎盛而至衰亡的历史进程，承载了及其丰富的历史文化信息，有“一座恭王府，半部清代史”的说法。</w:t>
      </w:r>
    </w:p>
    <w:p w:rsidR="003C6499" w:rsidRPr="006169AD" w:rsidRDefault="003C6499" w:rsidP="006169AD">
      <w:pPr>
        <w:widowControl/>
        <w:rPr>
          <w:rFonts w:ascii="宋体" w:eastAsia="宋体" w:hAnsi="宋体" w:cs="宋体"/>
          <w:kern w:val="0"/>
          <w:szCs w:val="21"/>
        </w:rPr>
      </w:pPr>
      <w:r w:rsidRPr="002E0E1A">
        <w:rPr>
          <w:rFonts w:ascii="宋体" w:eastAsia="宋体" w:hAnsi="宋体" w:cs="宋体" w:hint="eastAsia"/>
          <w:kern w:val="0"/>
          <w:szCs w:val="21"/>
        </w:rPr>
        <w:t>乘车到达北京中关村科技园区，参观游览清华大学、北京大学，体验学院文化。</w:t>
      </w:r>
      <w:r w:rsidR="006169AD" w:rsidRPr="006169AD">
        <w:rPr>
          <w:rFonts w:ascii="宋体" w:eastAsia="宋体" w:hAnsi="宋体" w:cs="宋体" w:hint="eastAsia"/>
          <w:kern w:val="0"/>
          <w:szCs w:val="21"/>
        </w:rPr>
        <w:t>北京大学简称北大，诞生于1898年，出名京师大学堂，是中国近代第一所国立大学，也是最早以大学身份及名称而建立的学校，其成立标志着中国近代高等教育的开端。北大催生了中国最早的现代学制，并开创了中国最早的文科、理科、社科、农科、医科等，是近代以来中国高等教育的奠基者。清华大学简称清华，诞生于1911年，依托美国退还的部分“庚子赔款”建立，坐落于北京西北郊的清华园，初名清华学堂。清华大学是中国乃至亚洲最著名的高等学府之一，在长达百年的办学历史中，“自强不息，厚德载物”的清华深切影响着中国近现代发展历程。</w:t>
      </w:r>
    </w:p>
    <w:p w:rsidR="003C6499" w:rsidRPr="006169AD" w:rsidRDefault="003C6499" w:rsidP="006169AD">
      <w:pPr>
        <w:widowControl/>
        <w:rPr>
          <w:rFonts w:ascii="宋体" w:eastAsia="宋体" w:hAnsi="宋体" w:cs="宋体" w:hint="eastAsia"/>
          <w:kern w:val="0"/>
          <w:szCs w:val="21"/>
        </w:rPr>
      </w:pPr>
      <w:r w:rsidRPr="002E0E1A">
        <w:rPr>
          <w:rFonts w:ascii="宋体" w:eastAsia="宋体" w:hAnsi="宋体" w:cs="宋体" w:hint="eastAsia"/>
          <w:kern w:val="0"/>
          <w:szCs w:val="21"/>
        </w:rPr>
        <w:t>午餐后简单休息调整。参观游览---万寿寺</w:t>
      </w:r>
      <w:r w:rsidR="006169AD" w:rsidRPr="006169AD">
        <w:rPr>
          <w:rFonts w:ascii="宋体" w:eastAsia="宋体" w:hAnsi="宋体" w:cs="宋体" w:hint="eastAsia"/>
          <w:kern w:val="0"/>
          <w:szCs w:val="21"/>
        </w:rPr>
        <w:t>，万寿寺位于北京市海淀区高粱河广源闸西侧，原称聚瑟寺，建于唐朝。现为北京艺术博物馆，馆内收藏各类古代艺术品5万余件，主要包括历代书法、绘画、碑帖、名人书札、宫廷织绣、官窑瓷器、古代家具、历代钱币及玺印等。</w:t>
      </w:r>
    </w:p>
    <w:p w:rsidR="003C6499" w:rsidRPr="006169AD" w:rsidRDefault="003C6499" w:rsidP="006169AD">
      <w:pPr>
        <w:widowControl/>
        <w:rPr>
          <w:rFonts w:ascii="宋体" w:eastAsia="宋体" w:hAnsi="宋体" w:cs="宋体"/>
          <w:kern w:val="0"/>
          <w:szCs w:val="21"/>
        </w:rPr>
      </w:pPr>
      <w:r w:rsidRPr="002E0E1A">
        <w:rPr>
          <w:rFonts w:ascii="宋体" w:eastAsia="宋体" w:hAnsi="宋体" w:cs="宋体" w:hint="eastAsia"/>
          <w:kern w:val="0"/>
          <w:szCs w:val="21"/>
        </w:rPr>
        <w:t>乘车前往香山或去圆明园（圆明园和香山是季节性互换景点），</w:t>
      </w:r>
      <w:r w:rsidR="006169AD" w:rsidRPr="006169AD">
        <w:rPr>
          <w:rFonts w:ascii="宋体" w:eastAsia="宋体" w:hAnsi="宋体" w:cs="宋体" w:hint="eastAsia"/>
          <w:kern w:val="0"/>
          <w:szCs w:val="21"/>
        </w:rPr>
        <w:t>香山公园位于北京西郊，地势险峻，苍翠连绵，占地188公顷，是一座具有山林特色的皇家园林。始建于金大定26年，景区内主峰香炉峰俗称“鬼见愁”，海拔575米，内有香山寺、洪光寺、孙中山纪念堂等。</w:t>
      </w:r>
      <w:r w:rsidR="006169AD" w:rsidRPr="006169A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圆明园坐落于北京西北郊，与颐和园相邻，由圆明园、长春园、万春园组成，称为圆明三园。是清代著名的皇家园林之一，面积约</w:t>
      </w:r>
      <w:r w:rsidR="006169AD" w:rsidRPr="006169A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5200</w:t>
      </w:r>
      <w:r w:rsidR="006169AD" w:rsidRPr="006169A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余亩，一百五十余景，有“万园之园”之称。清皇室盛夏时节到此处理政，因而也称为“夏宫”。圆明园于</w:t>
      </w:r>
      <w:r w:rsidR="006169AD" w:rsidRPr="006169A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1860</w:t>
      </w:r>
      <w:r w:rsidR="006169AD" w:rsidRPr="006169A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年遭英法联军焚毁，文物被掠夺的数量约为</w:t>
      </w:r>
      <w:r w:rsidR="006169AD" w:rsidRPr="006169A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150</w:t>
      </w:r>
      <w:r w:rsidR="006169AD" w:rsidRPr="006169A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万件，</w:t>
      </w:r>
      <w:r w:rsidR="006169AD" w:rsidRPr="006169A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1900</w:t>
      </w:r>
      <w:r w:rsidR="006169AD" w:rsidRPr="006169A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年八国联军侵占北京，圆明园再遭劫难。抗战时期及文化大革命时期，圆明园都受到一定程度的破坏。</w:t>
      </w:r>
    </w:p>
    <w:p w:rsidR="00A51A31" w:rsidRDefault="00A51A31" w:rsidP="006169AD">
      <w:pPr>
        <w:rPr>
          <w:szCs w:val="21"/>
        </w:rPr>
      </w:pPr>
      <w:r w:rsidRPr="006169AD">
        <w:rPr>
          <w:szCs w:val="21"/>
        </w:rPr>
        <w:t>&lt;/p&gt;</w:t>
      </w:r>
    </w:p>
    <w:p w:rsidR="006169AD" w:rsidRPr="00A545DC" w:rsidRDefault="006169AD" w:rsidP="006169AD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恭王府</w:t>
      </w:r>
      <w:r w:rsidRPr="00A545DC">
        <w:rPr>
          <w:color w:val="000000" w:themeColor="text1"/>
        </w:rPr>
        <w:t>1.jpg"/&gt;</w:t>
      </w:r>
    </w:p>
    <w:p w:rsidR="006169AD" w:rsidRPr="00A545DC" w:rsidRDefault="006169AD" w:rsidP="006169AD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恭王府</w:t>
      </w:r>
      <w:r w:rsidRPr="00A545DC">
        <w:rPr>
          <w:color w:val="000000" w:themeColor="text1"/>
        </w:rPr>
        <w:t>2.jpg"/&gt;</w:t>
      </w:r>
    </w:p>
    <w:p w:rsidR="006169AD" w:rsidRPr="00A545DC" w:rsidRDefault="006169AD" w:rsidP="006169AD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北京大学</w:t>
      </w:r>
      <w:r w:rsidRPr="00A545DC">
        <w:rPr>
          <w:color w:val="000000" w:themeColor="text1"/>
        </w:rPr>
        <w:t>1.jpg"/&gt;</w:t>
      </w:r>
    </w:p>
    <w:p w:rsidR="006169AD" w:rsidRPr="00A545DC" w:rsidRDefault="006169AD" w:rsidP="006169AD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北京大学</w:t>
      </w:r>
      <w:r w:rsidRPr="00A545DC">
        <w:rPr>
          <w:color w:val="000000" w:themeColor="text1"/>
        </w:rPr>
        <w:t>2.jpg"/&gt;</w:t>
      </w:r>
    </w:p>
    <w:p w:rsidR="006169AD" w:rsidRPr="00A545DC" w:rsidRDefault="006169AD" w:rsidP="006169AD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清华大学</w:t>
      </w:r>
      <w:r w:rsidRPr="00A545DC">
        <w:rPr>
          <w:color w:val="000000" w:themeColor="text1"/>
        </w:rPr>
        <w:t>1.jpg"/&gt;</w:t>
      </w:r>
    </w:p>
    <w:p w:rsidR="006169AD" w:rsidRDefault="006169AD" w:rsidP="006169AD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清华大学</w:t>
      </w:r>
      <w:r w:rsidRPr="00A545DC">
        <w:rPr>
          <w:color w:val="000000" w:themeColor="text1"/>
        </w:rPr>
        <w:t>2.jpg"/&gt;</w:t>
      </w:r>
    </w:p>
    <w:p w:rsidR="006169AD" w:rsidRPr="00A545DC" w:rsidRDefault="006169AD" w:rsidP="006169AD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万寿寺</w:t>
      </w:r>
      <w:r w:rsidRPr="00A545DC">
        <w:rPr>
          <w:color w:val="000000" w:themeColor="text1"/>
        </w:rPr>
        <w:t>1.jpg"/&gt;</w:t>
      </w:r>
    </w:p>
    <w:p w:rsidR="006169AD" w:rsidRPr="00A545DC" w:rsidRDefault="006169AD" w:rsidP="006169AD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万寿寺</w:t>
      </w:r>
      <w:r w:rsidRPr="00A545DC">
        <w:rPr>
          <w:color w:val="000000" w:themeColor="text1"/>
        </w:rPr>
        <w:t>2.jpg"/&gt;</w:t>
      </w:r>
    </w:p>
    <w:p w:rsidR="006169AD" w:rsidRPr="00A545DC" w:rsidRDefault="006169AD" w:rsidP="006169AD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香山公园</w:t>
      </w:r>
      <w:r w:rsidRPr="00A545DC">
        <w:rPr>
          <w:color w:val="000000" w:themeColor="text1"/>
        </w:rPr>
        <w:t>1.jpg"/&gt;</w:t>
      </w:r>
    </w:p>
    <w:p w:rsidR="006169AD" w:rsidRPr="006169AD" w:rsidRDefault="006169AD" w:rsidP="006169AD">
      <w:pPr>
        <w:rPr>
          <w:rFonts w:hint="eastAsia"/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香山公园</w:t>
      </w:r>
      <w:r w:rsidRPr="00A545DC">
        <w:rPr>
          <w:color w:val="000000" w:themeColor="text1"/>
        </w:rPr>
        <w:t>2.jpg"/&gt;</w:t>
      </w:r>
    </w:p>
    <w:p w:rsidR="006169AD" w:rsidRPr="00A545DC" w:rsidRDefault="006169AD" w:rsidP="006169AD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圆明园</w:t>
      </w:r>
      <w:r w:rsidRPr="00A545DC">
        <w:rPr>
          <w:color w:val="000000" w:themeColor="text1"/>
        </w:rPr>
        <w:t>1.jpg"/&gt;</w:t>
      </w:r>
    </w:p>
    <w:p w:rsidR="006169AD" w:rsidRPr="00A545DC" w:rsidRDefault="006169AD" w:rsidP="006169AD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圆明园</w:t>
      </w:r>
      <w:r w:rsidRPr="00A545DC">
        <w:rPr>
          <w:color w:val="000000" w:themeColor="text1"/>
        </w:rPr>
        <w:t>2.jpg"/&gt;</w:t>
      </w:r>
    </w:p>
    <w:p w:rsidR="00A51A31" w:rsidRPr="006169AD" w:rsidRDefault="00A51A31" w:rsidP="006169AD">
      <w:pPr>
        <w:rPr>
          <w:szCs w:val="21"/>
        </w:rPr>
      </w:pPr>
      <w:r w:rsidRPr="006169AD">
        <w:rPr>
          <w:szCs w:val="21"/>
        </w:rPr>
        <w:t>&lt;/article&gt;</w:t>
      </w:r>
      <w:bookmarkEnd w:id="0"/>
    </w:p>
    <w:sectPr w:rsidR="00A51A31" w:rsidRPr="00616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E17" w:rsidRDefault="004A2E17" w:rsidP="00A51A31">
      <w:r>
        <w:separator/>
      </w:r>
    </w:p>
  </w:endnote>
  <w:endnote w:type="continuationSeparator" w:id="0">
    <w:p w:rsidR="004A2E17" w:rsidRDefault="004A2E17" w:rsidP="00A51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E17" w:rsidRDefault="004A2E17" w:rsidP="00A51A31">
      <w:r>
        <w:separator/>
      </w:r>
    </w:p>
  </w:footnote>
  <w:footnote w:type="continuationSeparator" w:id="0">
    <w:p w:rsidR="004A2E17" w:rsidRDefault="004A2E17" w:rsidP="00A51A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DC"/>
    <w:rsid w:val="001B67E4"/>
    <w:rsid w:val="002E0E1A"/>
    <w:rsid w:val="003C6499"/>
    <w:rsid w:val="004A2E17"/>
    <w:rsid w:val="0058433C"/>
    <w:rsid w:val="006169AD"/>
    <w:rsid w:val="009C255E"/>
    <w:rsid w:val="00A51A31"/>
    <w:rsid w:val="00E5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738AAD-E29A-4B2C-8E7B-706E92D1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A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1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1A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1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1A3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E0E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E0E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2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2016-02-18T14:01:00Z</dcterms:created>
  <dcterms:modified xsi:type="dcterms:W3CDTF">2016-02-18T16:41:00Z</dcterms:modified>
</cp:coreProperties>
</file>