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42" w:rsidRDefault="00242042" w:rsidP="00242042">
      <w:r>
        <w:t>&lt;article&gt;</w:t>
      </w:r>
    </w:p>
    <w:p w:rsidR="00242042" w:rsidRDefault="00242042" w:rsidP="00242042">
      <w:r>
        <w:t>&lt;h&gt;</w:t>
      </w:r>
      <w:r w:rsidR="0023526A">
        <w:rPr>
          <w:rFonts w:hint="eastAsia"/>
        </w:rPr>
        <w:t>长白山一</w:t>
      </w:r>
      <w:r>
        <w:rPr>
          <w:rFonts w:hint="eastAsia"/>
        </w:rPr>
        <w:t>日游</w:t>
      </w:r>
      <w:r>
        <w:t>&lt;/h&gt;</w:t>
      </w:r>
    </w:p>
    <w:p w:rsidR="00242042" w:rsidRDefault="00242042" w:rsidP="00242042">
      <w:r>
        <w:t>&lt;p&gt;</w:t>
      </w:r>
      <w:r w:rsidR="0023526A">
        <w:t>抵达长春</w:t>
      </w:r>
      <w:r w:rsidR="0023526A">
        <w:rPr>
          <w:rFonts w:hint="eastAsia"/>
        </w:rPr>
        <w:t>，</w:t>
      </w:r>
      <w:r w:rsidR="0023526A">
        <w:t>乘车赴</w:t>
      </w:r>
      <w:r w:rsidR="0023526A" w:rsidRPr="0023526A">
        <w:rPr>
          <w:rFonts w:hint="eastAsia"/>
        </w:rPr>
        <w:t>长白山景区</w:t>
      </w:r>
      <w:r w:rsidR="0023526A">
        <w:rPr>
          <w:rFonts w:hint="eastAsia"/>
        </w:rPr>
        <w:t>，沿途可欣赏东北田园风光和长白山特有的树种美人松。长白山景区</w:t>
      </w:r>
      <w:r w:rsidR="0023526A" w:rsidRPr="0023526A">
        <w:rPr>
          <w:rFonts w:hint="eastAsia"/>
        </w:rPr>
        <w:t>位于吉林省东南部，东南与朝鲜毗邻，距双目峰中朝边境</w:t>
      </w:r>
      <w:r w:rsidR="0023526A" w:rsidRPr="0023526A">
        <w:rPr>
          <w:rFonts w:hint="eastAsia"/>
        </w:rPr>
        <w:t>65</w:t>
      </w:r>
      <w:r w:rsidR="0023526A" w:rsidRPr="0023526A">
        <w:rPr>
          <w:rFonts w:hint="eastAsia"/>
        </w:rPr>
        <w:t>公里，区域面积</w:t>
      </w:r>
      <w:r w:rsidR="0023526A" w:rsidRPr="0023526A">
        <w:rPr>
          <w:rFonts w:hint="eastAsia"/>
        </w:rPr>
        <w:t>52.42</w:t>
      </w:r>
      <w:r w:rsidR="0023526A" w:rsidRPr="0023526A">
        <w:rPr>
          <w:rFonts w:hint="eastAsia"/>
        </w:rPr>
        <w:t>平方公里。长白山景区是国家</w:t>
      </w:r>
      <w:r w:rsidR="0023526A" w:rsidRPr="0023526A">
        <w:rPr>
          <w:rFonts w:hint="eastAsia"/>
        </w:rPr>
        <w:t>5A</w:t>
      </w:r>
      <w:r w:rsidR="0023526A" w:rsidRPr="0023526A">
        <w:rPr>
          <w:rFonts w:hint="eastAsia"/>
        </w:rPr>
        <w:t>级旅游景区，主峰白头山多白色浮石与积雪而得名，素有“千年积雪万年松，直上人间第一峰”的美誉。景区是拥有“神山、圣水、奇林、仙果”等盛誉的旅游胜地，也是满族的发祥地，在清代有“圣地”之誉。</w:t>
      </w:r>
      <w:r>
        <w:t>&lt;/p&gt;</w:t>
      </w:r>
    </w:p>
    <w:p w:rsidR="00242042" w:rsidRDefault="00242042" w:rsidP="00242042">
      <w:r>
        <w:t>&lt;img src="http://localhost:8080/trival/images2/</w:t>
      </w:r>
      <w:r w:rsidR="0023526A">
        <w:rPr>
          <w:rFonts w:hint="eastAsia"/>
        </w:rPr>
        <w:t>吉林</w:t>
      </w:r>
      <w:r>
        <w:t>/</w:t>
      </w:r>
      <w:r w:rsidR="0023526A">
        <w:rPr>
          <w:rFonts w:hint="eastAsia"/>
        </w:rPr>
        <w:t>长白山景区</w:t>
      </w:r>
      <w:r>
        <w:t>1.jpg"/&gt;</w:t>
      </w:r>
    </w:p>
    <w:p w:rsidR="00242042" w:rsidRDefault="00242042" w:rsidP="00242042">
      <w:r>
        <w:t>&lt;img src="http://localhost:8080/trival/images2/</w:t>
      </w:r>
      <w:r w:rsidR="0023526A">
        <w:rPr>
          <w:rFonts w:hint="eastAsia"/>
        </w:rPr>
        <w:t>吉林</w:t>
      </w:r>
      <w:r w:rsidR="0023526A">
        <w:t>/</w:t>
      </w:r>
      <w:r w:rsidR="0023526A">
        <w:rPr>
          <w:rFonts w:hint="eastAsia"/>
        </w:rPr>
        <w:t>长白山景区</w:t>
      </w:r>
      <w:r>
        <w:t>2.jpg"/&gt;</w:t>
      </w:r>
    </w:p>
    <w:p w:rsidR="00242042" w:rsidRDefault="00242042" w:rsidP="00242042">
      <w:r>
        <w:t>&lt;/article&gt;</w:t>
      </w:r>
      <w:bookmarkStart w:id="0" w:name="_GoBack"/>
      <w:bookmarkEnd w:id="0"/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EA" w:rsidRDefault="00D228EA" w:rsidP="00242042">
      <w:r>
        <w:separator/>
      </w:r>
    </w:p>
  </w:endnote>
  <w:endnote w:type="continuationSeparator" w:id="0">
    <w:p w:rsidR="00D228EA" w:rsidRDefault="00D228EA" w:rsidP="0024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EA" w:rsidRDefault="00D228EA" w:rsidP="00242042">
      <w:r>
        <w:separator/>
      </w:r>
    </w:p>
  </w:footnote>
  <w:footnote w:type="continuationSeparator" w:id="0">
    <w:p w:rsidR="00D228EA" w:rsidRDefault="00D228EA" w:rsidP="00242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1E"/>
    <w:rsid w:val="0023526A"/>
    <w:rsid w:val="00242042"/>
    <w:rsid w:val="003A57E7"/>
    <w:rsid w:val="008C4E1E"/>
    <w:rsid w:val="00AC529B"/>
    <w:rsid w:val="00D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78A7A-EE45-4FBD-9FAC-2A811BFD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0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2016-02-16T15:10:00Z</dcterms:modified>
</cp:coreProperties>
</file>