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AEC" w:rsidRDefault="00B25AEC" w:rsidP="00B25AEC">
      <w:r>
        <w:t>&lt;article&gt;</w:t>
      </w:r>
    </w:p>
    <w:p w:rsidR="00B25AEC" w:rsidRDefault="00B25AEC" w:rsidP="00B25AEC">
      <w:r>
        <w:t>&lt;h&gt;</w:t>
      </w:r>
      <w:r w:rsidR="00A8483C">
        <w:t>临汾</w:t>
      </w:r>
      <w:r>
        <w:rPr>
          <w:rFonts w:hint="eastAsia"/>
        </w:rPr>
        <w:t>两日游</w:t>
      </w:r>
      <w:r>
        <w:t>&lt;/h&gt;</w:t>
      </w:r>
    </w:p>
    <w:p w:rsidR="00B25AEC" w:rsidRDefault="00B25AEC" w:rsidP="00B25AEC">
      <w:r>
        <w:t>&lt;p&gt;</w:t>
      </w:r>
      <w:r w:rsidR="00A8483C">
        <w:t>第一天乘车赴</w:t>
      </w:r>
      <w:r w:rsidR="00A8483C" w:rsidRPr="00A8483C">
        <w:rPr>
          <w:rFonts w:hint="eastAsia"/>
        </w:rPr>
        <w:t>处于秦晋峡谷的南段，南距龙门约</w:t>
      </w:r>
      <w:r w:rsidR="00A8483C" w:rsidRPr="00A8483C">
        <w:rPr>
          <w:rFonts w:hint="eastAsia"/>
        </w:rPr>
        <w:t>65</w:t>
      </w:r>
      <w:r w:rsidR="00A8483C" w:rsidRPr="00A8483C">
        <w:rPr>
          <w:rFonts w:hint="eastAsia"/>
        </w:rPr>
        <w:t>公里，孟门</w:t>
      </w:r>
      <w:r w:rsidR="00A8483C" w:rsidRPr="00A8483C">
        <w:rPr>
          <w:rFonts w:hint="eastAsia"/>
        </w:rPr>
        <w:t>5</w:t>
      </w:r>
      <w:r w:rsidR="00A8483C" w:rsidRPr="00A8483C">
        <w:rPr>
          <w:rFonts w:hint="eastAsia"/>
        </w:rPr>
        <w:t>公里，东濒山西省临汾市吉县壶口镇</w:t>
      </w:r>
      <w:r w:rsidR="00A8483C">
        <w:rPr>
          <w:rFonts w:hint="eastAsia"/>
        </w:rPr>
        <w:t>的</w:t>
      </w:r>
      <w:r w:rsidR="00A8483C" w:rsidRPr="00A8483C">
        <w:rPr>
          <w:rFonts w:hint="eastAsia"/>
        </w:rPr>
        <w:t>壶口瀑布</w:t>
      </w:r>
      <w:r w:rsidR="00A8483C" w:rsidRPr="00A8483C">
        <w:rPr>
          <w:rFonts w:hint="eastAsia"/>
        </w:rPr>
        <w:t>，北距山西太原</w:t>
      </w:r>
      <w:r w:rsidR="00A8483C" w:rsidRPr="00A8483C">
        <w:rPr>
          <w:rFonts w:hint="eastAsia"/>
        </w:rPr>
        <w:t>387</w:t>
      </w:r>
      <w:r w:rsidR="00A8483C" w:rsidRPr="00A8483C">
        <w:rPr>
          <w:rFonts w:hint="eastAsia"/>
        </w:rPr>
        <w:t>千米；南距陕西西安</w:t>
      </w:r>
      <w:r w:rsidR="00A8483C" w:rsidRPr="00A8483C">
        <w:rPr>
          <w:rFonts w:hint="eastAsia"/>
        </w:rPr>
        <w:t>449</w:t>
      </w:r>
      <w:r w:rsidR="00A8483C" w:rsidRPr="00A8483C">
        <w:rPr>
          <w:rFonts w:hint="eastAsia"/>
        </w:rPr>
        <w:t>千米，是国家级风景名胜区，国家</w:t>
      </w:r>
      <w:r w:rsidR="00A8483C" w:rsidRPr="00A8483C">
        <w:rPr>
          <w:rFonts w:hint="eastAsia"/>
        </w:rPr>
        <w:t>4A</w:t>
      </w:r>
      <w:r w:rsidR="00A8483C" w:rsidRPr="00A8483C">
        <w:rPr>
          <w:rFonts w:hint="eastAsia"/>
        </w:rPr>
        <w:t>级旅游景区，国家地质公园。壶口瀑布是中国第二大瀑布，世界上最大的黄色瀑布。历代文人骚客，感叹于壶口瀑布的神奇壮丽和变幻多姿，概括出“壶口十大景”。这十大景是孟门夜月、卧镇狂流、十里龙槽、天河悬流、黄河惊雷、壶底生烟、彩虹飞渡、冰瀑银川、石窝宝镜和旱地行船。</w:t>
      </w:r>
      <w:r>
        <w:t>&lt;/p&gt;</w:t>
      </w:r>
    </w:p>
    <w:p w:rsidR="00B25AEC" w:rsidRDefault="00B25AEC" w:rsidP="00B25AEC">
      <w:r>
        <w:t>&lt;img src="http://localhost:8080/trival/images2/</w:t>
      </w:r>
      <w:r w:rsidR="004A0B89">
        <w:rPr>
          <w:rFonts w:hint="eastAsia"/>
        </w:rPr>
        <w:t>山西</w:t>
      </w:r>
      <w:r>
        <w:t>/</w:t>
      </w:r>
      <w:r w:rsidR="004A0B89">
        <w:rPr>
          <w:rFonts w:hint="eastAsia"/>
        </w:rPr>
        <w:t>壶口瀑布</w:t>
      </w:r>
      <w:r>
        <w:t>1.jpg"/&gt;</w:t>
      </w:r>
    </w:p>
    <w:p w:rsidR="00B25AEC" w:rsidRDefault="00B25AEC" w:rsidP="00B25AEC">
      <w:r>
        <w:t>&lt;img src="http://localhost:8080/trival/images2/</w:t>
      </w:r>
      <w:r w:rsidR="004A0B89">
        <w:rPr>
          <w:rFonts w:hint="eastAsia"/>
        </w:rPr>
        <w:t>山西</w:t>
      </w:r>
      <w:r w:rsidR="004A0B89">
        <w:t>/</w:t>
      </w:r>
      <w:r w:rsidR="004A0B89">
        <w:rPr>
          <w:rFonts w:hint="eastAsia"/>
        </w:rPr>
        <w:t>壶口瀑布</w:t>
      </w:r>
      <w:r>
        <w:t>2.jpg"/&gt;</w:t>
      </w:r>
    </w:p>
    <w:p w:rsidR="00B25AEC" w:rsidRDefault="00B25AEC" w:rsidP="00B25AEC">
      <w:r>
        <w:t>&lt;p&gt;</w:t>
      </w:r>
      <w:r w:rsidR="004A0B89">
        <w:t>第二天先游览</w:t>
      </w:r>
      <w:r w:rsidR="00A8483C" w:rsidRPr="00A8483C">
        <w:rPr>
          <w:rFonts w:hint="eastAsia"/>
        </w:rPr>
        <w:t>洪洞大槐树寻根祭祖园，国家</w:t>
      </w:r>
      <w:r w:rsidR="00A8483C" w:rsidRPr="00A8483C">
        <w:rPr>
          <w:rFonts w:hint="eastAsia"/>
        </w:rPr>
        <w:t>4A</w:t>
      </w:r>
      <w:r w:rsidR="00A8483C" w:rsidRPr="00A8483C">
        <w:rPr>
          <w:rFonts w:hint="eastAsia"/>
        </w:rPr>
        <w:t>级旅游景区，是全国以“寻根”和“祭祖”为主题的唯一民祭圣地，景区分为“移民古迹区”、“祭祖活动区”、“民俗体验区”和“汾河生态区”四大主题区域，有碑亭、二、三代大槐树、千年槐根、祭祖堂、广济寺、石经幢、移民浮雕图、牌坊、中华姓氏苑等</w:t>
      </w:r>
      <w:r w:rsidR="00A8483C" w:rsidRPr="00A8483C">
        <w:rPr>
          <w:rFonts w:hint="eastAsia"/>
        </w:rPr>
        <w:t>60</w:t>
      </w:r>
      <w:r w:rsidR="00A8483C" w:rsidRPr="00A8483C">
        <w:rPr>
          <w:rFonts w:hint="eastAsia"/>
        </w:rPr>
        <w:t>余处风景文化景点。</w:t>
      </w:r>
      <w:r>
        <w:t>&lt;/p&gt;</w:t>
      </w:r>
    </w:p>
    <w:p w:rsidR="00B25AEC" w:rsidRDefault="00B25AEC" w:rsidP="00B25AEC">
      <w:r>
        <w:t>&lt;img src="http://localhost:8080/trival/images2/</w:t>
      </w:r>
      <w:r w:rsidR="004A0B89">
        <w:rPr>
          <w:rFonts w:hint="eastAsia"/>
        </w:rPr>
        <w:t>山西</w:t>
      </w:r>
      <w:r w:rsidR="004A0B89">
        <w:t>/</w:t>
      </w:r>
      <w:r w:rsidR="004A0B89" w:rsidRPr="00A8483C">
        <w:rPr>
          <w:rFonts w:hint="eastAsia"/>
        </w:rPr>
        <w:t>洪洞大槐树寻根祭祖园</w:t>
      </w:r>
      <w:r>
        <w:t>1.jpg"/&gt;</w:t>
      </w:r>
    </w:p>
    <w:p w:rsidR="00B25AEC" w:rsidRDefault="00B25AEC" w:rsidP="00B25AEC">
      <w:r>
        <w:t>&lt;img src="http://localhost:8080/trival/images2/</w:t>
      </w:r>
      <w:r w:rsidR="004A0B89">
        <w:rPr>
          <w:rFonts w:hint="eastAsia"/>
        </w:rPr>
        <w:t>山西</w:t>
      </w:r>
      <w:r w:rsidR="004A0B89">
        <w:t>/</w:t>
      </w:r>
      <w:r w:rsidR="004A0B89" w:rsidRPr="00A8483C">
        <w:rPr>
          <w:rFonts w:hint="eastAsia"/>
        </w:rPr>
        <w:t>洪洞大槐树寻根祭祖园</w:t>
      </w:r>
      <w:r>
        <w:t>2.jpg"/&gt;</w:t>
      </w:r>
    </w:p>
    <w:p w:rsidR="00B25AEC" w:rsidRDefault="00B25AEC" w:rsidP="00B25AEC">
      <w:r>
        <w:t>&lt;p&gt;</w:t>
      </w:r>
      <w:r w:rsidR="004A0B89">
        <w:t>最后游览</w:t>
      </w:r>
      <w:r w:rsidR="00A8483C" w:rsidRPr="00A8483C">
        <w:rPr>
          <w:rFonts w:hint="eastAsia"/>
        </w:rPr>
        <w:t>千佛庵</w:t>
      </w:r>
      <w:r w:rsidR="004A0B89">
        <w:rPr>
          <w:rFonts w:hint="eastAsia"/>
        </w:rPr>
        <w:t>，</w:t>
      </w:r>
      <w:r w:rsidR="00A8483C" w:rsidRPr="00A8483C">
        <w:rPr>
          <w:rFonts w:hint="eastAsia"/>
        </w:rPr>
        <w:t>又名小西天，是一座佛教禅宗寺院，由明代东明禅师创建于明崇祯二年</w:t>
      </w:r>
      <w:r w:rsidR="00A8483C" w:rsidRPr="00A8483C">
        <w:rPr>
          <w:rFonts w:hint="eastAsia"/>
        </w:rPr>
        <w:t>(1629)</w:t>
      </w:r>
      <w:r w:rsidR="00A8483C" w:rsidRPr="00A8483C">
        <w:rPr>
          <w:rFonts w:hint="eastAsia"/>
        </w:rPr>
        <w:t>。寺院所藏传世罕见的官版《明永乐北藏》，成为研究中国佛教史、藏经史、伦理道德乃至民俗的稀世珍宝。这座寺院，分上下两院，以布局新颖，精巧玲珑，格调别致而著称。</w:t>
      </w:r>
      <w:bookmarkStart w:id="0" w:name="_GoBack"/>
      <w:bookmarkEnd w:id="0"/>
      <w:r w:rsidR="00A8483C" w:rsidRPr="00A8483C">
        <w:rPr>
          <w:rFonts w:hint="eastAsia"/>
        </w:rPr>
        <w:t>建有大雄宝殿、文殊殿、普贤殿、无梁殿、天王殿、韦驮殿、地藏殿、钟楼、鼓楼等许多殿舍，浑然一体，并洞为门，把上院、中院、前院分割开来，层层叠叠、曲曲折折，曲径通幽，既有一般寺院之格局，又有园林建筑之妙趣，建筑风格及特点，可以用“小、巧、精、奇”四个字来概括。</w:t>
      </w:r>
      <w:r>
        <w:t>&lt;/p&gt;</w:t>
      </w:r>
    </w:p>
    <w:p w:rsidR="00B25AEC" w:rsidRDefault="00B25AEC" w:rsidP="00B25AEC">
      <w:r>
        <w:t>&lt;img src="http://localhost:8080/trival/images2/</w:t>
      </w:r>
      <w:r w:rsidR="004A0B89">
        <w:rPr>
          <w:rFonts w:hint="eastAsia"/>
        </w:rPr>
        <w:t>山西</w:t>
      </w:r>
      <w:r>
        <w:t>/</w:t>
      </w:r>
      <w:r w:rsidR="004A0B89" w:rsidRPr="00A8483C">
        <w:rPr>
          <w:rFonts w:hint="eastAsia"/>
        </w:rPr>
        <w:t>千佛庵</w:t>
      </w:r>
      <w:r>
        <w:t>1.jpg"/&gt;</w:t>
      </w:r>
    </w:p>
    <w:p w:rsidR="00B25AEC" w:rsidRDefault="00B25AEC" w:rsidP="00B25AEC">
      <w:r>
        <w:t>&lt;img src="http://localhost:8080/trival/images2/</w:t>
      </w:r>
      <w:r w:rsidR="004A0B89">
        <w:rPr>
          <w:rFonts w:hint="eastAsia"/>
        </w:rPr>
        <w:t>山西</w:t>
      </w:r>
      <w:r w:rsidR="004A0B89">
        <w:t>/</w:t>
      </w:r>
      <w:r w:rsidR="004A0B89" w:rsidRPr="00A8483C">
        <w:rPr>
          <w:rFonts w:hint="eastAsia"/>
        </w:rPr>
        <w:t>千佛庵</w:t>
      </w:r>
      <w:r>
        <w:t>2.jpg"/&gt;</w:t>
      </w:r>
    </w:p>
    <w:p w:rsidR="00B25AEC" w:rsidRDefault="00B25AEC" w:rsidP="00B25AEC">
      <w:r>
        <w:t>&lt;/article&gt;</w:t>
      </w:r>
    </w:p>
    <w:p w:rsidR="003A57E7" w:rsidRDefault="003A57E7"/>
    <w:sectPr w:rsidR="003A5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7B1" w:rsidRDefault="007837B1" w:rsidP="00B25AEC">
      <w:r>
        <w:separator/>
      </w:r>
    </w:p>
  </w:endnote>
  <w:endnote w:type="continuationSeparator" w:id="0">
    <w:p w:rsidR="007837B1" w:rsidRDefault="007837B1" w:rsidP="00B25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7B1" w:rsidRDefault="007837B1" w:rsidP="00B25AEC">
      <w:r>
        <w:separator/>
      </w:r>
    </w:p>
  </w:footnote>
  <w:footnote w:type="continuationSeparator" w:id="0">
    <w:p w:rsidR="007837B1" w:rsidRDefault="007837B1" w:rsidP="00B25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75D"/>
    <w:rsid w:val="000C175D"/>
    <w:rsid w:val="003A57E7"/>
    <w:rsid w:val="004A0B89"/>
    <w:rsid w:val="005C6EDB"/>
    <w:rsid w:val="006E28E1"/>
    <w:rsid w:val="007837B1"/>
    <w:rsid w:val="00A8483C"/>
    <w:rsid w:val="00B2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C9D8A1-8ECD-402E-AE65-404BA202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A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5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5A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5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5A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8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2016-02-16T02:06:00Z</dcterms:created>
  <dcterms:modified xsi:type="dcterms:W3CDTF">2016-02-17T03:24:00Z</dcterms:modified>
</cp:coreProperties>
</file>