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302" w:rsidRDefault="00132302" w:rsidP="00132302">
      <w:r>
        <w:t>&lt;article&gt;</w:t>
      </w:r>
    </w:p>
    <w:p w:rsidR="00132302" w:rsidRDefault="00132302" w:rsidP="00132302">
      <w:r>
        <w:t>&lt;h&gt;</w:t>
      </w:r>
      <w:r w:rsidR="00CE66FC">
        <w:rPr>
          <w:rFonts w:hint="eastAsia"/>
        </w:rPr>
        <w:t>武汉</w:t>
      </w:r>
      <w:r>
        <w:rPr>
          <w:rFonts w:hint="eastAsia"/>
        </w:rPr>
        <w:t>两日游</w:t>
      </w:r>
      <w:r>
        <w:t>&lt;/h&gt;</w:t>
      </w:r>
    </w:p>
    <w:p w:rsidR="00132302" w:rsidRDefault="00132302" w:rsidP="00132302">
      <w:r>
        <w:t>&lt;p&gt;</w:t>
      </w:r>
      <w:r w:rsidR="005F6A2D">
        <w:t>首先参观</w:t>
      </w:r>
      <w:r w:rsidR="00CE66FC" w:rsidRPr="00CE66FC">
        <w:rPr>
          <w:rFonts w:hint="eastAsia"/>
        </w:rPr>
        <w:t>黄鹤楼</w:t>
      </w:r>
      <w:r w:rsidR="005F6A2D">
        <w:rPr>
          <w:rFonts w:hint="eastAsia"/>
        </w:rPr>
        <w:t>，享有“天下江山第一楼“、”天下绝景“之称，</w:t>
      </w:r>
      <w:r w:rsidR="00CE66FC" w:rsidRPr="00CE66FC">
        <w:rPr>
          <w:rFonts w:hint="eastAsia"/>
        </w:rPr>
        <w:t>为国家</w:t>
      </w:r>
      <w:r w:rsidR="00CE66FC" w:rsidRPr="00CE66FC">
        <w:rPr>
          <w:rFonts w:hint="eastAsia"/>
        </w:rPr>
        <w:t>5A</w:t>
      </w:r>
      <w:r w:rsidR="00CE66FC" w:rsidRPr="00CE66FC">
        <w:rPr>
          <w:rFonts w:hint="eastAsia"/>
        </w:rPr>
        <w:t>级旅游景区，黄鹤楼是武汉市标志性建筑，与晴川阁、古琴台并称“武汉三大名胜”。唐代诗人崔颢在此题下《黄鹤楼》一诗，李白在此写下《黄鹤楼送孟浩然之广陵》，历代文人墨客在此留下了许多千古绝唱，使得黄鹤楼自古以来闻名遐迩。黄鹤楼坐落在海拔</w:t>
      </w:r>
      <w:r w:rsidR="00CE66FC" w:rsidRPr="00CE66FC">
        <w:rPr>
          <w:rFonts w:hint="eastAsia"/>
        </w:rPr>
        <w:t>61.7</w:t>
      </w:r>
      <w:r w:rsidR="00CE66FC" w:rsidRPr="00CE66FC">
        <w:rPr>
          <w:rFonts w:hint="eastAsia"/>
        </w:rPr>
        <w:t>米的蛇山顶，楼高</w:t>
      </w:r>
      <w:r w:rsidR="00CE66FC" w:rsidRPr="00CE66FC">
        <w:rPr>
          <w:rFonts w:hint="eastAsia"/>
        </w:rPr>
        <w:t>5</w:t>
      </w:r>
      <w:r w:rsidR="00CE66FC" w:rsidRPr="00CE66FC">
        <w:rPr>
          <w:rFonts w:hint="eastAsia"/>
        </w:rPr>
        <w:t>层，总高度</w:t>
      </w:r>
      <w:r w:rsidR="00CE66FC" w:rsidRPr="00CE66FC">
        <w:rPr>
          <w:rFonts w:hint="eastAsia"/>
        </w:rPr>
        <w:t>51.4</w:t>
      </w:r>
      <w:r w:rsidR="00CE66FC" w:rsidRPr="00CE66FC">
        <w:rPr>
          <w:rFonts w:hint="eastAsia"/>
        </w:rPr>
        <w:t>米，建筑面积</w:t>
      </w:r>
      <w:r w:rsidR="00CE66FC" w:rsidRPr="00CE66FC">
        <w:rPr>
          <w:rFonts w:hint="eastAsia"/>
        </w:rPr>
        <w:t>3219</w:t>
      </w:r>
      <w:r w:rsidR="00CE66FC" w:rsidRPr="00CE66FC">
        <w:rPr>
          <w:rFonts w:hint="eastAsia"/>
        </w:rPr>
        <w:t>平方米。黄鹤楼内部由</w:t>
      </w:r>
      <w:r w:rsidR="00CE66FC" w:rsidRPr="00CE66FC">
        <w:rPr>
          <w:rFonts w:hint="eastAsia"/>
        </w:rPr>
        <w:t>72</w:t>
      </w:r>
      <w:r w:rsidR="00CE66FC" w:rsidRPr="00CE66FC">
        <w:rPr>
          <w:rFonts w:hint="eastAsia"/>
        </w:rPr>
        <w:t>根圆柱支撑，外部有</w:t>
      </w:r>
      <w:r w:rsidR="00CE66FC" w:rsidRPr="00CE66FC">
        <w:rPr>
          <w:rFonts w:hint="eastAsia"/>
        </w:rPr>
        <w:t>60</w:t>
      </w:r>
      <w:r w:rsidR="00CE66FC" w:rsidRPr="00CE66FC">
        <w:rPr>
          <w:rFonts w:hint="eastAsia"/>
        </w:rPr>
        <w:t>个翘角向外伸展，屋面用</w:t>
      </w:r>
      <w:r w:rsidR="00CE66FC" w:rsidRPr="00CE66FC">
        <w:rPr>
          <w:rFonts w:hint="eastAsia"/>
        </w:rPr>
        <w:t>10</w:t>
      </w:r>
      <w:r w:rsidR="00CE66FC" w:rsidRPr="00CE66FC">
        <w:rPr>
          <w:rFonts w:hint="eastAsia"/>
        </w:rPr>
        <w:t>多万块黄色琉璃瓦覆盖构建而成。</w:t>
      </w:r>
      <w:r>
        <w:t>&lt;/p&gt;</w:t>
      </w:r>
    </w:p>
    <w:p w:rsidR="00132302" w:rsidRDefault="00132302" w:rsidP="00132302">
      <w:r>
        <w:t>&lt;img src="http://localhost:8080/trival/images2/</w:t>
      </w:r>
      <w:r w:rsidR="005F6A2D">
        <w:rPr>
          <w:rFonts w:hint="eastAsia"/>
        </w:rPr>
        <w:t>湖北</w:t>
      </w:r>
      <w:r>
        <w:t>/</w:t>
      </w:r>
      <w:r w:rsidR="005F6A2D" w:rsidRPr="00CE66FC">
        <w:rPr>
          <w:rFonts w:hint="eastAsia"/>
        </w:rPr>
        <w:t>黄鹤楼</w:t>
      </w:r>
      <w:r>
        <w:t>1.jpg"/&gt;</w:t>
      </w:r>
    </w:p>
    <w:p w:rsidR="00132302" w:rsidRDefault="00132302" w:rsidP="00132302">
      <w:r>
        <w:t>&lt;img src="http://localhost:8080/trival/images2/</w:t>
      </w:r>
      <w:r w:rsidR="005F6A2D">
        <w:rPr>
          <w:rFonts w:hint="eastAsia"/>
        </w:rPr>
        <w:t>湖北</w:t>
      </w:r>
      <w:r w:rsidR="005F6A2D">
        <w:t>/</w:t>
      </w:r>
      <w:r w:rsidR="005F6A2D" w:rsidRPr="00CE66FC">
        <w:rPr>
          <w:rFonts w:hint="eastAsia"/>
        </w:rPr>
        <w:t>黄鹤楼</w:t>
      </w:r>
      <w:r>
        <w:t>2.jpg"/&gt;</w:t>
      </w:r>
    </w:p>
    <w:p w:rsidR="00132302" w:rsidRDefault="00132302" w:rsidP="00132302">
      <w:r>
        <w:t>&lt;p&gt;</w:t>
      </w:r>
      <w:r w:rsidR="005F6A2D">
        <w:t>接着是</w:t>
      </w:r>
      <w:r w:rsidR="005F6A2D" w:rsidRPr="005F6A2D">
        <w:rPr>
          <w:rFonts w:hint="eastAsia"/>
        </w:rPr>
        <w:t>武汉东湖生态旅游风景区，简称东湖风景区，是国家</w:t>
      </w:r>
      <w:r w:rsidR="005F6A2D" w:rsidRPr="005F6A2D">
        <w:rPr>
          <w:rFonts w:hint="eastAsia"/>
        </w:rPr>
        <w:t>5A</w:t>
      </w:r>
      <w:r w:rsidR="005F6A2D" w:rsidRPr="005F6A2D">
        <w:rPr>
          <w:rFonts w:hint="eastAsia"/>
        </w:rPr>
        <w:t>级旅游景区，全国文明风景旅游区示范点。武汉东湖是以大型自然湖泊为核心，湖光山色为特色，集旅游观光、休闲度假、科普教育为主要功能的旅游景区，武汉东湖每年接待游客达数百万人次，是华中地区最大的风景游览地。东湖生态旅游风景区面积</w:t>
      </w:r>
      <w:r w:rsidR="005F6A2D" w:rsidRPr="005F6A2D">
        <w:rPr>
          <w:rFonts w:hint="eastAsia"/>
        </w:rPr>
        <w:t>88</w:t>
      </w:r>
      <w:r w:rsidR="005F6A2D" w:rsidRPr="005F6A2D">
        <w:rPr>
          <w:rFonts w:hint="eastAsia"/>
        </w:rPr>
        <w:t>平方公里，由听涛、磨山、落雁、吹笛和湖北省博物馆五个片区组成，楚风浓郁，楚韵精妙。湖岸曲折，，青山环绕，岛渚星罗，素有九十九湾之说。</w:t>
      </w:r>
      <w:r>
        <w:t>&lt;/p&gt;</w:t>
      </w:r>
    </w:p>
    <w:p w:rsidR="00132302" w:rsidRDefault="00132302" w:rsidP="00132302">
      <w:r>
        <w:t>&lt;img src="http://localhost:8080/trival/images2/</w:t>
      </w:r>
      <w:r w:rsidR="005F6A2D">
        <w:rPr>
          <w:rFonts w:hint="eastAsia"/>
        </w:rPr>
        <w:t>湖北</w:t>
      </w:r>
      <w:r w:rsidR="005F6A2D">
        <w:t>/</w:t>
      </w:r>
      <w:r w:rsidR="005F6A2D" w:rsidRPr="005F6A2D">
        <w:rPr>
          <w:rFonts w:hint="eastAsia"/>
        </w:rPr>
        <w:t>武汉东湖生态旅游风景区</w:t>
      </w:r>
      <w:r>
        <w:t>1.jpg"/&gt;</w:t>
      </w:r>
    </w:p>
    <w:p w:rsidR="00132302" w:rsidRDefault="00132302" w:rsidP="00132302">
      <w:r>
        <w:t>&lt;img src="http://localhost:8080/trival/images2/</w:t>
      </w:r>
      <w:r w:rsidR="005F6A2D">
        <w:rPr>
          <w:rFonts w:hint="eastAsia"/>
        </w:rPr>
        <w:t>湖北</w:t>
      </w:r>
      <w:r>
        <w:t>/</w:t>
      </w:r>
      <w:r w:rsidR="005F6A2D" w:rsidRPr="005F6A2D">
        <w:rPr>
          <w:rFonts w:hint="eastAsia"/>
        </w:rPr>
        <w:t>武汉东湖生态旅游风景区</w:t>
      </w:r>
      <w:r>
        <w:t>2.jpg"/&gt;</w:t>
      </w:r>
    </w:p>
    <w:p w:rsidR="00132302" w:rsidRDefault="00132302" w:rsidP="00132302">
      <w:r>
        <w:t>&lt;p&gt;</w:t>
      </w:r>
      <w:r w:rsidR="005F6A2D">
        <w:t>最后参观</w:t>
      </w:r>
      <w:r w:rsidR="005F6A2D" w:rsidRPr="005F6A2D">
        <w:rPr>
          <w:rFonts w:hint="eastAsia"/>
        </w:rPr>
        <w:t>木兰文化生态旅游区</w:t>
      </w:r>
      <w:r w:rsidR="005F6A2D">
        <w:rPr>
          <w:rFonts w:hint="eastAsia"/>
        </w:rPr>
        <w:t>，这是</w:t>
      </w:r>
      <w:r w:rsidR="005F6A2D" w:rsidRPr="005F6A2D">
        <w:rPr>
          <w:rFonts w:hint="eastAsia"/>
        </w:rPr>
        <w:t>由武汉市黄陂区的木兰山、木兰天池、木兰草原、木兰云雾山四大景区组成。有国家地质公园、千年宗教名胜木兰山；有幽谷美景、浪漫山水的国家森林公园木兰天池；有华中唯一的草原风情景区木兰草原；木兰云雾山里有万亩杜鹃，木兰清凉寨景区有</w:t>
      </w:r>
      <w:r w:rsidR="005F6A2D" w:rsidRPr="005F6A2D">
        <w:rPr>
          <w:rFonts w:hint="eastAsia"/>
        </w:rPr>
        <w:t>10</w:t>
      </w:r>
      <w:r w:rsidR="005F6A2D" w:rsidRPr="005F6A2D">
        <w:rPr>
          <w:rFonts w:hint="eastAsia"/>
        </w:rPr>
        <w:t>万株野生樱花</w:t>
      </w:r>
      <w:r w:rsidR="005F6A2D">
        <w:rPr>
          <w:rFonts w:hint="eastAsia"/>
        </w:rPr>
        <w:t>，</w:t>
      </w:r>
      <w:r w:rsidR="005F6A2D" w:rsidRPr="005F6A2D">
        <w:rPr>
          <w:rFonts w:hint="eastAsia"/>
        </w:rPr>
        <w:t>获批国家</w:t>
      </w:r>
      <w:r w:rsidR="005F6A2D" w:rsidRPr="005F6A2D">
        <w:rPr>
          <w:rFonts w:hint="eastAsia"/>
        </w:rPr>
        <w:t>5A</w:t>
      </w:r>
      <w:r w:rsidR="005F6A2D" w:rsidRPr="005F6A2D">
        <w:rPr>
          <w:rFonts w:hint="eastAsia"/>
        </w:rPr>
        <w:t>级旅游景区。</w:t>
      </w:r>
      <w:r>
        <w:t>&lt;/p&gt;</w:t>
      </w:r>
    </w:p>
    <w:p w:rsidR="00132302" w:rsidRDefault="00132302" w:rsidP="00132302">
      <w:r>
        <w:t>&lt;img src="http://localhost:8080/trival/images2/</w:t>
      </w:r>
      <w:r w:rsidR="005F6A2D">
        <w:rPr>
          <w:rFonts w:hint="eastAsia"/>
        </w:rPr>
        <w:t>湖北</w:t>
      </w:r>
      <w:r w:rsidR="005F6A2D">
        <w:t>/</w:t>
      </w:r>
      <w:r w:rsidR="005F6A2D" w:rsidRPr="005F6A2D">
        <w:rPr>
          <w:rFonts w:hint="eastAsia"/>
        </w:rPr>
        <w:t>木兰文化生态旅游区</w:t>
      </w:r>
      <w:r>
        <w:t>1.jpg"/&gt;</w:t>
      </w:r>
    </w:p>
    <w:p w:rsidR="00132302" w:rsidRDefault="00132302" w:rsidP="00132302">
      <w:r>
        <w:t>&lt;img src="http://localhost:8080/trival/images2/</w:t>
      </w:r>
      <w:r w:rsidR="005F6A2D">
        <w:t>/</w:t>
      </w:r>
      <w:r w:rsidR="005F6A2D">
        <w:rPr>
          <w:rFonts w:hint="eastAsia"/>
        </w:rPr>
        <w:t>湖北</w:t>
      </w:r>
      <w:r w:rsidR="005F6A2D">
        <w:t>/</w:t>
      </w:r>
      <w:r w:rsidR="005F6A2D" w:rsidRPr="005F6A2D">
        <w:rPr>
          <w:rFonts w:hint="eastAsia"/>
        </w:rPr>
        <w:t>木兰文化生态旅游区</w:t>
      </w:r>
      <w:r>
        <w:t>2.jpg"/&gt;</w:t>
      </w:r>
    </w:p>
    <w:p w:rsidR="00132302" w:rsidRDefault="00132302" w:rsidP="00132302">
      <w:r>
        <w:t>&lt;/article&gt;</w:t>
      </w:r>
    </w:p>
    <w:p w:rsidR="003A57E7" w:rsidRDefault="003A57E7">
      <w:bookmarkStart w:id="0" w:name="_GoBack"/>
      <w:bookmarkEnd w:id="0"/>
    </w:p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250" w:rsidRDefault="00EF2250" w:rsidP="00132302">
      <w:r>
        <w:separator/>
      </w:r>
    </w:p>
  </w:endnote>
  <w:endnote w:type="continuationSeparator" w:id="0">
    <w:p w:rsidR="00EF2250" w:rsidRDefault="00EF2250" w:rsidP="0013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250" w:rsidRDefault="00EF2250" w:rsidP="00132302">
      <w:r>
        <w:separator/>
      </w:r>
    </w:p>
  </w:footnote>
  <w:footnote w:type="continuationSeparator" w:id="0">
    <w:p w:rsidR="00EF2250" w:rsidRDefault="00EF2250" w:rsidP="00132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A"/>
    <w:rsid w:val="00132302"/>
    <w:rsid w:val="003A57E7"/>
    <w:rsid w:val="005F6A2D"/>
    <w:rsid w:val="006B1A3A"/>
    <w:rsid w:val="00CE66FC"/>
    <w:rsid w:val="00D46144"/>
    <w:rsid w:val="00E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45A19-F6FA-47A3-95B2-C0B34D3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2016-02-16T02:05:00Z</dcterms:created>
  <dcterms:modified xsi:type="dcterms:W3CDTF">2016-02-16T06:33:00Z</dcterms:modified>
</cp:coreProperties>
</file>