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D7" w:rsidRDefault="00652AD7" w:rsidP="00652AD7">
      <w:bookmarkStart w:id="0" w:name="_GoBack"/>
      <w:r>
        <w:t>&lt;article&gt;</w:t>
      </w:r>
    </w:p>
    <w:p w:rsidR="00652AD7" w:rsidRDefault="00652AD7" w:rsidP="00652AD7">
      <w:r>
        <w:t>&lt;h&gt;</w:t>
      </w:r>
      <w:r w:rsidR="00013263">
        <w:rPr>
          <w:rFonts w:hint="eastAsia"/>
        </w:rPr>
        <w:t>本溪</w:t>
      </w:r>
      <w:r>
        <w:rPr>
          <w:rFonts w:hint="eastAsia"/>
        </w:rPr>
        <w:t>两日游</w:t>
      </w:r>
      <w:r>
        <w:t>&lt;/h&gt;</w:t>
      </w:r>
    </w:p>
    <w:p w:rsidR="00013263" w:rsidRDefault="00652AD7" w:rsidP="00652AD7">
      <w:r>
        <w:t>&lt;p&gt;</w:t>
      </w:r>
      <w:r w:rsidR="00013263">
        <w:t>第一天从本溪市区抵达</w:t>
      </w:r>
      <w:r w:rsidR="00013263" w:rsidRPr="00013263">
        <w:rPr>
          <w:rFonts w:hint="eastAsia"/>
        </w:rPr>
        <w:t>本溪水洞</w:t>
      </w:r>
      <w:r w:rsidR="00013263">
        <w:rPr>
          <w:rFonts w:hint="eastAsia"/>
        </w:rPr>
        <w:t>，</w:t>
      </w:r>
      <w:r w:rsidR="00013263" w:rsidRPr="00013263">
        <w:rPr>
          <w:rFonts w:hint="eastAsia"/>
        </w:rPr>
        <w:t>大厅正面有</w:t>
      </w:r>
      <w:r w:rsidR="00013263" w:rsidRPr="00013263">
        <w:rPr>
          <w:rFonts w:hint="eastAsia"/>
        </w:rPr>
        <w:t>1000</w:t>
      </w:r>
      <w:r w:rsidR="00013263" w:rsidRPr="00013263">
        <w:rPr>
          <w:rFonts w:hint="eastAsia"/>
        </w:rPr>
        <w:t>多平方米的水面，沿太子河呈带状分布，总面积</w:t>
      </w:r>
      <w:r w:rsidR="00013263" w:rsidRPr="00013263">
        <w:rPr>
          <w:rFonts w:hint="eastAsia"/>
        </w:rPr>
        <w:t>44.72</w:t>
      </w:r>
      <w:r w:rsidR="00013263" w:rsidRPr="00013263">
        <w:rPr>
          <w:rFonts w:hint="eastAsia"/>
        </w:rPr>
        <w:t>平方公里，以本溪水洞为主体，融山、水、洞、泉、湖、古人类文化遗址于一体。本溪水洞是数百万年前形成的大型石灰岩充水溶洞，洞内深邃宽阔，现开发地下暗河长三千米，水流终年不竭，清澈见底，</w:t>
      </w:r>
      <w:r w:rsidR="00013263" w:rsidRPr="00013263">
        <w:rPr>
          <w:rFonts w:hint="eastAsia"/>
        </w:rPr>
        <w:t xml:space="preserve"> </w:t>
      </w:r>
      <w:r w:rsidR="00013263" w:rsidRPr="00013263">
        <w:rPr>
          <w:rFonts w:hint="eastAsia"/>
        </w:rPr>
        <w:t>洞顶和岩壁钟乳石发育较好。主要景点有鳄鱼园，太子河漂流，本溪地质博物馆等。</w:t>
      </w:r>
    </w:p>
    <w:p w:rsidR="00013263" w:rsidRDefault="00013263" w:rsidP="00652AD7">
      <w:r>
        <w:rPr>
          <w:rFonts w:hint="eastAsia"/>
        </w:rPr>
        <w:t>第二天从本溪水洞出发前往</w:t>
      </w:r>
      <w:r w:rsidRPr="00013263">
        <w:rPr>
          <w:rFonts w:hint="eastAsia"/>
        </w:rPr>
        <w:t>本溪关门山国家森林公园</w:t>
      </w:r>
      <w:r>
        <w:rPr>
          <w:rFonts w:hint="eastAsia"/>
        </w:rPr>
        <w:t>，</w:t>
      </w:r>
      <w:r w:rsidRPr="00013263">
        <w:rPr>
          <w:rFonts w:hint="eastAsia"/>
        </w:rPr>
        <w:t>面积</w:t>
      </w:r>
      <w:r w:rsidRPr="00013263">
        <w:rPr>
          <w:rFonts w:hint="eastAsia"/>
        </w:rPr>
        <w:t>3517</w:t>
      </w:r>
      <w:r w:rsidRPr="00013263">
        <w:rPr>
          <w:rFonts w:hint="eastAsia"/>
        </w:rPr>
        <w:t>公顷，为国家</w:t>
      </w:r>
      <w:r w:rsidRPr="00013263">
        <w:rPr>
          <w:rFonts w:hint="eastAsia"/>
        </w:rPr>
        <w:t>5A</w:t>
      </w:r>
      <w:r w:rsidRPr="00013263">
        <w:rPr>
          <w:rFonts w:hint="eastAsia"/>
        </w:rPr>
        <w:t>级旅游景区。它有三道门：北门，在小市方向，双峰对峙，中间拱桥相连；南门，在去汤沟的岭顶，公路从中而过，十分险要。海拔</w:t>
      </w:r>
      <w:r w:rsidRPr="00013263">
        <w:rPr>
          <w:rFonts w:hint="eastAsia"/>
        </w:rPr>
        <w:t>310</w:t>
      </w:r>
      <w:r w:rsidRPr="00013263">
        <w:rPr>
          <w:rFonts w:hint="eastAsia"/>
        </w:rPr>
        <w:t>——</w:t>
      </w:r>
      <w:r w:rsidRPr="00013263">
        <w:rPr>
          <w:rFonts w:hint="eastAsia"/>
        </w:rPr>
        <w:t>1234</w:t>
      </w:r>
      <w:r w:rsidRPr="00013263">
        <w:rPr>
          <w:rFonts w:hint="eastAsia"/>
        </w:rPr>
        <w:t>米，森林覆盖率高达</w:t>
      </w:r>
      <w:r w:rsidRPr="00013263">
        <w:rPr>
          <w:rFonts w:hint="eastAsia"/>
        </w:rPr>
        <w:t>95%</w:t>
      </w:r>
      <w:r w:rsidRPr="00013263">
        <w:rPr>
          <w:rFonts w:hint="eastAsia"/>
        </w:rPr>
        <w:t>，是一处集旅游、观光、避暑、度假、休闲为一体的森林旅游景区，也是辽宁</w:t>
      </w:r>
      <w:r w:rsidRPr="00013263">
        <w:rPr>
          <w:rFonts w:hint="eastAsia"/>
        </w:rPr>
        <w:t>50</w:t>
      </w:r>
      <w:r w:rsidRPr="00013263">
        <w:rPr>
          <w:rFonts w:hint="eastAsia"/>
        </w:rPr>
        <w:t>佳景之一。森林公园内有四大景区：小黄山景区、夹砬子景区、龙门峡景区和月台子景区，计</w:t>
      </w:r>
      <w:r w:rsidRPr="00013263">
        <w:rPr>
          <w:rFonts w:hint="eastAsia"/>
        </w:rPr>
        <w:t>108</w:t>
      </w:r>
      <w:r w:rsidRPr="00013263">
        <w:rPr>
          <w:rFonts w:hint="eastAsia"/>
        </w:rPr>
        <w:t>处景点。</w:t>
      </w:r>
    </w:p>
    <w:p w:rsidR="00652AD7" w:rsidRDefault="00652AD7" w:rsidP="00652AD7">
      <w:r>
        <w:t>&lt;/p&gt;</w:t>
      </w:r>
    </w:p>
    <w:p w:rsidR="00652AD7" w:rsidRDefault="00652AD7" w:rsidP="00652AD7">
      <w:r>
        <w:t>&lt;img src="http://localhost:8080/trival/images2/</w:t>
      </w:r>
      <w:r w:rsidR="00013263">
        <w:rPr>
          <w:rFonts w:hint="eastAsia"/>
        </w:rPr>
        <w:t>辽宁</w:t>
      </w:r>
      <w:r>
        <w:t>/</w:t>
      </w:r>
      <w:r w:rsidR="00013263" w:rsidRPr="00013263">
        <w:rPr>
          <w:rFonts w:hint="eastAsia"/>
        </w:rPr>
        <w:t>本溪水洞</w:t>
      </w:r>
      <w:r>
        <w:t>1.jpg"/&gt;</w:t>
      </w:r>
    </w:p>
    <w:p w:rsidR="00652AD7" w:rsidRDefault="00652AD7" w:rsidP="00652AD7">
      <w:r>
        <w:t>&lt;img src="http://localhost:8080/trival/images2/</w:t>
      </w:r>
      <w:r w:rsidR="00013263">
        <w:rPr>
          <w:rFonts w:hint="eastAsia"/>
        </w:rPr>
        <w:t>辽宁</w:t>
      </w:r>
      <w:r w:rsidR="00013263">
        <w:t>/</w:t>
      </w:r>
      <w:r w:rsidR="00013263" w:rsidRPr="00013263">
        <w:rPr>
          <w:rFonts w:hint="eastAsia"/>
        </w:rPr>
        <w:t>本溪水洞</w:t>
      </w:r>
      <w:r>
        <w:t>2.jpg"/&gt;</w:t>
      </w:r>
    </w:p>
    <w:p w:rsidR="00013263" w:rsidRDefault="00013263" w:rsidP="00013263">
      <w:r>
        <w:t>&lt;img src="http://localhost:8080/trival/images2/</w:t>
      </w:r>
      <w:r>
        <w:rPr>
          <w:rFonts w:hint="eastAsia"/>
        </w:rPr>
        <w:t>辽宁</w:t>
      </w:r>
      <w:r>
        <w:t>/</w:t>
      </w:r>
      <w:r w:rsidRPr="00013263">
        <w:rPr>
          <w:rFonts w:hint="eastAsia"/>
        </w:rPr>
        <w:t>本溪关门山国家森林公园</w:t>
      </w:r>
      <w:r>
        <w:t>1.jpg"/&gt;</w:t>
      </w:r>
    </w:p>
    <w:p w:rsidR="00013263" w:rsidRPr="00013263" w:rsidRDefault="00013263" w:rsidP="00652AD7">
      <w:pPr>
        <w:rPr>
          <w:rFonts w:hint="eastAsia"/>
        </w:rPr>
      </w:pPr>
      <w:r>
        <w:t>&lt;img src="http://localhost:8080/trival/images2/</w:t>
      </w:r>
      <w:r>
        <w:rPr>
          <w:rFonts w:hint="eastAsia"/>
        </w:rPr>
        <w:t>辽宁</w:t>
      </w:r>
      <w:r>
        <w:t>/</w:t>
      </w:r>
      <w:r w:rsidRPr="00013263">
        <w:rPr>
          <w:rFonts w:hint="eastAsia"/>
        </w:rPr>
        <w:t>本溪关门山国家森林公园</w:t>
      </w:r>
      <w:r>
        <w:t>2.jpg"/&gt;</w:t>
      </w:r>
    </w:p>
    <w:p w:rsidR="003A57E7" w:rsidRDefault="00652AD7">
      <w:pPr>
        <w:rPr>
          <w:rFonts w:hint="eastAsia"/>
        </w:rPr>
      </w:pPr>
      <w:r>
        <w:t>&lt;/article&gt;</w:t>
      </w:r>
      <w:bookmarkEnd w:id="0"/>
    </w:p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6A5" w:rsidRDefault="007B66A5" w:rsidP="00652AD7">
      <w:r>
        <w:separator/>
      </w:r>
    </w:p>
  </w:endnote>
  <w:endnote w:type="continuationSeparator" w:id="0">
    <w:p w:rsidR="007B66A5" w:rsidRDefault="007B66A5" w:rsidP="0065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6A5" w:rsidRDefault="007B66A5" w:rsidP="00652AD7">
      <w:r>
        <w:separator/>
      </w:r>
    </w:p>
  </w:footnote>
  <w:footnote w:type="continuationSeparator" w:id="0">
    <w:p w:rsidR="007B66A5" w:rsidRDefault="007B66A5" w:rsidP="00652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E3"/>
    <w:rsid w:val="00013263"/>
    <w:rsid w:val="00037C1E"/>
    <w:rsid w:val="002664E3"/>
    <w:rsid w:val="003A57E7"/>
    <w:rsid w:val="00652AD7"/>
    <w:rsid w:val="007B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70CFB-B1C6-46DA-ACA7-11021EB3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2016-02-17T02:02:00Z</dcterms:modified>
</cp:coreProperties>
</file>