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1C9" w:rsidRPr="00C661C9" w:rsidRDefault="00C661C9" w:rsidP="00C661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</w:pPr>
      <w:r w:rsidRPr="00C661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  <w:t>Dynamic columns in a static browser</w:t>
      </w:r>
      <w:r w:rsidRPr="00C661C9">
        <w:rPr>
          <w:rFonts w:ascii="Times New Roman" w:eastAsia="Times New Roman" w:hAnsi="Times New Roman" w:cs="Times New Roman"/>
          <w:sz w:val="24"/>
          <w:szCs w:val="24"/>
          <w:lang w:val="en"/>
        </w:rPr>
        <w:pict>
          <v:rect id="_x0000_i1025" style="width:0;height:1.5pt" o:hralign="center" o:hrstd="t" o:hr="t" fillcolor="#a0a0a0" stroked="f"/>
        </w:pic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CURRENT-WINDOW</w:t>
      </w:r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:ROW</w:t>
      </w:r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= 1.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CURRENT-WINDOW</w:t>
      </w:r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:HEIGHT</w:t>
      </w:r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-CHARS = 18.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CURRENT-WINDOW</w:t>
      </w:r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:WIDTH</w:t>
      </w:r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-CHARS = 132.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CURRENT-WINDOW</w:t>
      </w:r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:TITLE</w:t>
      </w:r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= "Dynamic Browse With Dynamic Query".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CURRENT-WINDOW</w:t>
      </w:r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:KEEP</w:t>
      </w:r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-FRAME-Z-ORDER = TRUE.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/* Test controls */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DEFINE BUTTON 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AddCols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LABEL "Add Columns".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DEFINE BUTTON 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btn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-delete LABEL "Delete Columns".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DEFINE BUTTON 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btn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-quit   LABEL "&amp;Quit</w:t>
      </w:r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"  AUTO</w:t>
      </w:r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-ENDKEY.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DEFINE VARIABLE query-criteria AS CHARACTER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VIEW-AS RADIO-SET VERTICAL RADIO-BUTTONS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"All customers",     "FOR EACH customer NO-LOCK",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"USA customers",     "FOR EACH customer WHERE 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customer.country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EQ 'USA'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NO-LOCK BY 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customer.state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",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"Non-USA customers", "FOR EACH customer WHERE 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customer.country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NE 'USA'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NO-LOCK BY </w:t>
      </w:r>
      <w:proofErr w:type="spellStart"/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customer.country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"</w:t>
      </w:r>
      <w:proofErr w:type="gramEnd"/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SIZE 25 BY 3 TOOLTIP "Choose the customers you want to see"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INITIAL "FOR EACH customer NO-LOCK" NO-UNDO.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/* Widget and other Handles */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DEFINE QUERY 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qo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FOR customer.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DEFINE BROWSE Browse-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Hndl</w:t>
      </w:r>
      <w:proofErr w:type="spellEnd"/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QUERY 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qo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NO-LOCK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WITH TITLE " " AT COL 1 ROW 1 SIZE 80 BY 8 SEPARATORS.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DEFINE VARIABLE 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bufFieldHandle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AS WIDGET-HANDLE.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/</w:t>
      </w:r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*  add</w:t>
      </w:r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one variable declaration to hold the handle of the column of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choice</w:t>
      </w:r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*/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DEFINE VARIABLE 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bchandle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AS WIDGET-HANDLE.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DEFINE VARIABLE v-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han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-work AS WIDGET-HANDLE.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DEFINE VARIABLE v-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han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-next AS WIDGET-HANDLE.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DEFINE VARIABLE 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qh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AS WIDGET-HANDLE.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DEFINE VARIABLE </w:t>
      </w:r>
      <w:proofErr w:type="spellStart"/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bh</w:t>
      </w:r>
      <w:proofErr w:type="spellEnd"/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AS WIDGET-HANDLE.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proofErr w:type="spellStart"/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qh</w:t>
      </w:r>
      <w:proofErr w:type="spellEnd"/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= QUERY 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qo:HANDLE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proofErr w:type="spellStart"/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bh</w:t>
      </w:r>
      <w:proofErr w:type="spellEnd"/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= BUFFER 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customer:HANDLE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/* Create </w:t>
      </w:r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Query  *</w:t>
      </w:r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/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DEFINE FRAME F1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Browse-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Hndl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SKIP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</w:t>
      </w:r>
      <w:proofErr w:type="spellStart"/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AddCols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btn</w:t>
      </w:r>
      <w:proofErr w:type="spellEnd"/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-delete 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btn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-quit query-criteria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WITH SIZE 132 BY 18 THREE-D NO-LABELS.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ON CHOOSE OF 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AddCols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DO:   /</w:t>
      </w:r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*  LABEL</w:t>
      </w:r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"Add Columns"  */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ASSIGN query-criteria.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Browse-Hndl</w:t>
      </w:r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:ADD</w:t>
      </w:r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-LIKE-COLUMN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(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bh:BUFFER-FIELD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(1),1).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Browse-Hndl</w:t>
      </w:r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:ADD</w:t>
      </w:r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-LIKE-COLUMN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(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bh:BUFFER-FIELD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(2),2).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Browse-Hndl</w:t>
      </w:r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:ADD</w:t>
      </w:r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-LIKE-COLUMN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(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bh:BUFFER-FIELD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("city"),3).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CASE query-criteria: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</w:t>
      </w:r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WHEN  "</w:t>
      </w:r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for each customer NO-LOCK" THEN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DO: /</w:t>
      </w:r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*  Color</w:t>
      </w:r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the state column */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</w:t>
      </w:r>
      <w:proofErr w:type="spellStart"/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bchandle</w:t>
      </w:r>
      <w:proofErr w:type="spellEnd"/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=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Browse-Hndl</w:t>
      </w:r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:ADD</w:t>
      </w:r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-LIKE-COLUMN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(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bh:BUFFER-FIELD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("state")).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lastRenderedPageBreak/>
        <w:t xml:space="preserve">            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Browse-Hndl</w:t>
      </w:r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:ADD</w:t>
      </w:r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-LIKE-COLUMN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(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bh:BUFFER-FIELD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("country")).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Browse-Hndl</w:t>
      </w:r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:ADD</w:t>
      </w:r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-LIKE-COLUMN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(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bh:BUFFER-FIELD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("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PostalCode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")).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Browse-Hndl</w:t>
      </w:r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:TITLE</w:t>
      </w:r>
      <w:proofErr w:type="spellEnd"/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= "All Customers".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END.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WHEN "FOR EACH customer WHERE 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customer.country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EQ 'USA' NO-LOCK BY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customer.state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" THEN</w:t>
      </w:r>
      <w:proofErr w:type="gramEnd"/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DO: /</w:t>
      </w:r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*  Color</w:t>
      </w:r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the 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PostalCode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column */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Browse-Hndl</w:t>
      </w:r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:ADD</w:t>
      </w:r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-LIKE-COLUMN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(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bh:BUFFER-FIELD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("state")).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</w:t>
      </w:r>
      <w:proofErr w:type="spellStart"/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bchandle</w:t>
      </w:r>
      <w:proofErr w:type="spellEnd"/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=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Browse-Hndl</w:t>
      </w:r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:ADD</w:t>
      </w:r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-LIKE-COLUMN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(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bh:BUFFER-FIELD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("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PostalCode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")).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Browse-Hndl</w:t>
      </w:r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:TITLE</w:t>
      </w:r>
      <w:proofErr w:type="spellEnd"/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= "All US Customers".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END.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WHEN "FOR EACH customer WHERE 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customer.country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NE 'USA' NO-LOCK BY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customer.country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" THEN</w:t>
      </w:r>
      <w:proofErr w:type="gramEnd"/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DO: /</w:t>
      </w:r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*  Color</w:t>
      </w:r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the country column */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</w:t>
      </w:r>
      <w:proofErr w:type="spellStart"/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bchandle</w:t>
      </w:r>
      <w:proofErr w:type="spellEnd"/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=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Browse-Hndl</w:t>
      </w:r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:ADD</w:t>
      </w:r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-LIKE-COLUMN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(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bh:BUFFER-FIELD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("country")).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Browse-Hndl</w:t>
      </w:r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:ADD</w:t>
      </w:r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-LIKE-COLUMN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(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bh:BUFFER-FIELD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("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PostalCode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")).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Browse-Hndl</w:t>
      </w:r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:TITLE</w:t>
      </w:r>
      <w:proofErr w:type="spellEnd"/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= "All non-US Customers".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END.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END CASE.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</w:t>
      </w:r>
      <w:proofErr w:type="spellStart"/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bufFieldHandle</w:t>
      </w:r>
      <w:proofErr w:type="spellEnd"/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= 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bh:BUFFER-FIELD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("balance").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Browse-Hndl</w:t>
      </w:r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:ADD</w:t>
      </w:r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-LIKE-COLUMN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(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bufFieldHandle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).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AddCols</w:t>
      </w:r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:SENSITIVE</w:t>
      </w:r>
      <w:proofErr w:type="spellEnd"/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= FALSE.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/*     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query-criteria</w:t>
      </w:r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:SENSITIVE</w:t>
      </w:r>
      <w:proofErr w:type="spellEnd"/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= FALSE. */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bookmarkStart w:id="0" w:name="_GoBack"/>
      <w:bookmarkEnd w:id="0"/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</w:t>
      </w:r>
      <w:proofErr w:type="spellStart"/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qh:</w:t>
      </w:r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QUERY-PREPARE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(query-criteria).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</w:t>
      </w:r>
      <w:proofErr w:type="spellStart"/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qh:</w:t>
      </w:r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QUERY-OPEN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Browse-Hndl</w:t>
      </w:r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:NUM</w:t>
      </w:r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-LOCKED-COLUMNS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= 2.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</w:t>
      </w:r>
      <w:proofErr w:type="spellStart"/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btn-delete:</w:t>
      </w:r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SENSITIVE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= yes.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END.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/</w:t>
      </w:r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*  add</w:t>
      </w:r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the ROW-DISPLAY trigger that will do the coloring */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ON ROW-DISPLAY OF Browse-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Hndl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DO: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IF VALID-</w:t>
      </w:r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HANDLE(</w:t>
      </w:r>
      <w:proofErr w:type="spellStart"/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bchandle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) THEN DO: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CASE query-criteria: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</w:t>
      </w:r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WHEN  "</w:t>
      </w:r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for each customer NO-LOCK" THEN DO: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</w:t>
      </w:r>
      <w:proofErr w:type="spellStart"/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bchandle:</w:t>
      </w:r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FGCOLOR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= 15.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</w:t>
      </w:r>
      <w:proofErr w:type="spellStart"/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bchandle:</w:t>
      </w:r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BGCOLOR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= 2.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END.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WHEN "FOR EACH customer WHERE 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customer.country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EQ 'USA' NO-LOCK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BY 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customer.state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" THEN</w:t>
      </w:r>
      <w:proofErr w:type="gramEnd"/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</w:t>
      </w:r>
      <w:proofErr w:type="spellStart"/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bchandle:</w:t>
      </w:r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FONT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= 2.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WHEN "FOR EACH customer WHERE 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customer.country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NE 'USA' NO-LOCK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BY 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customer.country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" THEN</w:t>
      </w:r>
      <w:proofErr w:type="gramEnd"/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</w:t>
      </w:r>
      <w:proofErr w:type="spellStart"/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bchandle:</w:t>
      </w:r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FORMAT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= "X(15)":C25.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END CASE.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END.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END.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ON CHOOSE OF 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btn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-</w:t>
      </w:r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delete  /</w:t>
      </w:r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*  LABEL "Delete Columns". */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DO: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Browse-Hndl</w:t>
      </w:r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:NUM</w:t>
      </w:r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-LOCKED-COLUMNS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= 0.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</w:t>
      </w:r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define</w:t>
      </w:r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variable 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i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as integer no-undo.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REPEAT 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i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= 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Browse-Hndl</w:t>
      </w:r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:NUM</w:t>
      </w:r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-COLUMNS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TO 1 BY -1: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lastRenderedPageBreak/>
        <w:t xml:space="preserve">        </w:t>
      </w:r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v-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han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-work</w:t>
      </w:r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= 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Browse-Hndl:GET-BROWSE-COLUMN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(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i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).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DELETE WIDGET v-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han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-work.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END.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AddCols</w:t>
      </w:r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:SENSITIVE</w:t>
      </w:r>
      <w:proofErr w:type="spellEnd"/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= YES.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</w:t>
      </w:r>
      <w:proofErr w:type="spellStart"/>
      <w:proofErr w:type="gram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btn-delete:</w:t>
      </w:r>
      <w:proofErr w:type="gram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SENSITIVE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= NO.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END.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ON CHOOSE OF </w:t>
      </w:r>
      <w:proofErr w:type="spellStart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btn</w:t>
      </w:r>
      <w:proofErr w:type="spellEnd"/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-quit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DO: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 xml:space="preserve">    APPLY "window-close" TO CURRENT-WINDOW.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END.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ENABLE ALL WITH FRAME F1.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661C9">
        <w:rPr>
          <w:rFonts w:ascii="Courier New" w:eastAsia="Times New Roman" w:hAnsi="Courier New" w:cs="Courier New"/>
          <w:sz w:val="20"/>
          <w:szCs w:val="20"/>
          <w:lang w:val="en"/>
        </w:rPr>
        <w:t>WAIT-FOR CLOSE OF CURRENT-WINDOW.</w:t>
      </w:r>
    </w:p>
    <w:p w:rsidR="00C661C9" w:rsidRPr="00C661C9" w:rsidRDefault="00C661C9" w:rsidP="00C66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0E3C10" w:rsidRDefault="000E3C10"/>
    <w:sectPr w:rsidR="000E3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1C9"/>
    <w:rsid w:val="000E3C10"/>
    <w:rsid w:val="00770B87"/>
    <w:rsid w:val="00C6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4023E-BC0A-49A0-9D22-AC8B9E5E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61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61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1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61C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1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1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2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Johnson</dc:creator>
  <cp:keywords/>
  <dc:description/>
  <cp:lastModifiedBy>Tony Johnson</cp:lastModifiedBy>
  <cp:revision>1</cp:revision>
  <dcterms:created xsi:type="dcterms:W3CDTF">2016-03-21T09:16:00Z</dcterms:created>
  <dcterms:modified xsi:type="dcterms:W3CDTF">2016-03-21T15:30:00Z</dcterms:modified>
</cp:coreProperties>
</file>