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PROCEDURE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CreateBrowse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: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/*------------------------------------------------------------------------------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 Purpose: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 Notes: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------------------------------------------------------------------------------*/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DEFINE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INPUT</w:t>
      </w:r>
      <w:proofErr w:type="gramStart"/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 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PARAMETER</w:t>
      </w:r>
      <w:proofErr w:type="gramEnd"/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ip-TableHandle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 AS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HANDLE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NO-UNDO.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DEFINE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INPUT</w:t>
      </w:r>
      <w:proofErr w:type="gramStart"/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 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PARAMETER</w:t>
      </w:r>
      <w:proofErr w:type="gramEnd"/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ip-BrowseHandle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 xml:space="preserve"> AS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HANDLE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NO-UNDO.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> 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DEFINE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VARIABLE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ColList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 xml:space="preserve"> AS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CHARACTER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NO-UNDO.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> 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IF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VALID-</w:t>
      </w:r>
      <w:proofErr w:type="gram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HANDLE(</w:t>
      </w:r>
      <w:proofErr w:type="gram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DefaultBufferHandle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) THEN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  </w:t>
      </w:r>
      <w:proofErr w:type="spellStart"/>
      <w:proofErr w:type="gram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lv-DefaultBufferHandle:</w:t>
      </w:r>
      <w:proofErr w:type="gram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EMPTY-TEMP-TABLE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().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EMPTY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TEMP-TABLE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tt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-Columns.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</w:t>
      </w:r>
      <w:proofErr w:type="gram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RecordCount</w:t>
      </w:r>
      <w:proofErr w:type="spellEnd"/>
      <w:proofErr w:type="gram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 xml:space="preserve"> = 0.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> 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CREATE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BUFFER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lv-Buffer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FOR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TABLE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ip-TableHandle</w:t>
      </w:r>
      <w:proofErr w:type="gram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:DEFAULT</w:t>
      </w:r>
      <w:proofErr w:type="gram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-BUFFER-HANDLE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> 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FieldLoop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: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DO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i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 xml:space="preserve"> = 1 TO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lv-Buffer</w:t>
      </w:r>
      <w:proofErr w:type="gram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:NUM</w:t>
      </w:r>
      <w:proofErr w:type="gram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-FIELDS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: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  </w:t>
      </w:r>
      <w:proofErr w:type="gram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lv-Field</w:t>
      </w:r>
      <w:proofErr w:type="gramEnd"/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 xml:space="preserve">= 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lv-Buffer:BUFFER-FIELD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(lv-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i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).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  /*</w:t>
      </w:r>
      <w:proofErr w:type="gram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 IF</w:t>
      </w:r>
      <w:proofErr w:type="gram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 xml:space="preserve"> 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GetAttribute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(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lv-Field:HELP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,"Display") EQ "No" THEN*/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 xml:space="preserve">    /*    NEXT 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FieldLoop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.                                    */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> 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  CREATE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tt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-Columns.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  ASSIGN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    </w:t>
      </w:r>
      <w:proofErr w:type="spellStart"/>
      <w:proofErr w:type="gram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tt-Columns.ColumnName</w:t>
      </w:r>
      <w:proofErr w:type="spellEnd"/>
      <w:proofErr w:type="gram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 xml:space="preserve">   = 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lv-Field:NAME</w:t>
      </w:r>
      <w:proofErr w:type="spellEnd"/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    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tt-Columns.ColumnLabel</w:t>
      </w:r>
      <w:proofErr w:type="spellEnd"/>
      <w:proofErr w:type="gram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 =</w:t>
      </w:r>
      <w:proofErr w:type="gram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 xml:space="preserve"> 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lv-Field:COLUMN-LABEL</w:t>
      </w:r>
      <w:proofErr w:type="spellEnd"/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    </w:t>
      </w:r>
      <w:proofErr w:type="spellStart"/>
      <w:proofErr w:type="gram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tt-Columns.ColumnFormat</w:t>
      </w:r>
      <w:proofErr w:type="spellEnd"/>
      <w:proofErr w:type="gram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 xml:space="preserve"> = 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lv-Field:FORMAT</w:t>
      </w:r>
      <w:proofErr w:type="spellEnd"/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    </w:t>
      </w:r>
      <w:proofErr w:type="spellStart"/>
      <w:proofErr w:type="gram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tt-Columns.OrigDataType</w:t>
      </w:r>
      <w:proofErr w:type="spellEnd"/>
      <w:proofErr w:type="gram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 xml:space="preserve"> = 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lv-Field:DATA-TYPE</w:t>
      </w:r>
      <w:proofErr w:type="spellEnd"/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    </w:t>
      </w:r>
      <w:proofErr w:type="spellStart"/>
      <w:proofErr w:type="gram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tt-Columns.DataType</w:t>
      </w:r>
      <w:proofErr w:type="spellEnd"/>
      <w:proofErr w:type="gram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   = IF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GetAttribute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(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lv-Field:HELP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,"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DataType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") NE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""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THEN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GetAttribute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(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lv-Field:HELP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,"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DataType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") ELSE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lv-Field:DATA-TYPE</w:t>
      </w:r>
      <w:proofErr w:type="spellEnd"/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    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tt-Columns.ColumnOrder</w:t>
      </w:r>
      <w:proofErr w:type="spellEnd"/>
      <w:proofErr w:type="gram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 =</w:t>
      </w:r>
      <w:proofErr w:type="gram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 xml:space="preserve"> lv-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i</w:t>
      </w:r>
      <w:proofErr w:type="spellEnd"/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    </w:t>
      </w:r>
      <w:proofErr w:type="spellStart"/>
      <w:proofErr w:type="gram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tt-Columns.DisplayCol</w:t>
      </w:r>
      <w:proofErr w:type="spellEnd"/>
      <w:proofErr w:type="gram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 xml:space="preserve">   = 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GetAttribute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(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lv-Field:HELP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,"Display") NE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"No".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END.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> 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IF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VALID-</w:t>
      </w:r>
      <w:proofErr w:type="gram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HANDLE(</w:t>
      </w:r>
      <w:proofErr w:type="gram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TTHandle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) THEN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DO: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  DELETE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proofErr w:type="gram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OBJECT(</w:t>
      </w:r>
      <w:proofErr w:type="gram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TTHandle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).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  </w:t>
      </w:r>
      <w:proofErr w:type="gram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TTHandle</w:t>
      </w:r>
      <w:proofErr w:type="spellEnd"/>
      <w:proofErr w:type="gram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 xml:space="preserve"> = ?.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END.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> 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CREATE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TEMP-TABLE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TTHandle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> 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FOR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EACH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tt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-Columns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BY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tt-Columns.ColumnOrder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: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  lv-TTHandle:ADD-NEW-FIELD(tt-Columns.ColumnName,tt-Columns.DataType,?,tt-Columns.ColumnFormat,?,tt-Columns.ColumnLabel,tt-Columns.ColumnLabel).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END.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> 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</w:t>
      </w:r>
      <w:proofErr w:type="spellStart"/>
      <w:proofErr w:type="gram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lv-TTHandle:</w:t>
      </w:r>
      <w:proofErr w:type="gram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TEMP-TABLE-PREPARE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("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tt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-"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 xml:space="preserve">+ 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ip-BrowseHandle:NAME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).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</w:t>
      </w:r>
      <w:proofErr w:type="gram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DefaultBufferHandle</w:t>
      </w:r>
      <w:proofErr w:type="spellEnd"/>
      <w:proofErr w:type="gram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 xml:space="preserve"> = 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lv-TTHandle:DEFAULT-BUFFER-HANDLE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> 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CREATE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QUERY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lv-Query.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</w:t>
      </w:r>
      <w:proofErr w:type="spellStart"/>
      <w:proofErr w:type="gram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lv-Query:</w:t>
      </w:r>
      <w:proofErr w:type="gram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SET-BUFFERS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(lv-Buffer).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> 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</w:t>
      </w:r>
      <w:proofErr w:type="gram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QueryString</w:t>
      </w:r>
      <w:proofErr w:type="spellEnd"/>
      <w:proofErr w:type="gram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 xml:space="preserve"> = "FOR EACH "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 xml:space="preserve">+ 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ip-TableHandle:NAME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> 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</w:t>
      </w:r>
      <w:proofErr w:type="spellStart"/>
      <w:proofErr w:type="gram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lv-Query:</w:t>
      </w:r>
      <w:proofErr w:type="gram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QUERY-PREPARE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(lv-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QueryString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).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> 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</w:t>
      </w:r>
      <w:proofErr w:type="spellStart"/>
      <w:proofErr w:type="gram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lv-Query:</w:t>
      </w:r>
      <w:proofErr w:type="gram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QUERY-OPEN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> 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DO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WHILE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lv-Query</w:t>
      </w:r>
      <w:proofErr w:type="gram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:GET</w:t>
      </w:r>
      <w:proofErr w:type="gram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-NEXT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():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  </w:t>
      </w:r>
      <w:proofErr w:type="gram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RecordCount</w:t>
      </w:r>
      <w:proofErr w:type="spellEnd"/>
      <w:proofErr w:type="gram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 xml:space="preserve"> = lv-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RecordCount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 xml:space="preserve"> + 1.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  </w:t>
      </w:r>
      <w:proofErr w:type="spellStart"/>
      <w:proofErr w:type="gram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lv-DefaultBufferHandle:</w:t>
      </w:r>
      <w:proofErr w:type="gram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BUFFER-CREATE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> 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  FOR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EACH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tt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-Columns: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    IF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tt-Columns.OrigDataType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 xml:space="preserve"> NE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tt-Columns.DataType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 xml:space="preserve"> THEN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    DO: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      CASE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tt-Columns.DataType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: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        WHEN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"CHARACTER"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THEN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          </w:t>
      </w:r>
      <w:proofErr w:type="gram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lv-DefaultBufferHandle:</w:t>
      </w:r>
      <w:proofErr w:type="gram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BUFFER-FIELD(tt-Columns.ColumnName):BUFFER-VALUE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= STRING(lv-Buffer:BUFFER-FIELD(tt-Columns.ColumnName):BUFFER-VALUE).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        WHEN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"DECIMAL"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THEN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          </w:t>
      </w:r>
      <w:proofErr w:type="gram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lv-DefaultBufferHandle:</w:t>
      </w:r>
      <w:proofErr w:type="gram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BUFFER-FIELD(tt-Columns.ColumnName):BUFFER-VALUE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= DEC(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lv-Buffer:BUFFER-FIELD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(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tt-Columns.ColumnName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):BUFFER-VALUE).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        WHEN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"INTEGER"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THEN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          </w:t>
      </w:r>
      <w:proofErr w:type="gram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lv-DefaultBufferHandle:</w:t>
      </w:r>
      <w:proofErr w:type="gram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BUFFER-FIELD(tt-Columns.ColumnName):BUFFER-VALUE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= INT(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lv-Buffer:BUFFER-FIELD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(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tt-Columns.ColumnName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):BUFFER-VALUE).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      END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CASE.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    END.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    ELSE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      </w:t>
      </w:r>
      <w:proofErr w:type="gram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lv-DefaultBufferHandle:</w:t>
      </w:r>
      <w:proofErr w:type="gram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BUFFER-FIELD(tt-Columns.ColumnName):BUFFER-VALUE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 xml:space="preserve">= 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lv-Buffer:BUFFER-FIELD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(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tt-Columns.ColumnName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):BUFFER-VALUE.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  END.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> 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END.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> 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</w:t>
      </w:r>
      <w:proofErr w:type="spellStart"/>
      <w:proofErr w:type="gram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lv-Query:</w:t>
      </w:r>
      <w:proofErr w:type="gram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QUERY-CLOSE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DELETE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OBJECT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lv-Query.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> 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CREATE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QUERY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lv-Query.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</w:t>
      </w:r>
      <w:proofErr w:type="spellStart"/>
      <w:proofErr w:type="gram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lv-Query:</w:t>
      </w:r>
      <w:proofErr w:type="gram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SET-BUFFERS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(lv-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DefaultBufferHandle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).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> 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IF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TheSortColumn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 xml:space="preserve"> NE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""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THEN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  </w:t>
      </w:r>
      <w:proofErr w:type="gram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QueryString</w:t>
      </w:r>
      <w:proofErr w:type="spellEnd"/>
      <w:proofErr w:type="gram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 xml:space="preserve"> = "FOR EACH "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 xml:space="preserve">+ 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lv-TTHandle:NAME</w:t>
      </w:r>
      <w:proofErr w:type="spellEnd"/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+ " BY "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 xml:space="preserve">+ 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lv-TTHandle:NAME</w:t>
      </w:r>
      <w:proofErr w:type="spellEnd"/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+ "."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+ lv-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TheSortColumn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 xml:space="preserve"> + (IF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UpDown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 xml:space="preserve"> EQ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"Down"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proofErr w:type="gram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THEN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"</w:t>
      </w:r>
      <w:proofErr w:type="gram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 xml:space="preserve"> DESC"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ELSE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"").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ELSE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  </w:t>
      </w:r>
      <w:proofErr w:type="gram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QueryString</w:t>
      </w:r>
      <w:proofErr w:type="spellEnd"/>
      <w:proofErr w:type="gram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 xml:space="preserve"> = "FOR EACH "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 xml:space="preserve">+ 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lv-TTHandle:NAME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> 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</w:t>
      </w:r>
      <w:proofErr w:type="spellStart"/>
      <w:proofErr w:type="gram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lv-Query:</w:t>
      </w:r>
      <w:proofErr w:type="gram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QUERY-PREPARE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(lv-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QueryString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).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> 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> 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ASSIGN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  </w:t>
      </w:r>
      <w:proofErr w:type="spellStart"/>
      <w:proofErr w:type="gram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ip-BrowseHandle:</w:t>
      </w:r>
      <w:proofErr w:type="gram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QUERY</w:t>
      </w:r>
      <w:proofErr w:type="spellEnd"/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= lv-Query.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> 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FOR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EACH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tt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-Columns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  WHERE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tt-Columns.DisplayCol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: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  </w:t>
      </w:r>
      <w:proofErr w:type="spellStart"/>
      <w:proofErr w:type="gram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tt-Columns.ColumnHandle</w:t>
      </w:r>
      <w:proofErr w:type="spellEnd"/>
      <w:proofErr w:type="gram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 xml:space="preserve"> = 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ip-BrowseHandle:ADD-LIKE-COLUMN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(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lv-TTHandle:NAME</w:t>
      </w:r>
      <w:proofErr w:type="spellEnd"/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+ "."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 xml:space="preserve">+ 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tt-Columns.ColumnName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).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END.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> 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</w:t>
      </w:r>
      <w:proofErr w:type="spellStart"/>
      <w:proofErr w:type="gram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lv-Query:</w:t>
      </w:r>
      <w:proofErr w:type="gram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QUERY-OPEN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> 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IF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lv-Query</w:t>
      </w:r>
      <w:proofErr w:type="gram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:NUM</w:t>
      </w:r>
      <w:proofErr w:type="gram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-RESULTS</w:t>
      </w:r>
      <w:proofErr w:type="spellEnd"/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GT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0 THEN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  APPLY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"VALUE-CHANGED"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TO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ip-BrowseHandle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> 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ASSIGN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  </w:t>
      </w:r>
      <w:proofErr w:type="spellStart"/>
      <w:proofErr w:type="gram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ip-BrowseHandle:</w:t>
      </w:r>
      <w:proofErr w:type="gram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SENSITIVE</w:t>
      </w:r>
      <w:proofErr w:type="spellEnd"/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             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= TRUE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  </w:t>
      </w:r>
      <w:proofErr w:type="spellStart"/>
      <w:proofErr w:type="gram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ip-BrowseHandle:</w:t>
      </w:r>
      <w:proofErr w:type="gram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COLUMN-MOVABLE</w:t>
      </w:r>
      <w:proofErr w:type="spellEnd"/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        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= FALSE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  </w:t>
      </w:r>
      <w:proofErr w:type="spellStart"/>
      <w:proofErr w:type="gram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ip-BrowseHandle:</w:t>
      </w:r>
      <w:proofErr w:type="gram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ALLOW-COLUMN-SEARCHING</w:t>
      </w:r>
      <w:proofErr w:type="spellEnd"/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= TRUE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  </w:t>
      </w:r>
      <w:proofErr w:type="spellStart"/>
      <w:proofErr w:type="gram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ip-BrowseHandle:</w:t>
      </w:r>
      <w:proofErr w:type="gram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COLUMN-RESIZABLE</w:t>
      </w:r>
      <w:proofErr w:type="spellEnd"/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      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= TRUE.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> 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ON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"START-SEARCH"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OF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ip-BrowseHandle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 xml:space="preserve"> PERSISTENT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RUN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"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StartSearch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"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IN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THIS-PROCEDURE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(INPUT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ip-BrowseHandle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).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> 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RUN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GenerateBrowsePopupMenu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 xml:space="preserve"> IN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THIS-PROCEDURE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(INPUT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ip-BrowseHandle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).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> 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IF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lv-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TheSortColumn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 xml:space="preserve"> NE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""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THEN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    RUN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RedoSort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 xml:space="preserve"> IN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THIS-PROCEDURE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(INPUT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proofErr w:type="spellStart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ip-BrowseHandle</w:t>
      </w:r>
      <w:proofErr w:type="spellEnd"/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).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> </w:t>
      </w:r>
    </w:p>
    <w:p w:rsidR="00296AAD" w:rsidRPr="00296AAD" w:rsidRDefault="00296AAD" w:rsidP="00296AAD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END</w:t>
      </w:r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 xml:space="preserve"> </w:t>
      </w:r>
      <w:r w:rsidRPr="00296AAD">
        <w:rPr>
          <w:rFonts w:ascii="Courier New" w:eastAsia="Times New Roman" w:hAnsi="Courier New" w:cs="Courier New"/>
          <w:color w:val="333333"/>
          <w:sz w:val="18"/>
          <w:szCs w:val="18"/>
          <w:lang w:val="en"/>
        </w:rPr>
        <w:t>PROCEDURE.</w:t>
      </w:r>
    </w:p>
    <w:p w:rsidR="006C6D53" w:rsidRDefault="00296AAD" w:rsidP="00296AAD">
      <w:r w:rsidRPr="00296AAD">
        <w:rPr>
          <w:rFonts w:ascii="Arial" w:eastAsia="Times New Roman" w:hAnsi="Arial" w:cs="Arial"/>
          <w:color w:val="333333"/>
          <w:sz w:val="18"/>
          <w:szCs w:val="18"/>
          <w:lang w:val="en"/>
        </w:rPr>
        <w:t>- See more at: https://community.progress.com/community_groups/openedge_development/f/19/t/16681#sthash.v85GI5qq.dpuf</w:t>
      </w:r>
      <w:bookmarkStart w:id="0" w:name="_GoBack"/>
      <w:bookmarkEnd w:id="0"/>
    </w:p>
    <w:sectPr w:rsidR="006C6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AAD"/>
    <w:rsid w:val="00296AAD"/>
    <w:rsid w:val="006C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CBD61-4D6C-47C3-8B09-3742AA5C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96AAD"/>
    <w:rPr>
      <w:rFonts w:ascii="Courier New" w:eastAsia="Times New Roman" w:hAnsi="Courier New" w:cs="Courier New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Johnson</dc:creator>
  <cp:keywords/>
  <dc:description/>
  <cp:lastModifiedBy>Tony Johnson</cp:lastModifiedBy>
  <cp:revision>1</cp:revision>
  <dcterms:created xsi:type="dcterms:W3CDTF">2016-03-18T15:16:00Z</dcterms:created>
  <dcterms:modified xsi:type="dcterms:W3CDTF">2016-03-18T15:16:00Z</dcterms:modified>
</cp:coreProperties>
</file>