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1067FD" w:rsidP="1E1067FD" w:rsidRDefault="1E1067FD" w14:noSpellErr="1" w14:paraId="51991441" w14:textId="2EF2D451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Описание решения тестового задания.</w:t>
      </w:r>
    </w:p>
    <w:p w:rsidR="1E1067FD" w:rsidP="1E1067FD" w:rsidRDefault="1E1067FD" w14:noSpellErr="1" w14:paraId="2FDEF6D6" w14:textId="0B1995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Необходимые библиотеки:</w:t>
      </w:r>
    </w:p>
    <w:p w:rsidR="1E1067FD" w:rsidP="1E1067FD" w:rsidRDefault="1E1067FD" w14:paraId="57694E32" w14:textId="21AFD1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1) </w:t>
      </w:r>
      <w:proofErr w:type="spellStart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os</w:t>
      </w:r>
      <w:proofErr w:type="spellEnd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для работы с директориями</w:t>
      </w:r>
      <w:r>
        <w:br/>
      </w:r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2) </w:t>
      </w:r>
      <w:proofErr w:type="spellStart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re</w:t>
      </w:r>
      <w:proofErr w:type="spellEnd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для работы с регулярными выражениями</w:t>
      </w:r>
      <w:r>
        <w:br/>
      </w:r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3) </w:t>
      </w:r>
      <w:proofErr w:type="spellStart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xlrd</w:t>
      </w:r>
      <w:proofErr w:type="spellEnd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для работы с </w:t>
      </w:r>
      <w:proofErr w:type="spellStart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excel</w:t>
      </w:r>
      <w:proofErr w:type="spellEnd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-файлами</w:t>
      </w:r>
      <w:r>
        <w:br/>
      </w:r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3) </w:t>
      </w:r>
      <w:proofErr w:type="spellStart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>datetime</w:t>
      </w:r>
      <w:proofErr w:type="spellEnd"/>
      <w:r w:rsidRPr="1E1067FD" w:rsidR="1E1067FD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  <w:t xml:space="preserve"> - для работы с датами</w:t>
      </w:r>
    </w:p>
    <w:p w:rsidR="1E1067FD" w:rsidP="1E1067FD" w:rsidRDefault="1E1067FD" w14:paraId="7FF94F74" w14:textId="6E4B6C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</w:p>
    <w:p w:rsidR="1E1067FD" w:rsidRDefault="1E1067FD" w14:paraId="1EF902EE" w14:textId="63FF847E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 </w:t>
      </w:r>
      <w:proofErr w:type="spellStart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excel</w:t>
      </w:r>
      <w:proofErr w:type="spellEnd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-файлах:</w:t>
      </w:r>
    </w:p>
    <w:p w:rsidR="1E1067FD" w:rsidP="1E1067FD" w:rsidRDefault="1E1067FD" w14:paraId="7FADD54D" w14:textId="5D37BC07">
      <w:pPr>
        <w:pStyle w:val="Normal"/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- каждый файл имеет одинаковый формат организации и структуры данных (начинается с ячейки A1, первый столбец - название проекта, второй столбец - руководитель проекта и т.д., как в файлах-примерах (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“1.xlsx”, “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2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  <w:proofErr w:type="spellStart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xlsx</w:t>
      </w:r>
      <w:proofErr w:type="spellEnd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”, “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3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.xlsx”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)).</w:t>
      </w:r>
    </w:p>
    <w:p w:rsidR="1E1067FD" w:rsidRDefault="1E1067FD" w14:noSpellErr="1" w14:paraId="2E4DF13D" w14:textId="5AEF451C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в каждом файле индивидуальные проекты, которые не могут повторяться. </w:t>
      </w:r>
    </w:p>
    <w:p w:rsidR="1E1067FD" w:rsidRDefault="1E1067FD" w14:paraId="4D20413F" w14:textId="3200D750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- ФИО участников могут повторяться в разных </w:t>
      </w:r>
      <w:proofErr w:type="spellStart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excel</w:t>
      </w:r>
      <w:proofErr w:type="spellEnd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-файлах.</w:t>
      </w:r>
    </w:p>
    <w:p w:rsidR="1E1067FD" w:rsidRDefault="1E1067FD" w14:paraId="4E43FBA3" w14:textId="07703EDA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E1067FD" w:rsidRDefault="1E1067FD" w14:noSpellErr="1" w14:paraId="23B37321" w14:textId="4B65267F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Критерии для оценки успешности (в порядке степени важности):</w:t>
      </w:r>
    </w:p>
    <w:p w:rsidR="1E1067FD" w:rsidRDefault="1E1067FD" w14:noSpellErr="1" w14:paraId="09754074" w14:textId="2CB13BA1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1) количество руководящих должностей (быть руководителем проекта),</w:t>
      </w:r>
    </w:p>
    <w:p w:rsidR="1E1067FD" w:rsidRDefault="1E1067FD" w14:noSpellErr="1" w14:paraId="02476A2B" w14:textId="63103D74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2) количество успешных сдач проектов в руководящей должности,</w:t>
      </w:r>
    </w:p>
    <w:p w:rsidR="1E1067FD" w:rsidRDefault="1E1067FD" w14:noSpellErr="1" w14:paraId="7F256592" w14:textId="17B39DDF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3) количество успешных дней в руководящей должности,</w:t>
      </w:r>
    </w:p>
    <w:p w:rsidR="1E1067FD" w:rsidRDefault="1E1067FD" w14:noSpellErr="1" w14:paraId="5C8A147B" w14:textId="2AB54F61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4) количество участий в проектах (за вычетом участий в проектах в руководящей должности),</w:t>
      </w:r>
    </w:p>
    <w:p w:rsidR="1E1067FD" w:rsidRDefault="1E1067FD" w14:noSpellErr="1" w14:paraId="707D40CE" w14:textId="47DB8DD9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5) количество успешных дней всего (за вычетом успешных дней в руководящей должности).</w:t>
      </w:r>
    </w:p>
    <w:p w:rsidR="1E1067FD" w:rsidRDefault="1E1067FD" w14:noSpellErr="1" w14:paraId="256193AA" w14:textId="79D7576E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Примечание: "успешные" дни (быстродействие) = План. - Факт.</w:t>
      </w:r>
    </w:p>
    <w:p w:rsidR="1E1067FD" w:rsidRDefault="1E1067FD" w14:paraId="11928589" w14:textId="6C5F96AF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073CB53A" w:rsidP="073CB53A" w:rsidRDefault="073CB53A" w14:paraId="3E8FC088" w14:textId="159379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73CB53A" w:rsidR="073CB5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Составной критерий: вывод списка успешных сотрудников производится по степеням важности индивидуальных </w:t>
      </w:r>
      <w:r w:rsidRPr="073CB53A" w:rsidR="073CB53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критериев </w:t>
      </w:r>
      <w:r w:rsidRPr="073CB53A" w:rsidR="073CB53A">
        <w:rPr>
          <w:rFonts w:ascii="Calibri" w:hAnsi="Calibri" w:eastAsia="Calibri" w:cs="Calibri"/>
          <w:noProof w:val="0"/>
          <w:color w:val="24292E"/>
          <w:sz w:val="22"/>
          <w:szCs w:val="22"/>
          <w:lang w:val="ru-RU"/>
        </w:rPr>
        <w:t>(</w:t>
      </w:r>
      <w:r w:rsidRPr="073CB53A" w:rsidR="073CB53A">
        <w:rPr>
          <w:rFonts w:ascii="Calibri" w:hAnsi="Calibri" w:eastAsia="Calibri" w:cs="Calibri"/>
          <w:noProof w:val="0"/>
          <w:color w:val="24292E"/>
          <w:sz w:val="22"/>
          <w:szCs w:val="22"/>
          <w:lang w:val="ru-RU"/>
        </w:rPr>
        <w:t>от наиболее важного к наименее важному, т.е. сначала сравнивается 1 критерий, затем 2 критерий и т.д.).</w:t>
      </w:r>
    </w:p>
    <w:p w:rsidR="1E1067FD" w:rsidRDefault="1E1067FD" w14:paraId="064F6AC0" w14:textId="687FF79E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Вывод списка успешных сотрудников в "main.</w:t>
      </w:r>
      <w:proofErr w:type="spellStart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py</w:t>
      </w:r>
      <w:proofErr w:type="spellEnd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" выбирается по одному из вышеперечисленных критериев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или составному критерию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1E1067FD" w:rsidRDefault="1E1067FD" w14:paraId="0FEE91BD" w14:textId="3DE6FEF5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E1067FD" w:rsidRDefault="1E1067FD" w14:noSpellErr="1" w14:paraId="6F519E00" w14:textId="3D74144B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Перспективы расширения:</w:t>
      </w:r>
    </w:p>
    <w:p w:rsidR="1E1067FD" w:rsidRDefault="1E1067FD" w14:noSpellErr="1" w14:paraId="60293C49" w14:textId="62DD1D82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1) Сделать вывод по 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критерию: 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количество превосходств по индивидуальным критериям.</w:t>
      </w:r>
    </w:p>
    <w:p w:rsidR="1E1067FD" w:rsidRDefault="1E1067FD" w14:noSpellErr="1" w14:paraId="1353A2D4" w14:textId="5B380502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Чем больше значения у сотрудника по нескольким индивидуальным критериям, тем выше сотрудник в списке. (ключевой фактор - количество превосходств, неважно по каким критериям)</w:t>
      </w:r>
    </w:p>
    <w:p w:rsidR="1E1067FD" w:rsidRDefault="1E1067FD" w14:noSpellErr="1" w14:paraId="38D423AC" w14:textId="1AD0FA0E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Техническая реализация: </w:t>
      </w:r>
    </w:p>
    <w:p w:rsidR="1E1067FD" w:rsidRDefault="1E1067FD" w14:noSpellErr="1" w14:paraId="01241AEC" w14:textId="064114AC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Сделать сортировку по количеству превосходств.</w:t>
      </w:r>
    </w:p>
    <w:p w:rsidR="1E1067FD" w:rsidP="1E1067FD" w:rsidRDefault="1E1067FD" w14:noSpellErr="1" w14:paraId="337941C2" w14:textId="315A82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2) Добавить критерий "сложности проекта".</w:t>
      </w:r>
    </w:p>
    <w:p w:rsidR="1E1067FD" w:rsidRDefault="1E1067FD" w14:noSpellErr="1" w14:paraId="379F8B58" w14:textId="4E245014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Для определения сложности проекта:</w:t>
      </w:r>
    </w:p>
    <w:p w:rsidR="1E1067FD" w:rsidRDefault="1E1067FD" w14:noSpellErr="1" w14:paraId="144D6DC2" w14:textId="1B63F6BE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- чем больше людей выделено на проект, тем сложнее проект.</w:t>
      </w:r>
    </w:p>
    <w:p w:rsidR="1E1067FD" w:rsidRDefault="1E1067FD" w14:noSpellErr="1" w14:paraId="0CF172B5" w14:textId="7E9E8297"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3) Сделать вывод списка не в консоль, а в файл.</w:t>
      </w:r>
    </w:p>
    <w:p w:rsidR="1E1067FD" w:rsidP="1E1067FD" w:rsidRDefault="1E1067FD" w14:paraId="4D1AB823" w14:textId="6C4C27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Такой вывод подойдет для большого количества </w:t>
      </w:r>
      <w:proofErr w:type="spellStart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excel</w:t>
      </w:r>
      <w:proofErr w:type="spellEnd"/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-файлов.</w:t>
      </w:r>
    </w:p>
    <w:p w:rsidR="1E1067FD" w:rsidP="1E1067FD" w:rsidRDefault="1E1067FD" w14:noSpellErr="1" w14:paraId="4EF78902" w14:textId="6FE5D4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Техническая реализация: </w:t>
      </w: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добавить функцию записи в файл.</w:t>
      </w:r>
    </w:p>
    <w:p w:rsidR="1E1067FD" w:rsidP="1E1067FD" w:rsidRDefault="1E1067FD" w14:noSpellErr="1" w14:paraId="052B241D" w14:textId="56B799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1067FD" w:rsidR="1E1067FD">
        <w:rPr>
          <w:rFonts w:ascii="Calibri" w:hAnsi="Calibri" w:eastAsia="Calibri" w:cs="Calibri"/>
          <w:noProof w:val="0"/>
          <w:sz w:val="22"/>
          <w:szCs w:val="22"/>
          <w:lang w:val="ru-RU"/>
        </w:rPr>
        <w:t>4)  Сделать пользовательский интерфейс приложения.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EE1173"/>
  <w15:docId w15:val="{e495101e-a1f0-43ec-bc46-cef3b96dbfce}"/>
  <w:rsids>
    <w:rsidRoot w:val="1E1067FD"/>
    <w:rsid w:val="073CB53A"/>
    <w:rsid w:val="1C601B4F"/>
    <w:rsid w:val="1E1067FD"/>
    <w:rsid w:val="70EE11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44014825c7746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2018-10-16T20:52:03.8436955Z</dcterms:created>
  <dcterms:modified xsi:type="dcterms:W3CDTF">2018-10-16T21:16:25.9275392Z</dcterms:modified>
  <lastModifiedBy>Anton Kalaturskii</lastModifiedBy>
  <dc:creator>Anton Kalaturskii</dc:creator>
</coreProperties>
</file>