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C5E4" w14:textId="73029C11" w:rsidR="006508BA" w:rsidRPr="00365FB1" w:rsidRDefault="00365FB1" w:rsidP="00365FB1">
      <w:pPr>
        <w:jc w:val="left"/>
        <w:rPr>
          <w:sz w:val="48"/>
          <w:szCs w:val="48"/>
        </w:rPr>
      </w:pPr>
      <w:r w:rsidRPr="00365FB1">
        <w:rPr>
          <w:rFonts w:hint="eastAsia"/>
          <w:sz w:val="48"/>
          <w:szCs w:val="48"/>
        </w:rPr>
        <w:t>编码电机</w:t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"https://item.taobao.com/item.htm?spm=a1z09.2.0.0.31732e8dMIdmbP&amp;id=645650364772&amp;_u=d2089v9alb98b7" </w:instrText>
      </w:r>
      <w:r>
        <w:rPr>
          <w:sz w:val="48"/>
          <w:szCs w:val="48"/>
        </w:rPr>
      </w:r>
      <w:r>
        <w:rPr>
          <w:sz w:val="48"/>
          <w:szCs w:val="48"/>
        </w:rPr>
        <w:fldChar w:fldCharType="separate"/>
      </w:r>
      <w:r w:rsidRPr="00365FB1">
        <w:rPr>
          <w:rStyle w:val="a7"/>
          <w:sz w:val="48"/>
          <w:szCs w:val="48"/>
        </w:rPr>
        <w:t>https://item.taobao.com/item.htm?spm=a1z09.2.0.0.31732e8dMIdmbP&amp;id=645650364772&amp;_u=d2089v9alb98b7</w:t>
      </w:r>
      <w:r>
        <w:rPr>
          <w:sz w:val="48"/>
          <w:szCs w:val="48"/>
        </w:rPr>
        <w:fldChar w:fldCharType="end"/>
      </w:r>
    </w:p>
    <w:sectPr w:rsidR="006508BA" w:rsidRPr="0036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C9A1" w14:textId="77777777" w:rsidR="00483946" w:rsidRDefault="00483946" w:rsidP="00365FB1">
      <w:r>
        <w:separator/>
      </w:r>
    </w:p>
  </w:endnote>
  <w:endnote w:type="continuationSeparator" w:id="0">
    <w:p w14:paraId="042A634D" w14:textId="77777777" w:rsidR="00483946" w:rsidRDefault="00483946" w:rsidP="0036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6D90" w14:textId="77777777" w:rsidR="00483946" w:rsidRDefault="00483946" w:rsidP="00365FB1">
      <w:r>
        <w:separator/>
      </w:r>
    </w:p>
  </w:footnote>
  <w:footnote w:type="continuationSeparator" w:id="0">
    <w:p w14:paraId="1C17FEFC" w14:textId="77777777" w:rsidR="00483946" w:rsidRDefault="00483946" w:rsidP="00365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7"/>
    <w:rsid w:val="00365FB1"/>
    <w:rsid w:val="00483946"/>
    <w:rsid w:val="006508BA"/>
    <w:rsid w:val="00D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E04F4"/>
  <w15:chartTrackingRefBased/>
  <w15:docId w15:val="{B743980A-03F8-4446-A8EA-286242B3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65F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5FB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65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tony</dc:creator>
  <cp:keywords/>
  <dc:description/>
  <cp:lastModifiedBy>王 tony</cp:lastModifiedBy>
  <cp:revision>2</cp:revision>
  <dcterms:created xsi:type="dcterms:W3CDTF">2022-11-25T02:37:00Z</dcterms:created>
  <dcterms:modified xsi:type="dcterms:W3CDTF">2022-11-25T02:38:00Z</dcterms:modified>
</cp:coreProperties>
</file>