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4-colore1"/>
        <w:tblW w:w="10343" w:type="dxa"/>
        <w:tblLook w:val="04A0" w:firstRow="1" w:lastRow="0" w:firstColumn="1" w:lastColumn="0" w:noHBand="0" w:noVBand="1"/>
      </w:tblPr>
      <w:tblGrid>
        <w:gridCol w:w="2263"/>
        <w:gridCol w:w="851"/>
        <w:gridCol w:w="2126"/>
        <w:gridCol w:w="2268"/>
        <w:gridCol w:w="2835"/>
      </w:tblGrid>
      <w:tr w:rsidR="0083166D" w:rsidRPr="00320F1D" w14:paraId="53E5D978" w14:textId="6CF30590" w:rsidTr="00C85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4759C9" w14:textId="7A8FC3C7" w:rsidR="0083166D" w:rsidRPr="00C85FC5" w:rsidRDefault="0083166D">
            <w:pPr>
              <w:rPr>
                <w:i/>
                <w:iCs/>
                <w:color w:val="D9E2F3" w:themeColor="accent1" w:themeTint="33"/>
              </w:rPr>
            </w:pPr>
            <w:r w:rsidRPr="00C85FC5">
              <w:rPr>
                <w:i/>
                <w:iCs/>
                <w:color w:val="D9E2F3" w:themeColor="accent1" w:themeTint="33"/>
              </w:rPr>
              <w:t>USE CASE #</w:t>
            </w:r>
          </w:p>
        </w:tc>
        <w:tc>
          <w:tcPr>
            <w:tcW w:w="8080" w:type="dxa"/>
            <w:gridSpan w:val="4"/>
          </w:tcPr>
          <w:p w14:paraId="422968F6" w14:textId="3D5385BC" w:rsidR="0083166D" w:rsidRPr="00C85FC5" w:rsidRDefault="00320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D9E2F3" w:themeColor="accent1" w:themeTint="33"/>
                <w:lang w:val="en-US"/>
              </w:rPr>
            </w:pPr>
            <w:r>
              <w:rPr>
                <w:i/>
                <w:iCs/>
                <w:color w:val="D9E2F3" w:themeColor="accent1" w:themeTint="33"/>
                <w:lang w:val="en-US"/>
              </w:rPr>
              <w:t xml:space="preserve">Lascia </w:t>
            </w:r>
            <w:proofErr w:type="spellStart"/>
            <w:r>
              <w:rPr>
                <w:i/>
                <w:iCs/>
                <w:color w:val="D9E2F3" w:themeColor="accent1" w:themeTint="33"/>
                <w:lang w:val="en-US"/>
              </w:rPr>
              <w:t>Recensione</w:t>
            </w:r>
            <w:proofErr w:type="spellEnd"/>
            <w:r>
              <w:rPr>
                <w:i/>
                <w:iCs/>
                <w:color w:val="D9E2F3" w:themeColor="accent1" w:themeTint="33"/>
                <w:lang w:val="en-US"/>
              </w:rPr>
              <w:t xml:space="preserve"> Ad </w:t>
            </w:r>
            <w:proofErr w:type="spellStart"/>
            <w:r>
              <w:rPr>
                <w:i/>
                <w:iCs/>
                <w:color w:val="D9E2F3" w:themeColor="accent1" w:themeTint="33"/>
                <w:lang w:val="en-US"/>
              </w:rPr>
              <w:t>Agente</w:t>
            </w:r>
            <w:proofErr w:type="spellEnd"/>
          </w:p>
        </w:tc>
      </w:tr>
      <w:tr w:rsidR="0083166D" w:rsidRPr="005249C6" w14:paraId="753EEAA5" w14:textId="49AC84C0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D4A3D7" w14:textId="30793A6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Goal in Context</w:t>
            </w:r>
          </w:p>
        </w:tc>
        <w:tc>
          <w:tcPr>
            <w:tcW w:w="8080" w:type="dxa"/>
            <w:gridSpan w:val="4"/>
          </w:tcPr>
          <w:p w14:paraId="7A6D9C5A" w14:textId="21206FD1" w:rsidR="0083166D" w:rsidRPr="00320F1D" w:rsidRDefault="0032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320F1D">
              <w:t>l cliente potrà dare u</w:t>
            </w:r>
            <w:r>
              <w:t>na valutazione positiva o negativa sul servizio offerto</w:t>
            </w:r>
          </w:p>
        </w:tc>
      </w:tr>
      <w:tr w:rsidR="0083166D" w:rsidRPr="005249C6" w14:paraId="17FB8BC4" w14:textId="5A142A65" w:rsidTr="00C85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BCB601" w14:textId="14A04310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Preconditions</w:t>
            </w:r>
          </w:p>
        </w:tc>
        <w:tc>
          <w:tcPr>
            <w:tcW w:w="8080" w:type="dxa"/>
            <w:gridSpan w:val="4"/>
          </w:tcPr>
          <w:p w14:paraId="52AB4EB7" w14:textId="4D4FB12A" w:rsidR="0083166D" w:rsidRPr="00320F1D" w:rsidRDefault="0032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F1D">
              <w:t>L’ utente deve essere registrato</w:t>
            </w:r>
          </w:p>
        </w:tc>
      </w:tr>
      <w:tr w:rsidR="0083166D" w:rsidRPr="005249C6" w14:paraId="1746B84D" w14:textId="10F79D26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2D8997" w14:textId="1207D147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Success End Condition</w:t>
            </w:r>
          </w:p>
        </w:tc>
        <w:tc>
          <w:tcPr>
            <w:tcW w:w="8080" w:type="dxa"/>
            <w:gridSpan w:val="4"/>
          </w:tcPr>
          <w:p w14:paraId="0654660B" w14:textId="221BF9F2" w:rsidR="0083166D" w:rsidRPr="00320F1D" w:rsidRDefault="0032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F1D">
              <w:t xml:space="preserve">Il Sistema </w:t>
            </w:r>
            <w:r>
              <w:t>tiene conto della recensione; recensione salvata; recensione appare sulla lista delle recensioni all’agente</w:t>
            </w:r>
          </w:p>
        </w:tc>
      </w:tr>
      <w:tr w:rsidR="0083166D" w:rsidRPr="005249C6" w14:paraId="1BEDCB17" w14:textId="6EDB600D" w:rsidTr="00C85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192E2E" w14:textId="37AF337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Failed End Condition</w:t>
            </w:r>
          </w:p>
        </w:tc>
        <w:tc>
          <w:tcPr>
            <w:tcW w:w="8080" w:type="dxa"/>
            <w:gridSpan w:val="4"/>
          </w:tcPr>
          <w:p w14:paraId="7100CB6E" w14:textId="383A12C6" w:rsidR="0083166D" w:rsidRPr="00320F1D" w:rsidRDefault="0032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F1D">
              <w:t>Il Sistema non tiene c</w:t>
            </w:r>
            <w:r>
              <w:t>onto della recensione</w:t>
            </w:r>
          </w:p>
        </w:tc>
      </w:tr>
      <w:tr w:rsidR="0083166D" w:rsidRPr="005249C6" w14:paraId="5E518398" w14:textId="46892CC7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94E1C3" w14:textId="57F1C778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Primary Actor</w:t>
            </w:r>
          </w:p>
        </w:tc>
        <w:tc>
          <w:tcPr>
            <w:tcW w:w="8080" w:type="dxa"/>
            <w:gridSpan w:val="4"/>
          </w:tcPr>
          <w:p w14:paraId="1787A4D7" w14:textId="264CCA42" w:rsidR="0083166D" w:rsidRPr="005249C6" w:rsidRDefault="0032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Cliente</w:t>
            </w:r>
            <w:proofErr w:type="spellEnd"/>
          </w:p>
        </w:tc>
      </w:tr>
      <w:tr w:rsidR="0083166D" w:rsidRPr="005249C6" w14:paraId="60A5832E" w14:textId="49CB77B7" w:rsidTr="00C85FC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324372" w14:textId="606B122F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Trigger</w:t>
            </w:r>
          </w:p>
        </w:tc>
        <w:tc>
          <w:tcPr>
            <w:tcW w:w="8080" w:type="dxa"/>
            <w:gridSpan w:val="4"/>
          </w:tcPr>
          <w:p w14:paraId="1DBC7662" w14:textId="0D3C0A50" w:rsidR="0083166D" w:rsidRPr="00320F1D" w:rsidRDefault="00CE3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clicca lascia recensione in M3</w:t>
            </w:r>
          </w:p>
        </w:tc>
      </w:tr>
      <w:tr w:rsidR="00600EC0" w:rsidRPr="00D34105" w14:paraId="0C241147" w14:textId="62164B57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671BEC88" w14:textId="220372CC" w:rsidR="00600EC0" w:rsidRPr="00D34105" w:rsidRDefault="00600EC0">
            <w:pPr>
              <w:rPr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i/>
                <w:iCs/>
                <w:color w:val="1F3864" w:themeColor="accent1" w:themeShade="80"/>
                <w:u w:val="single"/>
                <w:lang w:val="en-US"/>
              </w:rPr>
              <w:t>Main Scenario</w:t>
            </w:r>
          </w:p>
        </w:tc>
        <w:tc>
          <w:tcPr>
            <w:tcW w:w="851" w:type="dxa"/>
          </w:tcPr>
          <w:p w14:paraId="354DFE5D" w14:textId="7EAD7E9F" w:rsidR="00600EC0" w:rsidRPr="00D34105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 xml:space="preserve">Step </w:t>
            </w:r>
            <w:proofErr w:type="spellStart"/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n</w:t>
            </w:r>
            <w:proofErr w:type="spellEnd"/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.</w:t>
            </w:r>
          </w:p>
        </w:tc>
        <w:tc>
          <w:tcPr>
            <w:tcW w:w="2126" w:type="dxa"/>
          </w:tcPr>
          <w:p w14:paraId="1ACCE618" w14:textId="4EB1AF94" w:rsidR="00600EC0" w:rsidRPr="00D34105" w:rsidRDefault="0032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Cliente</w:t>
            </w:r>
            <w:proofErr w:type="spellEnd"/>
          </w:p>
        </w:tc>
        <w:tc>
          <w:tcPr>
            <w:tcW w:w="2268" w:type="dxa"/>
          </w:tcPr>
          <w:p w14:paraId="19BA41F0" w14:textId="6531575E" w:rsidR="00600EC0" w:rsidRPr="00D34105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</w:p>
        </w:tc>
        <w:tc>
          <w:tcPr>
            <w:tcW w:w="2835" w:type="dxa"/>
          </w:tcPr>
          <w:p w14:paraId="0C553C39" w14:textId="0B14671C" w:rsidR="00600EC0" w:rsidRPr="00D34105" w:rsidRDefault="0032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System</w:t>
            </w:r>
          </w:p>
        </w:tc>
      </w:tr>
      <w:tr w:rsidR="00600EC0" w:rsidRPr="005249C6" w14:paraId="69BA4CB4" w14:textId="3CF41499" w:rsidTr="00600EC0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0A0EA47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E57CCC8" w14:textId="056BBCEC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6190168E" w14:textId="2A7817E1" w:rsidR="00600EC0" w:rsidRPr="00CE39DE" w:rsidRDefault="00CE3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9DE">
              <w:t>Clicca lascia recensione in M</w:t>
            </w:r>
            <w:r>
              <w:t>3</w:t>
            </w:r>
          </w:p>
        </w:tc>
        <w:tc>
          <w:tcPr>
            <w:tcW w:w="2268" w:type="dxa"/>
          </w:tcPr>
          <w:p w14:paraId="6FBE3082" w14:textId="77777777" w:rsidR="00600EC0" w:rsidRPr="00CE39DE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7AC70CC4" w14:textId="431040BB" w:rsidR="00600EC0" w:rsidRPr="00CE39DE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EC0" w:rsidRPr="005249C6" w14:paraId="4B49AF17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A8C2FE6" w14:textId="77777777" w:rsidR="00600EC0" w:rsidRPr="00CE39DE" w:rsidRDefault="00600EC0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248FB8E9" w14:textId="2ED2F203" w:rsidR="00600EC0" w:rsidRPr="00CE39DE" w:rsidRDefault="00B96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6" w:type="dxa"/>
          </w:tcPr>
          <w:p w14:paraId="38B5954B" w14:textId="77777777" w:rsidR="00600EC0" w:rsidRPr="00CE39DE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92D1F23" w14:textId="77777777" w:rsidR="00600EC0" w:rsidRPr="00CE39DE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6F167314" w14:textId="7EBE3C7E" w:rsidR="00600EC0" w:rsidRPr="00CE39DE" w:rsidRDefault="00CE3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M4</w:t>
            </w:r>
          </w:p>
        </w:tc>
      </w:tr>
      <w:tr w:rsidR="00600EC0" w:rsidRPr="005249C6" w14:paraId="0FD88693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4CEE3B0" w14:textId="77777777" w:rsidR="00600EC0" w:rsidRPr="00CE39DE" w:rsidRDefault="00600EC0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718B083E" w14:textId="6D9B30DB" w:rsidR="00600EC0" w:rsidRPr="00CE39DE" w:rsidRDefault="00B96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6" w:type="dxa"/>
          </w:tcPr>
          <w:p w14:paraId="7DC8244C" w14:textId="3901BE59" w:rsidR="00600EC0" w:rsidRPr="00CE39DE" w:rsidRDefault="00B96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Scrivi Recensione</w:t>
            </w:r>
          </w:p>
        </w:tc>
        <w:tc>
          <w:tcPr>
            <w:tcW w:w="2268" w:type="dxa"/>
          </w:tcPr>
          <w:p w14:paraId="02258441" w14:textId="77777777" w:rsidR="00600EC0" w:rsidRPr="00CE39DE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7001CB13" w14:textId="2866244B" w:rsidR="00600EC0" w:rsidRPr="00CE39DE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EC0" w:rsidRPr="005249C6" w14:paraId="69036692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0AF73D2" w14:textId="77777777" w:rsidR="00600EC0" w:rsidRPr="00CE39DE" w:rsidRDefault="00600EC0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273A29D8" w14:textId="75AE449B" w:rsidR="00600EC0" w:rsidRPr="00CE39DE" w:rsidRDefault="00B96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6" w:type="dxa"/>
          </w:tcPr>
          <w:p w14:paraId="7D640687" w14:textId="0B78B937" w:rsidR="00600EC0" w:rsidRPr="00CE39DE" w:rsidRDefault="00B96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Inserisci Il Numero Di Stelle</w:t>
            </w:r>
          </w:p>
        </w:tc>
        <w:tc>
          <w:tcPr>
            <w:tcW w:w="2268" w:type="dxa"/>
          </w:tcPr>
          <w:p w14:paraId="015B58B1" w14:textId="77777777" w:rsidR="00600EC0" w:rsidRPr="00CE39DE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65FAFE87" w14:textId="7D32F6FC" w:rsidR="00600EC0" w:rsidRPr="00CE39DE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0EC0" w:rsidRPr="005249C6" w14:paraId="6D1ABAEA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282D910" w14:textId="77777777" w:rsidR="00600EC0" w:rsidRPr="00CE39DE" w:rsidRDefault="00600EC0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6899BF2A" w14:textId="398AE2AC" w:rsidR="00600EC0" w:rsidRPr="00CE39DE" w:rsidRDefault="00B96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26" w:type="dxa"/>
          </w:tcPr>
          <w:p w14:paraId="6D47AAB6" w14:textId="37FA1C34" w:rsidR="00600EC0" w:rsidRPr="00CE39DE" w:rsidRDefault="00B96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Invia Valutazione</w:t>
            </w:r>
          </w:p>
        </w:tc>
        <w:tc>
          <w:tcPr>
            <w:tcW w:w="2268" w:type="dxa"/>
          </w:tcPr>
          <w:p w14:paraId="716CFD01" w14:textId="77777777" w:rsidR="00600EC0" w:rsidRPr="00CE39DE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30CE157A" w14:textId="0F865FAA" w:rsidR="00600EC0" w:rsidRPr="00CE39DE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EC0" w:rsidRPr="005249C6" w14:paraId="3C2B9D19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5819BCB" w14:textId="77777777" w:rsidR="00600EC0" w:rsidRPr="00CE39DE" w:rsidRDefault="00600EC0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1E45C3F4" w14:textId="2026BDC6" w:rsidR="00600EC0" w:rsidRPr="00CE39DE" w:rsidRDefault="00B96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26" w:type="dxa"/>
          </w:tcPr>
          <w:p w14:paraId="757B3749" w14:textId="77777777" w:rsidR="00600EC0" w:rsidRPr="00CE39DE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04EEF2" w14:textId="77777777" w:rsidR="00600EC0" w:rsidRPr="00CE39DE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8428D18" w14:textId="1EE99804" w:rsidR="00600EC0" w:rsidRPr="00CE39DE" w:rsidRDefault="00B96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 messaggio di conferma</w:t>
            </w:r>
          </w:p>
        </w:tc>
      </w:tr>
      <w:tr w:rsidR="00600EC0" w:rsidRPr="005249C6" w14:paraId="3F63D642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0369794" w14:textId="77777777" w:rsidR="00600EC0" w:rsidRPr="00CE39DE" w:rsidRDefault="00600EC0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66ACD3B5" w14:textId="77777777" w:rsidR="00600EC0" w:rsidRPr="00CE39DE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F42C60F" w14:textId="77777777" w:rsidR="00600EC0" w:rsidRPr="00CE39DE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FB4F83B" w14:textId="77777777" w:rsidR="00600EC0" w:rsidRPr="00CE39DE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7961FE40" w14:textId="715F0E19" w:rsidR="00600EC0" w:rsidRPr="00CE39DE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EC0" w:rsidRPr="005249C6" w14:paraId="40678571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41F894D" w14:textId="77777777" w:rsidR="00600EC0" w:rsidRPr="00CE39DE" w:rsidRDefault="00600EC0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04E70432" w14:textId="77777777" w:rsidR="00600EC0" w:rsidRPr="00CE39DE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2D98984E" w14:textId="77777777" w:rsidR="00600EC0" w:rsidRPr="00CE39DE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17AD45" w14:textId="77777777" w:rsidR="00600EC0" w:rsidRPr="00CE39DE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78E33B51" w14:textId="6DFC58C9" w:rsidR="00600EC0" w:rsidRPr="00CE39DE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0EC0" w:rsidRPr="00C85FC5" w14:paraId="1ACA954D" w14:textId="77777777" w:rsidTr="00600EC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AA98C87" w14:textId="569806FB" w:rsidR="00600EC0" w:rsidRPr="00B96B34" w:rsidRDefault="00600EC0" w:rsidP="002D3DA9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B96B34">
              <w:rPr>
                <w:i/>
                <w:iCs/>
                <w:color w:val="1F3864" w:themeColor="accent1" w:themeShade="80"/>
              </w:rPr>
              <w:t>Ex</w:t>
            </w:r>
            <w:r w:rsidR="00416524" w:rsidRPr="00B96B34">
              <w:rPr>
                <w:i/>
                <w:iCs/>
                <w:color w:val="1F3864" w:themeColor="accent1" w:themeShade="80"/>
              </w:rPr>
              <w:t>tension Point</w:t>
            </w:r>
            <w:r w:rsidR="00555232">
              <w:rPr>
                <w:i/>
                <w:iCs/>
                <w:color w:val="1F3864" w:themeColor="accent1" w:themeShade="80"/>
              </w:rPr>
              <w:t xml:space="preserve"> A</w:t>
            </w:r>
          </w:p>
          <w:p w14:paraId="038F379A" w14:textId="4AB5783F" w:rsidR="00600EC0" w:rsidRPr="00B96B34" w:rsidRDefault="00600EC0" w:rsidP="002D3DA9">
            <w:pPr>
              <w:rPr>
                <w:i/>
                <w:iCs/>
                <w:color w:val="1F3864" w:themeColor="accent1" w:themeShade="80"/>
              </w:rPr>
            </w:pPr>
            <w:r w:rsidRPr="00B96B34">
              <w:rPr>
                <w:i/>
                <w:iCs/>
                <w:color w:val="1F3864" w:themeColor="accent1" w:themeShade="80"/>
              </w:rPr>
              <w:t>(</w:t>
            </w:r>
            <w:r w:rsidR="00B96B34" w:rsidRPr="00B96B34">
              <w:rPr>
                <w:i/>
                <w:iCs/>
                <w:color w:val="1F3864" w:themeColor="accent1" w:themeShade="80"/>
              </w:rPr>
              <w:t>Utente clicca indietro in M3</w:t>
            </w:r>
            <w:r w:rsidR="00416524" w:rsidRPr="00B96B34">
              <w:rPr>
                <w:i/>
                <w:iCs/>
                <w:color w:val="1F3864" w:themeColor="accent1" w:themeShade="80"/>
              </w:rPr>
              <w:t>)</w:t>
            </w:r>
          </w:p>
        </w:tc>
        <w:tc>
          <w:tcPr>
            <w:tcW w:w="851" w:type="dxa"/>
          </w:tcPr>
          <w:p w14:paraId="2854C352" w14:textId="77777777" w:rsidR="00600EC0" w:rsidRPr="00C85FC5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2126" w:type="dxa"/>
          </w:tcPr>
          <w:p w14:paraId="56D5F95A" w14:textId="77777777" w:rsidR="00600EC0" w:rsidRPr="00C85FC5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Actor 1</w:t>
            </w:r>
          </w:p>
        </w:tc>
        <w:tc>
          <w:tcPr>
            <w:tcW w:w="2268" w:type="dxa"/>
          </w:tcPr>
          <w:p w14:paraId="69CBE65B" w14:textId="77777777" w:rsidR="00600EC0" w:rsidRPr="00C85FC5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Actor n</w:t>
            </w:r>
          </w:p>
        </w:tc>
        <w:tc>
          <w:tcPr>
            <w:tcW w:w="2835" w:type="dxa"/>
          </w:tcPr>
          <w:p w14:paraId="4E512A24" w14:textId="77777777" w:rsidR="00600EC0" w:rsidRPr="00C85FC5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600EC0" w:rsidRPr="005249C6" w14:paraId="567BB935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8CE65DD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5126C6A5" w14:textId="2DA4DC40" w:rsidR="00600EC0" w:rsidRDefault="00B96B34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1/2a</w:t>
            </w:r>
          </w:p>
        </w:tc>
        <w:tc>
          <w:tcPr>
            <w:tcW w:w="2126" w:type="dxa"/>
          </w:tcPr>
          <w:p w14:paraId="579F8F57" w14:textId="293A34EB" w:rsidR="00600EC0" w:rsidRPr="005249C6" w:rsidRDefault="00B96B34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Utente </w:t>
            </w: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Indietro</w:t>
            </w:r>
          </w:p>
        </w:tc>
        <w:tc>
          <w:tcPr>
            <w:tcW w:w="2268" w:type="dxa"/>
          </w:tcPr>
          <w:p w14:paraId="1F4AEFEC" w14:textId="77777777" w:rsidR="00600EC0" w:rsidRPr="005249C6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18E2F91E" w14:textId="77777777" w:rsidR="00600EC0" w:rsidRPr="005249C6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780F0561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37D00C4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4D93493A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266D10BC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4127CDE5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2F129C9D" w14:textId="50FC7BD4" w:rsidR="00600EC0" w:rsidRDefault="00B96B34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Sistema </w:t>
            </w:r>
            <w:proofErr w:type="spellStart"/>
            <w:r>
              <w:rPr>
                <w:lang w:val="en-US"/>
              </w:rPr>
              <w:t>mostra</w:t>
            </w:r>
            <w:proofErr w:type="spellEnd"/>
            <w:r>
              <w:rPr>
                <w:lang w:val="en-US"/>
              </w:rPr>
              <w:t xml:space="preserve"> M</w:t>
            </w:r>
            <w:r w:rsidR="00CA020F">
              <w:rPr>
                <w:lang w:val="en-US"/>
              </w:rPr>
              <w:t>2</w:t>
            </w:r>
          </w:p>
        </w:tc>
      </w:tr>
      <w:tr w:rsidR="00600EC0" w14:paraId="4C94399D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34E4BFA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DC5ABD6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435DE784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04878454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5DEC4808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6186333B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D732CA6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684DCBB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6214D8A9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54C8A66E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30A5BE67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4A9BFC20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4685903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22BCE96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45A12C21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5326CD72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12A477FE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39F4A397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5D2441F2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5302D773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2F103E41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1D311789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F60A707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051FB055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934AEFE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52A4FFD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734B97B7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36083C98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5096975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37004408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2BBC660D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5A3CAE6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27ABD304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05CB04DE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588665E7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C85FC5" w14:paraId="19A503D1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7F59E250" w14:textId="2F087226" w:rsidR="00600EC0" w:rsidRDefault="00600EC0" w:rsidP="00600EC0">
            <w:pPr>
              <w:rPr>
                <w:b w:val="0"/>
                <w:bCs w:val="0"/>
                <w:i/>
                <w:iCs/>
                <w:color w:val="1F3864" w:themeColor="accent1" w:themeShade="80"/>
                <w:lang w:val="en-US"/>
              </w:rPr>
            </w:pPr>
            <w:r>
              <w:rPr>
                <w:i/>
                <w:iCs/>
                <w:color w:val="1F3864" w:themeColor="accent1" w:themeShade="80"/>
                <w:lang w:val="en-US"/>
              </w:rPr>
              <w:t>Ex</w:t>
            </w:r>
            <w:r w:rsidR="00416524">
              <w:rPr>
                <w:i/>
                <w:iCs/>
                <w:color w:val="1F3864" w:themeColor="accent1" w:themeShade="80"/>
                <w:lang w:val="en-US"/>
              </w:rPr>
              <w:t>tension Point</w:t>
            </w:r>
            <w:r w:rsidR="00555232">
              <w:rPr>
                <w:i/>
                <w:iCs/>
                <w:color w:val="1F3864" w:themeColor="accent1" w:themeShade="80"/>
                <w:lang w:val="en-US"/>
              </w:rPr>
              <w:t xml:space="preserve"> B</w:t>
            </w:r>
          </w:p>
          <w:p w14:paraId="7510D4D7" w14:textId="3291994E" w:rsidR="00600EC0" w:rsidRPr="00555232" w:rsidRDefault="00600EC0" w:rsidP="00600EC0">
            <w:pPr>
              <w:rPr>
                <w:i/>
                <w:iCs/>
                <w:color w:val="1F3864" w:themeColor="accent1" w:themeShade="80"/>
              </w:rPr>
            </w:pPr>
            <w:r w:rsidRPr="00555232">
              <w:rPr>
                <w:i/>
                <w:iCs/>
                <w:color w:val="1F3864" w:themeColor="accent1" w:themeShade="80"/>
              </w:rPr>
              <w:t>(</w:t>
            </w:r>
            <w:r w:rsidR="00555232" w:rsidRPr="00555232">
              <w:rPr>
                <w:i/>
                <w:iCs/>
                <w:color w:val="1F3864" w:themeColor="accent1" w:themeShade="80"/>
              </w:rPr>
              <w:t>Utente clicca indietro in M4</w:t>
            </w:r>
            <w:r w:rsidRPr="00555232">
              <w:rPr>
                <w:i/>
                <w:iCs/>
                <w:color w:val="1F3864" w:themeColor="accent1" w:themeShade="80"/>
              </w:rPr>
              <w:t>)</w:t>
            </w:r>
          </w:p>
        </w:tc>
        <w:tc>
          <w:tcPr>
            <w:tcW w:w="851" w:type="dxa"/>
          </w:tcPr>
          <w:p w14:paraId="21C22874" w14:textId="77777777" w:rsidR="00600EC0" w:rsidRPr="00C85FC5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2126" w:type="dxa"/>
          </w:tcPr>
          <w:p w14:paraId="3096B6CB" w14:textId="77777777" w:rsidR="00600EC0" w:rsidRPr="00C85FC5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Actor 1</w:t>
            </w:r>
          </w:p>
        </w:tc>
        <w:tc>
          <w:tcPr>
            <w:tcW w:w="2268" w:type="dxa"/>
          </w:tcPr>
          <w:p w14:paraId="20EF5C9E" w14:textId="77777777" w:rsidR="00600EC0" w:rsidRPr="00C85FC5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Actor n</w:t>
            </w:r>
          </w:p>
        </w:tc>
        <w:tc>
          <w:tcPr>
            <w:tcW w:w="2835" w:type="dxa"/>
          </w:tcPr>
          <w:p w14:paraId="19C0EF32" w14:textId="77777777" w:rsidR="00600EC0" w:rsidRPr="00C85FC5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600EC0" w:rsidRPr="005249C6" w14:paraId="10057AA4" w14:textId="77777777" w:rsidTr="00600EC0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A903AAC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3A27B8D8" w14:textId="721C26EA" w:rsidR="00600EC0" w:rsidRDefault="00555232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3/6b</w:t>
            </w:r>
          </w:p>
        </w:tc>
        <w:tc>
          <w:tcPr>
            <w:tcW w:w="2126" w:type="dxa"/>
          </w:tcPr>
          <w:p w14:paraId="20EB0093" w14:textId="6C868425" w:rsidR="00600EC0" w:rsidRPr="005249C6" w:rsidRDefault="00555232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indietro</w:t>
            </w:r>
            <w:proofErr w:type="spellEnd"/>
          </w:p>
        </w:tc>
        <w:tc>
          <w:tcPr>
            <w:tcW w:w="2268" w:type="dxa"/>
          </w:tcPr>
          <w:p w14:paraId="7281D387" w14:textId="77777777" w:rsidR="00600EC0" w:rsidRPr="005249C6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99CD0DC" w14:textId="77777777" w:rsidR="00600EC0" w:rsidRPr="005249C6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31667A7A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D3E9CA7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60C798D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479FE99E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5CD2329B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06EC46D8" w14:textId="231C9148" w:rsidR="00600EC0" w:rsidRDefault="00555232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Mostra</w:t>
            </w:r>
            <w:proofErr w:type="spellEnd"/>
            <w:r>
              <w:rPr>
                <w:lang w:val="en-US"/>
              </w:rPr>
              <w:t xml:space="preserve"> M3</w:t>
            </w:r>
          </w:p>
        </w:tc>
      </w:tr>
      <w:tr w:rsidR="00600EC0" w14:paraId="7E995BAD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3756207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093E79DE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3CD5EC86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75DFB754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22890BE0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6BF479A6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5C5EEABD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40604E45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49A77F56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39CCF104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0646FA14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2686F6AE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1CEBD1D7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DDDD463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6229A50B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72AD70FB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02D45329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2C5573E4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22B24031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B554D27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027D913C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263969E3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03A00110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7A21B087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54BCAB1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7ABD27A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05B65490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3ED6BB4E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4EDC7281" w14:textId="77777777" w:rsidR="00600EC0" w:rsidRDefault="00600EC0" w:rsidP="002D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14:paraId="000A9D0A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97E19EF" w14:textId="77777777" w:rsidR="00600EC0" w:rsidRPr="00C85FC5" w:rsidRDefault="00600EC0" w:rsidP="002D3DA9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5B5DF6E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5D4977AB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6680CCEF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642E9A7" w14:textId="77777777" w:rsidR="00600EC0" w:rsidRDefault="00600EC0" w:rsidP="002D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A020F" w:rsidRPr="00C85FC5" w14:paraId="1DE85F9C" w14:textId="77777777" w:rsidTr="00CA020F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25A4BA7B" w14:textId="2A04548D" w:rsidR="00CA020F" w:rsidRPr="00B96B34" w:rsidRDefault="00CA020F" w:rsidP="00D21803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B96B34">
              <w:rPr>
                <w:i/>
                <w:iCs/>
                <w:color w:val="1F3864" w:themeColor="accent1" w:themeShade="80"/>
              </w:rPr>
              <w:lastRenderedPageBreak/>
              <w:t>Extension Point</w:t>
            </w:r>
            <w:r>
              <w:rPr>
                <w:i/>
                <w:iCs/>
                <w:color w:val="1F3864" w:themeColor="accent1" w:themeShade="80"/>
              </w:rPr>
              <w:t xml:space="preserve"> </w:t>
            </w:r>
            <w:r>
              <w:rPr>
                <w:i/>
                <w:iCs/>
                <w:color w:val="1F3864" w:themeColor="accent1" w:themeShade="80"/>
              </w:rPr>
              <w:t>C</w:t>
            </w:r>
          </w:p>
          <w:p w14:paraId="3B92D547" w14:textId="35FF1E85" w:rsidR="00CA020F" w:rsidRPr="00B96B34" w:rsidRDefault="00CA020F" w:rsidP="00D21803">
            <w:pPr>
              <w:rPr>
                <w:i/>
                <w:iCs/>
                <w:color w:val="1F3864" w:themeColor="accent1" w:themeShade="80"/>
              </w:rPr>
            </w:pPr>
            <w:r w:rsidRPr="00B96B34">
              <w:rPr>
                <w:i/>
                <w:iCs/>
                <w:color w:val="1F3864" w:themeColor="accent1" w:themeShade="80"/>
              </w:rPr>
              <w:t xml:space="preserve">(Utente </w:t>
            </w:r>
            <w:r>
              <w:rPr>
                <w:i/>
                <w:iCs/>
                <w:color w:val="1F3864" w:themeColor="accent1" w:themeShade="80"/>
              </w:rPr>
              <w:t>non inserisce numero di stelle</w:t>
            </w:r>
            <w:r w:rsidRPr="00B96B34">
              <w:rPr>
                <w:i/>
                <w:iCs/>
                <w:color w:val="1F3864" w:themeColor="accent1" w:themeShade="80"/>
              </w:rPr>
              <w:t>)</w:t>
            </w:r>
          </w:p>
        </w:tc>
        <w:tc>
          <w:tcPr>
            <w:tcW w:w="851" w:type="dxa"/>
          </w:tcPr>
          <w:p w14:paraId="0B0CE168" w14:textId="77777777" w:rsidR="00CA020F" w:rsidRPr="00C85FC5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2126" w:type="dxa"/>
          </w:tcPr>
          <w:p w14:paraId="083019BE" w14:textId="77777777" w:rsidR="00CA020F" w:rsidRPr="00C85FC5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Actor 1</w:t>
            </w:r>
          </w:p>
        </w:tc>
        <w:tc>
          <w:tcPr>
            <w:tcW w:w="2268" w:type="dxa"/>
          </w:tcPr>
          <w:p w14:paraId="38584206" w14:textId="77777777" w:rsidR="00CA020F" w:rsidRPr="00C85FC5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Actor n</w:t>
            </w:r>
          </w:p>
        </w:tc>
        <w:tc>
          <w:tcPr>
            <w:tcW w:w="2835" w:type="dxa"/>
          </w:tcPr>
          <w:p w14:paraId="2CE9BC45" w14:textId="77777777" w:rsidR="00CA020F" w:rsidRPr="00C85FC5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CA020F" w:rsidRPr="005249C6" w14:paraId="4B72DEEA" w14:textId="77777777" w:rsidTr="00CA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6A8B484" w14:textId="77777777" w:rsidR="00CA020F" w:rsidRPr="00C85FC5" w:rsidRDefault="00CA020F" w:rsidP="00D21803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41222BC8" w14:textId="77777777" w:rsid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1/2a</w:t>
            </w:r>
          </w:p>
        </w:tc>
        <w:tc>
          <w:tcPr>
            <w:tcW w:w="2126" w:type="dxa"/>
          </w:tcPr>
          <w:p w14:paraId="56F66D00" w14:textId="36B7F33D" w:rsidR="00CA020F" w:rsidRPr="005249C6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Utente </w:t>
            </w: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Invia</w:t>
            </w:r>
            <w:proofErr w:type="spellEnd"/>
          </w:p>
        </w:tc>
        <w:tc>
          <w:tcPr>
            <w:tcW w:w="2268" w:type="dxa"/>
          </w:tcPr>
          <w:p w14:paraId="46C06E91" w14:textId="77777777" w:rsidR="00CA020F" w:rsidRPr="005249C6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5F5E9B26" w14:textId="77777777" w:rsidR="00CA020F" w:rsidRPr="005249C6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A020F" w:rsidRPr="00CA020F" w14:paraId="57083B29" w14:textId="77777777" w:rsidTr="00CA020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10DE963F" w14:textId="77777777" w:rsidR="00CA020F" w:rsidRPr="00C85FC5" w:rsidRDefault="00CA020F" w:rsidP="00D21803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46369D31" w14:textId="77777777" w:rsid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38394462" w14:textId="77777777" w:rsid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08012671" w14:textId="77777777" w:rsid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2F2C716D" w14:textId="402B58BF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020F">
              <w:t>Sistema mostra</w:t>
            </w:r>
            <w:r w:rsidRPr="00CA020F">
              <w:t xml:space="preserve"> un messaggio d</w:t>
            </w:r>
            <w:r>
              <w:t>i errore sotto alla le stelle indicando che deve specificarle.</w:t>
            </w:r>
          </w:p>
        </w:tc>
      </w:tr>
      <w:tr w:rsidR="00CA020F" w:rsidRPr="00CA020F" w14:paraId="568B2C8E" w14:textId="77777777" w:rsidTr="00CA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1D2888E" w14:textId="77777777" w:rsidR="00CA020F" w:rsidRPr="00CA020F" w:rsidRDefault="00CA020F" w:rsidP="00D21803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34CDA8AC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0CC9657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B068DD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31B3B749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20F" w:rsidRPr="00CA020F" w14:paraId="7CBF1B1A" w14:textId="77777777" w:rsidTr="00CA020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43936E7" w14:textId="77777777" w:rsidR="00CA020F" w:rsidRPr="00CA020F" w:rsidRDefault="00CA020F" w:rsidP="00D21803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11FC044D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C3DC349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797BAC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278A3925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20F" w:rsidRPr="00CA020F" w14:paraId="77C43257" w14:textId="77777777" w:rsidTr="00CA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A7FAC68" w14:textId="77777777" w:rsidR="00CA020F" w:rsidRPr="00CA020F" w:rsidRDefault="00CA020F" w:rsidP="00D21803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1F05E448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013511C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1B666E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763559D5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20F" w:rsidRPr="00CA020F" w14:paraId="14F25C06" w14:textId="77777777" w:rsidTr="00CA020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CCC3E73" w14:textId="77777777" w:rsidR="00CA020F" w:rsidRPr="00CA020F" w:rsidRDefault="00CA020F" w:rsidP="00D21803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02848B96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1EBA9BF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DBDD54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65C6C14C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20F" w:rsidRPr="00CA020F" w14:paraId="49B47A9C" w14:textId="77777777" w:rsidTr="00CA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0C11CBC" w14:textId="77777777" w:rsidR="00CA020F" w:rsidRPr="00CA020F" w:rsidRDefault="00CA020F" w:rsidP="00D21803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7B7827DE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B9E6C1B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A61669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9B68260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20F" w:rsidRPr="00CA020F" w14:paraId="00315827" w14:textId="77777777" w:rsidTr="00CA020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2BD0956E" w14:textId="77777777" w:rsidR="00CA020F" w:rsidRPr="00CA020F" w:rsidRDefault="00CA020F" w:rsidP="00D21803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7C015FDE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BC7CFB8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789A4A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7CC3D78E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20F" w:rsidRPr="00C85FC5" w14:paraId="4FDEC19E" w14:textId="77777777" w:rsidTr="00CA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00F8380" w14:textId="06B419F6" w:rsidR="00CA020F" w:rsidRPr="00CA020F" w:rsidRDefault="00CA020F" w:rsidP="00D21803">
            <w:pPr>
              <w:rPr>
                <w:b w:val="0"/>
                <w:bCs w:val="0"/>
                <w:i/>
                <w:iCs/>
                <w:color w:val="1F3864" w:themeColor="accent1" w:themeShade="80"/>
              </w:rPr>
            </w:pPr>
            <w:r w:rsidRPr="00CA020F">
              <w:rPr>
                <w:i/>
                <w:iCs/>
                <w:color w:val="1F3864" w:themeColor="accent1" w:themeShade="80"/>
              </w:rPr>
              <w:t xml:space="preserve">Extension Point </w:t>
            </w:r>
            <w:r>
              <w:rPr>
                <w:i/>
                <w:iCs/>
                <w:color w:val="1F3864" w:themeColor="accent1" w:themeShade="80"/>
              </w:rPr>
              <w:t>D</w:t>
            </w:r>
          </w:p>
          <w:p w14:paraId="6E3462DF" w14:textId="1A88DFC5" w:rsidR="00CA020F" w:rsidRPr="00555232" w:rsidRDefault="00CA020F" w:rsidP="00D21803">
            <w:pPr>
              <w:rPr>
                <w:i/>
                <w:iCs/>
                <w:color w:val="1F3864" w:themeColor="accent1" w:themeShade="80"/>
              </w:rPr>
            </w:pPr>
            <w:r w:rsidRPr="00555232">
              <w:rPr>
                <w:i/>
                <w:iCs/>
                <w:color w:val="1F3864" w:themeColor="accent1" w:themeShade="80"/>
              </w:rPr>
              <w:t xml:space="preserve">(Utente </w:t>
            </w:r>
            <w:r>
              <w:rPr>
                <w:i/>
                <w:iCs/>
                <w:color w:val="1F3864" w:themeColor="accent1" w:themeShade="80"/>
              </w:rPr>
              <w:t>cerca di inviare una descrizione vuota</w:t>
            </w:r>
            <w:r w:rsidRPr="00555232">
              <w:rPr>
                <w:i/>
                <w:iCs/>
                <w:color w:val="1F3864" w:themeColor="accent1" w:themeShade="80"/>
              </w:rPr>
              <w:t>)</w:t>
            </w:r>
          </w:p>
        </w:tc>
        <w:tc>
          <w:tcPr>
            <w:tcW w:w="851" w:type="dxa"/>
          </w:tcPr>
          <w:p w14:paraId="6AC1F504" w14:textId="77777777" w:rsidR="00CA020F" w:rsidRPr="00C85FC5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2126" w:type="dxa"/>
          </w:tcPr>
          <w:p w14:paraId="2DE18347" w14:textId="77777777" w:rsidR="00CA020F" w:rsidRPr="00C85FC5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Actor 1</w:t>
            </w:r>
          </w:p>
        </w:tc>
        <w:tc>
          <w:tcPr>
            <w:tcW w:w="2268" w:type="dxa"/>
          </w:tcPr>
          <w:p w14:paraId="3F76190E" w14:textId="77777777" w:rsidR="00CA020F" w:rsidRPr="00C85FC5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Actor n</w:t>
            </w:r>
          </w:p>
        </w:tc>
        <w:tc>
          <w:tcPr>
            <w:tcW w:w="2835" w:type="dxa"/>
          </w:tcPr>
          <w:p w14:paraId="30ABF4E5" w14:textId="77777777" w:rsidR="00CA020F" w:rsidRPr="00C85FC5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CA020F" w:rsidRPr="005249C6" w14:paraId="60716474" w14:textId="77777777" w:rsidTr="00CA020F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2FB6AEBB" w14:textId="77777777" w:rsidR="00CA020F" w:rsidRPr="00C85FC5" w:rsidRDefault="00CA020F" w:rsidP="00D21803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0E59F7BB" w14:textId="77777777" w:rsid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3/6b</w:t>
            </w:r>
          </w:p>
        </w:tc>
        <w:tc>
          <w:tcPr>
            <w:tcW w:w="2126" w:type="dxa"/>
          </w:tcPr>
          <w:p w14:paraId="2C817276" w14:textId="504D9428" w:rsidR="00CA020F" w:rsidRPr="005249C6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Invia</w:t>
            </w:r>
            <w:proofErr w:type="spellEnd"/>
          </w:p>
        </w:tc>
        <w:tc>
          <w:tcPr>
            <w:tcW w:w="2268" w:type="dxa"/>
          </w:tcPr>
          <w:p w14:paraId="7D10F52D" w14:textId="77777777" w:rsidR="00CA020F" w:rsidRPr="005249C6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0E9AB729" w14:textId="77777777" w:rsidR="00CA020F" w:rsidRPr="005249C6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A020F" w:rsidRPr="00CA020F" w14:paraId="3F0A39D5" w14:textId="77777777" w:rsidTr="00CA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92797B2" w14:textId="77777777" w:rsidR="00CA020F" w:rsidRPr="00C85FC5" w:rsidRDefault="00CA020F" w:rsidP="00D21803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EF37488" w14:textId="77777777" w:rsid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5CCA82C3" w14:textId="77777777" w:rsid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60074855" w14:textId="77777777" w:rsid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126EC863" w14:textId="2514B081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020F">
              <w:t xml:space="preserve">Mostra </w:t>
            </w:r>
            <w:r w:rsidRPr="00CA020F">
              <w:t>un messaggio di e</w:t>
            </w:r>
            <w:r>
              <w:t>rrore indicando che la descrizione non può essere vuota.</w:t>
            </w:r>
          </w:p>
        </w:tc>
      </w:tr>
      <w:tr w:rsidR="00CA020F" w:rsidRPr="00CA020F" w14:paraId="30C6BD95" w14:textId="77777777" w:rsidTr="00CA020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6597F3E" w14:textId="77777777" w:rsidR="00CA020F" w:rsidRPr="00CA020F" w:rsidRDefault="00CA020F" w:rsidP="00D21803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32731F5A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5869185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895C48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2EA5FC24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20F" w:rsidRPr="00CA020F" w14:paraId="0FC52DB4" w14:textId="77777777" w:rsidTr="00CA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5363C210" w14:textId="77777777" w:rsidR="00CA020F" w:rsidRPr="00CA020F" w:rsidRDefault="00CA020F" w:rsidP="00D21803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3518BDD9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138061A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4EC5E0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209DF38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20F" w:rsidRPr="00CA020F" w14:paraId="4B646DAD" w14:textId="77777777" w:rsidTr="00CA020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1A771B60" w14:textId="77777777" w:rsidR="00CA020F" w:rsidRPr="00CA020F" w:rsidRDefault="00CA020F" w:rsidP="00D21803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6661E234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42FC4CC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79DB321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7EDDDD8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20F" w:rsidRPr="00CA020F" w14:paraId="5C82307E" w14:textId="77777777" w:rsidTr="00CA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6D06741" w14:textId="77777777" w:rsidR="00CA020F" w:rsidRPr="00CA020F" w:rsidRDefault="00CA020F" w:rsidP="00D21803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6416078C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C2C6505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E2C3E85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26735A7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20F" w:rsidRPr="00CA020F" w14:paraId="18820CD6" w14:textId="77777777" w:rsidTr="00CA020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98B3009" w14:textId="77777777" w:rsidR="00CA020F" w:rsidRPr="00CA020F" w:rsidRDefault="00CA020F" w:rsidP="00D21803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3BBE9014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8AA1BB2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F539A1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6AB0B7A4" w14:textId="77777777" w:rsidR="00CA020F" w:rsidRPr="00CA020F" w:rsidRDefault="00CA020F" w:rsidP="00D21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20F" w:rsidRPr="00CA020F" w14:paraId="4A5575C3" w14:textId="77777777" w:rsidTr="00CA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503323B1" w14:textId="77777777" w:rsidR="00CA020F" w:rsidRPr="00CA020F" w:rsidRDefault="00CA020F" w:rsidP="00D21803">
            <w:pPr>
              <w:rPr>
                <w:color w:val="1F3864" w:themeColor="accent1" w:themeShade="80"/>
              </w:rPr>
            </w:pPr>
          </w:p>
        </w:tc>
        <w:tc>
          <w:tcPr>
            <w:tcW w:w="851" w:type="dxa"/>
          </w:tcPr>
          <w:p w14:paraId="54ED0EBF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255BA03D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71EF863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A2BB899" w14:textId="77777777" w:rsidR="00CA020F" w:rsidRPr="00CA020F" w:rsidRDefault="00CA020F" w:rsidP="00D2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47D99B" w14:textId="77777777" w:rsidR="00D46298" w:rsidRPr="00CA020F" w:rsidRDefault="00D46298"/>
    <w:sectPr w:rsidR="00D46298" w:rsidRPr="00CA02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C6"/>
    <w:rsid w:val="000F595B"/>
    <w:rsid w:val="00293238"/>
    <w:rsid w:val="002E7ACD"/>
    <w:rsid w:val="00320F1D"/>
    <w:rsid w:val="00416524"/>
    <w:rsid w:val="005249C6"/>
    <w:rsid w:val="00555232"/>
    <w:rsid w:val="005F658E"/>
    <w:rsid w:val="00600EC0"/>
    <w:rsid w:val="0083166D"/>
    <w:rsid w:val="00A56F3E"/>
    <w:rsid w:val="00B96B34"/>
    <w:rsid w:val="00C85FC5"/>
    <w:rsid w:val="00CA020F"/>
    <w:rsid w:val="00CE39DE"/>
    <w:rsid w:val="00D34105"/>
    <w:rsid w:val="00D46298"/>
    <w:rsid w:val="00E459AC"/>
    <w:rsid w:val="00EB1167"/>
    <w:rsid w:val="00F75C10"/>
    <w:rsid w:val="00FA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3674"/>
  <w15:chartTrackingRefBased/>
  <w15:docId w15:val="{6E7E0920-CB24-4705-89FD-174DC5EF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0EC0"/>
  </w:style>
  <w:style w:type="paragraph" w:styleId="Titolo1">
    <w:name w:val="heading 1"/>
    <w:basedOn w:val="Normale"/>
    <w:next w:val="Normale"/>
    <w:link w:val="Titolo1Carattere"/>
    <w:uiPriority w:val="9"/>
    <w:qFormat/>
    <w:rsid w:val="00524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4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4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4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4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4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4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4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4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4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4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49C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49C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49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49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49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49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4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4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4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4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4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49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49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49C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4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49C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49C6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24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85F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ARENELLA</dc:creator>
  <cp:keywords/>
  <dc:description/>
  <cp:lastModifiedBy>Giuliano savino</cp:lastModifiedBy>
  <cp:revision>2</cp:revision>
  <dcterms:created xsi:type="dcterms:W3CDTF">2024-10-31T16:54:00Z</dcterms:created>
  <dcterms:modified xsi:type="dcterms:W3CDTF">2024-10-31T16:54:00Z</dcterms:modified>
</cp:coreProperties>
</file>