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5103"/>
      </w:tblGrid>
      <w:tr w:rsidR="0083166D" w:rsidRPr="007D20C9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2CF53F47" w:rsidR="0083166D" w:rsidRPr="00C85FC5" w:rsidRDefault="0083166D" w:rsidP="00490EEA">
            <w:pPr>
              <w:jc w:val="both"/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7D20C9">
              <w:rPr>
                <w:i/>
                <w:iCs/>
                <w:color w:val="D9E2F3" w:themeColor="accent1" w:themeTint="33"/>
              </w:rPr>
              <w:t>2</w:t>
            </w:r>
          </w:p>
        </w:tc>
        <w:tc>
          <w:tcPr>
            <w:tcW w:w="8080" w:type="dxa"/>
            <w:gridSpan w:val="3"/>
          </w:tcPr>
          <w:p w14:paraId="422968F6" w14:textId="51B69BB0" w:rsidR="0083166D" w:rsidRPr="00C85FC5" w:rsidRDefault="007D2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Prenota</w:t>
            </w:r>
            <w:proofErr w:type="spellEnd"/>
            <w:r>
              <w:rPr>
                <w:i/>
                <w:iCs/>
                <w:color w:val="D9E2F3" w:themeColor="accent1" w:themeTint="33"/>
                <w:lang w:val="en-US"/>
              </w:rPr>
              <w:t xml:space="preserve"> Visita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3"/>
          </w:tcPr>
          <w:p w14:paraId="7A6D9C5A" w14:textId="51716806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>Il cliente vuole prenotare un</w:t>
            </w:r>
            <w:r w:rsidR="00047A51">
              <w:t>a</w:t>
            </w:r>
            <w:r w:rsidRPr="007D20C9">
              <w:t xml:space="preserve"> visita di un immobile.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3"/>
          </w:tcPr>
          <w:p w14:paraId="52AB4EB7" w14:textId="278BA090" w:rsidR="00EC076E" w:rsidRPr="0034677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776">
              <w:t xml:space="preserve">L’utente deve </w:t>
            </w:r>
            <w:r w:rsidR="00346776" w:rsidRPr="00346776">
              <w:t>aver effettuato l</w:t>
            </w:r>
            <w:r w:rsidR="00346776">
              <w:t>a registrazione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3"/>
          </w:tcPr>
          <w:p w14:paraId="0654660B" w14:textId="65976868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 xml:space="preserve">Il </w:t>
            </w:r>
            <w:r w:rsidR="00346776">
              <w:t>s</w:t>
            </w:r>
            <w:r w:rsidRPr="007D20C9">
              <w:t>istema dovrà tenere traccia della visita</w:t>
            </w:r>
            <w:r w:rsidR="007D20C9">
              <w:t xml:space="preserve">; </w:t>
            </w:r>
            <w:r w:rsidR="00346776">
              <w:t xml:space="preserve">Il sistema </w:t>
            </w:r>
            <w:r w:rsidR="007D20C9">
              <w:t xml:space="preserve">dovrà </w:t>
            </w:r>
            <w:r w:rsidRPr="007D20C9">
              <w:t>registrarla negli appuntamenti dell’agente</w:t>
            </w:r>
            <w:r w:rsidR="00346776">
              <w:t>; il sistema dovrà notificare l’agente.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3"/>
          </w:tcPr>
          <w:p w14:paraId="7100CB6E" w14:textId="4EF69AA4" w:rsidR="0083166D" w:rsidRPr="00196CCB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20C9">
              <w:t>La prenotazione non viene effettuata</w:t>
            </w:r>
            <w:r w:rsidR="007D20C9">
              <w:t>; il sistema non tiene traccia della prenotazione; non arriva nessuna notifica all’</w:t>
            </w:r>
            <w:r w:rsidR="00346776">
              <w:t>agente.</w:t>
            </w: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3"/>
          </w:tcPr>
          <w:p w14:paraId="1787A4D7" w14:textId="28A84700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3"/>
          </w:tcPr>
          <w:p w14:paraId="1DBC7662" w14:textId="538FF33B" w:rsidR="0083166D" w:rsidRPr="007D20C9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Il cliente clicca prenot</w:t>
            </w:r>
            <w:r w:rsidR="007D20C9">
              <w:t xml:space="preserve">a </w:t>
            </w:r>
            <w:r w:rsidRPr="007D20C9">
              <w:t>una visita in M4</w:t>
            </w:r>
          </w:p>
        </w:tc>
      </w:tr>
      <w:tr w:rsidR="007D20C9" w:rsidRPr="00D34105" w14:paraId="0C241147" w14:textId="62164B5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7D20C9" w:rsidRPr="00D34105" w:rsidRDefault="007D20C9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5B00C2A3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C553C39" w14:textId="7CD0D58C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7D20C9" w:rsidRPr="005249C6" w14:paraId="69BA4CB4" w14:textId="3CF41499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55845F99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Clicca “Prenota visita” in M4</w:t>
            </w:r>
          </w:p>
        </w:tc>
        <w:tc>
          <w:tcPr>
            <w:tcW w:w="5103" w:type="dxa"/>
          </w:tcPr>
          <w:p w14:paraId="7AC70CC4" w14:textId="431040BB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C9" w:rsidRPr="005249C6" w14:paraId="4B49AF17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7D20C9" w:rsidRPr="007D20C9" w:rsidRDefault="007D20C9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040467E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8B5954B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F167314" w14:textId="446E26D0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</w:t>
            </w:r>
          </w:p>
        </w:tc>
      </w:tr>
      <w:tr w:rsidR="007D20C9" w:rsidRPr="005249C6" w14:paraId="0FD88693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38138C9F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DC8244C" w14:textId="5521CBD1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il </w:t>
            </w:r>
            <w:proofErr w:type="spellStart"/>
            <w:r>
              <w:rPr>
                <w:lang w:val="en-US"/>
              </w:rPr>
              <w:t>giorno</w:t>
            </w:r>
            <w:proofErr w:type="spellEnd"/>
          </w:p>
        </w:tc>
        <w:tc>
          <w:tcPr>
            <w:tcW w:w="5103" w:type="dxa"/>
          </w:tcPr>
          <w:p w14:paraId="7001CB13" w14:textId="2866244B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9036692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610678F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7D640687" w14:textId="787108C5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la fascia </w:t>
            </w:r>
            <w:proofErr w:type="spellStart"/>
            <w:r>
              <w:rPr>
                <w:lang w:val="en-US"/>
              </w:rPr>
              <w:t>oraria</w:t>
            </w:r>
            <w:proofErr w:type="spellEnd"/>
          </w:p>
        </w:tc>
        <w:tc>
          <w:tcPr>
            <w:tcW w:w="5103" w:type="dxa"/>
          </w:tcPr>
          <w:p w14:paraId="65FAFE87" w14:textId="7D32F6F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D1ABAE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505B8754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D47AAB6" w14:textId="13E2EF56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prosegui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30CE157A" w14:textId="3F4F8478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3C2B9D19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6263750F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757B3749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48428D18" w14:textId="517B9732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M6</w:t>
            </w:r>
          </w:p>
        </w:tc>
      </w:tr>
      <w:tr w:rsidR="007D20C9" w:rsidRPr="005249C6" w14:paraId="3F63D642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2D9AE91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0F42C60F" w14:textId="77777777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7961FE40" w14:textId="4A3A5C0A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Inserimento automatico dei dati registrati per il cliente</w:t>
            </w:r>
          </w:p>
        </w:tc>
      </w:tr>
      <w:tr w:rsidR="007D20C9" w:rsidRPr="005249C6" w14:paraId="2EAE081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2678F9" w14:textId="77777777" w:rsidR="007D20C9" w:rsidRPr="007D20C9" w:rsidRDefault="007D20C9" w:rsidP="009267FC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7FBB45D" w14:textId="404B527A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5E430756" w14:textId="24A7F5AD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7D15215E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1A8BB7D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7A08D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5B204D0" w14:textId="3BE9D236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696F57D5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9B9ABB" w14:textId="12F3CEC2" w:rsidR="007D20C9" w:rsidRP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Mostra messaggio di conferma</w:t>
            </w:r>
            <w:r w:rsidR="00346776">
              <w:t xml:space="preserve"> e termina UC</w:t>
            </w:r>
          </w:p>
        </w:tc>
      </w:tr>
      <w:tr w:rsidR="007D20C9" w:rsidRPr="00C85FC5" w14:paraId="1ACA954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28CCD782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A</w:t>
            </w:r>
          </w:p>
          <w:p w14:paraId="038F379A" w14:textId="72025E24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 xml:space="preserve">(Cliente clicca </w:t>
            </w:r>
            <w:r>
              <w:rPr>
                <w:i/>
                <w:iCs/>
                <w:color w:val="1F3864" w:themeColor="accent1" w:themeShade="80"/>
              </w:rPr>
              <w:t xml:space="preserve">‘X’ </w:t>
            </w:r>
            <w:r w:rsidRPr="007D20C9">
              <w:rPr>
                <w:i/>
                <w:iCs/>
                <w:color w:val="1F3864" w:themeColor="accent1" w:themeShade="80"/>
              </w:rPr>
              <w:t xml:space="preserve"> in M5)</w:t>
            </w:r>
          </w:p>
        </w:tc>
        <w:tc>
          <w:tcPr>
            <w:tcW w:w="851" w:type="dxa"/>
          </w:tcPr>
          <w:p w14:paraId="2854C352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2EDCA545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4E512A24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567BB935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5714CB3F" w:rsidR="007D20C9" w:rsidRDefault="00572833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20C9"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14:paraId="579F8F57" w14:textId="44316675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5103" w:type="dxa"/>
          </w:tcPr>
          <w:p w14:paraId="18E2F91E" w14:textId="77777777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780F0561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3106C78" w:rsidR="007D20C9" w:rsidRDefault="00572833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D20C9"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14:paraId="266D10BC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2F129C9D" w14:textId="2F6BEC55" w:rsidR="007D20C9" w:rsidRPr="00346776" w:rsidRDefault="00346776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776">
              <w:t>Ritorna a M4 e t</w:t>
            </w:r>
            <w:r>
              <w:t>ermina UC</w:t>
            </w:r>
          </w:p>
        </w:tc>
      </w:tr>
      <w:tr w:rsidR="007D20C9" w:rsidRPr="00C85FC5" w14:paraId="19A503D1" w14:textId="77777777" w:rsidTr="007D20C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6DF8BB3F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20180D7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“indietro in M6”)</w:t>
            </w:r>
          </w:p>
        </w:tc>
        <w:tc>
          <w:tcPr>
            <w:tcW w:w="851" w:type="dxa"/>
          </w:tcPr>
          <w:p w14:paraId="21C22874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3BEEC10F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19C0EF32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10057AA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0A49F8FC" w:rsidR="007D20C9" w:rsidRDefault="00572833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20C9">
              <w:rPr>
                <w:lang w:val="en-US"/>
              </w:rPr>
              <w:t>b</w:t>
            </w:r>
          </w:p>
        </w:tc>
        <w:tc>
          <w:tcPr>
            <w:tcW w:w="2126" w:type="dxa"/>
          </w:tcPr>
          <w:p w14:paraId="20EB0093" w14:textId="4FF46003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indietro</w:t>
            </w:r>
            <w:proofErr w:type="spellEnd"/>
            <w:r>
              <w:rPr>
                <w:lang w:val="en-US"/>
              </w:rPr>
              <w:t xml:space="preserve"> in M6</w:t>
            </w:r>
          </w:p>
        </w:tc>
        <w:tc>
          <w:tcPr>
            <w:tcW w:w="5103" w:type="dxa"/>
          </w:tcPr>
          <w:p w14:paraId="799CD0DC" w14:textId="77777777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31667A7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31F68DD4" w:rsidR="007D20C9" w:rsidRDefault="00572833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D20C9">
              <w:rPr>
                <w:lang w:val="en-US"/>
              </w:rPr>
              <w:t>b</w:t>
            </w:r>
          </w:p>
        </w:tc>
        <w:tc>
          <w:tcPr>
            <w:tcW w:w="2126" w:type="dxa"/>
          </w:tcPr>
          <w:p w14:paraId="479FE99E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EC46D8" w14:textId="4562BEE9" w:rsidR="00346776" w:rsidRPr="00346776" w:rsidRDefault="00346776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776">
              <w:t>Rit</w:t>
            </w:r>
            <w:r>
              <w:t>orna allo step 2</w:t>
            </w:r>
          </w:p>
        </w:tc>
      </w:tr>
      <w:tr w:rsidR="007D20C9" w:rsidRPr="00C85FC5" w14:paraId="5D3A614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D8EAF68" w14:textId="686FE975" w:rsidR="007D20C9" w:rsidRPr="007D20C9" w:rsidRDefault="007D20C9" w:rsidP="005E590F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C</w:t>
            </w:r>
          </w:p>
          <w:p w14:paraId="35EBE9BF" w14:textId="6D4D3CFD" w:rsidR="007D20C9" w:rsidRPr="007D20C9" w:rsidRDefault="007D20C9" w:rsidP="005E590F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</w:t>
            </w:r>
            <w:r>
              <w:rPr>
                <w:i/>
                <w:iCs/>
                <w:color w:val="1F3864" w:themeColor="accent1" w:themeShade="80"/>
              </w:rPr>
              <w:t>X “</w:t>
            </w:r>
            <w:r w:rsidRPr="007D20C9">
              <w:rPr>
                <w:i/>
                <w:iCs/>
                <w:color w:val="1F3864" w:themeColor="accent1" w:themeShade="80"/>
              </w:rPr>
              <w:t>in M6)</w:t>
            </w:r>
          </w:p>
        </w:tc>
        <w:tc>
          <w:tcPr>
            <w:tcW w:w="851" w:type="dxa"/>
          </w:tcPr>
          <w:p w14:paraId="36730A5F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7661AB03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DD91D01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4BD49BFF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3B2467F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4732FB" w14:textId="0A68820F" w:rsidR="007D20C9" w:rsidRDefault="00572833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20C9">
              <w:rPr>
                <w:lang w:val="en-US"/>
              </w:rPr>
              <w:t>c</w:t>
            </w:r>
          </w:p>
        </w:tc>
        <w:tc>
          <w:tcPr>
            <w:tcW w:w="2126" w:type="dxa"/>
          </w:tcPr>
          <w:p w14:paraId="0B7B8D8B" w14:textId="06E686C2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5103" w:type="dxa"/>
          </w:tcPr>
          <w:p w14:paraId="61BDDD03" w14:textId="7777777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4B9DD900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67172A9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9487BE3" w14:textId="7819C2B5" w:rsidR="007D20C9" w:rsidRDefault="00572833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D20C9">
              <w:rPr>
                <w:lang w:val="en-US"/>
              </w:rPr>
              <w:t>c</w:t>
            </w:r>
          </w:p>
        </w:tc>
        <w:tc>
          <w:tcPr>
            <w:tcW w:w="2126" w:type="dxa"/>
          </w:tcPr>
          <w:p w14:paraId="2CC579AD" w14:textId="77777777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D64B5C3" w14:textId="76D2CE50" w:rsidR="007D20C9" w:rsidRPr="00346776" w:rsidRDefault="00346776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776">
              <w:t>Ritorna a M4 e t</w:t>
            </w:r>
            <w:r>
              <w:t>ermina UC</w:t>
            </w:r>
          </w:p>
        </w:tc>
      </w:tr>
      <w:tr w:rsidR="00572833" w:rsidRPr="00C85FC5" w14:paraId="1546F7D1" w14:textId="77777777" w:rsidTr="0057283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5E88D527" w14:textId="7EC722EF" w:rsidR="00572833" w:rsidRPr="007D20C9" w:rsidRDefault="00572833" w:rsidP="00E22E8B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D</w:t>
            </w:r>
          </w:p>
          <w:p w14:paraId="42662909" w14:textId="03B396A4" w:rsidR="00572833" w:rsidRPr="007D20C9" w:rsidRDefault="00572833" w:rsidP="00E22E8B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 xml:space="preserve">(Cliente </w:t>
            </w:r>
            <w:r>
              <w:rPr>
                <w:i/>
                <w:iCs/>
                <w:color w:val="1F3864" w:themeColor="accent1" w:themeShade="80"/>
              </w:rPr>
              <w:t>inserisce numero di telefono non corretto</w:t>
            </w:r>
            <w:r w:rsidRPr="007D20C9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64411F60" w14:textId="77777777" w:rsidR="00572833" w:rsidRPr="00C85FC5" w:rsidRDefault="00572833" w:rsidP="00E2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15D8F4D" w14:textId="77777777" w:rsidR="00572833" w:rsidRPr="00C85FC5" w:rsidRDefault="00572833" w:rsidP="00E2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6D4F4640" w14:textId="77777777" w:rsidR="00572833" w:rsidRPr="00C85FC5" w:rsidRDefault="00572833" w:rsidP="00E2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572833" w:rsidRPr="00346776" w14:paraId="70E6D4DA" w14:textId="77777777" w:rsidTr="0057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11A7760" w14:textId="77777777" w:rsidR="00572833" w:rsidRPr="00C85FC5" w:rsidRDefault="00572833" w:rsidP="00E22E8B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F623C12" w14:textId="096531AD" w:rsidR="00572833" w:rsidRDefault="00572833" w:rsidP="00E2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2126" w:type="dxa"/>
          </w:tcPr>
          <w:p w14:paraId="26A76019" w14:textId="77777777" w:rsidR="00572833" w:rsidRDefault="00572833" w:rsidP="00E2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7E1E7120" w14:textId="578166B8" w:rsidR="00572833" w:rsidRPr="00346776" w:rsidRDefault="00572833" w:rsidP="00E2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messaggio di errore vicino al campo del telefono</w:t>
            </w:r>
          </w:p>
        </w:tc>
      </w:tr>
    </w:tbl>
    <w:p w14:paraId="1DFB06EF" w14:textId="77777777" w:rsidR="007D20C9" w:rsidRPr="00346776" w:rsidRDefault="007D20C9" w:rsidP="007D20C9"/>
    <w:p w14:paraId="5C47D99B" w14:textId="77777777" w:rsidR="00D46298" w:rsidRPr="00346776" w:rsidRDefault="00D46298"/>
    <w:sectPr w:rsidR="00D46298" w:rsidRPr="00346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047A51"/>
    <w:rsid w:val="00194B2D"/>
    <w:rsid w:val="00196CCB"/>
    <w:rsid w:val="00293238"/>
    <w:rsid w:val="00346776"/>
    <w:rsid w:val="00490EEA"/>
    <w:rsid w:val="004944D3"/>
    <w:rsid w:val="005249C6"/>
    <w:rsid w:val="00572833"/>
    <w:rsid w:val="005945AC"/>
    <w:rsid w:val="005F658E"/>
    <w:rsid w:val="00600EC0"/>
    <w:rsid w:val="00602901"/>
    <w:rsid w:val="006E146C"/>
    <w:rsid w:val="006F43AC"/>
    <w:rsid w:val="007434DD"/>
    <w:rsid w:val="007A37BA"/>
    <w:rsid w:val="007D20C9"/>
    <w:rsid w:val="0083166D"/>
    <w:rsid w:val="008E3DB9"/>
    <w:rsid w:val="009267FC"/>
    <w:rsid w:val="00B414BC"/>
    <w:rsid w:val="00C85FC5"/>
    <w:rsid w:val="00D34105"/>
    <w:rsid w:val="00D46298"/>
    <w:rsid w:val="00E459AC"/>
    <w:rsid w:val="00EB1167"/>
    <w:rsid w:val="00EC076E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9</cp:revision>
  <dcterms:created xsi:type="dcterms:W3CDTF">2024-11-03T21:33:00Z</dcterms:created>
  <dcterms:modified xsi:type="dcterms:W3CDTF">2024-11-15T12:23:00Z</dcterms:modified>
</cp:coreProperties>
</file>