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4-colore1"/>
        <w:tblW w:w="10343" w:type="dxa"/>
        <w:tblLook w:val="04A0" w:firstRow="1" w:lastRow="0" w:firstColumn="1" w:lastColumn="0" w:noHBand="0" w:noVBand="1"/>
      </w:tblPr>
      <w:tblGrid>
        <w:gridCol w:w="2263"/>
        <w:gridCol w:w="851"/>
        <w:gridCol w:w="2126"/>
        <w:gridCol w:w="5103"/>
      </w:tblGrid>
      <w:tr w:rsidR="0083166D" w:rsidRPr="007D20C9" w14:paraId="53E5D978" w14:textId="6CF30590" w:rsidTr="00C85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4759C9" w14:textId="2CF53F47" w:rsidR="0083166D" w:rsidRPr="00C85FC5" w:rsidRDefault="0083166D" w:rsidP="00490EEA">
            <w:pPr>
              <w:jc w:val="both"/>
              <w:rPr>
                <w:i/>
                <w:iCs/>
                <w:color w:val="D9E2F3" w:themeColor="accent1" w:themeTint="33"/>
              </w:rPr>
            </w:pPr>
            <w:r w:rsidRPr="00C85FC5">
              <w:rPr>
                <w:i/>
                <w:iCs/>
                <w:color w:val="D9E2F3" w:themeColor="accent1" w:themeTint="33"/>
              </w:rPr>
              <w:t>USE CASE #</w:t>
            </w:r>
            <w:r w:rsidR="007D20C9">
              <w:rPr>
                <w:i/>
                <w:iCs/>
                <w:color w:val="D9E2F3" w:themeColor="accent1" w:themeTint="33"/>
              </w:rPr>
              <w:t>2</w:t>
            </w:r>
          </w:p>
        </w:tc>
        <w:tc>
          <w:tcPr>
            <w:tcW w:w="8080" w:type="dxa"/>
            <w:gridSpan w:val="3"/>
          </w:tcPr>
          <w:p w14:paraId="422968F6" w14:textId="51B69BB0" w:rsidR="0083166D" w:rsidRPr="00C85FC5" w:rsidRDefault="007D2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D9E2F3" w:themeColor="accent1" w:themeTint="33"/>
                <w:lang w:val="en-US"/>
              </w:rPr>
            </w:pPr>
            <w:proofErr w:type="spellStart"/>
            <w:r>
              <w:rPr>
                <w:i/>
                <w:iCs/>
                <w:color w:val="D9E2F3" w:themeColor="accent1" w:themeTint="33"/>
                <w:lang w:val="en-US"/>
              </w:rPr>
              <w:t>Prenota</w:t>
            </w:r>
            <w:proofErr w:type="spellEnd"/>
            <w:r>
              <w:rPr>
                <w:i/>
                <w:iCs/>
                <w:color w:val="D9E2F3" w:themeColor="accent1" w:themeTint="33"/>
                <w:lang w:val="en-US"/>
              </w:rPr>
              <w:t xml:space="preserve"> Visita</w:t>
            </w:r>
          </w:p>
        </w:tc>
      </w:tr>
      <w:tr w:rsidR="0083166D" w:rsidRPr="005249C6" w14:paraId="753EEAA5" w14:textId="49AC84C0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D4A3D7" w14:textId="30793A6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Goal in Context</w:t>
            </w:r>
          </w:p>
        </w:tc>
        <w:tc>
          <w:tcPr>
            <w:tcW w:w="8080" w:type="dxa"/>
            <w:gridSpan w:val="3"/>
          </w:tcPr>
          <w:p w14:paraId="7A6D9C5A" w14:textId="6DD9703A" w:rsidR="0083166D" w:rsidRPr="007D20C9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0C9">
              <w:t xml:space="preserve">Il cliente vuole prenotare </w:t>
            </w:r>
            <w:proofErr w:type="gramStart"/>
            <w:r w:rsidRPr="007D20C9">
              <w:t>un visita</w:t>
            </w:r>
            <w:proofErr w:type="gramEnd"/>
            <w:r w:rsidRPr="007D20C9">
              <w:t xml:space="preserve"> di un immobile.</w:t>
            </w:r>
          </w:p>
        </w:tc>
      </w:tr>
      <w:tr w:rsidR="0083166D" w:rsidRPr="005249C6" w14:paraId="17FB8BC4" w14:textId="5A142A65" w:rsidTr="00C85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BCB601" w14:textId="14A04310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Preconditions</w:t>
            </w:r>
          </w:p>
        </w:tc>
        <w:tc>
          <w:tcPr>
            <w:tcW w:w="8080" w:type="dxa"/>
            <w:gridSpan w:val="3"/>
          </w:tcPr>
          <w:p w14:paraId="52AB4EB7" w14:textId="5D4021F5" w:rsidR="00EC076E" w:rsidRPr="005249C6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L’utente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essere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3166D" w:rsidRPr="005249C6" w14:paraId="1746B84D" w14:textId="10F79D26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2D8997" w14:textId="1207D147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Success End Condition</w:t>
            </w:r>
          </w:p>
        </w:tc>
        <w:tc>
          <w:tcPr>
            <w:tcW w:w="8080" w:type="dxa"/>
            <w:gridSpan w:val="3"/>
          </w:tcPr>
          <w:p w14:paraId="0654660B" w14:textId="6D5E171A" w:rsidR="0083166D" w:rsidRPr="007D20C9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0C9">
              <w:t>Il Sistema dovrà tenere traccia della visita</w:t>
            </w:r>
            <w:r w:rsidR="007D20C9">
              <w:t xml:space="preserve">; dovrà </w:t>
            </w:r>
            <w:r w:rsidRPr="007D20C9">
              <w:t>registrarla negli appuntamenti dell’agente</w:t>
            </w:r>
            <w:r w:rsidR="007D20C9">
              <w:t xml:space="preserve"> e mandargli una notifica</w:t>
            </w:r>
          </w:p>
        </w:tc>
      </w:tr>
      <w:tr w:rsidR="0083166D" w:rsidRPr="005249C6" w14:paraId="1BEDCB17" w14:textId="6EDB600D" w:rsidTr="00C85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192E2E" w14:textId="37AF337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Failed End Condition</w:t>
            </w:r>
          </w:p>
        </w:tc>
        <w:tc>
          <w:tcPr>
            <w:tcW w:w="8080" w:type="dxa"/>
            <w:gridSpan w:val="3"/>
          </w:tcPr>
          <w:p w14:paraId="7100CB6E" w14:textId="79987DF4" w:rsidR="0083166D" w:rsidRPr="00196CCB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D20C9">
              <w:t>La prenotazione non viene effettuata</w:t>
            </w:r>
            <w:r w:rsidR="007D20C9">
              <w:t>; il sistema non tiene traccia della prenotazione; non arriva nessuna notifica all’utente</w:t>
            </w:r>
            <w:r w:rsidR="00196CCB">
              <w:t>.</w:t>
            </w:r>
          </w:p>
        </w:tc>
      </w:tr>
      <w:tr w:rsidR="0083166D" w:rsidRPr="005249C6" w14:paraId="5E518398" w14:textId="46892CC7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94E1C3" w14:textId="57F1C778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Primary Actor</w:t>
            </w:r>
          </w:p>
        </w:tc>
        <w:tc>
          <w:tcPr>
            <w:tcW w:w="8080" w:type="dxa"/>
            <w:gridSpan w:val="3"/>
          </w:tcPr>
          <w:p w14:paraId="1787A4D7" w14:textId="28A84700" w:rsidR="0083166D" w:rsidRPr="005249C6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Cliente</w:t>
            </w:r>
            <w:proofErr w:type="spellEnd"/>
          </w:p>
        </w:tc>
      </w:tr>
      <w:tr w:rsidR="0083166D" w:rsidRPr="005249C6" w14:paraId="60A5832E" w14:textId="49CB77B7" w:rsidTr="00C85FC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324372" w14:textId="606B122F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Trigger</w:t>
            </w:r>
          </w:p>
        </w:tc>
        <w:tc>
          <w:tcPr>
            <w:tcW w:w="8080" w:type="dxa"/>
            <w:gridSpan w:val="3"/>
          </w:tcPr>
          <w:p w14:paraId="1DBC7662" w14:textId="538FF33B" w:rsidR="0083166D" w:rsidRPr="007D20C9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0C9">
              <w:t>Il cliente clicca prenot</w:t>
            </w:r>
            <w:r w:rsidR="007D20C9">
              <w:t xml:space="preserve">a </w:t>
            </w:r>
            <w:r w:rsidRPr="007D20C9">
              <w:t>una visita in M4</w:t>
            </w:r>
          </w:p>
        </w:tc>
      </w:tr>
      <w:tr w:rsidR="007D20C9" w:rsidRPr="00D34105" w14:paraId="0C241147" w14:textId="62164B5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671BEC88" w14:textId="220372CC" w:rsidR="007D20C9" w:rsidRPr="00D34105" w:rsidRDefault="007D20C9">
            <w:pPr>
              <w:rPr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i/>
                <w:iCs/>
                <w:color w:val="1F3864" w:themeColor="accent1" w:themeShade="80"/>
                <w:u w:val="single"/>
                <w:lang w:val="en-US"/>
              </w:rPr>
              <w:t>Main Scenario</w:t>
            </w:r>
          </w:p>
        </w:tc>
        <w:tc>
          <w:tcPr>
            <w:tcW w:w="851" w:type="dxa"/>
          </w:tcPr>
          <w:p w14:paraId="354DFE5D" w14:textId="7EAD7E9F" w:rsidR="007D20C9" w:rsidRPr="00D34105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 xml:space="preserve">Step </w:t>
            </w:r>
            <w:proofErr w:type="spellStart"/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n</w:t>
            </w:r>
            <w:proofErr w:type="spellEnd"/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.</w:t>
            </w:r>
          </w:p>
        </w:tc>
        <w:tc>
          <w:tcPr>
            <w:tcW w:w="2126" w:type="dxa"/>
          </w:tcPr>
          <w:p w14:paraId="1ACCE618" w14:textId="5B00C2A3" w:rsidR="007D20C9" w:rsidRPr="00D34105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Cliente</w:t>
            </w:r>
            <w:proofErr w:type="spellEnd"/>
          </w:p>
        </w:tc>
        <w:tc>
          <w:tcPr>
            <w:tcW w:w="5103" w:type="dxa"/>
          </w:tcPr>
          <w:p w14:paraId="0C553C39" w14:textId="7CD0D58C" w:rsidR="007D20C9" w:rsidRPr="00D34105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System</w:t>
            </w:r>
          </w:p>
        </w:tc>
      </w:tr>
      <w:tr w:rsidR="007D20C9" w:rsidRPr="005249C6" w14:paraId="69BA4CB4" w14:textId="3CF41499" w:rsidTr="007D20C9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0EA47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E57CCC8" w14:textId="056BBCEC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6190168E" w14:textId="55845F99" w:rsidR="007D20C9" w:rsidRP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0C9">
              <w:t>Clicca “Prenota visita” in M4</w:t>
            </w:r>
          </w:p>
        </w:tc>
        <w:tc>
          <w:tcPr>
            <w:tcW w:w="5103" w:type="dxa"/>
          </w:tcPr>
          <w:p w14:paraId="7AC70CC4" w14:textId="431040BB" w:rsidR="007D20C9" w:rsidRP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C9" w:rsidRPr="005249C6" w14:paraId="4B49AF17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A8C2FE6" w14:textId="77777777" w:rsidR="007D20C9" w:rsidRPr="007D20C9" w:rsidRDefault="007D20C9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248FB8E9" w14:textId="040467EC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14:paraId="38B5954B" w14:textId="77777777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6F167314" w14:textId="446E26D0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M5</w:t>
            </w:r>
          </w:p>
        </w:tc>
      </w:tr>
      <w:tr w:rsidR="007D20C9" w:rsidRPr="005249C6" w14:paraId="0FD88693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4CEE3B0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18B083E" w14:textId="38138C9F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14:paraId="7DC8244C" w14:textId="5521CBD1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Seleziona</w:t>
            </w:r>
            <w:proofErr w:type="spellEnd"/>
            <w:r>
              <w:rPr>
                <w:lang w:val="en-US"/>
              </w:rPr>
              <w:t xml:space="preserve"> il </w:t>
            </w:r>
            <w:proofErr w:type="spellStart"/>
            <w:r>
              <w:rPr>
                <w:lang w:val="en-US"/>
              </w:rPr>
              <w:t>giorno</w:t>
            </w:r>
            <w:proofErr w:type="spellEnd"/>
          </w:p>
        </w:tc>
        <w:tc>
          <w:tcPr>
            <w:tcW w:w="5103" w:type="dxa"/>
          </w:tcPr>
          <w:p w14:paraId="7001CB13" w14:textId="2866244B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:rsidRPr="005249C6" w14:paraId="69036692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F73D2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73A29D8" w14:textId="610678F7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14:paraId="7D640687" w14:textId="787108C5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Seleziona</w:t>
            </w:r>
            <w:proofErr w:type="spellEnd"/>
            <w:r>
              <w:rPr>
                <w:lang w:val="en-US"/>
              </w:rPr>
              <w:t xml:space="preserve"> la fascia </w:t>
            </w:r>
            <w:proofErr w:type="spellStart"/>
            <w:r>
              <w:rPr>
                <w:lang w:val="en-US"/>
              </w:rPr>
              <w:t>oraria</w:t>
            </w:r>
            <w:proofErr w:type="spellEnd"/>
          </w:p>
        </w:tc>
        <w:tc>
          <w:tcPr>
            <w:tcW w:w="5103" w:type="dxa"/>
          </w:tcPr>
          <w:p w14:paraId="65FAFE87" w14:textId="7D32F6FC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:rsidRPr="005249C6" w14:paraId="6D1ABAEA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282D910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899BF2A" w14:textId="505B8754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14:paraId="6D47AAB6" w14:textId="13E2EF56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prosegui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5103" w:type="dxa"/>
          </w:tcPr>
          <w:p w14:paraId="30CE157A" w14:textId="3F4F8478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:rsidRPr="005249C6" w14:paraId="3C2B9D19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5819BCB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E45C3F4" w14:textId="6263750F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14:paraId="757B3749" w14:textId="77777777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48428D18" w14:textId="517B9732" w:rsidR="007D20C9" w:rsidRDefault="007D2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M6</w:t>
            </w:r>
          </w:p>
        </w:tc>
      </w:tr>
      <w:tr w:rsidR="007D20C9" w:rsidRPr="005249C6" w14:paraId="3F63D642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0369794" w14:textId="77777777" w:rsidR="007D20C9" w:rsidRPr="00C85FC5" w:rsidRDefault="007D20C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6ACD3B5" w14:textId="2D9AE91C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14:paraId="0F42C60F" w14:textId="77777777" w:rsid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7961FE40" w14:textId="4A3A5C0A" w:rsidR="007D20C9" w:rsidRPr="007D20C9" w:rsidRDefault="007D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0C9">
              <w:t>Inserimento automatico dei dati registrati per il cliente</w:t>
            </w:r>
          </w:p>
        </w:tc>
      </w:tr>
      <w:tr w:rsidR="007D20C9" w:rsidRPr="005249C6" w14:paraId="2EAE081D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D2678F9" w14:textId="77777777" w:rsidR="007D20C9" w:rsidRPr="007D20C9" w:rsidRDefault="007D20C9" w:rsidP="009267FC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07FBB45D" w14:textId="404B527A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14:paraId="5E430756" w14:textId="24A7F5AD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Conferma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5103" w:type="dxa"/>
          </w:tcPr>
          <w:p w14:paraId="7D15215E" w14:textId="77777777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:rsidRPr="005249C6" w14:paraId="1A8BB7DA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57A08D7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5B204D0" w14:textId="3BE9D236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14:paraId="696F57D5" w14:textId="77777777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069B9ABB" w14:textId="3A7C3642" w:rsidR="007D20C9" w:rsidRP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0C9">
              <w:t>Mostra messaggio di conferma e registra prenotazione</w:t>
            </w:r>
          </w:p>
        </w:tc>
      </w:tr>
      <w:tr w:rsidR="007D20C9" w:rsidRPr="00C85FC5" w14:paraId="1ACA954D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AA98C87" w14:textId="28CCD782" w:rsidR="007D20C9" w:rsidRPr="007D20C9" w:rsidRDefault="007D20C9" w:rsidP="009267FC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Extension Point A</w:t>
            </w:r>
          </w:p>
          <w:p w14:paraId="038F379A" w14:textId="72025E24" w:rsidR="007D20C9" w:rsidRPr="007D20C9" w:rsidRDefault="007D20C9" w:rsidP="009267FC">
            <w:pPr>
              <w:rPr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 xml:space="preserve">(Cliente clicca </w:t>
            </w:r>
            <w:r>
              <w:rPr>
                <w:i/>
                <w:iCs/>
                <w:color w:val="1F3864" w:themeColor="accent1" w:themeShade="80"/>
              </w:rPr>
              <w:t>‘X</w:t>
            </w:r>
            <w:proofErr w:type="gramStart"/>
            <w:r>
              <w:rPr>
                <w:i/>
                <w:iCs/>
                <w:color w:val="1F3864" w:themeColor="accent1" w:themeShade="80"/>
              </w:rPr>
              <w:t xml:space="preserve">’ </w:t>
            </w:r>
            <w:r w:rsidRPr="007D20C9">
              <w:rPr>
                <w:i/>
                <w:iCs/>
                <w:color w:val="1F3864" w:themeColor="accent1" w:themeShade="80"/>
              </w:rPr>
              <w:t xml:space="preserve"> in</w:t>
            </w:r>
            <w:proofErr w:type="gramEnd"/>
            <w:r w:rsidRPr="007D20C9">
              <w:rPr>
                <w:i/>
                <w:iCs/>
                <w:color w:val="1F3864" w:themeColor="accent1" w:themeShade="80"/>
              </w:rPr>
              <w:t xml:space="preserve"> M5)</w:t>
            </w:r>
          </w:p>
        </w:tc>
        <w:tc>
          <w:tcPr>
            <w:tcW w:w="851" w:type="dxa"/>
          </w:tcPr>
          <w:p w14:paraId="2854C352" w14:textId="77777777" w:rsidR="007D20C9" w:rsidRPr="00C85FC5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56D5F95A" w14:textId="2EDCA545" w:rsidR="007D20C9" w:rsidRPr="00C85FC5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  <w:proofErr w:type="spellEnd"/>
          </w:p>
        </w:tc>
        <w:tc>
          <w:tcPr>
            <w:tcW w:w="5103" w:type="dxa"/>
          </w:tcPr>
          <w:p w14:paraId="4E512A24" w14:textId="77777777" w:rsidR="007D20C9" w:rsidRPr="00C85FC5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7D20C9" w:rsidRPr="005249C6" w14:paraId="567BB935" w14:textId="77777777" w:rsidTr="007D20C9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8CE65DD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5126C6A5" w14:textId="396A5D55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3a</w:t>
            </w:r>
          </w:p>
        </w:tc>
        <w:tc>
          <w:tcPr>
            <w:tcW w:w="2126" w:type="dxa"/>
          </w:tcPr>
          <w:p w14:paraId="579F8F57" w14:textId="47AEE853" w:rsidR="007D20C9" w:rsidRPr="005249C6" w:rsidRDefault="007434DD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Cliente</w:t>
            </w:r>
            <w:proofErr w:type="spellEnd"/>
            <w:r w:rsidR="007D20C9">
              <w:rPr>
                <w:lang w:val="en-US"/>
              </w:rPr>
              <w:t xml:space="preserve"> </w:t>
            </w:r>
            <w:proofErr w:type="spellStart"/>
            <w:r w:rsidR="007D20C9">
              <w:rPr>
                <w:lang w:val="en-US"/>
              </w:rPr>
              <w:t>Clicca</w:t>
            </w:r>
            <w:proofErr w:type="spellEnd"/>
            <w:r w:rsidR="007D20C9">
              <w:rPr>
                <w:lang w:val="en-US"/>
              </w:rPr>
              <w:t xml:space="preserve"> ‘X’</w:t>
            </w:r>
          </w:p>
        </w:tc>
        <w:tc>
          <w:tcPr>
            <w:tcW w:w="5103" w:type="dxa"/>
          </w:tcPr>
          <w:p w14:paraId="18E2F91E" w14:textId="77777777" w:rsidR="007D20C9" w:rsidRPr="005249C6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14:paraId="780F0561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37D00C4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4D93493A" w14:textId="3C82576C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4a</w:t>
            </w:r>
          </w:p>
        </w:tc>
        <w:tc>
          <w:tcPr>
            <w:tcW w:w="2126" w:type="dxa"/>
          </w:tcPr>
          <w:p w14:paraId="266D10BC" w14:textId="77777777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2F129C9D" w14:textId="3E9A4251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M4</w:t>
            </w:r>
          </w:p>
        </w:tc>
      </w:tr>
      <w:tr w:rsidR="007D20C9" w:rsidRPr="00C85FC5" w14:paraId="19A503D1" w14:textId="77777777" w:rsidTr="007D20C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B59D390" w14:textId="6DF8BB3F" w:rsidR="007D20C9" w:rsidRPr="007D20C9" w:rsidRDefault="007D20C9" w:rsidP="009267FC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Extension Point B</w:t>
            </w:r>
          </w:p>
          <w:p w14:paraId="7510D4D7" w14:textId="620180D7" w:rsidR="007D20C9" w:rsidRPr="007D20C9" w:rsidRDefault="007D20C9" w:rsidP="009267FC">
            <w:pPr>
              <w:rPr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(Cliente clicca “indietro in M6”)</w:t>
            </w:r>
          </w:p>
        </w:tc>
        <w:tc>
          <w:tcPr>
            <w:tcW w:w="851" w:type="dxa"/>
          </w:tcPr>
          <w:p w14:paraId="21C22874" w14:textId="77777777" w:rsidR="007D20C9" w:rsidRPr="00C85FC5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3096B6CB" w14:textId="3BEEC10F" w:rsidR="007D20C9" w:rsidRPr="00C85FC5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  <w:proofErr w:type="spellEnd"/>
          </w:p>
        </w:tc>
        <w:tc>
          <w:tcPr>
            <w:tcW w:w="5103" w:type="dxa"/>
          </w:tcPr>
          <w:p w14:paraId="19C0EF32" w14:textId="77777777" w:rsidR="007D20C9" w:rsidRPr="00C85FC5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7D20C9" w:rsidRPr="005249C6" w14:paraId="10057AA4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A903AAC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A27B8D8" w14:textId="769F6CB9" w:rsidR="007D20C9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7b</w:t>
            </w:r>
          </w:p>
        </w:tc>
        <w:tc>
          <w:tcPr>
            <w:tcW w:w="2126" w:type="dxa"/>
          </w:tcPr>
          <w:p w14:paraId="20EB0093" w14:textId="4FF46003" w:rsidR="007D20C9" w:rsidRPr="005249C6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indietro</w:t>
            </w:r>
            <w:proofErr w:type="spellEnd"/>
            <w:r>
              <w:rPr>
                <w:lang w:val="en-US"/>
              </w:rPr>
              <w:t xml:space="preserve"> in M6</w:t>
            </w:r>
          </w:p>
        </w:tc>
        <w:tc>
          <w:tcPr>
            <w:tcW w:w="5103" w:type="dxa"/>
          </w:tcPr>
          <w:p w14:paraId="799CD0DC" w14:textId="77777777" w:rsidR="007D20C9" w:rsidRPr="005249C6" w:rsidRDefault="007D20C9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14:paraId="31667A7A" w14:textId="77777777" w:rsidTr="007D20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D3E9CA7" w14:textId="77777777" w:rsidR="007D20C9" w:rsidRPr="00C85FC5" w:rsidRDefault="007D20C9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60C798D" w14:textId="4DFABFFE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8b</w:t>
            </w:r>
          </w:p>
        </w:tc>
        <w:tc>
          <w:tcPr>
            <w:tcW w:w="2126" w:type="dxa"/>
          </w:tcPr>
          <w:p w14:paraId="479FE99E" w14:textId="77777777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06EC46D8" w14:textId="42556DED" w:rsidR="007D20C9" w:rsidRDefault="007D20C9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M5 </w:t>
            </w:r>
          </w:p>
        </w:tc>
      </w:tr>
      <w:tr w:rsidR="007D20C9" w:rsidRPr="00C85FC5" w14:paraId="5D3A6144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D8EAF68" w14:textId="686FE975" w:rsidR="007D20C9" w:rsidRPr="007D20C9" w:rsidRDefault="007D20C9" w:rsidP="005E590F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Extension Point</w:t>
            </w:r>
            <w:r>
              <w:rPr>
                <w:i/>
                <w:iCs/>
                <w:color w:val="1F3864" w:themeColor="accent1" w:themeShade="80"/>
              </w:rPr>
              <w:t xml:space="preserve"> C</w:t>
            </w:r>
          </w:p>
          <w:p w14:paraId="35EBE9BF" w14:textId="6D4D3CFD" w:rsidR="007D20C9" w:rsidRPr="007D20C9" w:rsidRDefault="007D20C9" w:rsidP="005E590F">
            <w:pPr>
              <w:rPr>
                <w:i/>
                <w:iCs/>
                <w:color w:val="1F3864" w:themeColor="accent1" w:themeShade="80"/>
              </w:rPr>
            </w:pPr>
            <w:r w:rsidRPr="007D20C9">
              <w:rPr>
                <w:i/>
                <w:iCs/>
                <w:color w:val="1F3864" w:themeColor="accent1" w:themeShade="80"/>
              </w:rPr>
              <w:t>(Cliente clicca “</w:t>
            </w:r>
            <w:r>
              <w:rPr>
                <w:i/>
                <w:iCs/>
                <w:color w:val="1F3864" w:themeColor="accent1" w:themeShade="80"/>
              </w:rPr>
              <w:t>X “</w:t>
            </w:r>
            <w:r w:rsidRPr="007D20C9">
              <w:rPr>
                <w:i/>
                <w:iCs/>
                <w:color w:val="1F3864" w:themeColor="accent1" w:themeShade="80"/>
              </w:rPr>
              <w:t>in M6)</w:t>
            </w:r>
          </w:p>
        </w:tc>
        <w:tc>
          <w:tcPr>
            <w:tcW w:w="851" w:type="dxa"/>
          </w:tcPr>
          <w:p w14:paraId="36730A5F" w14:textId="77777777" w:rsidR="007D20C9" w:rsidRPr="00C85FC5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7661AB03" w14:textId="77777777" w:rsidR="007D20C9" w:rsidRPr="00C85FC5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  <w:proofErr w:type="spellEnd"/>
          </w:p>
        </w:tc>
        <w:tc>
          <w:tcPr>
            <w:tcW w:w="5103" w:type="dxa"/>
          </w:tcPr>
          <w:p w14:paraId="0DD91D01" w14:textId="77777777" w:rsidR="007D20C9" w:rsidRPr="00C85FC5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7D20C9" w:rsidRPr="005249C6" w14:paraId="4BD49BFF" w14:textId="77777777" w:rsidTr="007D20C9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3B2467F" w14:textId="77777777" w:rsidR="007D20C9" w:rsidRPr="00C85FC5" w:rsidRDefault="007D20C9" w:rsidP="005E590F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094732FB" w14:textId="637A36DD" w:rsidR="007D20C9" w:rsidRDefault="007D20C9" w:rsidP="005E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7c</w:t>
            </w:r>
          </w:p>
        </w:tc>
        <w:tc>
          <w:tcPr>
            <w:tcW w:w="2126" w:type="dxa"/>
          </w:tcPr>
          <w:p w14:paraId="0B7B8D8B" w14:textId="69EBEC37" w:rsidR="007D20C9" w:rsidRPr="005249C6" w:rsidRDefault="007D20C9" w:rsidP="005E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‘X’</w:t>
            </w:r>
          </w:p>
        </w:tc>
        <w:tc>
          <w:tcPr>
            <w:tcW w:w="5103" w:type="dxa"/>
          </w:tcPr>
          <w:p w14:paraId="61BDDD03" w14:textId="77777777" w:rsidR="007D20C9" w:rsidRPr="005249C6" w:rsidRDefault="007D20C9" w:rsidP="005E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20C9" w14:paraId="4B9DD900" w14:textId="77777777" w:rsidTr="007D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67172A9" w14:textId="77777777" w:rsidR="007D20C9" w:rsidRPr="00C85FC5" w:rsidRDefault="007D20C9" w:rsidP="005E590F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9487BE3" w14:textId="6E38C658" w:rsidR="007D20C9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8c</w:t>
            </w:r>
          </w:p>
        </w:tc>
        <w:tc>
          <w:tcPr>
            <w:tcW w:w="2126" w:type="dxa"/>
          </w:tcPr>
          <w:p w14:paraId="2CC579AD" w14:textId="77777777" w:rsidR="007D20C9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03" w:type="dxa"/>
          </w:tcPr>
          <w:p w14:paraId="6D64B5C3" w14:textId="6C425E20" w:rsidR="007D20C9" w:rsidRDefault="007D20C9" w:rsidP="005E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M4</w:t>
            </w:r>
          </w:p>
        </w:tc>
      </w:tr>
    </w:tbl>
    <w:p w14:paraId="1DFB06EF" w14:textId="77777777" w:rsidR="007D20C9" w:rsidRPr="005249C6" w:rsidRDefault="007D20C9" w:rsidP="007D20C9">
      <w:pPr>
        <w:rPr>
          <w:lang w:val="en-US"/>
        </w:rPr>
      </w:pPr>
    </w:p>
    <w:p w14:paraId="5C47D99B" w14:textId="77777777" w:rsidR="00D46298" w:rsidRPr="005249C6" w:rsidRDefault="00D46298">
      <w:pPr>
        <w:rPr>
          <w:lang w:val="en-US"/>
        </w:rPr>
      </w:pPr>
    </w:p>
    <w:sectPr w:rsidR="00D46298" w:rsidRPr="005249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C6"/>
    <w:rsid w:val="00196CCB"/>
    <w:rsid w:val="00293238"/>
    <w:rsid w:val="00490EEA"/>
    <w:rsid w:val="004944D3"/>
    <w:rsid w:val="005249C6"/>
    <w:rsid w:val="005945AC"/>
    <w:rsid w:val="005F658E"/>
    <w:rsid w:val="00600EC0"/>
    <w:rsid w:val="006E146C"/>
    <w:rsid w:val="006F43AC"/>
    <w:rsid w:val="007434DD"/>
    <w:rsid w:val="007A37BA"/>
    <w:rsid w:val="007D20C9"/>
    <w:rsid w:val="0083166D"/>
    <w:rsid w:val="008E3DB9"/>
    <w:rsid w:val="009267FC"/>
    <w:rsid w:val="00C85FC5"/>
    <w:rsid w:val="00D34105"/>
    <w:rsid w:val="00D46298"/>
    <w:rsid w:val="00E459AC"/>
    <w:rsid w:val="00EB1167"/>
    <w:rsid w:val="00EC076E"/>
    <w:rsid w:val="00FA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3674"/>
  <w15:chartTrackingRefBased/>
  <w15:docId w15:val="{6E7E0920-CB24-4705-89FD-174DC5EF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0EC0"/>
  </w:style>
  <w:style w:type="paragraph" w:styleId="Titolo1">
    <w:name w:val="heading 1"/>
    <w:basedOn w:val="Normale"/>
    <w:next w:val="Normale"/>
    <w:link w:val="Titolo1Carattere"/>
    <w:uiPriority w:val="9"/>
    <w:qFormat/>
    <w:rsid w:val="0052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4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4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4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4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4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4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4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4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49C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49C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49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49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49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49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4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49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49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49C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4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49C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49C6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2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85F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ARENELLA</dc:creator>
  <cp:keywords/>
  <dc:description/>
  <cp:lastModifiedBy>Giuliano savino</cp:lastModifiedBy>
  <cp:revision>5</cp:revision>
  <dcterms:created xsi:type="dcterms:W3CDTF">2024-11-03T21:33:00Z</dcterms:created>
  <dcterms:modified xsi:type="dcterms:W3CDTF">2024-11-03T21:44:00Z</dcterms:modified>
</cp:coreProperties>
</file>