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5103"/>
      </w:tblGrid>
      <w:tr w:rsidR="0083166D" w:rsidRPr="007D20C9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74F3DAF8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  <w:r w:rsidR="007D20C9">
              <w:rPr>
                <w:i/>
                <w:iCs/>
                <w:color w:val="D9E2F3" w:themeColor="accent1" w:themeTint="33"/>
              </w:rPr>
              <w:t>2</w:t>
            </w:r>
          </w:p>
        </w:tc>
        <w:tc>
          <w:tcPr>
            <w:tcW w:w="8080" w:type="dxa"/>
            <w:gridSpan w:val="3"/>
          </w:tcPr>
          <w:p w14:paraId="422968F6" w14:textId="51B69BB0" w:rsidR="0083166D" w:rsidRPr="00C85FC5" w:rsidRDefault="007D2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>
              <w:rPr>
                <w:i/>
                <w:iCs/>
                <w:color w:val="D9E2F3" w:themeColor="accent1" w:themeTint="33"/>
                <w:lang w:val="en-US"/>
              </w:rPr>
              <w:t>Prenota Visita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3"/>
          </w:tcPr>
          <w:p w14:paraId="7A6D9C5A" w14:textId="6DD9703A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>Il cliente vuole prenotare un visita di un immobile.</w:t>
            </w: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3"/>
          </w:tcPr>
          <w:p w14:paraId="52AB4EB7" w14:textId="5D4021F5" w:rsidR="00EC076E" w:rsidRPr="005249C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L’utente deve essere registrato.</w:t>
            </w: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3"/>
          </w:tcPr>
          <w:p w14:paraId="0654660B" w14:textId="6D5E171A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>Il Sistema dovrà tenere traccia della visita</w:t>
            </w:r>
            <w:r w:rsidR="007D20C9">
              <w:t xml:space="preserve">; dovrà </w:t>
            </w:r>
            <w:r w:rsidRPr="007D20C9">
              <w:t>registrarla negli appuntamenti dell’agente</w:t>
            </w:r>
            <w:r w:rsidR="007D20C9">
              <w:t xml:space="preserve"> e mandargli una notifica</w:t>
            </w: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3"/>
          </w:tcPr>
          <w:p w14:paraId="7100CB6E" w14:textId="79987DF4" w:rsidR="0083166D" w:rsidRPr="00196CCB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D20C9">
              <w:t>La prenotazione non viene effettuata</w:t>
            </w:r>
            <w:r w:rsidR="007D20C9">
              <w:t>; il sistema non tiene traccia della prenotazione; non arriva nessuna notifica all’utente</w:t>
            </w:r>
            <w:r w:rsidR="00196CCB">
              <w:t>.</w:t>
            </w: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3"/>
          </w:tcPr>
          <w:p w14:paraId="1787A4D7" w14:textId="28A84700" w:rsidR="0083166D" w:rsidRPr="005249C6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3"/>
          </w:tcPr>
          <w:p w14:paraId="1DBC7662" w14:textId="538FF33B" w:rsidR="0083166D" w:rsidRPr="007D20C9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Il cliente clicca prenot</w:t>
            </w:r>
            <w:r w:rsidR="007D20C9">
              <w:t xml:space="preserve">a </w:t>
            </w:r>
            <w:r w:rsidRPr="007D20C9">
              <w:t>una visita in M4</w:t>
            </w:r>
          </w:p>
        </w:tc>
      </w:tr>
      <w:tr w:rsidR="007D20C9" w:rsidRPr="00D34105" w14:paraId="0C241147" w14:textId="62164B5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7D20C9" w:rsidRPr="00D34105" w:rsidRDefault="007D20C9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Step n.</w:t>
            </w:r>
          </w:p>
        </w:tc>
        <w:tc>
          <w:tcPr>
            <w:tcW w:w="2126" w:type="dxa"/>
          </w:tcPr>
          <w:p w14:paraId="1ACCE618" w14:textId="5B00C2A3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</w:p>
        </w:tc>
        <w:tc>
          <w:tcPr>
            <w:tcW w:w="5103" w:type="dxa"/>
          </w:tcPr>
          <w:p w14:paraId="0C553C39" w14:textId="7CD0D58C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7D20C9" w:rsidRPr="005249C6" w14:paraId="69BA4CB4" w14:textId="3CF41499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55845F99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Clicca “Prenota visita” in M4</w:t>
            </w:r>
          </w:p>
        </w:tc>
        <w:tc>
          <w:tcPr>
            <w:tcW w:w="5103" w:type="dxa"/>
          </w:tcPr>
          <w:p w14:paraId="7AC70CC4" w14:textId="431040BB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C9" w:rsidRPr="005249C6" w14:paraId="4B49AF17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7D20C9" w:rsidRPr="007D20C9" w:rsidRDefault="007D20C9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040467E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38B5954B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F167314" w14:textId="446E26D0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Mostra M5</w:t>
            </w:r>
          </w:p>
        </w:tc>
      </w:tr>
      <w:tr w:rsidR="007D20C9" w:rsidRPr="005249C6" w14:paraId="0FD88693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38138C9F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7DC8244C" w14:textId="5521CBD1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Seleziona il giorno</w:t>
            </w:r>
          </w:p>
        </w:tc>
        <w:tc>
          <w:tcPr>
            <w:tcW w:w="5103" w:type="dxa"/>
          </w:tcPr>
          <w:p w14:paraId="7001CB13" w14:textId="2866244B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9036692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610678F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7D640687" w14:textId="787108C5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Seleziona la fascia oraria</w:t>
            </w:r>
          </w:p>
        </w:tc>
        <w:tc>
          <w:tcPr>
            <w:tcW w:w="5103" w:type="dxa"/>
          </w:tcPr>
          <w:p w14:paraId="65FAFE87" w14:textId="7D32F6F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D1ABAE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505B8754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6D47AAB6" w14:textId="13E2EF56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“prosegui”</w:t>
            </w:r>
          </w:p>
        </w:tc>
        <w:tc>
          <w:tcPr>
            <w:tcW w:w="5103" w:type="dxa"/>
          </w:tcPr>
          <w:p w14:paraId="30CE157A" w14:textId="3F4F8478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3C2B9D19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6263750F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757B3749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48428D18" w14:textId="517B9732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Mostra M6</w:t>
            </w:r>
          </w:p>
        </w:tc>
      </w:tr>
      <w:tr w:rsidR="007D20C9" w:rsidRPr="005249C6" w14:paraId="3F63D642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2D9AE91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0F42C60F" w14:textId="77777777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7961FE40" w14:textId="4A3A5C0A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Inserimento automatico dei dati registrati per il cliente</w:t>
            </w:r>
          </w:p>
        </w:tc>
      </w:tr>
      <w:tr w:rsidR="007D20C9" w:rsidRPr="005249C6" w14:paraId="2EAE081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2678F9" w14:textId="77777777" w:rsidR="007D20C9" w:rsidRPr="007D20C9" w:rsidRDefault="007D20C9" w:rsidP="009267FC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07FBB45D" w14:textId="404B527A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5E430756" w14:textId="24A7F5AD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“Conferma”</w:t>
            </w:r>
          </w:p>
        </w:tc>
        <w:tc>
          <w:tcPr>
            <w:tcW w:w="5103" w:type="dxa"/>
          </w:tcPr>
          <w:p w14:paraId="7D15215E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1A8BB7D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7A08D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5B204D0" w14:textId="3BE9D236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696F57D5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9B9ABB" w14:textId="3A7C3642" w:rsidR="007D20C9" w:rsidRP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Mostra messaggio di conferma e registra prenotazione</w:t>
            </w:r>
          </w:p>
        </w:tc>
      </w:tr>
      <w:tr w:rsidR="007D20C9" w:rsidRPr="00C85FC5" w14:paraId="1ACA954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28CCD782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A</w:t>
            </w:r>
          </w:p>
          <w:p w14:paraId="038F379A" w14:textId="72025E24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 xml:space="preserve">(Cliente clicca </w:t>
            </w:r>
            <w:r>
              <w:rPr>
                <w:i/>
                <w:iCs/>
                <w:color w:val="1F3864" w:themeColor="accent1" w:themeShade="80"/>
              </w:rPr>
              <w:t xml:space="preserve">‘X’ </w:t>
            </w:r>
            <w:r w:rsidRPr="007D20C9">
              <w:rPr>
                <w:i/>
                <w:iCs/>
                <w:color w:val="1F3864" w:themeColor="accent1" w:themeShade="80"/>
              </w:rPr>
              <w:t xml:space="preserve"> in M5)</w:t>
            </w:r>
          </w:p>
        </w:tc>
        <w:tc>
          <w:tcPr>
            <w:tcW w:w="851" w:type="dxa"/>
          </w:tcPr>
          <w:p w14:paraId="2854C352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2126" w:type="dxa"/>
          </w:tcPr>
          <w:p w14:paraId="56D5F95A" w14:textId="2EDCA545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5103" w:type="dxa"/>
          </w:tcPr>
          <w:p w14:paraId="4E512A24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567BB935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396A5D55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126" w:type="dxa"/>
          </w:tcPr>
          <w:p w14:paraId="579F8F57" w14:textId="47AEE853" w:rsidR="007D20C9" w:rsidRPr="005249C6" w:rsidRDefault="007434DD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  <w:r w:rsidR="007D20C9">
              <w:rPr>
                <w:lang w:val="en-US"/>
              </w:rPr>
              <w:t xml:space="preserve"> Clicca ‘X’</w:t>
            </w:r>
          </w:p>
        </w:tc>
        <w:tc>
          <w:tcPr>
            <w:tcW w:w="5103" w:type="dxa"/>
          </w:tcPr>
          <w:p w14:paraId="18E2F91E" w14:textId="77777777" w:rsidR="007D20C9" w:rsidRPr="005249C6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780F0561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3C82576C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2126" w:type="dxa"/>
          </w:tcPr>
          <w:p w14:paraId="266D10BC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2F129C9D" w14:textId="3E9A4251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Mostra M4</w:t>
            </w:r>
          </w:p>
        </w:tc>
      </w:tr>
      <w:tr w:rsidR="007D20C9" w:rsidRPr="00C85FC5" w14:paraId="19A503D1" w14:textId="77777777" w:rsidTr="007D20C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B59D390" w14:textId="6DF8BB3F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B</w:t>
            </w:r>
          </w:p>
          <w:p w14:paraId="7510D4D7" w14:textId="620180D7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“indietro in M6”)</w:t>
            </w:r>
          </w:p>
        </w:tc>
        <w:tc>
          <w:tcPr>
            <w:tcW w:w="851" w:type="dxa"/>
          </w:tcPr>
          <w:p w14:paraId="21C22874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2126" w:type="dxa"/>
          </w:tcPr>
          <w:p w14:paraId="3096B6CB" w14:textId="3BEEC10F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5103" w:type="dxa"/>
          </w:tcPr>
          <w:p w14:paraId="19C0EF32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10057AA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769F6CB9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7b</w:t>
            </w:r>
          </w:p>
        </w:tc>
        <w:tc>
          <w:tcPr>
            <w:tcW w:w="2126" w:type="dxa"/>
          </w:tcPr>
          <w:p w14:paraId="20EB0093" w14:textId="4FF46003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indietro in M6</w:t>
            </w:r>
          </w:p>
        </w:tc>
        <w:tc>
          <w:tcPr>
            <w:tcW w:w="5103" w:type="dxa"/>
          </w:tcPr>
          <w:p w14:paraId="799CD0DC" w14:textId="77777777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31667A7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4DFABFFE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8b</w:t>
            </w:r>
          </w:p>
        </w:tc>
        <w:tc>
          <w:tcPr>
            <w:tcW w:w="2126" w:type="dxa"/>
          </w:tcPr>
          <w:p w14:paraId="479FE99E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EC46D8" w14:textId="42556DED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Mostra M5 </w:t>
            </w:r>
          </w:p>
        </w:tc>
      </w:tr>
      <w:tr w:rsidR="007D20C9" w:rsidRPr="00C85FC5" w14:paraId="5D3A614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D8EAF68" w14:textId="686FE975" w:rsidR="007D20C9" w:rsidRPr="007D20C9" w:rsidRDefault="007D20C9" w:rsidP="005E590F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C</w:t>
            </w:r>
          </w:p>
          <w:p w14:paraId="35EBE9BF" w14:textId="6D4D3CFD" w:rsidR="007D20C9" w:rsidRPr="007D20C9" w:rsidRDefault="007D20C9" w:rsidP="005E590F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</w:t>
            </w:r>
            <w:r>
              <w:rPr>
                <w:i/>
                <w:iCs/>
                <w:color w:val="1F3864" w:themeColor="accent1" w:themeShade="80"/>
              </w:rPr>
              <w:t>X “</w:t>
            </w:r>
            <w:r w:rsidRPr="007D20C9">
              <w:rPr>
                <w:i/>
                <w:iCs/>
                <w:color w:val="1F3864" w:themeColor="accent1" w:themeShade="80"/>
              </w:rPr>
              <w:t>in M6)</w:t>
            </w:r>
          </w:p>
        </w:tc>
        <w:tc>
          <w:tcPr>
            <w:tcW w:w="851" w:type="dxa"/>
          </w:tcPr>
          <w:p w14:paraId="36730A5F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2126" w:type="dxa"/>
          </w:tcPr>
          <w:p w14:paraId="7661AB03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5103" w:type="dxa"/>
          </w:tcPr>
          <w:p w14:paraId="0DD91D01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4BD49BFF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3B2467F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4732FB" w14:textId="637A36DD" w:rsidR="007D20C9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2126" w:type="dxa"/>
          </w:tcPr>
          <w:p w14:paraId="0B7B8D8B" w14:textId="69EBEC37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 Clicca ‘X’</w:t>
            </w:r>
          </w:p>
        </w:tc>
        <w:tc>
          <w:tcPr>
            <w:tcW w:w="5103" w:type="dxa"/>
          </w:tcPr>
          <w:p w14:paraId="61BDDD03" w14:textId="77777777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4B9DD900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67172A9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9487BE3" w14:textId="6E38C658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8c</w:t>
            </w:r>
          </w:p>
        </w:tc>
        <w:tc>
          <w:tcPr>
            <w:tcW w:w="2126" w:type="dxa"/>
          </w:tcPr>
          <w:p w14:paraId="2CC579AD" w14:textId="77777777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D64B5C3" w14:textId="6C425E20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Mostra M4</w:t>
            </w:r>
          </w:p>
        </w:tc>
      </w:tr>
    </w:tbl>
    <w:p w14:paraId="1DFB06EF" w14:textId="77777777" w:rsidR="007D20C9" w:rsidRPr="005249C6" w:rsidRDefault="007D20C9" w:rsidP="007D20C9">
      <w:pPr>
        <w:rPr>
          <w:lang w:val="en-US"/>
        </w:rPr>
      </w:pPr>
    </w:p>
    <w:p w14:paraId="5C47D99B" w14:textId="77777777" w:rsidR="00D46298" w:rsidRPr="005249C6" w:rsidRDefault="00D46298">
      <w:pPr>
        <w:rPr>
          <w:lang w:val="en-US"/>
        </w:rPr>
      </w:pPr>
    </w:p>
    <w:sectPr w:rsidR="00D46298" w:rsidRPr="00524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196CCB"/>
    <w:rsid w:val="00293238"/>
    <w:rsid w:val="004944D3"/>
    <w:rsid w:val="005249C6"/>
    <w:rsid w:val="005945AC"/>
    <w:rsid w:val="005F658E"/>
    <w:rsid w:val="00600EC0"/>
    <w:rsid w:val="006E146C"/>
    <w:rsid w:val="006F43AC"/>
    <w:rsid w:val="007434DD"/>
    <w:rsid w:val="007D20C9"/>
    <w:rsid w:val="0083166D"/>
    <w:rsid w:val="008E3DB9"/>
    <w:rsid w:val="009267FC"/>
    <w:rsid w:val="00C85FC5"/>
    <w:rsid w:val="00D34105"/>
    <w:rsid w:val="00D46298"/>
    <w:rsid w:val="00E459AC"/>
    <w:rsid w:val="00EB1167"/>
    <w:rsid w:val="00EC076E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3</cp:revision>
  <dcterms:created xsi:type="dcterms:W3CDTF">2024-11-03T21:33:00Z</dcterms:created>
  <dcterms:modified xsi:type="dcterms:W3CDTF">2024-11-03T21:38:00Z</dcterms:modified>
</cp:coreProperties>
</file>