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415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9"/>
          <w:szCs w:val="19"/>
        </w:rPr>
      </w:pPr>
      <w:bookmarkStart w:id="0" w:name="_GoBack"/>
      <w:bookmarkEnd w:id="0"/>
      <w:r>
        <w:rPr>
          <w:b/>
          <w:bCs/>
          <w:i w:val="0"/>
          <w:iCs w:val="0"/>
          <w:caps w:val="0"/>
          <w:spacing w:val="7"/>
          <w:sz w:val="26"/>
          <w:szCs w:val="26"/>
        </w:rPr>
        <w:t>《易经》全文</w:t>
      </w:r>
    </w:p>
    <w:p w14:paraId="042542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易经，是一部阐述天地万物、宇宙万象变化的古老经典，是蕴涵着朴素深刻的自然法则、和谐和辩证思想的哲学典籍，是从整体的角度去认识和把握世界、把握自然运行的规律，把人与自然看做是一个互相感应的有机整体，即“天人合一”。</w:t>
      </w:r>
    </w:p>
    <w:p w14:paraId="55614E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6A84A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易经》被誉为诸经之首大道之源，是中华优秀传统文化的总纲领，是中华民族五千年智慧的结晶。他含盖万有、纲纪群伦，是中华文化的杰出代表；他博大精微、包罗万象，亦是中华文明的源头。其内容涉及哲学、生命、自然、科学、政治、天文、地理、文学、艺术等诸多领域，是各家共同的经典。</w:t>
      </w:r>
    </w:p>
    <w:p w14:paraId="445A6A8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6D03B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简介</w:t>
      </w:r>
    </w:p>
    <w:p w14:paraId="5B185C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242EC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《易经》包括《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20"/>
          <w:szCs w:val="20"/>
          <w:shd w:val="clear" w:fill="FFFFFF"/>
        </w:rPr>
        <w:t>连山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》《归藏》《周易》三部易书，现存于世的只有《周易》。《周易》相传是周文王被囚羑yǒu里时，研究《易经》所作的结论。</w:t>
      </w:r>
    </w:p>
    <w:p w14:paraId="7140B0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对于《周易》的成书，《汉书·艺文志》曰：“《易》道深矣，人更三圣，世历三古”。《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20"/>
          <w:szCs w:val="20"/>
          <w:shd w:val="clear" w:fill="FFFFFF"/>
        </w:rPr>
        <w:t>周易乾凿度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》有云：“垂皇策者羲，益卦德者文，成名者孔也”。“三圣”、“三古”之说简而言之，即：</w:t>
      </w:r>
    </w:p>
    <w:p w14:paraId="4765D1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CFA8E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上古时代，通天之黄河现神兽“龙马”，背上布满神奇的图案，圣人伏羲将其临摹下来，并仰观天文、俯查地理，而做“八卦”；</w:t>
      </w:r>
    </w:p>
    <w:p w14:paraId="390D24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FB5E6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中古时代，姬昌被纣囚禁于羑里，遂体察天道人伦阴阳消息之理，重八卦为六十四卦，并作卦爻辞，即“文王拘而演《周易》”；</w:t>
      </w:r>
    </w:p>
    <w:p w14:paraId="4C39E3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A0515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下古时代，孔子喜“易”，感叹礼崩乐坏，故撰写《易传》十篇。</w:t>
      </w:r>
    </w:p>
    <w:p w14:paraId="1BD632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C1863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周易》内容包括《经》和《传》两个部分。《经》主要是六十四卦和三百八十四爻，卦和爻各有说明（卦辞、爻辞），作为占卜预测之用。《传》包含解释卦辞和爻辞的七种文辞共十篇，统称《十翼》，为孔子所撰。</w:t>
      </w:r>
    </w:p>
    <w:p w14:paraId="0AE21F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51D69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周易，所谓周者：一为“周代”，二为“周普”。西周所用之书则冠以“周”字，名为《周易》。后者则取郑玄《易赞》，“'连山’者，象山之出云，连连不绝。'归藏’者，万物莫不归藏于其中；'周易’者，言易道周普，无所不备。”</w:t>
      </w:r>
    </w:p>
    <w:p w14:paraId="7C154A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“易”者，“日月为易”，象征阴阳。</w:t>
      </w:r>
    </w:p>
    <w:p w14:paraId="5E34AC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11C2C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《周易乾凿度》云“'易’一字含三义：所谓易也，变易也，不易也”，即简易、变化、不变三层含义。即一是“变易”、二是“简易”、三是“不易”。</w:t>
      </w:r>
    </w:p>
    <w:p w14:paraId="47474C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CD516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变易：指变化之道，万事万物时时刻刻都在变化。</w:t>
      </w:r>
    </w:p>
    <w:p w14:paraId="199E40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5C7A8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简易：一阴一阳，囊括了万种事物之理；有天就有地，有上就有下，有前就有后，有显就有隐，都是相反相成、对立统一、和谐有序。 </w:t>
      </w:r>
    </w:p>
    <w:p w14:paraId="183ADA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EB580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不易：虽世间的事物错综复杂、变化多端，但是有一样东西永远不变的，那就是规律；天地运行、四季轮换、寒暑交替、冬寒夏热、月盈则亏、日午则偏、物极必反，这便是规律。万事万物的发展皆有“定数”与“变数”，定数有规可循而变数则随缘而变；定数中含有变数，变数中又含有定数，无论定数还是变数其大局皆不变。</w:t>
      </w:r>
    </w:p>
    <w:p w14:paraId="4666A4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FD566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易有太极，太极生二仪，二仪生四象，四象生八卦。八卦成列，象在其中矣；因而重之，爻在其中矣；刚柔相推，变在其中矣；系辞焉而命之，动在其中矣。</w:t>
      </w:r>
    </w:p>
    <w:p w14:paraId="7059AC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2985C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《易经》目 录</w:t>
      </w:r>
    </w:p>
    <w:p w14:paraId="5EEFD9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22E6C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《乾卦》第一</w:t>
      </w:r>
    </w:p>
    <w:p w14:paraId="26D0CF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《坤卦》第二</w:t>
      </w:r>
    </w:p>
    <w:p w14:paraId="7DADC4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《屯卦》第三</w:t>
      </w:r>
    </w:p>
    <w:p w14:paraId="7244D5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《蒙卦》第四</w:t>
      </w:r>
    </w:p>
    <w:p w14:paraId="416B31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《需卦》第五</w:t>
      </w:r>
    </w:p>
    <w:p w14:paraId="1D9B6B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《讼卦》第六</w:t>
      </w:r>
    </w:p>
    <w:p w14:paraId="3CCE62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《师卦》第七</w:t>
      </w:r>
    </w:p>
    <w:p w14:paraId="184D2B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《比卦》第八</w:t>
      </w:r>
    </w:p>
    <w:p w14:paraId="29C3BD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《小畜卦》第九</w:t>
      </w:r>
    </w:p>
    <w:p w14:paraId="0B82F8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《履卦》第十</w:t>
      </w:r>
    </w:p>
    <w:p w14:paraId="6A23CD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《泰卦》第十一</w:t>
      </w:r>
    </w:p>
    <w:p w14:paraId="645157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《否卦》第十二</w:t>
      </w:r>
    </w:p>
    <w:p w14:paraId="5CA99A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《同人卦》第十三</w:t>
      </w:r>
    </w:p>
    <w:p w14:paraId="29F967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《大有卦》第十四</w:t>
      </w:r>
    </w:p>
    <w:p w14:paraId="73C71F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《谦卦》第十五</w:t>
      </w:r>
    </w:p>
    <w:p w14:paraId="070123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《豫卦》第十六</w:t>
      </w:r>
    </w:p>
    <w:p w14:paraId="38322B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《随卦》第十七</w:t>
      </w:r>
    </w:p>
    <w:p w14:paraId="726025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《蛊卦》第十八</w:t>
      </w:r>
    </w:p>
    <w:p w14:paraId="032BC8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20"/>
          <w:szCs w:val="20"/>
          <w:shd w:val="clear" w:fill="FFFFFF"/>
        </w:rPr>
        <w:t>临卦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》第十九</w:t>
      </w:r>
    </w:p>
    <w:p w14:paraId="15CC84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《观卦》第二十</w:t>
      </w:r>
    </w:p>
    <w:p w14:paraId="5FFCD5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《噬嗑卦》第二十一</w:t>
      </w:r>
    </w:p>
    <w:p w14:paraId="5458B7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《贲卦》第二十二</w:t>
      </w:r>
    </w:p>
    <w:p w14:paraId="23BFA6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《剥卦》第二十三</w:t>
      </w:r>
    </w:p>
    <w:p w14:paraId="150A77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《复卦》第二十四</w:t>
      </w:r>
    </w:p>
    <w:p w14:paraId="63CEE6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《无妄卦》第二十五</w:t>
      </w:r>
    </w:p>
    <w:p w14:paraId="6ED75B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《大畜卦》第二十六</w:t>
      </w:r>
    </w:p>
    <w:p w14:paraId="285393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《颐卦》第二十七</w:t>
      </w:r>
    </w:p>
    <w:p w14:paraId="64394B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《大过卦》第二十八</w:t>
      </w:r>
    </w:p>
    <w:p w14:paraId="2ECE65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《坎卦》第二十九</w:t>
      </w:r>
    </w:p>
    <w:p w14:paraId="7143A2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《离卦》第三十</w:t>
      </w:r>
    </w:p>
    <w:p w14:paraId="12629D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《咸卦》第三十一</w:t>
      </w:r>
    </w:p>
    <w:p w14:paraId="2C7672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《恒卦》第三十二</w:t>
      </w:r>
    </w:p>
    <w:p w14:paraId="13556B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《遯卦》第三十三</w:t>
      </w:r>
    </w:p>
    <w:p w14:paraId="24B702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《大壮卦》第三十四</w:t>
      </w:r>
    </w:p>
    <w:p w14:paraId="4212BC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《晋卦》第三十五</w:t>
      </w:r>
    </w:p>
    <w:p w14:paraId="7DDDF3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《明夷卦》第三十六</w:t>
      </w:r>
    </w:p>
    <w:p w14:paraId="288006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《家人卦》第三十七</w:t>
      </w:r>
    </w:p>
    <w:p w14:paraId="2CF0E0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《睽卦》第三十八</w:t>
      </w:r>
    </w:p>
    <w:p w14:paraId="09D3CB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《蹇卦》第三十九</w:t>
      </w:r>
    </w:p>
    <w:p w14:paraId="2F7A0E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《解卦》第四十</w:t>
      </w:r>
    </w:p>
    <w:p w14:paraId="43ED86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《损卦》第四十一</w:t>
      </w:r>
    </w:p>
    <w:p w14:paraId="4F38BC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《益卦》第四十二</w:t>
      </w:r>
    </w:p>
    <w:p w14:paraId="130F66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《夬卦》第四十三</w:t>
      </w:r>
    </w:p>
    <w:p w14:paraId="78E963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《姤卦》第四十四</w:t>
      </w:r>
    </w:p>
    <w:p w14:paraId="0035E8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《萃卦》第四十五</w:t>
      </w:r>
    </w:p>
    <w:p w14:paraId="3EF5C0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《升卦》第四十六</w:t>
      </w:r>
    </w:p>
    <w:p w14:paraId="3A2A94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《困卦》第四十七</w:t>
      </w:r>
    </w:p>
    <w:p w14:paraId="5107BC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《井卦》第四十八</w:t>
      </w:r>
    </w:p>
    <w:p w14:paraId="3371C0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《革卦》第四十九</w:t>
      </w:r>
    </w:p>
    <w:p w14:paraId="43BAA0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《鼎卦》第五十</w:t>
      </w:r>
    </w:p>
    <w:p w14:paraId="44773B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《震卦》第五十一</w:t>
      </w:r>
    </w:p>
    <w:p w14:paraId="068450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《艮卦》第五十二</w:t>
      </w:r>
    </w:p>
    <w:p w14:paraId="59A3A0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《渐卦》第五十三</w:t>
      </w:r>
    </w:p>
    <w:p w14:paraId="4F0F9D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《归妹卦》第五十四</w:t>
      </w:r>
    </w:p>
    <w:p w14:paraId="25DD17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20"/>
          <w:szCs w:val="20"/>
          <w:shd w:val="clear" w:fill="FFFFFF"/>
        </w:rPr>
        <w:t>丰卦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》第五十五</w:t>
      </w:r>
    </w:p>
    <w:p w14:paraId="0D1A9A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《旅卦》第五十六</w:t>
      </w:r>
    </w:p>
    <w:p w14:paraId="5ABFC7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《巽卦》第五十七</w:t>
      </w:r>
    </w:p>
    <w:p w14:paraId="06DCBB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《兑卦》第五十八</w:t>
      </w:r>
    </w:p>
    <w:p w14:paraId="50AC98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《涣卦》第五十九</w:t>
      </w:r>
    </w:p>
    <w:p w14:paraId="37DBBB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《节卦》第六十</w:t>
      </w:r>
    </w:p>
    <w:p w14:paraId="37C6ED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7"/>
          <w:sz w:val="20"/>
          <w:szCs w:val="20"/>
          <w:shd w:val="clear" w:fill="FFFFFF"/>
        </w:rPr>
        <w:t>中孚卦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》第六十一</w:t>
      </w:r>
    </w:p>
    <w:p w14:paraId="0B4ECB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《小过卦》第六十二</w:t>
      </w:r>
    </w:p>
    <w:p w14:paraId="742A1B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《既济卦》第六十三</w:t>
      </w:r>
    </w:p>
    <w:p w14:paraId="050A8A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《未济卦》第六十四</w:t>
      </w:r>
    </w:p>
    <w:p w14:paraId="73D688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</w:pPr>
    </w:p>
    <w:p w14:paraId="2F6B7A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六十四卦卦爻图表：</w:t>
      </w:r>
    </w:p>
    <w:p w14:paraId="6A2B0C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Arial" w:hAnsi="Arial" w:cs="Arial"/>
          <w:i w:val="0"/>
          <w:iCs w:val="0"/>
          <w:caps w:val="0"/>
          <w:color w:val="333333"/>
          <w:spacing w:val="7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7"/>
          <w:sz w:val="19"/>
          <w:szCs w:val="19"/>
          <w:bdr w:val="single" w:color="EEEDEB" w:sz="4" w:space="0"/>
          <w:shd w:val="clear" w:fill="EEEDEB"/>
        </w:rPr>
        <w:drawing>
          <wp:inline distT="0" distB="0" distL="114300" distR="114300">
            <wp:extent cx="5272405" cy="4743450"/>
            <wp:effectExtent l="0" t="0" r="635" b="11430"/>
            <wp:docPr id="8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66BE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F780A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32C80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《易 经》全文</w:t>
      </w:r>
    </w:p>
    <w:p w14:paraId="704A6F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第一卦 乾 乾为天 乾上乾下</w:t>
      </w:r>
    </w:p>
    <w:p w14:paraId="4C641E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乾：元，亨，利，贞。</w:t>
      </w:r>
    </w:p>
    <w:p w14:paraId="44262A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初九：潜龙，勿用。</w:t>
      </w:r>
    </w:p>
    <w:p w14:paraId="78D413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九二：见龙再田，利见大人。</w:t>
      </w:r>
    </w:p>
    <w:p w14:paraId="7E255F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九三：君子终日乾乾，夕惕若，厉无咎。</w:t>
      </w:r>
    </w:p>
    <w:p w14:paraId="07987A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九四：或跃在渊，无咎。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九五：飞龙在天，利见大人。</w:t>
      </w:r>
    </w:p>
    <w:p w14:paraId="791FAF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上九：亢龙有悔。用九：见群龙 无首，吉。</w:t>
      </w:r>
    </w:p>
    <w:p w14:paraId="588897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639A8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彖tuàn曰：大哉乾元，万物资始，乃统天。云行雨施，品物流形。大明始终，六位时成，时乘六龙以御天。乾道变化，各正性命，保合大和，乃利贞。首出庶物，万国咸宁。</w:t>
      </w:r>
    </w:p>
    <w:p w14:paraId="23821B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E5E40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象曰：天行健，君子以自强不息。潜龙勿用，阳在下也。见龙再田，德施普也。终日乾乾，反复道也。或跃在渊，进无咎也。飞龙在天，大人造也。亢龙有悔，盈不可久也。用 九，天德不可为首也。</w:t>
      </w:r>
    </w:p>
    <w:p w14:paraId="49B3B4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95E13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文言曰：「元者，善之长也，亨者，嘉之会也，利者，义之和也，贞者，事之干也。君子体仁，足以长人；嘉会，足以合礼；利物，足以和义；贞固，足以干事。君子行此四者， 故曰：乾：元亨利贞。」</w:t>
      </w:r>
    </w:p>
    <w:p w14:paraId="2817A1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5E722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初九曰：「潜龙勿用。」何谓也？</w:t>
      </w:r>
    </w:p>
    <w:p w14:paraId="2AE851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子曰：「龙德而隐者也。不易乎世，不成乎名；遯世而无闷，不见是而无闷；乐则行之，忧则违之；确乎其不可拔，乾龙也。」</w:t>
      </w:r>
    </w:p>
    <w:p w14:paraId="2B6819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FCFBC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九二曰：「见龙在田，利见大人。」何谓也？</w:t>
      </w:r>
    </w:p>
    <w:p w14:paraId="4F1D40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子曰：「龙德而正中者也。庸言之信，庸行之谨，闲邪存其诚，善世而不伐，德博而化。易曰：「见龙在田，利见大人。」君德 也。」</w:t>
      </w:r>
    </w:p>
    <w:p w14:paraId="1A887B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6E060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九三曰：「君子终日乾乾，夕惕若，厉无咎。」何谓也？</w:t>
      </w:r>
    </w:p>
    <w:p w14:paraId="76802E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子曰：「君子进德修业，忠信，所以进德也。修辞立其诚，所以居业也。知至至之，可与几也。知终终之，可与存义 也。是故，居上位而不骄，在下位而不忧。故乾乾，因其时而惕，虽危而无咎矣。」</w:t>
      </w:r>
    </w:p>
    <w:p w14:paraId="65C644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7AB57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九四：「或跃在渊，无咎。」何谓也？</w:t>
      </w:r>
    </w:p>
    <w:p w14:paraId="799F8A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子曰：「上下无常，非为邪也。进退无恒，非离群也。君子进德修业，欲及时也，故无咎。」</w:t>
      </w:r>
    </w:p>
    <w:p w14:paraId="5AC636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01DF6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九五曰：「飞龙在天，利见大人。」何谓也？</w:t>
      </w:r>
    </w:p>
    <w:p w14:paraId="34A99F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子曰：「同声相应，同气相求；水流湿，火就燥；云从龙，风从虎。圣人作，而万物覩，本乎天者亲上，本乎地者亲下，则各从其 类也。</w:t>
      </w:r>
    </w:p>
    <w:p w14:paraId="5674A2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0E95F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上九曰：「亢龙有悔。」何谓也？</w:t>
      </w:r>
    </w:p>
    <w:p w14:paraId="302B98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127E2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子曰：「贵而无位，高而无民，贤人在下而无辅，是以动而有悔也。」</w:t>
      </w:r>
    </w:p>
    <w:p w14:paraId="2B0F6F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乾龙勿用，下也。见龙在田，时舍也。终日乾乾，行事也。或跃在渊，自试也。飞龙在天，上治也。亢龙有悔，穷之灾也。乾元用九，天下治也。</w:t>
      </w:r>
    </w:p>
    <w:p w14:paraId="5EFFB2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乾龙勿用，阳气潜藏。见龙在田，天下文明。终日乾乾，与时偕行。或跃在渊，乾道乃革。飞龙在天，乃位乎天德。亢龙有悔，与时偕极。乾元用九，乃见天则。</w:t>
      </w:r>
    </w:p>
    <w:p w14:paraId="38A874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E9DD7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乾元者，始而亨者也。利贞者，性情也。乾始能以美利利天下，不言所利。大矣哉！大哉乾乎？刚健中正，纯粹精也。六爻发挥，旁通情也。时乘六龙，以御天也。云行雨施，天 下平也。</w:t>
      </w:r>
    </w:p>
    <w:p w14:paraId="160D76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7EA2A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君子以成德为行，日可见之行也。潜之为言也，隐而未见，行而未成，是以君子弗用也。</w:t>
      </w:r>
    </w:p>
    <w:p w14:paraId="67594A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863F7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君子学以聚之，问以辩之，宽以居之，仁以行之。易曰：「见龙在田，利见大人。」君德也。</w:t>
      </w:r>
    </w:p>
    <w:p w14:paraId="67F36F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A9367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九三，重刚而不中，上不在天，下不在田。故乾乾，因其时而惕，虽危无咎矣。</w:t>
      </w:r>
    </w:p>
    <w:p w14:paraId="5AEF49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A1B84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九四，重刚而不中，上不在天，下不在田，中不在人，故或之。或之者，疑之也，故无咎。</w:t>
      </w:r>
    </w:p>
    <w:p w14:paraId="77DDCE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4CE26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夫大人者，与天地合其德，与日月合其明，与四时合其序，与鬼神合其吉凶。先天下而天弗违，后天而奉天时。天且弗违，而况於人乎？况於鬼神乎？</w:t>
      </w:r>
    </w:p>
    <w:p w14:paraId="2F26F7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1ACE9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亢之为言也，知进而不知退，知存而不知亡，知得而不知丧。其唯圣人乎？知进退存亡，而不失其正者，其为圣人乎？</w:t>
      </w:r>
    </w:p>
    <w:p w14:paraId="2B26FA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6975F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第二卦 坤 坤为地 坤上坤下</w:t>
      </w:r>
    </w:p>
    <w:p w14:paraId="2A7396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D2E1F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坤：元，亨，利牝马之贞。君子有攸往，先迷后得主，利西南得朋，东北丧朋。安贞，吉。</w:t>
      </w:r>
    </w:p>
    <w:p w14:paraId="5964C8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24A0B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彖曰：至哉坤元，万物资生，乃顺承天。坤厚载物，德合无疆。含弘光大，品物咸亨。</w:t>
      </w:r>
    </w:p>
    <w:p w14:paraId="5BB842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7117B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牝马地类，行地无疆，柔顺利贞。君子攸行，先迷失道，后顺得常。西南得朋，乃与类行；东北丧朋，乃终有庆。安贞之吉，应地无疆。</w:t>
      </w:r>
    </w:p>
    <w:p w14:paraId="50B0C4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1D644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象曰：地势坤，君子以厚德载物。</w:t>
      </w:r>
    </w:p>
    <w:p w14:paraId="60EA26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EAB27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初六：履霜，坚冰至。象曰：履霜坚冰，阴始凝也。驯致其道，至坚冰也。</w:t>
      </w:r>
    </w:p>
    <w:p w14:paraId="288CB1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六二：直，方，大，不习无不利。象曰：六二之动，直以方也。不习无不利，地道光也。</w:t>
      </w:r>
    </w:p>
    <w:p w14:paraId="0B88FA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六三：含章可贞。或从王事，无成有终。象曰：含章可贞；以时发也。或从王事，知光大也。</w:t>
      </w:r>
    </w:p>
    <w:p w14:paraId="2D6BF6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六四：括囊；无咎，无誉。象曰：括囊无咎，慎不害也。</w:t>
      </w:r>
    </w:p>
    <w:p w14:paraId="21641D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六五：黄裳，元吉。象曰：黄裳元吉，文在中也。</w:t>
      </w:r>
    </w:p>
    <w:p w14:paraId="0001CE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上六：战龙於野，其血玄黄。象曰：战龙於野，其道穷也。</w:t>
      </w:r>
    </w:p>
    <w:p w14:paraId="0D5AF1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D04B8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用六：利永贞。象曰：用六永贞，以大终也。</w:t>
      </w:r>
    </w:p>
    <w:p w14:paraId="38F1B0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53417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文言曰：坤至柔，而动也刚，至静而德方，后得主而有常，含万物而化光。坤其道顺乎？承天而时行。</w:t>
      </w:r>
    </w:p>
    <w:p w14:paraId="110900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2D241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积善之家，必有馀庆；积不善之家，必有馀殃。臣弑其君，子弑其父，非一朝一夕之故，其所由来者渐矣，由辩之不早辩也。易曰：「履霜坚冰至。」盖言顺也。</w:t>
      </w:r>
    </w:p>
    <w:p w14:paraId="6BFE2D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7B136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直其正也，方其义也。君子敬以直内，义以方外，敬义立，而德不孤。「直，方，大，不习无不利」；则不疑其所行也。</w:t>
      </w:r>
    </w:p>
    <w:p w14:paraId="78EB55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B72F3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阴虽有美，含之；以从王事，弗敢成也。地道也，妻道也，臣道也。地道无成，而代有终也。</w:t>
      </w:r>
    </w:p>
    <w:p w14:paraId="550773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BD55F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天地变化，草木蕃；天地闭，贤人隐。易曰：「括囊；无咎，无誉。」盖言谨也。</w:t>
      </w:r>
    </w:p>
    <w:p w14:paraId="60EDCB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F40B0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君子黄中通理，正位居体，美在其中，而畅於四支，发於事业，美之至也。</w:t>
      </w:r>
    </w:p>
    <w:p w14:paraId="08E38B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1273E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阴疑於阳，必战。为其嫌於无阳也，故称龙焉。犹未离其类也，故称血焉。夫玄黄者，天地之杂也，天玄而地黄。</w:t>
      </w:r>
    </w:p>
    <w:p w14:paraId="578564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244E4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第三卦 屯 水雷屯 坎上震下</w:t>
      </w:r>
    </w:p>
    <w:p w14:paraId="43D478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01254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屯：元，亨，利，贞，勿用，有攸往，利建侯。</w:t>
      </w:r>
    </w:p>
    <w:p w14:paraId="44BA2D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548E7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彖曰：屯，刚柔始交而难生，动乎险中，大亨贞。雷雨之动满盈，天造草昧，宜建侯而不宁。</w:t>
      </w:r>
    </w:p>
    <w:p w14:paraId="550CA0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57F41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象曰：云，雷，屯；君子以经纶。</w:t>
      </w:r>
    </w:p>
    <w:p w14:paraId="6DEF7E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DB6AB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初九：磐桓；利居贞，利建侯。象曰：虽磐桓，志 行正也。以贵下贱，大得民也。</w:t>
      </w:r>
    </w:p>
    <w:p w14:paraId="36917C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六二：屯如(辶颤)如，乘马班如。匪寇婚媾，女子贞不字，十年乃字。象曰：六二之难，乘 刚也。十年乃字，反常也。</w:t>
      </w:r>
    </w:p>
    <w:p w14:paraId="685C46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六三：既鹿无虞，惟入于林中，君子几不如舍，往吝。象曰：既鹿无虞，以纵禽也。君子舍之，往吝穷也。</w:t>
      </w:r>
    </w:p>
    <w:p w14:paraId="142C3E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六四：乘马班如，求婚媾，无不利。象曰：求而往，明也。</w:t>
      </w:r>
    </w:p>
    <w:p w14:paraId="27D83D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九五：屯其膏，小贞吉，大贞凶。象曰：屯其膏，施未光也。</w:t>
      </w:r>
    </w:p>
    <w:p w14:paraId="11F24E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上六：乘马班如，泣血涟如。象曰：泣血涟如，何可长也。</w:t>
      </w:r>
    </w:p>
    <w:p w14:paraId="005E5B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58D96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第四卦 蒙 山水蒙 艮上坎下</w:t>
      </w:r>
    </w:p>
    <w:p w14:paraId="385970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E577D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蒙：亨。匪我求童蒙，童蒙求我。初噬告，再三渎，渎则不告。利贞。</w:t>
      </w:r>
    </w:p>
    <w:p w14:paraId="64D915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01A5C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彖曰：蒙，山下有险，险而止，蒙。蒙亨，以亨行时中也。匪我求童蒙，童蒙求我，志应也。初噬告，以刚中也。再三渎，渎则不告，渎蒙也。蒙以养正，圣功也。</w:t>
      </w:r>
    </w:p>
    <w:p w14:paraId="6BFCDC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E6E4A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象曰：山下出 泉，蒙；君子以果行育德。</w:t>
      </w:r>
    </w:p>
    <w:p w14:paraId="42CD32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EECB0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初六：发蒙，利用刑人，用说桎梏，以往吝。象曰：利用刑人，以正法也。</w:t>
      </w:r>
    </w:p>
    <w:p w14:paraId="019D09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九二：包蒙吉；纳妇吉；子克家。象曰：子克家，刚柔接也。</w:t>
      </w:r>
    </w:p>
    <w:p w14:paraId="17C974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六三：勿用娶女；见金夫，不有躬，无攸利。象曰：勿用娶女，行不顺也。</w:t>
      </w:r>
    </w:p>
    <w:p w14:paraId="7ACDBB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六四：困蒙，吝。象曰：困蒙之吝，独远实也。</w:t>
      </w:r>
    </w:p>
    <w:p w14:paraId="6F2BF1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六五：童蒙，吉。象曰：童蒙之吉，顺以巽也。</w:t>
      </w:r>
    </w:p>
    <w:p w14:paraId="272B88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上九：击蒙；不利为寇，利御寇。象曰：利用御寇，上下顺也。</w:t>
      </w:r>
    </w:p>
    <w:p w14:paraId="2C3A72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B98E3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第五卦 需 水天需 坎上乾下</w:t>
      </w:r>
    </w:p>
    <w:p w14:paraId="1470E1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58EFE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需：有孚，光亨，贞吉。利涉大川。</w:t>
      </w:r>
    </w:p>
    <w:p w14:paraId="3A9D1D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A0DDE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彖曰：需，须也；险在前也。刚健而不陷，其义不困穷矣。需有孚，光亨，贞吉。位乎天位，以正中也。利涉大川，往有功也。</w:t>
      </w:r>
    </w:p>
    <w:p w14:paraId="0BCA66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225F4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象曰：云上於天，需；君子以饮食宴乐。</w:t>
      </w:r>
    </w:p>
    <w:p w14:paraId="67A7A1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B2877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初九：需 于郊。利用恒，无咎。象曰：需于郊，不犯难行也。利用恒，无咎；未失常也。</w:t>
      </w:r>
    </w:p>
    <w:p w14:paraId="64C59B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九二：需于沙。小有言，终吉。象曰：需于沙，衍在中也。虽小有言，以终吉也。</w:t>
      </w:r>
    </w:p>
    <w:p w14:paraId="5C3BD6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九三：需于泥，致寇至。象曰：需于泥，灾在外也。自我致寇，敬慎不败也。</w:t>
      </w:r>
    </w:p>
    <w:p w14:paraId="5E05E3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六四：需于血，出自穴。象曰：需于血，顺以听也。</w:t>
      </w:r>
    </w:p>
    <w:p w14:paraId="0A8BFA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九五：需于酒食，贞吉。象曰：酒食贞吉，以中正也。</w:t>
      </w:r>
    </w:p>
    <w:p w14:paraId="173436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上六：入于穴，有不速之客三人 来，敬之终吉。象曰：不速之客来，敬之终吉。虽不当位，未大失也。</w:t>
      </w:r>
    </w:p>
    <w:p w14:paraId="29BE69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07627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第六卦 讼 天水讼 乾上坎下</w:t>
      </w:r>
    </w:p>
    <w:p w14:paraId="4C5603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7FD67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讼：有孚，窒。惕中吉。终凶。利见大人，不利涉大川。</w:t>
      </w:r>
    </w:p>
    <w:p w14:paraId="1B8CBD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B8BBC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彖曰：讼，上刚下险，险而健讼。讼有孚窒，惕中吉，刚来而得中也。终凶；讼不可成也。利见大人；尚中正也。不利涉大川；入于渊也。</w:t>
      </w:r>
    </w:p>
    <w:p w14:paraId="7FE6D1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33150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象曰：天与水违行，讼；君子以作事谋始。</w:t>
      </w:r>
    </w:p>
    <w:p w14:paraId="291B85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1E0F3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初六：不永所事，小有言，终吉。象曰：不 永所事，讼不可长也。虽有小言，其辩明也。</w:t>
      </w:r>
    </w:p>
    <w:p w14:paraId="032FF8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九二：不克讼，归而逋，其邑人三百户，无眚。象曰：不克讼，归而逋也。自下讼上，患至掇也。</w:t>
      </w:r>
    </w:p>
    <w:p w14:paraId="6B9010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六三：食旧德，贞厉，终吉，或从王事，无成。象曰：食旧德，从上吉也。</w:t>
      </w:r>
    </w:p>
    <w:p w14:paraId="36272F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九四：不克讼，复自命，渝安贞，吉。象曰：复即命，渝安贞；不失也。</w:t>
      </w:r>
    </w:p>
    <w:p w14:paraId="12E563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九五：讼元吉。象曰：讼元吉，以中正也。</w:t>
      </w:r>
    </w:p>
    <w:p w14:paraId="5E1D28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上九：或锡之鞶带，终朝三褫之。象曰：以讼受服，亦不足敬也。</w:t>
      </w:r>
    </w:p>
    <w:p w14:paraId="77A04D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53692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第七卦 师 地水师 坤上坎下</w:t>
      </w:r>
    </w:p>
    <w:p w14:paraId="0B210D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6022E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师：贞，丈人，吉无咎。</w:t>
      </w:r>
    </w:p>
    <w:p w14:paraId="02EB54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65B97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彖曰：师，众也，贞正也，能以众正，可以王矣。刚中而应，行险而顺，以此毒天下，而民从之，吉又何咎矣。</w:t>
      </w:r>
    </w:p>
    <w:p w14:paraId="576791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3E9ED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象曰：地中有水，师；君子以容民畜众。</w:t>
      </w:r>
    </w:p>
    <w:p w14:paraId="2754B8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5184F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初六：师出以律，否臧凶。象曰：师出以律， 失律凶也。</w:t>
      </w:r>
    </w:p>
    <w:p w14:paraId="3FB2FD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九二：在师中，吉无咎，王三锡命。象曰：在师中吉，承天宠也。王三锡命，怀万邦也。</w:t>
      </w:r>
    </w:p>
    <w:p w14:paraId="4BF895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六三：师或舆尸，凶。象曰：师或舆尸，大无功也。</w:t>
      </w:r>
    </w:p>
    <w:p w14:paraId="16D282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六四：师左次，无咎。象曰：左次无咎，未失常也。</w:t>
      </w:r>
    </w:p>
    <w:p w14:paraId="74FC16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六五：田有禽，利执言，无咎。长子帅师，弟子舆尸，贞凶。象曰：长子帅师，以中行也。弟子舆师，使不当也。</w:t>
      </w:r>
    </w:p>
    <w:p w14:paraId="44027F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上六：大君有命，开国承家，小人勿用。象曰：大君有命，以正功也。小人勿用，必乱邦也。</w:t>
      </w:r>
    </w:p>
    <w:p w14:paraId="10EB41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00020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第八卦 比 水地比 坎上坤下</w:t>
      </w:r>
    </w:p>
    <w:p w14:paraId="6AE423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722D2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比：吉。原筮元永贞，无咎。不宁方来，后夫凶。</w:t>
      </w:r>
    </w:p>
    <w:p w14:paraId="19868E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BC211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彖曰：比，吉也，比，辅也，下顺从也。原筮元永贞，无咎，以刚中也。不宁方来，上下应也。后夫凶，其道穷也。</w:t>
      </w:r>
    </w:p>
    <w:p w14:paraId="312090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23CA7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象曰：地上有水，比；先王以建万国，亲诸侯。</w:t>
      </w:r>
    </w:p>
    <w:p w14:paraId="23C417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806B4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初六：有孚比之，无咎。有孚盈缶，终 来有他，吉。象曰：比之初六，有他吉也。</w:t>
      </w:r>
    </w:p>
    <w:p w14:paraId="104D74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六二：比自内，贞吉。象曰：比之自内，不自失也。</w:t>
      </w:r>
    </w:p>
    <w:p w14:paraId="09319A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六三：比之匪人。象曰：比之匪人，不亦伤乎！</w:t>
      </w:r>
    </w:p>
    <w:p w14:paraId="68A84F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六四：外比之，贞吉。象曰：外比於贤，以从上也。</w:t>
      </w:r>
    </w:p>
    <w:p w14:paraId="091A4E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九五：显比，王用三驱，失前禽。邑人不诫，吉。象曰：显比之吉，位正中也。舍逆取顺，失前禽也。邑人不诫，上使中也。</w:t>
      </w:r>
    </w:p>
    <w:p w14:paraId="38117F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上六：比之无首，凶。象曰：比之无首，无所终也。</w:t>
      </w:r>
    </w:p>
    <w:p w14:paraId="432729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9BE4B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第九卦 小畜 风天小畜 巽上乾下</w:t>
      </w:r>
    </w:p>
    <w:p w14:paraId="19767C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A3B86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小畜：亨。密云不雨，自我西郊。</w:t>
      </w:r>
    </w:p>
    <w:p w14:paraId="6DF112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BE17C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彖曰：小畜；柔得位，而上下应之，曰小畜。健而巽，刚中而志行，乃亨。密云不雨，尚往也。自我西郊，施未行也。</w:t>
      </w:r>
    </w:p>
    <w:p w14:paraId="6F1BC5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B3F01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象曰：风行天上，小畜；君子以懿文德。</w:t>
      </w:r>
    </w:p>
    <w:p w14:paraId="2A9C08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73B9B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初九：复自道，何其咎，吉。象曰：复自道， 其义吉也。</w:t>
      </w:r>
    </w:p>
    <w:p w14:paraId="56DEDE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九二：牵复，吉。象曰：牵复在中，亦不自失也。</w:t>
      </w:r>
    </w:p>
    <w:p w14:paraId="7B1D05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九三：舆说辐，夫妻反目。象曰：夫 妻反目，不能正室也。</w:t>
      </w:r>
    </w:p>
    <w:p w14:paraId="3C5BE5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六四：有孚，血去惕出，无咎。象曰：有孚惕出，上合志也。</w:t>
      </w:r>
    </w:p>
    <w:p w14:paraId="46A7F9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九五：有孚挛如，富以其邻。象曰：有孚挛如，不独富也。</w:t>
      </w:r>
    </w:p>
    <w:p w14:paraId="01818C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上九：既雨既处，尚德载，妇贞厉。月几望，君子征凶。象曰：既雨既处，德积载也。君子征凶，有所疑也。</w:t>
      </w:r>
    </w:p>
    <w:p w14:paraId="38B718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78CB8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第十卦 履 天泽履 乾上兑下</w:t>
      </w:r>
    </w:p>
    <w:p w14:paraId="3B81F8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384D0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履：履虎尾，不咥人，亨。</w:t>
      </w:r>
    </w:p>
    <w:p w14:paraId="71BE7F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E212B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彖曰：履，柔履刚也。说而应乎乾，是以履虎尾，不咥人，亨。刚中正，履帝位而不疚，光明也。</w:t>
      </w:r>
    </w:p>
    <w:p w14:paraId="2B1CCF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2EF4E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象曰：上天下泽，履；君子以辨上下，安民志。</w:t>
      </w:r>
    </w:p>
    <w:p w14:paraId="586709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7903E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初九：素履，往无咎。象曰：素履之 往，独行愿也。</w:t>
      </w:r>
    </w:p>
    <w:p w14:paraId="74F358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九二：履道坦坦，幽人贞吉。象曰：幽人贞吉，中不自乱也。</w:t>
      </w:r>
    </w:p>
    <w:p w14:paraId="7BDC58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六三：眇能视，跛能履，履虎尾，咥人，凶。武人为于大君。象曰：眇能视；不足以有明也。跛能履；不足以与行也。咥人之凶；位不当也。武人为于大君；志刚也。</w:t>
      </w:r>
    </w:p>
    <w:p w14:paraId="2C4EA6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九四：履虎尾，愬愬终吉。象曰：愬愬终吉，志行也。</w:t>
      </w:r>
    </w:p>
    <w:p w14:paraId="5550AA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九五：夬履，贞厉。象曰：夬履贞厉，位正当也。</w:t>
      </w:r>
    </w:p>
    <w:p w14:paraId="426257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上九：视履考祥，其旋元吉。象曰：元吉在上，大有庆也。</w:t>
      </w:r>
    </w:p>
    <w:p w14:paraId="351390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0C363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第十一卦 泰 天地泰 坤上乾下</w:t>
      </w:r>
    </w:p>
    <w:p w14:paraId="2018EF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9EDC6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泰：小往大来，吉亨。</w:t>
      </w:r>
    </w:p>
    <w:p w14:paraId="5BF545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7FD6B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彖曰：泰，小往大来，吉亨。则是天地交，而万物通也；上下交，而其志同也。内阳而外阴，内健而外顺，内君子而外小人，君子道长，小人道消也。</w:t>
      </w:r>
    </w:p>
    <w:p w14:paraId="6CDE45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CBE65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象曰：天地交泰，后以财（裁）成天地之道，辅相天地之宜，以左右民。</w:t>
      </w:r>
    </w:p>
    <w:p w14:paraId="3636BC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9E2BD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初九：拔茅 茹，以其夤，征吉。象曰：拔茅征吉，志在外也。</w:t>
      </w:r>
    </w:p>
    <w:p w14:paraId="1EC56C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九二：包荒，用冯河，不遐遗，朋亡，得尚于中行。象曰：包荒，得尚于中行，以光大也。</w:t>
      </w:r>
    </w:p>
    <w:p w14:paraId="04021E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九三：无平不陂，无往不复，艰贞无咎。勿恤其孚，于食有福。象曰：无往不复，天地际也。</w:t>
      </w:r>
    </w:p>
    <w:p w14:paraId="606A8B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六四：翩翩不富，以其邻，不戒以孚。象曰：翩翩不富，皆失实也。不戒以孚，中心愿也。</w:t>
      </w:r>
    </w:p>
    <w:p w14:paraId="438E8D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六五：帝乙归妹，以祉元吉。象曰：以祉元吉，中以行愿也。</w:t>
      </w:r>
    </w:p>
    <w:p w14:paraId="52C7A1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上六：城复于隍，勿用师。自邑告命，贞吝。象曰：城复于隍，其命乱也。</w:t>
      </w:r>
    </w:p>
    <w:p w14:paraId="0D529C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61A43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第十二卦 否 地天否 乾上坤下</w:t>
      </w:r>
    </w:p>
    <w:p w14:paraId="4AE815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63FCD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否：否之匪人，不利君子贞，大往小来。</w:t>
      </w:r>
    </w:p>
    <w:p w14:paraId="455F25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87DFF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彖曰：否之匪人，不利君子贞。大往小来，则是天地不交，而万物不通也；上下不交，而天下无邦也。内阴而外阳，内柔而外刚，内小人而外君子。小人道长，君子道消也。</w:t>
      </w:r>
    </w:p>
    <w:p w14:paraId="7ABB2E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9DD32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象曰：天地不交，否；君子以俭德辟难，不可荣以禄。</w:t>
      </w:r>
    </w:p>
    <w:p w14:paraId="2D3FA1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113B3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初六：拔茅茹，以其夤，贞吉 亨。象曰：拔茅贞吉，志在君也。</w:t>
      </w:r>
    </w:p>
    <w:p w14:paraId="1172B7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六二：包承。小人吉，大人否亨。象曰：大人否亨，不乱群也。</w:t>
      </w:r>
    </w:p>
    <w:p w14:paraId="2B79B7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六三：包羞。象曰：包羞，位不当也。</w:t>
      </w:r>
    </w:p>
    <w:p w14:paraId="32AF1D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九四：有命无咎，畴离祉。象曰：有命无咎，志行也。</w:t>
      </w:r>
    </w:p>
    <w:p w14:paraId="0F3FBD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九五：休否，大人吉。其亡其亡，系于苞桑。象曰：大人之吉，位正当也。</w:t>
      </w:r>
    </w:p>
    <w:p w14:paraId="511856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上九：倾否，先否后喜。象曰：否终则倾，何可长也。</w:t>
      </w:r>
    </w:p>
    <w:p w14:paraId="7F373D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AA12F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第十三卦 同人 天火同人 乾上离下</w:t>
      </w:r>
    </w:p>
    <w:p w14:paraId="267623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31DDB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同人：同人于野，亨。利涉大川，利君子贞。</w:t>
      </w:r>
    </w:p>
    <w:p w14:paraId="1CA1FF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9652D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彖曰：同人，柔得位得中，而应乎乾，曰同人。同人曰，同人于野，亨。利涉大川，乾行也。文明以健，中正而应，君子正也。唯君子为能通天下之志。</w:t>
      </w:r>
    </w:p>
    <w:p w14:paraId="699AD7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0535E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象曰：天与火，同人；君子以类族辨物。</w:t>
      </w:r>
    </w:p>
    <w:p w14:paraId="371EED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82128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初九：同人于门，无咎。象曰：出门同人，又 谁咎也。</w:t>
      </w:r>
    </w:p>
    <w:p w14:paraId="7E9AED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六二：同人于宗，吝。象曰：同人于宗，吝道也。</w:t>
      </w:r>
    </w:p>
    <w:p w14:paraId="463735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九三：伏戎于莽，升其高陵，三岁不兴。象曰：伏戎于莽，敌刚也。三岁不兴，安行也。</w:t>
      </w:r>
    </w:p>
    <w:p w14:paraId="3265CC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九四：乘其墉，弗克攻，吉。象曰：乘其墉，义弗克也，其吉，则困而反则也。</w:t>
      </w:r>
    </w:p>
    <w:p w14:paraId="380623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九五：同人，先号啕而后笑。大师克相遇。象曰：同人之先，以中直也。大师相遇，言相克也。</w:t>
      </w:r>
    </w:p>
    <w:p w14:paraId="75B472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上九：同人于郊，无悔。象曰：同人于郊，志未得也。</w:t>
      </w:r>
    </w:p>
    <w:p w14:paraId="593F87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681D9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第十四卦 大有 火天大有 离上乾下</w:t>
      </w:r>
    </w:p>
    <w:p w14:paraId="0E8CB2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2AE0E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大有：元亨。 彖曰：大有，柔得尊位，大中而上下应之，曰大有。其德刚健而文明，应乎天而时行，是以元亨。</w:t>
      </w:r>
    </w:p>
    <w:p w14:paraId="070AC2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34B92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象曰：火在天上，大有；君子以竭恶扬善，顺天休命。</w:t>
      </w:r>
    </w:p>
    <w:p w14:paraId="53E038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52A27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初九：无交害，匪咎，艰则无 咎。象曰：大有初九，无交害也。</w:t>
      </w:r>
    </w:p>
    <w:p w14:paraId="55E224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九二：大车以载，有攸往，无咎。象曰：大车以载，积中不败也。</w:t>
      </w:r>
    </w:p>
    <w:p w14:paraId="20625B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九三：公用亨于天子，小人弗克。象曰：公用亨于天子，小人害也。九四：匪其彭，无咎。象曰：匪其彭，无咎；明辨晰也。</w:t>
      </w:r>
    </w:p>
    <w:p w14:paraId="35D4DA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六五：厥孚交如，威如；吉。象曰：厥孚交如，信以发志也。威如之吉，易而无备也。</w:t>
      </w:r>
    </w:p>
    <w:p w14:paraId="432E20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上九：自天佑之，吉无不利。象曰：大有上吉，自天佑也。</w:t>
      </w:r>
    </w:p>
    <w:p w14:paraId="7667D8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8BD24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第十五卦 谦 地山谦 坤上艮下</w:t>
      </w:r>
    </w:p>
    <w:p w14:paraId="77506D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268D3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谦：亨，君子有终。</w:t>
      </w:r>
    </w:p>
    <w:p w14:paraId="3A29C8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F59FB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彖曰：谦，亨，天道下济而光明，地道卑而上行。天道亏盈而益谦，地道变盈而流谦，鬼神害盈而福谦，人道恶盈而好谦。谦尊而光，卑而不可逾，君子之终也。</w:t>
      </w:r>
    </w:p>
    <w:p w14:paraId="0E1A9A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68F85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象曰：地中有山，谦；君子以裒多益寡，称物平施。</w:t>
      </w:r>
    </w:p>
    <w:p w14:paraId="65CF99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DBCC1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初六：谦谦君子，用涉大川，吉。 象曰：谦谦君子，卑以自牧也。</w:t>
      </w:r>
    </w:p>
    <w:p w14:paraId="0E3907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六二：鸣谦，贞吉。象曰：鸣谦贞吉，中心得也。</w:t>
      </w:r>
    </w:p>
    <w:p w14:paraId="152B7C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九三：劳谦君子，有终吉。象曰：劳谦君子，万民服也。</w:t>
      </w:r>
    </w:p>
    <w:p w14:paraId="788EAD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六四：无不利，(扌为)谦。象曰：无不利，(扌为)谦；不违则也。</w:t>
      </w:r>
    </w:p>
    <w:p w14:paraId="3A7733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六五：不富，以其邻，利用侵伐，无不利。象曰：利用侵伐，征不服也。</w:t>
      </w:r>
    </w:p>
    <w:p w14:paraId="0FEE96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上六：鸣谦，利用行师，征邑国。象曰：鸣谦，志未得也。可用行师，征邑国也。</w:t>
      </w:r>
    </w:p>
    <w:p w14:paraId="01C7D4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8624A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第十六卦豫 雷地豫 震上坤下</w:t>
      </w:r>
    </w:p>
    <w:p w14:paraId="6B07C9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F0E32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豫：利建侯行师。</w:t>
      </w:r>
    </w:p>
    <w:p w14:paraId="7ED1B1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9A251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彖曰：豫，刚应而志行，顺以动，豫。豫，顺以动，故天地如之，而况建侯行师乎？天地以顺动，故日月不过，而四时不忒；圣人以顺动，则刑罚清而民服。豫之时义大矣哉！</w:t>
      </w:r>
    </w:p>
    <w:p w14:paraId="098E61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AC9E4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象曰：雷出地奋，豫。先王以作乐崇德，殷荐之上帝，以配祖考。</w:t>
      </w:r>
    </w:p>
    <w:p w14:paraId="4E42B9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8EAE1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初六：鸣豫，凶。象 曰：初六鸣豫，志穷凶也。</w:t>
      </w:r>
    </w:p>
    <w:p w14:paraId="493714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六二：介于石，不终日，贞吉。象曰：不终日，贞吉；以中正也。</w:t>
      </w:r>
    </w:p>
    <w:p w14:paraId="2CF62A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六三：盱豫，悔。迟有悔。象曰：盱豫有悔，位不当也。</w:t>
      </w:r>
    </w:p>
    <w:p w14:paraId="4C2C14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九四：由豫，大有得。勿疑。朋盍簪。象曰：由豫，大有得；志大行也。</w:t>
      </w:r>
    </w:p>
    <w:p w14:paraId="26AF05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六五：贞疾，恒不死。象曰：六五贞疾，乘刚也。恒不死，中未亡也。</w:t>
      </w:r>
    </w:p>
    <w:p w14:paraId="6518D6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上六：冥豫，成有渝，无咎。象曰：冥豫在上，何可长也。</w:t>
      </w:r>
    </w:p>
    <w:p w14:paraId="50256A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9AB89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第十七卦 随 泽雷随 兑上震下</w:t>
      </w:r>
    </w:p>
    <w:p w14:paraId="464EB6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7ED74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随：元亨利贞，无咎。</w:t>
      </w:r>
    </w:p>
    <w:p w14:paraId="076797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7613B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彖曰：随，刚来而下柔，动而说，随。大亨贞，无咎，而天下随时，随之时义大矣哉！</w:t>
      </w:r>
    </w:p>
    <w:p w14:paraId="2E7DAD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78408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象曰：泽中有雷，随；君子以晦入宴息。</w:t>
      </w:r>
    </w:p>
    <w:p w14:paraId="1BE947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89080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初九：官有渝，贞吉。出门交有功。象曰： 官有渝，从正吉也。出门交有功，不失也。</w:t>
      </w:r>
    </w:p>
    <w:p w14:paraId="148307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六二：系小子，失丈夫。象曰：系小子，弗兼与也。</w:t>
      </w:r>
    </w:p>
    <w:p w14:paraId="67A51B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六三：系丈夫，失小子。随有求得，利居贞。象曰：系丈夫，志舍下也。</w:t>
      </w:r>
    </w:p>
    <w:p w14:paraId="17315A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九四：随有获，贞凶。有孚在道，以明，何咎。象曰：随有获，其义凶也。有孚在道，明功也。</w:t>
      </w:r>
    </w:p>
    <w:p w14:paraId="405CC4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九五：孚于嘉，吉。象曰：孚于嘉，吉；位正中也。</w:t>
      </w:r>
    </w:p>
    <w:p w14:paraId="2AA31D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上六：拘系之，乃从维之。王用亨于西山。象曰：拘系之，上穷也。</w:t>
      </w:r>
    </w:p>
    <w:p w14:paraId="1A27CA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6D9F2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第十八卦 蛊 山风蛊 艮上巽下</w:t>
      </w:r>
    </w:p>
    <w:p w14:paraId="41B22F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11784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蛊：元亨，利涉大川。先甲三日，后甲三日。</w:t>
      </w:r>
    </w:p>
    <w:p w14:paraId="235EE5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05F91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彖曰：蛊，刚上而柔下，巽而止，蛊。蛊，元亨，而天下治也。利涉大川，往有事也。先甲三日，后甲三日，终则有始，天行也。</w:t>
      </w:r>
    </w:p>
    <w:p w14:paraId="0AB233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33BC8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象曰：山下有风，蛊；君子以振民育德。</w:t>
      </w:r>
    </w:p>
    <w:p w14:paraId="63AF29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F3865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初六：干父之蛊，有子，考无咎，厉终吉。象 曰：干父之蛊，意承考也。</w:t>
      </w:r>
    </w:p>
    <w:p w14:paraId="5BE6E1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九二：干母之蛊，不可贞。象曰：干母之蛊，得中道也。</w:t>
      </w:r>
    </w:p>
    <w:p w14:paraId="4A8B3E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九三：干父小有晦，无大咎。象曰：干父之蛊，终无咎也。</w:t>
      </w:r>
    </w:p>
    <w:p w14:paraId="3EE945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六四：裕父之蛊，往见吝。象曰：裕父之蛊，往未得也。</w:t>
      </w:r>
    </w:p>
    <w:p w14:paraId="2A7778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六五：干父之蛊，用誉。象曰：干父之蛊；承以德也。</w:t>
      </w:r>
    </w:p>
    <w:p w14:paraId="2C498A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上九：不事王侯，高尚其事。象曰：不事王侯，志可则也。</w:t>
      </w:r>
    </w:p>
    <w:p w14:paraId="73C697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56C7E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第十九卦 临 地泽临 坤上兑下</w:t>
      </w:r>
    </w:p>
    <w:p w14:paraId="460E7F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B1A15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临：元，亨，利，贞。至于八月有凶。</w:t>
      </w:r>
    </w:p>
    <w:p w14:paraId="365B58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EB87A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彖曰：临，刚浸而长。说而顺，刚中而应，大亨以正，天之道也。至于八月有凶，消不久也。</w:t>
      </w:r>
    </w:p>
    <w:p w14:paraId="5CB4E8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8AE03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象曰：泽上有地，临；君子以教思无穷，容保民无疆。</w:t>
      </w:r>
    </w:p>
    <w:p w14:paraId="4AF299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1FEC5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初九：咸临，贞吉。象曰：咸临 贞吉，志行正也。</w:t>
      </w:r>
    </w:p>
    <w:p w14:paraId="5D6522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九二：咸临，吉无不利。象曰：咸临，吉无不利；未顺命也。</w:t>
      </w:r>
    </w:p>
    <w:p w14:paraId="2DA12E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六三：甘临，无攸利。既忧之，无咎。象曰：甘临，位不当也。既忧之，咎不长也。</w:t>
      </w:r>
    </w:p>
    <w:p w14:paraId="47AB9A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六四：至临，无咎。象曰：至临无咎，位当也。</w:t>
      </w:r>
    </w:p>
    <w:p w14:paraId="5E586F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六五：知临，大君之宜，吉。象曰：大君之宜，行中之谓也。</w:t>
      </w:r>
    </w:p>
    <w:p w14:paraId="78F4B0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上六：敦临，吉无咎。象曰：敦临之吉，志在内也。</w:t>
      </w:r>
    </w:p>
    <w:p w14:paraId="4A2C07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5E557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第二十卦 观 风地观 巽上坤下</w:t>
      </w:r>
    </w:p>
    <w:p w14:paraId="27EC23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92995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观：盥而不荐，有孚顒若。</w:t>
      </w:r>
    </w:p>
    <w:p w14:paraId="68EED4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9940E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彖曰：大观在上，顺而巽，中正以观天下。观，盥而不荐，有孚颙若，下观而化也。观天之神道，而四时不忒，圣人以神道设教，而天下服矣。</w:t>
      </w:r>
    </w:p>
    <w:p w14:paraId="055402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2FA6F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象曰：风行地上，观；先王以省方，观民设教。</w:t>
      </w:r>
    </w:p>
    <w:p w14:paraId="282AA7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6B6FC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初六：童观，小人无咎，君子吝。象 曰：初六童观，小人道也。</w:t>
      </w:r>
    </w:p>
    <w:p w14:paraId="024782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六二：窥观，利女贞。象曰：窥观女贞，亦可丑也。</w:t>
      </w:r>
    </w:p>
    <w:p w14:paraId="1508CB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六三：观我生，进退。象曰：观我生，进退；未失道也。</w:t>
      </w:r>
    </w:p>
    <w:p w14:paraId="3B047A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六四：观国之光，利用宾于王。象曰：观国之光，尚宾也。</w:t>
      </w:r>
    </w:p>
    <w:p w14:paraId="00AE8B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九五：观我生，君子无咎。象曰：观我生，观民也。</w:t>
      </w:r>
    </w:p>
    <w:p w14:paraId="6B313C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上九：观其生，君子无咎。象曰：观其生，志未平也。</w:t>
      </w:r>
    </w:p>
    <w:p w14:paraId="200C51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84740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第二十一卦 噬嗑 火雷噬嗑 离上震下</w:t>
      </w:r>
    </w:p>
    <w:p w14:paraId="2425F4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7724E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噬嗑：亨。利用狱。</w:t>
      </w:r>
    </w:p>
    <w:p w14:paraId="12CF25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FAC09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彖曰：颐中有物，曰噬嗑，噬嗑而亨。刚柔分，动而明，雷电合而章。柔得中而上行，虽不当位，利用狱也。</w:t>
      </w:r>
    </w:p>
    <w:p w14:paraId="0EFDE2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A9E4B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象曰：雷电噬嗑；先王以明罚敕法。</w:t>
      </w:r>
    </w:p>
    <w:p w14:paraId="423764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0B123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初九：履校灭趾，无咎。象曰：履校灭趾，不行 也。</w:t>
      </w:r>
    </w:p>
    <w:p w14:paraId="1978E6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六二：噬肤灭鼻，无咎。象曰：噬肤灭鼻，乘刚也。</w:t>
      </w:r>
    </w:p>
    <w:p w14:paraId="31FEC6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六三：噬腊肉，遇毒；小吝，无咎。象曰：遇毒，位不当也。</w:t>
      </w:r>
    </w:p>
    <w:p w14:paraId="5EC8A2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九四：噬乾胏，得金矢，利艰贞，吉。象曰：利艰贞吉，未光也。六五：噬乾肉，得黄金，贞厉，无咎。象曰：贞厉无咎，得当也。</w:t>
      </w:r>
    </w:p>
    <w:p w14:paraId="75EC28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上九：何校灭耳，凶。象曰：何校灭耳，聪不明也。</w:t>
      </w:r>
    </w:p>
    <w:p w14:paraId="2DAED5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3BBB5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第二十二卦 贲 山火贲 艮上离下</w:t>
      </w:r>
    </w:p>
    <w:p w14:paraId="20EB68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8E8D5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贲：亨。小利有所往。</w:t>
      </w:r>
    </w:p>
    <w:p w14:paraId="3C5590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E6876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彖曰：贲，亨；柔来而文刚，故亨。分刚上而文柔，故小利有攸往。天文也；文明以止，人文也。观乎天文，以察时变；观乎人文，以化成天下。</w:t>
      </w:r>
    </w:p>
    <w:p w14:paraId="094D17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655D0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象曰：山下有火，贲；君子以明庶政，无敢折狱。</w:t>
      </w:r>
    </w:p>
    <w:p w14:paraId="19CC2B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E6DA9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初九：贲其趾，舍车而徒。象曰：舍 车而徒，义弗乘也。</w:t>
      </w:r>
    </w:p>
    <w:p w14:paraId="5FCFF4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六二：贲其须。象曰：贲其须，与上兴也。</w:t>
      </w:r>
    </w:p>
    <w:p w14:paraId="461EE1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九三：贲如濡如，永贞吉。象曰：永贞之吉，终莫之陵也。</w:t>
      </w:r>
    </w:p>
    <w:p w14:paraId="28022A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六四：贲如皤如，白马翰如，匪寇婚媾。象曰：六四，当位疑也。匪寇婚媾，终无尤也。</w:t>
      </w:r>
    </w:p>
    <w:p w14:paraId="393329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六五：贲于丘园，束帛戋戋，吝，终吉。象曰：六五之吉，有喜也。</w:t>
      </w:r>
    </w:p>
    <w:p w14:paraId="34C7EC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上九：白贲，无咎。象曰：白贲无咎，上得志也。</w:t>
      </w:r>
    </w:p>
    <w:p w14:paraId="6E454C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DA754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第二十三卦 剥 山地剥 艮上坤下</w:t>
      </w:r>
    </w:p>
    <w:p w14:paraId="2136BA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BB7A9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剥：不利有攸往。</w:t>
      </w:r>
    </w:p>
    <w:p w14:paraId="08A150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F2829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彖曰：剥，剥也，柔变刚也。不利有攸往，小人长也。顺而止之，观象也。君子尚消息盈虚，天行也。</w:t>
      </w:r>
    </w:p>
    <w:p w14:paraId="2525B5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2E643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象曰：山附地上，剥；上以厚下，安宅。</w:t>
      </w:r>
    </w:p>
    <w:p w14:paraId="13E44F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19E80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初六：剥(爿木)以足，蔑贞凶。象曰：剥(爿木)以足，以灭下也。</w:t>
      </w:r>
    </w:p>
    <w:p w14:paraId="7FDF1A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六二：剥(爿木)以辨，蔑贞凶。象曰：剥(爿木)以辨，未有与也。</w:t>
      </w:r>
    </w:p>
    <w:p w14:paraId="2B92ED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六三：剥之，无咎。象曰：剥之无咎，失上下也。</w:t>
      </w:r>
    </w:p>
    <w:p w14:paraId="528494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六四：剥(爿木)以肤，凶。象曰：剥(爿木)以肤，切近灾也。</w:t>
      </w:r>
    </w:p>
    <w:p w14:paraId="6A4B63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六五：贯鱼，以宫人宠，无不利。象曰：以宫人宠，终无尤也。</w:t>
      </w:r>
    </w:p>
    <w:p w14:paraId="683D0E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上九：硕果不食，君子得舆，小人剥庐。象曰：君子得舆，民所载也。小人剥庐，终不可用也。</w:t>
      </w:r>
    </w:p>
    <w:p w14:paraId="19E140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0BEA9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第二十四卦 复 地雷复 坤上震下</w:t>
      </w:r>
    </w:p>
    <w:p w14:paraId="436851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AB9F7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复：亨。出入无疾，朋来无咎。反复其道，七日来复，利有攸往。</w:t>
      </w:r>
    </w:p>
    <w:p w14:paraId="14278F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00C20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彖曰：复亨；刚反，动而以顺行，是以出入无疾，朋来无咎。反复其道，七日来复，天行也。利有攸往，刚长也。复其见天地之心乎？</w:t>
      </w:r>
    </w:p>
    <w:p w14:paraId="7C5322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706CC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象曰：雷在地中，复；先王以至日闭关，商旅不行，后不省方。</w:t>
      </w:r>
    </w:p>
    <w:p w14:paraId="2F5170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FAB76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初九：不复远，无只 悔，元吉。象曰：不远之复，以修身也。</w:t>
      </w:r>
    </w:p>
    <w:p w14:paraId="36A07F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六二：休复，吉。象曰：休复之吉，以下仁也。</w:t>
      </w:r>
    </w:p>
    <w:p w14:paraId="4541BF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六三：频复，厉无咎。象曰：频复之厉，义无咎也。</w:t>
      </w:r>
    </w:p>
    <w:p w14:paraId="3B0D14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六四：中行独复。象曰：中行独复，以从道也。</w:t>
      </w:r>
    </w:p>
    <w:p w14:paraId="599A19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六五：敦复，无悔。象曰：敦复无悔，中以自考也。</w:t>
      </w:r>
    </w:p>
    <w:p w14:paraId="4B1E94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上六：迷复，凶，有灾眚。用行师，终有大败，以其国君，凶；至于十年，不克征。象曰：迷复之凶，反君道也。</w:t>
      </w:r>
    </w:p>
    <w:p w14:paraId="660987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9C68F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第二十五卦 无妄 天雷无妄 乾上震下</w:t>
      </w:r>
    </w:p>
    <w:p w14:paraId="28B9EF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9C104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无妄：元，亨，利，贞。其匪正有眚，不利有攸往。</w:t>
      </w:r>
    </w:p>
    <w:p w14:paraId="19B7B0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97DC4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彖曰：无妄，刚自外来，而为主於内。动而健，刚中而应，大亨以正，天之命也。其匪正有眚，不利有攸往。无妄之往，何之矣？天命不佑，行矣哉？</w:t>
      </w:r>
    </w:p>
    <w:p w14:paraId="003CC6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3ADBA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象曰：天下雷行，物与无妄；先王以茂对时，育万物。</w:t>
      </w:r>
    </w:p>
    <w:p w14:paraId="466DE6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0802D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初九：无妄，往吉。象曰：无妄 之往，得志也。</w:t>
      </w:r>
    </w:p>
    <w:p w14:paraId="148F06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六二：不耕获，不菑畲，则利有攸往。象曰：不耕获，未富也。</w:t>
      </w:r>
    </w:p>
    <w:p w14:paraId="0D455D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六三：无妄之灾，或系之牛，行人之得，邑人之灾。象曰：行人得牛，邑人灾也。</w:t>
      </w:r>
    </w:p>
    <w:p w14:paraId="4513C2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九四：可贞，无咎。象曰：可贞无咎，固有之也。 九五：无妄之疾，勿药有喜。象曰：无妄之药，不可试也。</w:t>
      </w:r>
    </w:p>
    <w:p w14:paraId="7C7942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上九：无妄，行有眚，无攸利。象曰：无妄之行，穷之灾也。</w:t>
      </w:r>
    </w:p>
    <w:p w14:paraId="586791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DA15F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第二十六卦 大畜 山天大畜 艮上乾下</w:t>
      </w:r>
    </w:p>
    <w:p w14:paraId="5D2E59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849A9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大畜：利贞，不家食吉，利涉大川。</w:t>
      </w:r>
    </w:p>
    <w:p w14:paraId="02AF9D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55BC3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彖曰：大畜，刚健笃实辉光，日新其德，刚上而尚贤。能止健，大正也。不家食吉，养贤也。利涉大川，应乎天也。</w:t>
      </w:r>
    </w:p>
    <w:p w14:paraId="574CD6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A0728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象曰：天在山中，大畜；君子以多识前言往行，以畜其德。</w:t>
      </w:r>
    </w:p>
    <w:p w14:paraId="3FFB33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2E521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初九：有厉利已。象曰：有 厉利已，不犯灾也。</w:t>
      </w:r>
    </w:p>
    <w:p w14:paraId="5FC4CA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九二：舆说辐。象曰：舆说辐，中无尤也。</w:t>
      </w:r>
    </w:p>
    <w:p w14:paraId="713399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九三：良马逐，利艰贞。曰闲舆卫，利有攸往。象曰：利有攸往，上合志也。</w:t>
      </w:r>
    </w:p>
    <w:p w14:paraId="4C7D34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六四：童豕之牿，元吉。象曰：六四元吉，有喜也。</w:t>
      </w:r>
    </w:p>
    <w:p w14:paraId="6D3443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六五：豶豕之牙，吉。象曰：六五之吉，有庆也。</w:t>
      </w:r>
    </w:p>
    <w:p w14:paraId="2BD2E9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上九：何天之衢，亨。象曰：何天之衢，道大行也。</w:t>
      </w:r>
    </w:p>
    <w:p w14:paraId="290C4A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80AD7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第二十七卦 颐 山雷颐 艮上震下</w:t>
      </w:r>
    </w:p>
    <w:p w14:paraId="33DC07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C71E8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颐：贞吉。观颐，自求口实。</w:t>
      </w:r>
    </w:p>
    <w:p w14:paraId="0C28B1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15C03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彖曰：颐贞吉，养正则吉也。观颐，观其所养也；自求口实，观其自养也。天地养万物，圣人养贤，以及万民；颐之时义大矣哉！</w:t>
      </w:r>
    </w:p>
    <w:p w14:paraId="2EABE7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44D23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象曰：山下有雷，颐；君子以慎言语，节饮食。</w:t>
      </w:r>
    </w:p>
    <w:p w14:paraId="64CE1C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7B07B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初九：舍尔灵龟，观我朵颐，凶。象 曰：观我朵颐，亦不足贵也。</w:t>
      </w:r>
    </w:p>
    <w:p w14:paraId="163D41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六二：颠颐，拂经，于丘颐，征凶。象曰：六二征凶，行失类也。</w:t>
      </w:r>
    </w:p>
    <w:p w14:paraId="15683E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六三：拂颐，贞凶，十年勿用，无攸利。象曰：十年勿用，道大悖也。</w:t>
      </w:r>
    </w:p>
    <w:p w14:paraId="393B20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六四：颠颐吉，虎视眈眈，其欲逐逐，无咎。象曰：颠颐之吉，上施光也。</w:t>
      </w:r>
    </w:p>
    <w:p w14:paraId="202CA0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六五：拂经，居贞吉，不可涉大川。象曰：居贞之吉，顺以从上也。</w:t>
      </w:r>
    </w:p>
    <w:p w14:paraId="626A6C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上九：由颐，厉吉，利涉大川。象曰：由颐厉吉，大有庆也。</w:t>
      </w:r>
    </w:p>
    <w:p w14:paraId="038C87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62013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第二十八卦 大过 泽风大过 兑上巽下</w:t>
      </w:r>
    </w:p>
    <w:p w14:paraId="5BBBF5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DAAAC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大过：栋桡，利有攸往，亨。</w:t>
      </w:r>
    </w:p>
    <w:p w14:paraId="39D755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AE61E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彖曰：大过，大者过也。栋桡，本末弱也。刚过而中，巽而说行，利有攸往，乃亨。大过之时义大矣哉！</w:t>
      </w:r>
    </w:p>
    <w:p w14:paraId="6FD157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AB5FA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象曰：泽灭木，大过；君子以独立不惧，（辶豚）世无闷。</w:t>
      </w:r>
    </w:p>
    <w:p w14:paraId="703C6E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FB7C2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初六：藉用白茅，无咎。象曰：藉用白茅，柔在下也。</w:t>
      </w:r>
    </w:p>
    <w:p w14:paraId="744DC6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九二：枯杨生稊，老夫得其女妻，无不利。象曰：老夫女妻，过以相与也。</w:t>
      </w:r>
    </w:p>
    <w:p w14:paraId="676EA6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九三：栋桡，凶。象曰：栋桡之凶，不可以有辅也。</w:t>
      </w:r>
    </w:p>
    <w:p w14:paraId="113BEC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九四：栋隆，吉；有它吝。象曰：栋隆之吉，不桡乎下也。</w:t>
      </w:r>
    </w:p>
    <w:p w14:paraId="1F2093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九五：枯杨生华，老妇得士夫，无咎无誉。象曰：枯杨生华，何可久也。老妇士夫，亦可丑也。</w:t>
      </w:r>
    </w:p>
    <w:p w14:paraId="4DAE0F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上六：过涉灭顶，凶，无咎。象曰：过涉之凶，不可咎也。</w:t>
      </w:r>
    </w:p>
    <w:p w14:paraId="7AF4B0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B7E40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第二十九卦 坎 坎为水 坎上坎下</w:t>
      </w:r>
    </w:p>
    <w:p w14:paraId="33CA83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35725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坎：习坎，有孚，维心亨，行有尚。</w:t>
      </w:r>
    </w:p>
    <w:p w14:paraId="69DB33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534A6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彖曰：习坎，重险也。水流而不盈，行险而不失其信。维心亨，乃以刚中也。行有尚，往有功也。天险不可升也，地险山川丘陵也，王公设险以守其国，坎之时用大矣哉！</w:t>
      </w:r>
    </w:p>
    <w:p w14:paraId="410FA4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D4BEA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象曰：水洊至，习坎；君子以常德行，习教事。</w:t>
      </w:r>
    </w:p>
    <w:p w14:paraId="4EAD58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A5814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初六：习坎，入于坎窞，凶。象曰：习坎入坎，失道凶也。</w:t>
      </w:r>
    </w:p>
    <w:p w14:paraId="1D8F9E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九二：坎有险，求小得。象曰：求小得，未出中也。</w:t>
      </w:r>
    </w:p>
    <w:p w14:paraId="47E86F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六三：来之坎坎，险且枕，入于坎窞，勿用。象曰：来之坎坎，终无功也。</w:t>
      </w:r>
    </w:p>
    <w:p w14:paraId="7CED0E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六四：樽酒簋贰，用缶，纳约自牖，终无咎。象曰：樽酒簋贰，刚柔际也。</w:t>
      </w:r>
    </w:p>
    <w:p w14:paraId="0E057E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九五：坎不盈，只既平，无咎。象曰：坎不盈，中未大也。</w:t>
      </w:r>
    </w:p>
    <w:p w14:paraId="170E9D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上六：用徽绎，置于丛棘，三岁不得，凶。象曰：上六失道，凶三岁也。</w:t>
      </w:r>
    </w:p>
    <w:p w14:paraId="744BF2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85138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第三十卦 离 离为火 离上离下</w:t>
      </w:r>
    </w:p>
    <w:p w14:paraId="71C4D7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7051C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离：利贞，亨。畜牝牛，吉。</w:t>
      </w:r>
    </w:p>
    <w:p w14:paraId="634FE8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DA258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彖曰：离，丽也；日月丽乎天，百谷草木丽乎土，重明以丽乎正，乃化成天下。柔丽乎中正，故亨；是以畜牝牛吉也。</w:t>
      </w:r>
    </w:p>
    <w:p w14:paraId="0694F0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B0C0B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象曰：明两作离，大人以继明照于四方。</w:t>
      </w:r>
    </w:p>
    <w:p w14:paraId="49F877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2FA66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初九：履错然，敬之无咎。象曰：履错之敬， 以辟咎也。</w:t>
      </w:r>
    </w:p>
    <w:p w14:paraId="11FCB1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六二：黄离，元吉。象曰：黄离元吉，得中道也。</w:t>
      </w:r>
    </w:p>
    <w:p w14:paraId="14B7D7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九三：日昃之离，不鼓缶而歌，则大耋之嗟，凶。象曰：日昃之离，何可久也。</w:t>
      </w:r>
    </w:p>
    <w:p w14:paraId="131429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九四：突如其来如，焚如，死如，弃如。象曰：突如其来如，无所容也。</w:t>
      </w:r>
    </w:p>
    <w:p w14:paraId="22E150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六五：出涕沱若，戚嗟若，吉。象曰：六五之吉，离王公也。</w:t>
      </w:r>
    </w:p>
    <w:p w14:paraId="1E2F72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上九：王用出征，有嘉折首，获其匪丑，无咎。象曰：王用出征，以正邦也。</w:t>
      </w:r>
    </w:p>
    <w:p w14:paraId="31C358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F1137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第三十一卦 咸 泽山咸 兑上艮下</w:t>
      </w:r>
    </w:p>
    <w:p w14:paraId="4C3B4B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500A7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咸：亨，利贞，取女吉。</w:t>
      </w:r>
    </w:p>
    <w:p w14:paraId="532D2E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4FF8E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彖曰：咸，感也。柔上而刚下，二气感应以相与，止而说，男下女，是以亨利贞，取女吉也。天地感而万物化生，圣人感人心而天下和平；观其所感，而天地万物之情可见矣！</w:t>
      </w:r>
    </w:p>
    <w:p w14:paraId="4C076E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FDFC0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象曰：山上有泽，咸；君子以虚受人。</w:t>
      </w:r>
    </w:p>
    <w:p w14:paraId="67B631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72F22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初六：咸其拇。象曰：咸其拇，志在外也。</w:t>
      </w:r>
    </w:p>
    <w:p w14:paraId="6565D8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六二：咸其腓，凶，居吉。象曰：虽凶，居吉，顺不害也。</w:t>
      </w:r>
    </w:p>
    <w:p w14:paraId="3F398A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九三：咸其股，执其随，往吝。象曰：咸其股，亦不处也。志在随人，所执下也。</w:t>
      </w:r>
    </w:p>
    <w:p w14:paraId="514F1F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九四：贞吉悔亡，憧憧往来，朋从尔思。象曰：贞吉悔亡，未感害也。憧憧往来，未光大也。</w:t>
      </w:r>
    </w:p>
    <w:p w14:paraId="693250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九五：咸其脢，无悔。象曰：咸其脢，志末也。</w:t>
      </w:r>
    </w:p>
    <w:p w14:paraId="5E9FBF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上六：咸其辅，颊，舌。象曰：咸其辅，颊，舌，滕口说也。</w:t>
      </w:r>
    </w:p>
    <w:p w14:paraId="7B6EBC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AEFD8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第三十二卦 恒 雷风恒 震上巽下</w:t>
      </w:r>
    </w:p>
    <w:p w14:paraId="6630F8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38F74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恒：亨，无咎，利贞，利有攸往。</w:t>
      </w:r>
    </w:p>
    <w:p w14:paraId="34B510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B965E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彖曰：恒，久也。刚上而柔下，雷风相与，巽而动，刚柔皆应，恒。恒亨无咎，利贞；久於其道也，天地之道，恒久而不已也。利有攸往，终则有始也。日月得天，而能久照，四 时变化，而能久成，圣人久於其道，而天下化成；观其所恒，而天地万物之情可见矣！</w:t>
      </w:r>
    </w:p>
    <w:p w14:paraId="2FA8C8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86C4F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象曰：雷风，恒；君子以立不易方。</w:t>
      </w:r>
    </w:p>
    <w:p w14:paraId="70CF3A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7D2CC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初六：浚恒，贞凶，无攸利。象曰：浚恒之凶，始 求深也。</w:t>
      </w:r>
    </w:p>
    <w:p w14:paraId="47D8CE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九二：悔亡。象曰：九二悔亡，能久中也。</w:t>
      </w:r>
    </w:p>
    <w:p w14:paraId="7B8AFC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九三：不恒其德，或承之羞，贞吝。象曰：不恒其德，无所容也。</w:t>
      </w:r>
    </w:p>
    <w:p w14:paraId="2DA692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九四：田无禽。象曰：久非其位，安得禽也。</w:t>
      </w:r>
    </w:p>
    <w:p w14:paraId="164624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六五：恒其德，贞，妇人吉，夫子凶。象曰：妇人贞吉，从一而终也。夫子制义，从妇凶也。</w:t>
      </w:r>
    </w:p>
    <w:p w14:paraId="31366D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上六：振恒，凶。象曰：振恒在上，大无功也。</w:t>
      </w:r>
    </w:p>
    <w:p w14:paraId="5AC5A5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D332D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第三十三卦 遁 天山遁 乾上艮下</w:t>
      </w:r>
    </w:p>
    <w:p w14:paraId="7AC141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EE1C7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遁：亨，小利贞。 彖曰：遁亨，遁而亨也。刚当位而应，与时行也。小利贞，浸而长也。遁之时义大矣哉！</w:t>
      </w:r>
    </w:p>
    <w:p w14:paraId="1D6F26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83C87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象曰：天下有山，遁；君子以远小人，不恶而严。</w:t>
      </w:r>
    </w:p>
    <w:p w14:paraId="265B68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D40EB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初六：遁尾，厉，勿用有攸往。象曰：遁尾之厉，不往何灾也。</w:t>
      </w:r>
    </w:p>
    <w:p w14:paraId="178480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六二：执之用黄牛之革，莫之胜说。象曰：执用黄牛，固志也。</w:t>
      </w:r>
    </w:p>
    <w:p w14:paraId="301916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九三：系遁，有疾厉，畜臣妾吉。象曰：系遁之厉，有疾惫也。畜臣妾吉，不可大事也。</w:t>
      </w:r>
    </w:p>
    <w:p w14:paraId="344BC9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九四：好□君子吉，小人否。象曰：君子好遁，小人否也。</w:t>
      </w:r>
    </w:p>
    <w:p w14:paraId="37F182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九五：嘉遁，贞吉。象曰：嘉遁贞吉，以正志也。</w:t>
      </w:r>
    </w:p>
    <w:p w14:paraId="317743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上九：肥遁，无不利。象曰：肥遁，无不利；无所疑也。</w:t>
      </w:r>
    </w:p>
    <w:p w14:paraId="790F8C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7F660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第三十四卦 大壮 雷天大壮 震上乾下</w:t>
      </w:r>
    </w:p>
    <w:p w14:paraId="227CDA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4C0A0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大壮：利贞。 彖曰：大壮，大者壮也。刚以动，故壮。大壮利贞；大者正也。正大而天地之情可见矣！</w:t>
      </w:r>
    </w:p>
    <w:p w14:paraId="660294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972C8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象曰：雷在天上，大壮；君子以非礼勿履。</w:t>
      </w:r>
    </w:p>
    <w:p w14:paraId="419165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13916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初九：壮于趾，征凶，有孚。象曰：壮于 趾，其孚穷也。</w:t>
      </w:r>
    </w:p>
    <w:p w14:paraId="3B8C52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九二：贞吉。象曰：九二贞吉，以中也。</w:t>
      </w:r>
    </w:p>
    <w:p w14:paraId="7CE396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九三：小人用壮，君子用罔，贞厉。羝羊触藩，羸其角。象曰：小人用壮，君子罔也。</w:t>
      </w:r>
    </w:p>
    <w:p w14:paraId="17C191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九四：贞吉悔亡，藩决不羸，壮于大舆之輹。象曰：藩决不羸，尚往也。</w:t>
      </w:r>
    </w:p>
    <w:p w14:paraId="61B89B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六五：丧羊于易，无悔。象曰：丧羊于易，位不当也。</w:t>
      </w:r>
    </w:p>
    <w:p w14:paraId="1E6B1C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上六：羝羊触藩，不能退，不能遂，无攸利，艰则吉。象曰：不能退，不能遂，不祥也。艰则吉，咎不长也。</w:t>
      </w:r>
    </w:p>
    <w:p w14:paraId="6D9CB9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EB17D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第三十五卦 晋 火地晋 离上坤下</w:t>
      </w:r>
    </w:p>
    <w:p w14:paraId="738BB4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488B4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晋：康侯用锡马蕃庶，昼日三接。</w:t>
      </w:r>
    </w:p>
    <w:p w14:paraId="606AFE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8899A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彖曰：晋，进也。明出地上，顺而丽乎大明，柔进而上行。是以康侯用锡马蕃庶，昼日三接也。</w:t>
      </w:r>
    </w:p>
    <w:p w14:paraId="1B9C04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3C2B6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象曰：明出地上，晋；君子以自昭明德。</w:t>
      </w:r>
    </w:p>
    <w:p w14:paraId="45E202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DFC08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初六：晋如，摧如，贞吉。罔孚，裕无咎。象 曰：晋如，摧如；独行正也。裕无咎；未受命也。</w:t>
      </w:r>
    </w:p>
    <w:p w14:paraId="712F1E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六二：晋如，愁如，贞吉。受兹介福，于其王母。象曰：受之介福，以中正也。</w:t>
      </w:r>
    </w:p>
    <w:p w14:paraId="2E0DDF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六三：众允，悔亡。象曰：众允之，志上行也。</w:t>
      </w:r>
    </w:p>
    <w:p w14:paraId="4CD810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九四：晋如硕鼠，贞厉。象曰：硕鼠贞厉，位不当也。</w:t>
      </w:r>
    </w:p>
    <w:p w14:paraId="483D39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六五：悔亡，失得勿恤，往吉无不利。象曰：失得勿恤，往有庆也。</w:t>
      </w:r>
    </w:p>
    <w:p w14:paraId="0BDE79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上九：晋其角，维用伐邑，厉吉无咎，贞吝。象曰：维用伐邑，道未光也。</w:t>
      </w:r>
    </w:p>
    <w:p w14:paraId="466753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16390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第三十六卦 明夷 地火明夷 坤上离下</w:t>
      </w:r>
    </w:p>
    <w:p w14:paraId="759832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E69BF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明夷：利艰贞。 彖曰：明入地中，明夷。内文明而外柔顺，以蒙大难，文王以之。利艰贞，晦其明也，内难而能正其志，箕子以之。</w:t>
      </w:r>
    </w:p>
    <w:p w14:paraId="259D02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E370D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象曰：明入地中，明夷；君子以莅众，用晦而明。</w:t>
      </w:r>
    </w:p>
    <w:p w14:paraId="25D1C4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5686D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初九：明夷于飞，垂其翼。君子于 行，三日不食，有攸往，主人有言。象曰：君子于行，义不食也。</w:t>
      </w:r>
    </w:p>
    <w:p w14:paraId="0C6B78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六二：明夷，夷于左股，用拯马壮，吉。象曰：六二之吉，顺以则也。</w:t>
      </w:r>
    </w:p>
    <w:p w14:paraId="13A237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九三：明夷于南狩，得其大首，不可疾贞。象曰：南狩之志，乃大得也。</w:t>
      </w:r>
    </w:p>
    <w:p w14:paraId="3E98C8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六四：入于左腹，获明夷之心，出于门庭。象曰：入于左腹，获心意也。</w:t>
      </w:r>
    </w:p>
    <w:p w14:paraId="214476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六五：箕子之明夷，利贞。象曰：箕子之贞，明不可息也。</w:t>
      </w:r>
    </w:p>
    <w:p w14:paraId="05BA69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上六：不明晦，初登于天，后入于地。象曰：初登于天，照四国也。后入于地，失则也。</w:t>
      </w:r>
    </w:p>
    <w:p w14:paraId="4CCC0F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4A48F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第三十七卦 家人 风火家人 巽上离下</w:t>
      </w:r>
    </w:p>
    <w:p w14:paraId="0E39A9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2ABC8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家人：利女贞。</w:t>
      </w:r>
    </w:p>
    <w:p w14:paraId="4A7872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4FB10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彖曰：家人，女正位乎内，男正位乎外，男女正，天地之大义也。家人有严君焉，父母之谓也。父父，子子，兄兄，弟弟，夫夫，妇妇，而家道正；正家而天下定矣。</w:t>
      </w:r>
    </w:p>
    <w:p w14:paraId="62B6BA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EB1B1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象曰：风自火出，家人；君子以言有物，而行有恒。</w:t>
      </w:r>
    </w:p>
    <w:p w14:paraId="20EF56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520C1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初九：闲有家，悔亡。象曰：闲有家，志未变也。</w:t>
      </w:r>
    </w:p>
    <w:p w14:paraId="74CF8B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六二：无攸遂，在中馈，贞吉。象曰：六二之吉，顺以巽也。</w:t>
      </w:r>
    </w:p>
    <w:p w14:paraId="2C1712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九三：家人嗃嗃，悔厉吉；妇子嘻嘻，终吝。象曰：家人嗃嗃，未失也；妇子嘻嘻，失家节也。</w:t>
      </w:r>
    </w:p>
    <w:p w14:paraId="41908B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六四：富家，大吉。象曰：富家大吉，顺在位也。</w:t>
      </w:r>
    </w:p>
    <w:p w14:paraId="11E56E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九五：王假有家，勿恤吉。象曰：王假有家，交相爱也。</w:t>
      </w:r>
    </w:p>
    <w:p w14:paraId="3D87F0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上九：有孚威如，终吉。象曰：威如之吉，反身之谓也。</w:t>
      </w:r>
    </w:p>
    <w:p w14:paraId="652C05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570F9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第三十八卦 睽 火泽睽 离上兑下</w:t>
      </w:r>
    </w:p>
    <w:p w14:paraId="4D7CDF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EE53F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睽：小事吉。</w:t>
      </w:r>
    </w:p>
    <w:p w14:paraId="4585DB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06FFF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彖曰：睽，火动而上，泽动而下；二女同居，其志不同行；说而丽乎明，柔进而上行，得中而应乎刚；是以小事吉。天地睽，而其事同也；男女睽，而其志通也；万物睽，而其事 类也；睽之时用大矣哉！</w:t>
      </w:r>
    </w:p>
    <w:p w14:paraId="02558E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96CA6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象曰：上火下泽，睽；君子以同而异。</w:t>
      </w:r>
    </w:p>
    <w:p w14:paraId="0F7497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7CC63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初九：悔亡，丧马勿逐，自复；见恶人无咎。象 曰：见恶人，以辟咎也。</w:t>
      </w:r>
    </w:p>
    <w:p w14:paraId="0767B7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九二：遇主于巷，无咎。象曰：遇主于巷，未失道也。</w:t>
      </w:r>
    </w:p>
    <w:p w14:paraId="71E290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六三：见舆曳，其牛掣，其人天且劓，无初有终。象曰：见舆曳，位不当也。无初有终，遇刚也。</w:t>
      </w:r>
    </w:p>
    <w:p w14:paraId="71858B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九四：睽孤，遇元夫，交孚，厉无咎。象曰：交孚无咎，志行也。</w:t>
      </w:r>
    </w:p>
    <w:p w14:paraId="0E13A6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六五：悔亡，厥宗噬肤，往何咎。象曰：厥宗噬肤，往有庆也。</w:t>
      </w:r>
    </w:p>
    <w:p w14:paraId="2448D1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上九：睽孤，见豕负涂，载鬼一车，先张之弧，后说之弧，匪寇婚媾，往遇雨则吉。象曰：遇雨之吉，群疑亡也。</w:t>
      </w:r>
    </w:p>
    <w:p w14:paraId="6785B5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0FBD3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第三十九卦 蹇 水山蹇 坎上艮下</w:t>
      </w:r>
    </w:p>
    <w:p w14:paraId="33E8A1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36B8C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蹇：利西南，不利东北；利见大人，贞吉。</w:t>
      </w:r>
    </w:p>
    <w:p w14:paraId="61BFB5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1CA79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彖曰：蹇，难也，险在前也。见险而能止，知矣哉！蹇利西南，往得中也；不利东北，其道穷也。利见大人，往有功也。当位贞吉，以正邦也。蹇之时用大矣哉！</w:t>
      </w:r>
    </w:p>
    <w:p w14:paraId="7BF24E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EC180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象曰：山上有水，蹇；君子以反身修德。</w:t>
      </w:r>
    </w:p>
    <w:p w14:paraId="1C2320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F53A5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初六：往蹇，来誉。象曰：往蹇来誉，宜待也。</w:t>
      </w:r>
    </w:p>
    <w:p w14:paraId="3B95AC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六二：王臣蹇蹇，匪躬之故。象曰：王臣蹇蹇，终无尤也。</w:t>
      </w:r>
    </w:p>
    <w:p w14:paraId="69169E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九三：往蹇来反。象曰：往蹇来反，内喜之也。</w:t>
      </w:r>
    </w:p>
    <w:p w14:paraId="26A6BA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六四：往蹇来连。象曰：往蹇来连，当位实也。</w:t>
      </w:r>
    </w:p>
    <w:p w14:paraId="15D70E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九五：大蹇朋来。象曰：大蹇朋来，以中节也。</w:t>
      </w:r>
    </w:p>
    <w:p w14:paraId="042855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上六：往蹇来硕，吉；利见大人。象曰：往蹇来硕，志在内也。利见大人，以从贵也。</w:t>
      </w:r>
    </w:p>
    <w:p w14:paraId="131B9E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DB265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第四十卦 解 雷水解 震上坎下</w:t>
      </w:r>
    </w:p>
    <w:p w14:paraId="74C11E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5FEF6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解：利西南，无所往，其来复吉。有攸往，夙吉。</w:t>
      </w:r>
    </w:p>
    <w:p w14:paraId="0AC27D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BC370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彖曰：解，险以动，动而免乎险，解。解利西南，往得众也。其来复吉，乃得中也。有攸往夙吉，往有功也。天地解，而雷雨作，雷雨作，而百果草木皆甲坼，解之时义大矣哉！</w:t>
      </w:r>
    </w:p>
    <w:p w14:paraId="24741C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983AB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象曰：雷雨作，解；君子以赦过宥罪。</w:t>
      </w:r>
    </w:p>
    <w:p w14:paraId="4CE2BD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976D0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初六：无咎。象曰：刚柔之际，义无咎也。</w:t>
      </w:r>
    </w:p>
    <w:p w14:paraId="7C8F45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九二：田获三狐，得黄矢，贞吉。象曰：九二贞吉，得中道也。</w:t>
      </w:r>
    </w:p>
    <w:p w14:paraId="12227A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六三：负且乘，致寇至，贞吝。象曰：负且乘，亦可丑也，自我致戎，又谁咎也。</w:t>
      </w:r>
    </w:p>
    <w:p w14:paraId="3038E1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九四：解而拇，朋至斯孚。象曰：解而拇，未当位也。</w:t>
      </w:r>
    </w:p>
    <w:p w14:paraId="69EE87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六五：君子维有解，吉；有孚于小人。象曰：君子有解，小人退也。</w:t>
      </w:r>
    </w:p>
    <w:p w14:paraId="3AB0C1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上六：公用射隼，于高墉之上，获之，无不利。象曰：公用射隼，以解悖也。</w:t>
      </w:r>
    </w:p>
    <w:p w14:paraId="3B3E5E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C0CD4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第四十一卦 损 山泽损 艮上兑下</w:t>
      </w:r>
    </w:p>
    <w:p w14:paraId="10E0EE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35A21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损：有孚，元吉，无咎，可贞，利有攸往？曷之用，二簋可用享。</w:t>
      </w:r>
    </w:p>
    <w:p w14:paraId="4AB3AD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ED631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彖曰：损，损下益上，其道上行。损而有孚，元吉，无咎，可贞，利有攸往。曷之用？二簋可用享；二簋应有时。损刚益柔有时，损益盈虚，与时偕行。</w:t>
      </w:r>
    </w:p>
    <w:p w14:paraId="2C49AE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9C6A5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象曰：山下有泽，损；君子以惩忿窒欲。</w:t>
      </w:r>
    </w:p>
    <w:p w14:paraId="490CAC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8B361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初九：已事遄往，无咎，酌损之。象曰：已事 遄往，尚合志也。</w:t>
      </w:r>
    </w:p>
    <w:p w14:paraId="39FB1B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九二：利贞，征凶，弗损益之。象曰：九二利贞，中以为志也。</w:t>
      </w:r>
    </w:p>
    <w:p w14:paraId="7FDCC9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六三：三人行，则损一人；一人行，则得其友。象曰：一人行，三则疑也。</w:t>
      </w:r>
    </w:p>
    <w:p w14:paraId="1D9A1E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六四：损其疾，使遄有喜，无咎。象曰：损其疾，亦可喜也。</w:t>
      </w:r>
    </w:p>
    <w:p w14:paraId="34229A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六五：或益之，十朋之龟弗克违，元吉。象曰：六五元吉，自上佑也。</w:t>
      </w:r>
    </w:p>
    <w:p w14:paraId="5F7B26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上九：弗损益之，无咎，贞吉，利有攸往，得臣无家。象曰：弗损益之，大得志也。</w:t>
      </w:r>
    </w:p>
    <w:p w14:paraId="483AC1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F3259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第四十二卦 益 风雷益 巽上震下</w:t>
      </w:r>
    </w:p>
    <w:p w14:paraId="6A2BA0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8D232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益：利有攸往，利涉大川。</w:t>
      </w:r>
    </w:p>
    <w:p w14:paraId="71E32F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F8D21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彖曰：益，损上益下，民说无疆，自上下下，其道大光。利有攸往，中正有庆。利涉大川，木道乃行。益动而巽，日进无疆。天施地生，其益无方。凡益之道，与时偕行。</w:t>
      </w:r>
    </w:p>
    <w:p w14:paraId="0DF2AF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81C9C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象曰：风雷，益；君子以见善则迁，有过则改。</w:t>
      </w:r>
    </w:p>
    <w:p w14:paraId="0AC445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9F501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初九：利用为大作，元吉，无咎。象 曰：元吉无咎，下不厚事也。</w:t>
      </w:r>
    </w:p>
    <w:p w14:paraId="5DBC3E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六二：或益之，十朋之龟弗克违，永贞吉。王用享于帝，吉。象曰：或益之，自外来也。</w:t>
      </w:r>
    </w:p>
    <w:p w14:paraId="0E9ADB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六三：益之用凶事，无咎。有孚中行，告公用圭。象曰：益用凶事，固有之也。</w:t>
      </w:r>
    </w:p>
    <w:p w14:paraId="2AA9D0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六四：中行，告公从。利用为依迁国。象曰：告公从，以益志也。</w:t>
      </w:r>
    </w:p>
    <w:p w14:paraId="0528E8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九五：有孚惠心，勿问元吉。有孚惠我德。象曰：有孚惠心，勿问之矣。惠我德，大得志也。</w:t>
      </w:r>
    </w:p>
    <w:p w14:paraId="53A2B5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上九：莫益之，或击之，立心勿恒，凶。象曰：莫益之，偏辞也。或击之，自外来也。</w:t>
      </w:r>
    </w:p>
    <w:p w14:paraId="29C2F2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48A88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第四十三卦 夬 泽天夬 兑上乾下</w:t>
      </w:r>
    </w:p>
    <w:p w14:paraId="3C95BF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FC2D6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夬：扬于王庭，孚号，有厉，告自邑，不利即戎，利有攸往。</w:t>
      </w:r>
    </w:p>
    <w:p w14:paraId="74AFF2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CD13D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彖曰：夬，决也，刚决柔也。健而说，决而和，扬于王庭，柔乘五刚也。孚号有厉，其危乃光也。告自邑，不利即戎，所尚乃穷也。利有攸往，刚长乃终也。</w:t>
      </w:r>
    </w:p>
    <w:p w14:paraId="30DE7F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0E753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象曰：泽上于天，夬；君子以施禄及下，居德则忌。</w:t>
      </w:r>
    </w:p>
    <w:p w14:paraId="0A40BC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9CC1F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初九：壮于前趾，往不胜为吝。 象曰：不胜而往，咎也。</w:t>
      </w:r>
    </w:p>
    <w:p w14:paraId="21538B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九二：惕号，莫夜有戎，勿恤。象曰：莫夜有戎，得中道也。</w:t>
      </w:r>
    </w:p>
    <w:p w14:paraId="643DA1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九三：壮于，有凶。君子夬夬，独行遇雨，若濡有愠，无咎。象曰：君子夬夬，终无咎也。</w:t>
      </w:r>
    </w:p>
    <w:p w14:paraId="145F5B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九四：臀无肤，其行次且。牵羊悔亡，闻言不信。象曰：其行次且，位不当也。闻言不信，聪不明也。</w:t>
      </w:r>
    </w:p>
    <w:p w14:paraId="78F9AD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九五：苋陆夬夬，中行无咎。象曰：中行无咎，中未光也。</w:t>
      </w:r>
    </w:p>
    <w:p w14:paraId="6E3066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上六：无号，终有凶。象曰：无号之凶，终不可长也。</w:t>
      </w:r>
    </w:p>
    <w:p w14:paraId="705BCC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58113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第四十四卦 姤 天风姤 乾上巽下</w:t>
      </w:r>
    </w:p>
    <w:p w14:paraId="22F9AC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E1D16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姤：女壮，勿用取女。</w:t>
      </w:r>
    </w:p>
    <w:p w14:paraId="1AC9F0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95707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彖曰：姤，遇也，柔遇刚也。勿用取女，不可与长也。天地相遇，品物咸章也。刚遇中正，天下大行也。姤之时义大矣哉！</w:t>
      </w:r>
    </w:p>
    <w:p w14:paraId="7CB790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DA6FB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象曰：天下有风，姤；后以施命诰四方。</w:t>
      </w:r>
    </w:p>
    <w:p w14:paraId="36BDC8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4BD49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初六：系于金柅，贞吉，有攸往，见凶， 羸豕踟躅。象曰：系于金柅，柔道牵也。</w:t>
      </w:r>
    </w:p>
    <w:p w14:paraId="790C53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九二：包有鱼，无咎，不利宾。象曰：包有鱼，义不及宾也。</w:t>
      </w:r>
    </w:p>
    <w:p w14:paraId="236654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九三：臀无肤，其行次且，厉，无大咎。象曰：其行次且，行未牵也。</w:t>
      </w:r>
    </w:p>
    <w:p w14:paraId="05DB8E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九四：包无鱼，起凶。象曰：无鱼之凶，远民也。</w:t>
      </w:r>
    </w:p>
    <w:p w14:paraId="4BB45A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九五：以杞包瓜，含章，有陨自天。象曰：九五含章，中正也。有陨自天，志不舍命也。</w:t>
      </w:r>
    </w:p>
    <w:p w14:paraId="396A8C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上九：姤其角，吝，无咎。象曰：姤其角，上穷吝也。</w:t>
      </w:r>
    </w:p>
    <w:p w14:paraId="6EAF9B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AF106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第四十五卦 萃 泽地萃 兑上坤下</w:t>
      </w:r>
    </w:p>
    <w:p w14:paraId="26AE32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6A97E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萃：亨。王假有庙，利见大人，亨，利贞。用大牲吉，利有攸往。</w:t>
      </w:r>
    </w:p>
    <w:p w14:paraId="6B7794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5BC30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彖曰：萃，聚也；顺以说，刚中而应，故聚也。王假有庙，致孝享也。利见大人亨，聚以正也。用大牲吉，利有攸往，顺天命也。观其所聚，而天地万物之情可见矣。</w:t>
      </w:r>
    </w:p>
    <w:p w14:paraId="6DCF4E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3E73D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象曰：泽上於地，萃；君子以除戎器，戒不虞。</w:t>
      </w:r>
    </w:p>
    <w:p w14:paraId="6CF053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47559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初六：有孚不终，乃乱乃萃，若号一握 为笑，勿恤，往无咎。象曰：乃乱乃萃，其志乱也。</w:t>
      </w:r>
    </w:p>
    <w:p w14:paraId="5A3FBA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六二：引吉，无咎，孚乃利用禴。象曰：引吉无咎，中未变也。</w:t>
      </w:r>
    </w:p>
    <w:p w14:paraId="6E53D2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六三：萃如，嗟如，无攸利，往无咎，小吝。象曰：往无咎，上巽也。</w:t>
      </w:r>
    </w:p>
    <w:p w14:paraId="31F5B3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九四：大吉，无咎。象曰：大吉无咎，位不当也。</w:t>
      </w:r>
    </w:p>
    <w:p w14:paraId="4F0418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九五：萃有位，无咎。匪孚，元永贞，悔亡。象曰：萃有位，志未光也。</w:t>
      </w:r>
    </w:p>
    <w:p w14:paraId="6E05D7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上六：赍咨涕洟，无咎。象曰：赍咨涕洟，未安上也。</w:t>
      </w:r>
    </w:p>
    <w:p w14:paraId="630BB2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88F0B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第四十六卦 升 地风升 坤上巽下</w:t>
      </w:r>
    </w:p>
    <w:p w14:paraId="055A7F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89486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升：元亨，用见大人，勿恤，南征吉。</w:t>
      </w:r>
    </w:p>
    <w:p w14:paraId="3059AA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624AD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彖曰：柔以时升，巽而顺，刚中而应，是以大亨。用见大人，勿恤；有庆也。南征吉，志行也。</w:t>
      </w:r>
    </w:p>
    <w:p w14:paraId="0AE137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F7A34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象曰：地中生木，升；君子以顺德，积小以高大。</w:t>
      </w:r>
    </w:p>
    <w:p w14:paraId="462309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F3166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初六：允升，大吉。象曰：允升大 吉，上合志也。</w:t>
      </w:r>
    </w:p>
    <w:p w14:paraId="24F383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九二：孚乃利用禴，无咎。象曰：九二之孚，有喜也。</w:t>
      </w:r>
    </w:p>
    <w:p w14:paraId="040FDE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九三：升虚邑。象曰：升虚邑，无所疑也。</w:t>
      </w:r>
    </w:p>
    <w:p w14:paraId="5A00C3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六四：王用亨于岐山，吉无咎。象曰：王用亨于岐山，顺事也。</w:t>
      </w:r>
    </w:p>
    <w:p w14:paraId="050675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六五：贞吉，升阶。象曰：贞吉升阶，大得志也。</w:t>
      </w:r>
    </w:p>
    <w:p w14:paraId="47116B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上六：冥升，利于不息之贞。象曰：冥升在上，消不富也。</w:t>
      </w:r>
    </w:p>
    <w:p w14:paraId="44BD30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A6D13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第四十七卦 困 泽水困 兑上坎下</w:t>
      </w:r>
    </w:p>
    <w:p w14:paraId="5D8781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C2F26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困：亨，贞，大人吉，无咎，有言不信。</w:t>
      </w:r>
    </w:p>
    <w:p w14:paraId="5A6946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AC3A7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彖曰：困，刚掩也。险以说，困而不失其所，亨；其唯君子乎？贞大人吉，以刚中也。有言不信，尚口乃穷也。</w:t>
      </w:r>
    </w:p>
    <w:p w14:paraId="7322A9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6F289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象曰：泽无水，困；君子以致命遂志。</w:t>
      </w:r>
    </w:p>
    <w:p w14:paraId="7FB5B2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0AFA9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初六：臀困于株木，入于幽谷，三岁不见。象 曰：入于幽谷，幽不明也。</w:t>
      </w:r>
    </w:p>
    <w:p w14:paraId="1B9626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九二：困于酒食，朱绂方来，利用亨祀，征凶，无咎。象曰：困于酒食，中有庆也。</w:t>
      </w:r>
    </w:p>
    <w:p w14:paraId="35E810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六三：困于石，据于蒺藜，入于其宫，不见其妻，凶。象曰：据于蒺藜，乘刚也。入于其宫，不见其妻，不祥也。</w:t>
      </w:r>
    </w:p>
    <w:p w14:paraId="7DDF1D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九四：来徐徐，困于金车，吝，有终。象曰：来徐徐，志在下也。虽不当位，有与也。</w:t>
      </w:r>
    </w:p>
    <w:p w14:paraId="4DC1D3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九五：劓刖，困于赤绂，乃徐有说，利用祭祀。象曰：劓刖，志未得也。乃徐有说，以中直也。利用祭祀，受福也。</w:t>
      </w:r>
    </w:p>
    <w:p w14:paraId="745453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上六：困于葛藟，于臲卼，曰动悔。有悔，征吉。象曰：困于葛藟，未当也。动悔，有悔吉，行也。</w:t>
      </w:r>
    </w:p>
    <w:p w14:paraId="4AD612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FB5F0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第四十八卦 井 水风井 坎上巽下</w:t>
      </w:r>
    </w:p>
    <w:p w14:paraId="2FD353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4598D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井：改邑不改井，无丧无得，往来井井。汔至，亦未繘井，羸其瓶，凶。</w:t>
      </w:r>
    </w:p>
    <w:p w14:paraId="6393C7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B8EF8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彖曰：巽乎水而上水，井；井养而不穷也。改邑不改井，乃以刚中也。汔至亦未繘井，未有功也。羸其瓶，是以凶也。</w:t>
      </w:r>
    </w:p>
    <w:p w14:paraId="688448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D8E7A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象曰：木上有水，井；君子以劳民劝相。</w:t>
      </w:r>
    </w:p>
    <w:p w14:paraId="6F0B30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4B0E2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初六：井泥不食，旧井无禽。象曰：井泥不 食，下也。旧井无禽，时舍也。</w:t>
      </w:r>
    </w:p>
    <w:p w14:paraId="237ED4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九二：井谷射鲋，瓮敝漏。象曰：井谷射鲋，无与也。</w:t>
      </w:r>
    </w:p>
    <w:p w14:paraId="234F4B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九三：井渫不食，为我民恻，可用汲，王明，并受其福。象曰：井渫不食，行恻也。求王明，受福也。</w:t>
      </w:r>
    </w:p>
    <w:p w14:paraId="52F28F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六四：井甃，无咎。象曰：井甃无咎，修井也。</w:t>
      </w:r>
    </w:p>
    <w:p w14:paraId="36FBF7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九五：井冽，寒泉食。象曰：寒泉之食，中正也。</w:t>
      </w:r>
    </w:p>
    <w:p w14:paraId="75E91A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上六：井收勿幕，有孚无吉。象曰：元吉在上，大成也。</w:t>
      </w:r>
    </w:p>
    <w:p w14:paraId="175797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B7278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第四十九卦 革 泽火革 兑上离下</w:t>
      </w:r>
    </w:p>
    <w:p w14:paraId="042EFD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CE4FC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革：己日乃孚，元亨利贞，悔亡。</w:t>
      </w:r>
    </w:p>
    <w:p w14:paraId="6CC99F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65E4D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彖曰：革，水火相息，二女同居，其志不相得，曰革。己日乃孚；革而信也。文明以说，大亨以正，革而当，其悔乃亡。天地革而四时成，汤武革命，顺乎天而应乎人，革之时 义大矣哉！ 象曰：泽中有火，革；君子以治历明时。</w:t>
      </w:r>
    </w:p>
    <w:p w14:paraId="65AE56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B8BA3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象曰：巩用黄牛，不可 以有为也。</w:t>
      </w:r>
    </w:p>
    <w:p w14:paraId="657A23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17A6E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初九：巩用黄牛之革。</w:t>
      </w:r>
    </w:p>
    <w:p w14:paraId="372D8F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六二：己日乃革之，征吉，无咎。象曰：己日革之，行有嘉也。</w:t>
      </w:r>
    </w:p>
    <w:p w14:paraId="22DAD6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九三：征凶，贞厉，革言三就，有孚。象曰：革言三就，又何之矣。</w:t>
      </w:r>
    </w:p>
    <w:p w14:paraId="38C0EB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九四：悔亡，有孚改命，吉。象曰：改命之吉，信志也。</w:t>
      </w:r>
    </w:p>
    <w:p w14:paraId="2F6F32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九五：大人虎变，未占有孚。象曰：大人虎变，其文炳也。</w:t>
      </w:r>
    </w:p>
    <w:p w14:paraId="6A181C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上六：君子豹变，小人革面，征凶，居贞吉。象曰：君子豹变，其文蔚也。小人革面，顺以从君也。</w:t>
      </w:r>
    </w:p>
    <w:p w14:paraId="27A7A7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D2D12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第五十卦 鼎 火风鼎 离上巽下</w:t>
      </w:r>
    </w:p>
    <w:p w14:paraId="6C88CE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23FA2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鼎：元吉，亨。</w:t>
      </w:r>
    </w:p>
    <w:p w14:paraId="1122A3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7D9C8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彖曰：鼎，象也。以木巽火，亨饪也。圣人亨以享上帝，而大亨以养圣贤。巽而耳目聪明，柔进而上行，得中而应乎刚，是以元亨。</w:t>
      </w:r>
    </w:p>
    <w:p w14:paraId="32627C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4147B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象曰：木上有火，鼎；君子以正位凝命。</w:t>
      </w:r>
    </w:p>
    <w:p w14:paraId="40BDC0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CE281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初六：鼎颠趾，利出否，得妾以其子，无咎。 象曰：鼎颠趾，未悖也。利出否，以从贵也。</w:t>
      </w:r>
    </w:p>
    <w:p w14:paraId="304DC2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九二：鼎有实，我仇有疾，不我能即，吉。象曰：鼎有实，慎所之也。我仇有疾，终无尤也。</w:t>
      </w:r>
    </w:p>
    <w:p w14:paraId="402386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九三：鼎耳革，其行塞，雉膏不食，方雨亏悔，终吉。象曰：鼎耳革，失其义也。</w:t>
      </w:r>
    </w:p>
    <w:p w14:paraId="4CAE4D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九四：鼎折足，覆公□，其形渥，凶。象曰：覆公束，信如何也。</w:t>
      </w:r>
    </w:p>
    <w:p w14:paraId="0FD2F1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六五：鼎黄耳金铉，利贞。象曰：鼎黄耳，中以为实也。</w:t>
      </w:r>
    </w:p>
    <w:p w14:paraId="14E082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上九：鼎玉铉，大吉，无不利。象曰：玉铉在上，刚柔节也。</w:t>
      </w:r>
    </w:p>
    <w:p w14:paraId="02C357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9939E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第五十一卦 震 震为雷 震上震下</w:t>
      </w:r>
    </w:p>
    <w:p w14:paraId="28BD45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5EECB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震：亨。震来虩虩，笑言哑哑。震惊百里，不丧匕鬯。</w:t>
      </w:r>
    </w:p>
    <w:p w14:paraId="76DBAF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DED85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彖曰：震，亨。震来虩虩，恐致福也。笑言哑哑，后有则也。震惊百里，惊远而惧迩也。出可以守宗庙社稷，以为祭主也。</w:t>
      </w:r>
    </w:p>
    <w:p w14:paraId="053914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E9C9C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象曰：洊雷，震；君子以恐惧修身。</w:t>
      </w:r>
    </w:p>
    <w:p w14:paraId="747C93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316F1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初九：震来虩虩，后笑言哑哑，吉。象曰： 震来虩虩，恐致福也。笑言哑哑，后有则也。</w:t>
      </w:r>
    </w:p>
    <w:p w14:paraId="2FA1A2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六二：震来厉，亿丧贝，跻于九陵，勿逐，七日得。象曰：震来厉，乘刚也。</w:t>
      </w:r>
    </w:p>
    <w:p w14:paraId="7CFB17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六三：震苏苏，震行无眚。象曰：震苏苏，位不当也。</w:t>
      </w:r>
    </w:p>
    <w:p w14:paraId="2CE3B8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九四：震遂泥。象曰：震遂泥，未光也。</w:t>
      </w:r>
    </w:p>
    <w:p w14:paraId="398901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六五：震往来厉，亿无丧，有事。象曰：震往来厉，危行也。其事在中，大无丧也。</w:t>
      </w:r>
    </w:p>
    <w:p w14:paraId="140CBF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上六：震索索，视矍矍，征凶。震不于其躬，于其邻，无咎。婚媾有言。</w:t>
      </w:r>
    </w:p>
    <w:p w14:paraId="09614A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B9A80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象曰：震索索，未得中也。虽凶无咎，畏邻戒也。</w:t>
      </w:r>
    </w:p>
    <w:p w14:paraId="267A6E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ED04F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第五十二卦 艮 艮为山 艮上艮下</w:t>
      </w:r>
    </w:p>
    <w:p w14:paraId="5B0828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7E908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艮：艮其背，不获其身，行其庭，不见其人，无咎。</w:t>
      </w:r>
    </w:p>
    <w:p w14:paraId="3D4A5A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4B065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彖曰：艮，止也。时止则止，时行则行，动静不失其时，其道光明。艮其止，止其所也。上下敌应，不相与也。是以不获其身，行其庭不见其人，无咎也。</w:t>
      </w:r>
    </w:p>
    <w:p w14:paraId="6238DB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EC300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象曰：兼山，艮；君子以思不出其位。</w:t>
      </w:r>
    </w:p>
    <w:p w14:paraId="00ABA4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8072C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初六：艮其趾，无咎，利永贞。象曰：艮其趾， 未失正也。</w:t>
      </w:r>
    </w:p>
    <w:p w14:paraId="36BF25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六二：艮其腓，不拯其随，其心不快。象曰：不拯其随，未退听也。</w:t>
      </w:r>
    </w:p>
    <w:p w14:paraId="4CF856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九三：艮其限，列其夤，厉薰心。象曰：艮其限，危薰心也。</w:t>
      </w:r>
    </w:p>
    <w:p w14:paraId="192327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六四：艮其身，无咎。象曰：艮其身，止诸躬也。</w:t>
      </w:r>
    </w:p>
    <w:p w14:paraId="4B3046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六五：艮其辅，言有序，悔亡。象曰：艮其辅，以中正也。</w:t>
      </w:r>
    </w:p>
    <w:p w14:paraId="649234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上九：敦艮，吉。象曰：敦艮之吉，以厚终也。</w:t>
      </w:r>
    </w:p>
    <w:p w14:paraId="4CFD1B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E5310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第五十三卦 渐 风山渐 巽上艮下</w:t>
      </w:r>
    </w:p>
    <w:p w14:paraId="65A5EA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4C497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渐：女归吉，利贞。</w:t>
      </w:r>
    </w:p>
    <w:p w14:paraId="4087DB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D742A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彖曰：渐之进也，女归吉也。进得位，往有功也。进以正，可以正邦也。其位刚，得中也。止而巽，动不穷也。</w:t>
      </w:r>
    </w:p>
    <w:p w14:paraId="02C393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94031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象曰：山上有木，渐；君子以居贤德，善俗。</w:t>
      </w:r>
    </w:p>
    <w:p w14:paraId="0B6760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A6D6C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初六：鸿渐于干，小子厉，有言，无咎。 象曰：小子之厉，义无咎也。</w:t>
      </w:r>
    </w:p>
    <w:p w14:paraId="08F3EF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六二：鸿渐于磐，饮食衍衍，吉。象曰：饮食衍衍，不素饱也。</w:t>
      </w:r>
    </w:p>
    <w:p w14:paraId="4CBF35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九三：鸿渐于陆，夫征不复，妇孕不育，凶；利御寇。象曰：夫征不复，离群丑也。妇孕不育，失其道也。利用御寇，顺相保也。</w:t>
      </w:r>
    </w:p>
    <w:p w14:paraId="0A560B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六四：鸿渐于木，或得其桷，无咎。象曰：或得其桷，顺以巽也。</w:t>
      </w:r>
    </w:p>
    <w:p w14:paraId="03F489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九五：鸿渐于陵，妇三岁不孕，终莫之胜，吉。象曰：终莫之胜，吉；得所愿也。</w:t>
      </w:r>
    </w:p>
    <w:p w14:paraId="7F3BB8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上九：鸿渐于逵，其羽可用为仪，吉。象曰：其羽可用为仪，吉；不可乱也。</w:t>
      </w:r>
    </w:p>
    <w:p w14:paraId="49215E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8D04E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第五十四卦 归妹 雷泽归妹 震上兑下</w:t>
      </w:r>
    </w:p>
    <w:p w14:paraId="4DB48A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040AD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归妹：征凶，无攸利。</w:t>
      </w:r>
    </w:p>
    <w:p w14:paraId="2AF485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AC0FF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彖曰：归妹，天地之大义也。天地不交，而万物不兴，归妹人之终始也。说以动，所归妹也。征凶，位不当也。无攸利，柔乘刚也。</w:t>
      </w:r>
    </w:p>
    <w:p w14:paraId="12DEFB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F11B0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象曰：泽上有雷，归妹；君子以永终知敝。</w:t>
      </w:r>
    </w:p>
    <w:p w14:paraId="20A4B9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17FA3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初九：归妹以娣，跛能履，征吉。象曰：归 妹以娣，以恒也。跛能履吉，相承也。</w:t>
      </w:r>
    </w:p>
    <w:p w14:paraId="08C91F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九二：眇能视，利幽人之贞。象曰：利幽人之贞，未变常也。</w:t>
      </w:r>
    </w:p>
    <w:p w14:paraId="2A9496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六三：归妹以须，反归以娣。象曰：归妹以须，未当也。</w:t>
      </w:r>
    </w:p>
    <w:p w14:paraId="4DAB9D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九四：归妹愆期，迟归有时。象曰：愆期之志，有待而行也。</w:t>
      </w:r>
    </w:p>
    <w:p w14:paraId="4C83A5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六五：帝乙归妹，其君之袂，不如其娣之袂良，月几望，吉。象曰：帝乙归妹，不如其娣之袂良也。其位在中，以贵行也。</w:t>
      </w:r>
    </w:p>
    <w:p w14:paraId="49101D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上六：女承筐无实，士刲羊无血，无攸利。象曰：上六无实，承虚筐也。</w:t>
      </w:r>
    </w:p>
    <w:p w14:paraId="15834D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351BD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第五十五卦 丰 雷火 丰震上离下</w:t>
      </w:r>
    </w:p>
    <w:p w14:paraId="2F4713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02EF8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丰：亨，王假之，勿忧，宜日中。</w:t>
      </w:r>
    </w:p>
    <w:p w14:paraId="646A96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5F5D8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彖曰：丰，大也。明以动，故丰。王假之，尚大也。勿忧宜日中，宜照天下也。日中则昃，月盈则食，天地盈虚，与时消息，而况人於人乎？况於鬼神乎？</w:t>
      </w:r>
    </w:p>
    <w:p w14:paraId="69BD00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248EA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象曰：雷电皆至，丰；君子以折狱致刑。</w:t>
      </w:r>
    </w:p>
    <w:p w14:paraId="073994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D0A1E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初九：遇其配主，虽旬无咎，往有尚。象曰： 虽旬无咎，过旬灾也。</w:t>
      </w:r>
    </w:p>
    <w:p w14:paraId="344319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六二：丰其蔀，日中见斗，往得疑疾，有孚发若，吉。象曰：有孚发若，信以发志也。</w:t>
      </w:r>
    </w:p>
    <w:p w14:paraId="05D168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九三：丰其沛，日中见昧，折其右肱，无咎。象曰：丰其沛，不可大事也。折其右肱，终不可用也。</w:t>
      </w:r>
    </w:p>
    <w:p w14:paraId="08C1FC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九四：丰其蔀，日中见斗，遇其夷主，吉。象曰：丰其蔀，位不当也。日中见斗，幽不明也。遇其夷主，吉；行也。</w:t>
      </w:r>
    </w:p>
    <w:p w14:paraId="3C11C0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六五：来章，有庆誉，吉。象曰：六五之吉，有庆也。</w:t>
      </w:r>
    </w:p>
    <w:p w14:paraId="20C745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上六：丰其屋，蔀其家，窥其户，阒其无人，三岁不见，凶。象曰：丰其屋，天际翔也。窥其户，阒其无人，自藏也。</w:t>
      </w:r>
    </w:p>
    <w:p w14:paraId="66D751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BC981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第五十六卦 旅 火山旅 离上艮下</w:t>
      </w:r>
    </w:p>
    <w:p w14:paraId="2F84E0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A80EC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旅：小亨，旅贞吉。</w:t>
      </w:r>
    </w:p>
    <w:p w14:paraId="35E5A0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2846F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彖曰：旅，小亨，柔得中乎外，而顺乎刚，止而丽乎明，是以小亨，旅贞吉也。旅之时义大矣哉！</w:t>
      </w:r>
    </w:p>
    <w:p w14:paraId="789110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51928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象曰：山上有火，旅；君子以明慎用刑，而不留狱。</w:t>
      </w:r>
    </w:p>
    <w:p w14:paraId="59D8E8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8398D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初六：旅琐琐，斯其所取灾。象 曰：旅琐琐，志穷灾也。</w:t>
      </w:r>
    </w:p>
    <w:p w14:paraId="202A93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六二：旅即次，怀其资，得童仆贞。象曰：得童仆贞，终无尤也。</w:t>
      </w:r>
    </w:p>
    <w:p w14:paraId="6B7F37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九三：旅焚其次，丧其童仆，贞厉。象曰：旅焚其次，亦以伤矣。以旅与下，其义丧也。</w:t>
      </w:r>
    </w:p>
    <w:p w14:paraId="507938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九四：旅于处，得其资斧，我心不快。象曰：旅于处，未得位也。得其资斧，心未快也。</w:t>
      </w:r>
    </w:p>
    <w:p w14:paraId="17C0B6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六五：射雉一矢亡，终以誉命。象曰：终以誉命，上逮也。</w:t>
      </w:r>
    </w:p>
    <w:p w14:paraId="7608C6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上九：鸟焚其巢，旅人先笑后号啕。丧牛于易，凶。象曰：以旅在上，其义焚也。丧牛于易，终莫之闻也。</w:t>
      </w:r>
    </w:p>
    <w:p w14:paraId="2A4733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AA234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第五十七卦 巽 巽为风 巽上巽下</w:t>
      </w:r>
    </w:p>
    <w:p w14:paraId="538674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42578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巽：小亨，利攸往，利见大人。</w:t>
      </w:r>
    </w:p>
    <w:p w14:paraId="341BDC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B0F48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彖曰：重巽以申命，刚巽乎中正而志行。柔皆顺乎刚，是以小亨，利有攸往，利见大人。</w:t>
      </w:r>
    </w:p>
    <w:p w14:paraId="384AED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29830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象曰：随风，巽；君子以申命行事。</w:t>
      </w:r>
    </w:p>
    <w:p w14:paraId="5AD87D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E36EE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初六：进退，利武人之贞。象曰：进退，志疑也。 利武人之贞，志治也。</w:t>
      </w:r>
    </w:p>
    <w:p w14:paraId="066363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九二：巽在床下。用史巫纷若，吉无咎。象曰：纷若之吉，得中也。</w:t>
      </w:r>
    </w:p>
    <w:p w14:paraId="39A1F2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九三：频巽，吝。象曰：频巽之吝，志穷也。</w:t>
      </w:r>
    </w:p>
    <w:p w14:paraId="6C51AB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六四：悔亡，田获三品。象曰：田获三品，有功也。</w:t>
      </w:r>
    </w:p>
    <w:p w14:paraId="7C0C11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九五：贞吉悔亡，无不利。无初有终，先庚三日，后庚三日，吉。象曰：九五之吉，位正中也。</w:t>
      </w:r>
    </w:p>
    <w:p w14:paraId="7CFBC0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上九：巽在床下，丧其资斧，贞凶。象曰：巽在□下，上穷也。丧其资斧，正乎凶也。</w:t>
      </w:r>
    </w:p>
    <w:p w14:paraId="07F8C6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0AB10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第五十八卦 兑 兑为泽 兑上兑下</w:t>
      </w:r>
    </w:p>
    <w:p w14:paraId="6DA00F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9D0CC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兑：亨，利贞。</w:t>
      </w:r>
    </w:p>
    <w:p w14:paraId="08F7CA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B1DD2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彖曰：兑，说也。刚中而柔外，说以利贞，是以顺乎天，而应乎人。说以先民，民忘其劳；说以犯难，民忘其死；说之大，民劝矣哉！</w:t>
      </w:r>
    </w:p>
    <w:p w14:paraId="601481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32C32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象曰：丽泽，兑；君子以朋友讲习。</w:t>
      </w:r>
    </w:p>
    <w:p w14:paraId="04EB99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179B7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初九：和兑，吉。象曰：和兑之吉，行未疑也。</w:t>
      </w:r>
    </w:p>
    <w:p w14:paraId="30CB8A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九二：孚兑，吉，悔亡。象曰：孚兑之吉，信志也。</w:t>
      </w:r>
    </w:p>
    <w:p w14:paraId="0DD1CA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六三：来兑，凶。象曰：来兑之凶，位不当也。</w:t>
      </w:r>
    </w:p>
    <w:p w14:paraId="1597B3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九四：商兑，未宁，介疾有喜。象曰：九四之喜，有庆也。</w:t>
      </w:r>
    </w:p>
    <w:p w14:paraId="257EF9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九五：孚于剥，有厉。象曰：孚于剥，位正当也。</w:t>
      </w:r>
    </w:p>
    <w:p w14:paraId="1AAD6B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上六：引兑。象曰：上六引兑，未光也。</w:t>
      </w:r>
    </w:p>
    <w:p w14:paraId="6C186F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B9AB2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第五十九卦 涣 风水涣 巽上坎下</w:t>
      </w:r>
    </w:p>
    <w:p w14:paraId="5F72D1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470E8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涣：亨。王假有庙，利涉大川，利贞。</w:t>
      </w:r>
    </w:p>
    <w:p w14:paraId="478522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D7E96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彖曰：涣，亨。刚来而不穷，柔得位乎外而上同。王假有庙，王乃在中也。利涉大川，乘木有功也。</w:t>
      </w:r>
    </w:p>
    <w:p w14:paraId="57F724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14ADA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象曰：风行水上，涣；先王以享于帝立庙。</w:t>
      </w:r>
    </w:p>
    <w:p w14:paraId="23A4D3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D5D3E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初六：用拯马壮，吉。象曰：初六之吉，顺 也。</w:t>
      </w:r>
    </w:p>
    <w:p w14:paraId="0E2BB4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九二：涣奔其机，悔亡。象曰：涣奔其机，得愿也。</w:t>
      </w:r>
    </w:p>
    <w:p w14:paraId="6CB0D7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六三：涣其躬，无悔。象曰：涣其躬，志在外也。</w:t>
      </w:r>
    </w:p>
    <w:p w14:paraId="2450D1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六四：涣其群，元吉。涣有丘，匪夷所思。象曰：涣其群，元吉；光大也。</w:t>
      </w:r>
    </w:p>
    <w:p w14:paraId="0914B7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九五：涣汗其大号，涣王居，无咎。象曰：王居无咎，正位也。</w:t>
      </w:r>
    </w:p>
    <w:p w14:paraId="56D083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上九：涣其血，去逖出，无咎。象曰：涣其血，远害也。</w:t>
      </w:r>
    </w:p>
    <w:p w14:paraId="06259D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B2561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第六十卦 节 水泽节 坎上兑下</w:t>
      </w:r>
    </w:p>
    <w:p w14:paraId="062B57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BA454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节：亨。苦节不可贞。</w:t>
      </w:r>
    </w:p>
    <w:p w14:paraId="3F3B98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4D50F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彖曰：节，亨，刚柔分，而刚得中。苦节不可贞，其道穷也。说以行险，当位以节，中正以通。天地节而四时成，节以制度，不伤财，不害民。</w:t>
      </w:r>
    </w:p>
    <w:p w14:paraId="12747C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854F6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象曰：泽上有水，节；君子以制数度，议德行。</w:t>
      </w:r>
    </w:p>
    <w:p w14:paraId="4160B7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8C642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初九：不出户庭，无咎。象曰：不出户 庭，知通塞也。</w:t>
      </w:r>
    </w:p>
    <w:p w14:paraId="08FFEF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九二：不出门庭，凶。象曰：不出门庭，失时极也。</w:t>
      </w:r>
    </w:p>
    <w:p w14:paraId="59E326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六三：不节若，则嗟若，无咎。象曰：不节之嗟，又谁咎也。</w:t>
      </w:r>
    </w:p>
    <w:p w14:paraId="5351C3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六四：安节，亨。象曰：安节之亨，承上道也。</w:t>
      </w:r>
    </w:p>
    <w:p w14:paraId="4ADE03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九五：甘节，吉；往有尚。象曰：甘节之吉，居位中也。</w:t>
      </w:r>
    </w:p>
    <w:p w14:paraId="6F0713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上六：苦节，贞凶，悔亡。象曰：苦节贞凶，其道穷也。</w:t>
      </w:r>
    </w:p>
    <w:p w14:paraId="1329CA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A3866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第六十一卦 中孚 风泽中孚 巽上兑下</w:t>
      </w:r>
    </w:p>
    <w:p w14:paraId="538775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1C95D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中孚：豚鱼吉，利涉大川，利贞。</w:t>
      </w:r>
    </w:p>
    <w:p w14:paraId="1B73AE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4D877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彖曰：中孚，柔在内而刚得中。说而巽，孚，乃化邦也。豚鱼吉，信及豚鱼也。利涉大川，乘木舟虚也。中孚以利贞，乃应乎天也。</w:t>
      </w:r>
    </w:p>
    <w:p w14:paraId="7C3C6F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15F8E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象曰：泽上有风，中孚；君子以议狱缓死。</w:t>
      </w:r>
    </w:p>
    <w:p w14:paraId="4C0C4A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34AFC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初九：虞吉，有他不燕。象曰：初九虞吉， 志未变也。</w:t>
      </w:r>
    </w:p>
    <w:p w14:paraId="6EF2BF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九二：鸣鹤在阴，其子和之，我有好爵，吾与尔靡之。象曰：其子和之，中心愿也。</w:t>
      </w:r>
    </w:p>
    <w:p w14:paraId="12F3B7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六三：得敌，或鼓或罢，或泣或歌。象曰：可鼓或罢，位不当也。</w:t>
      </w:r>
    </w:p>
    <w:p w14:paraId="348E74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六四：月几望，马匹亡，无咎。象曰：马匹亡，绝类上也。</w:t>
      </w:r>
    </w:p>
    <w:p w14:paraId="0A2B9A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九五：有孚挛如，无咎。象曰：有孚挛如，位正当也。</w:t>
      </w:r>
    </w:p>
    <w:p w14:paraId="677594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上九：翰音登于天，贞凶。象曰：翰音登于天，何可长也。</w:t>
      </w:r>
    </w:p>
    <w:p w14:paraId="0D7F90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DA6C9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第六十二卦 小过 雷山小过 震上艮下</w:t>
      </w:r>
    </w:p>
    <w:p w14:paraId="66F38C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786E58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小过：亨，利贞，可小事，不可大事。飞鸟遗之音，不宜上宜下，大吉。</w:t>
      </w:r>
    </w:p>
    <w:p w14:paraId="1F69BA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B20E2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彖曰：小过，小者过而亨也。过以利贞，与时行也。柔得中，是以小事吉也。刚失位而不中，是以不可大事也。有飞鸟之象焉，有飞鸟遗之音，不宜上宜下，大吉；上逆而下顺 也。</w:t>
      </w:r>
    </w:p>
    <w:p w14:paraId="6C271F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1FBE1A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象曰：山上有雷，小过；君子以行过乎恭，丧过乎哀，用过乎俭。</w:t>
      </w:r>
    </w:p>
    <w:p w14:paraId="257045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A4C9D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初六：飞鸟以凶。象 曰：飞鸟以凶，不可如何也。</w:t>
      </w:r>
    </w:p>
    <w:p w14:paraId="75C1D4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六二：过其祖，遇其妣；不及其君，遇其臣；无咎。象曰：不及其君，臣不可过也。</w:t>
      </w:r>
    </w:p>
    <w:p w14:paraId="6713B2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九三：弗过防之，从或戕之，凶。象曰：从或戕之，凶如何也。</w:t>
      </w:r>
    </w:p>
    <w:p w14:paraId="2509F0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九四：无咎，弗过遇之。往厉必戒，勿用永贞。象曰：弗过遇之，位不当也。往厉必戒，终不可长也。</w:t>
      </w:r>
    </w:p>
    <w:p w14:paraId="7E2D66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六五：密云不雨，自我西郊，公弋取彼在穴。象曰：密云不雨，已上也。</w:t>
      </w:r>
    </w:p>
    <w:p w14:paraId="6F9ABD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上六：弗遇过之，飞鸟离之，凶，是谓灾眚。象曰：弗遇过之，已亢也。</w:t>
      </w:r>
    </w:p>
    <w:p w14:paraId="6717F1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0D4D8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第六十三卦 既济 水火既济 坎上离下</w:t>
      </w:r>
    </w:p>
    <w:p w14:paraId="74FA61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5E6DBF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既济：亨，小利贞，初吉终乱。</w:t>
      </w:r>
    </w:p>
    <w:p w14:paraId="7B81ED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FB7EF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彖曰：既济，亨，小者亨也。利贞，刚柔正而位当也。初吉，柔得中也。终止则乱，其道穷也。</w:t>
      </w:r>
    </w:p>
    <w:p w14:paraId="141C4B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AA3DF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象曰：水在火上，既济；君子以思患而预防之。</w:t>
      </w:r>
    </w:p>
    <w:p w14:paraId="037936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2BA580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初九：曳其轮，濡其尾，无咎。象曰： 曳其轮，义无咎也。</w:t>
      </w:r>
    </w:p>
    <w:p w14:paraId="75C309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六二：妇丧其茀，勿逐，七日得。象曰：七日得，以中道也。</w:t>
      </w:r>
    </w:p>
    <w:p w14:paraId="7D0D2A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九三：高宗伐鬼方，三年克之，小人勿用。象曰：三年克之，惫也。</w:t>
      </w:r>
    </w:p>
    <w:p w14:paraId="141104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六四：（纟需）有衣袽，终日戒。象曰：终日戒，有所疑也。</w:t>
      </w:r>
    </w:p>
    <w:p w14:paraId="60218E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九五：东邻杀牛，不如西邻之禴祭，实受其福。象曰：东邻杀牛，不如西邻之时也；实受其福，吉大来也。</w:t>
      </w:r>
    </w:p>
    <w:p w14:paraId="4B8EE5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上六：濡其首，厉。象曰：濡其首厉，何可久也。</w:t>
      </w:r>
    </w:p>
    <w:p w14:paraId="71EB87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32E53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7"/>
          <w:sz w:val="20"/>
          <w:szCs w:val="20"/>
          <w:shd w:val="clear" w:fill="FFFFFF"/>
        </w:rPr>
        <w:t>第六十四卦 未济 火水未济 离上坎下</w:t>
      </w:r>
    </w:p>
    <w:p w14:paraId="18BF86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396582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未济：亨，小狐汔济，濡其尾，无攸利。</w:t>
      </w:r>
    </w:p>
    <w:p w14:paraId="38CF8B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4FB7C9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彖曰：未济，亨；柔得中也。小狐汔济，未出中也。濡其尾，无攸利；不续终也。虽不当位，刚柔应也。</w:t>
      </w:r>
    </w:p>
    <w:p w14:paraId="644E0C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07BFC1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象曰：火在水上，未济；君子以慎辨物居方。</w:t>
      </w:r>
    </w:p>
    <w:p w14:paraId="4E35B7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 w14:paraId="6DE75C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初六：濡其尾，吝。象曰：濡其尾，亦不 知极也。</w:t>
      </w:r>
    </w:p>
    <w:p w14:paraId="25F150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九二：曳其轮，贞吉。象曰：九二贞吉，中以行正也。</w:t>
      </w:r>
    </w:p>
    <w:p w14:paraId="40BB15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六三：未济，征凶，利涉大川。象曰：未济征凶，位不当也。</w:t>
      </w:r>
    </w:p>
    <w:p w14:paraId="4364EF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九四：贞吉，悔亡，震用伐鬼方，三年有赏于大国。象曰：贞吉悔亡，志行也。</w:t>
      </w:r>
    </w:p>
    <w:p w14:paraId="660522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六五：贞吉，无悔，君子之光，有孚，吉。象曰：君子之光，其晖吉也。</w:t>
      </w:r>
    </w:p>
    <w:p w14:paraId="26D68F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t>上九：有孚于饮酒，无咎，濡其首，有孚失是。象曰：饮酒濡首，亦不知节也。</w:t>
      </w:r>
    </w:p>
    <w:p w14:paraId="660066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jc w:val="center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0"/>
          <w:szCs w:val="0"/>
        </w:rPr>
      </w:pPr>
    </w:p>
    <w:p w14:paraId="5A660767">
      <w:pPr>
        <w:rPr>
          <w:rFonts w:hint="eastAsia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C91BB9"/>
    <w:rsid w:val="014C1117"/>
    <w:rsid w:val="20C9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21392</Words>
  <Characters>21397</Characters>
  <Lines>0</Lines>
  <Paragraphs>0</Paragraphs>
  <TotalTime>6</TotalTime>
  <ScaleCrop>false</ScaleCrop>
  <LinksUpToDate>false</LinksUpToDate>
  <CharactersWithSpaces>21664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2026-02-13T03:10:00Z</dcterms:created>
  <dc:creator>太阳神</dc:creator>
  <cp:lastModifiedBy>太阳神</cp:lastModifiedBy>
  <dcterms:modified xsi:type="dcterms:W3CDTF">2026-02-23T12:49:34Z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30913195B4AF4534ACB64F0FEB5F6726_13</vt:lpwstr>
  </property>
  <property fmtid="{D5CDD505-2E9C-101B-9397-08002B2CF9AE}" pid="4" name="KSOTemplateDocerSaveRecord">
    <vt:lpwstr>eyJoZGlkIjoiMzQ4YTZjZjliZGQ2NjJkNDA4OGQzMTk3ZDYwNTdhNzQiLCJ1c2VySWQiOiIyODEzMzc1MTYifQ==</vt:lpwstr>
  </property>
</Properties>
</file>