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ECB7FE" w14:textId="7A696D11" w:rsidR="00982802" w:rsidRDefault="00307D53">
      <w:proofErr w:type="spellStart"/>
      <w:r>
        <w:t>H</w:t>
      </w:r>
      <w:r w:rsidR="007F3DD8">
        <w:t>olaaaa</w:t>
      </w:r>
      <w:proofErr w:type="spellEnd"/>
    </w:p>
    <w:p w14:paraId="2B75A4D6" w14:textId="17BDA2D4" w:rsidR="00307D53" w:rsidRDefault="00307D53">
      <w:proofErr w:type="spellStart"/>
      <w:r>
        <w:t>Hgfhgfhgdhsfh</w:t>
      </w:r>
      <w:proofErr w:type="spellEnd"/>
    </w:p>
    <w:p w14:paraId="6ED9F8EA" w14:textId="3CAD94A1" w:rsidR="00307D53" w:rsidRDefault="00307D53">
      <w:proofErr w:type="spellStart"/>
      <w:r>
        <w:t>Jhjlhkjhkjhk</w:t>
      </w:r>
      <w:proofErr w:type="spellEnd"/>
    </w:p>
    <w:p w14:paraId="6B723A13" w14:textId="77777777" w:rsidR="00307D53" w:rsidRPr="00307D53" w:rsidRDefault="00307D53">
      <w:pPr>
        <w:rPr>
          <w:u w:val="single"/>
        </w:rPr>
      </w:pPr>
    </w:p>
    <w:sectPr w:rsidR="00307D53" w:rsidRPr="00307D5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2802"/>
    <w:rsid w:val="00307D53"/>
    <w:rsid w:val="007102CD"/>
    <w:rsid w:val="007F3DD8"/>
    <w:rsid w:val="00982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A55505"/>
  <w15:chartTrackingRefBased/>
  <w15:docId w15:val="{C0822F19-7909-40B4-88BC-F17E2BB8BB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828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828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828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828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828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828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828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828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828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828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828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828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8280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8280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8280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8280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8280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8280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828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828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828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828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828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8280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8280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8280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828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8280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828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</Words>
  <Characters>31</Characters>
  <Application>Microsoft Office Word</Application>
  <DocSecurity>0</DocSecurity>
  <Lines>1</Lines>
  <Paragraphs>1</Paragraphs>
  <ScaleCrop>false</ScaleCrop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azael Luna Sánchez</dc:creator>
  <cp:keywords/>
  <dc:description/>
  <cp:lastModifiedBy>Antonio azael Luna Sánchez</cp:lastModifiedBy>
  <cp:revision>3</cp:revision>
  <dcterms:created xsi:type="dcterms:W3CDTF">2026-10-19T15:34:00Z</dcterms:created>
  <dcterms:modified xsi:type="dcterms:W3CDTF">2026-10-19T15:37:00Z</dcterms:modified>
</cp:coreProperties>
</file>