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792A" w14:textId="5498A47A" w:rsidR="0002197D" w:rsidRPr="00A94000" w:rsidRDefault="0002197D" w:rsidP="0002197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bookmarkStart w:id="0" w:name="_Hlk165892909"/>
      <w:r w:rsidRPr="00A94000">
        <w:rPr>
          <w:rFonts w:ascii="Times New Roman" w:hAnsi="Times New Roman" w:cs="Times New Roman"/>
          <w:b/>
          <w:sz w:val="28"/>
          <w:szCs w:val="28"/>
        </w:rPr>
        <w:t>СОСТАВЛЕНИЕ ТЗ ДЛЯ ПРЕДМЕТНОЙ ОБЛАСТИ</w:t>
      </w:r>
    </w:p>
    <w:bookmarkEnd w:id="0"/>
    <w:p w14:paraId="7C2C1154" w14:textId="77777777" w:rsidR="0002197D" w:rsidRPr="00A94000" w:rsidRDefault="0002197D" w:rsidP="0002197D">
      <w:pPr>
        <w:pStyle w:val="21"/>
        <w:spacing w:line="360" w:lineRule="auto"/>
        <w:jc w:val="both"/>
        <w:rPr>
          <w:sz w:val="28"/>
          <w:szCs w:val="28"/>
        </w:rPr>
      </w:pPr>
      <w:r w:rsidRPr="00A94000">
        <w:rPr>
          <w:sz w:val="28"/>
          <w:szCs w:val="28"/>
        </w:rPr>
        <w:t>Задание № 1</w:t>
      </w:r>
    </w:p>
    <w:p w14:paraId="77C6BB3D" w14:textId="77777777" w:rsidR="0002197D" w:rsidRDefault="0002197D" w:rsidP="0002197D">
      <w:pPr>
        <w:pStyle w:val="a4"/>
        <w:spacing w:line="360" w:lineRule="auto"/>
        <w:ind w:firstLine="709"/>
        <w:jc w:val="both"/>
      </w:pPr>
      <w:r>
        <w:t>ТЕХНИЧЕСКОЕ ЗАДАНИЕ</w:t>
      </w:r>
    </w:p>
    <w:p w14:paraId="1E0A1CA8" w14:textId="77777777" w:rsidR="0002197D" w:rsidRDefault="0002197D" w:rsidP="0002197D">
      <w:pPr>
        <w:pStyle w:val="a4"/>
        <w:spacing w:line="360" w:lineRule="auto"/>
        <w:ind w:firstLine="709"/>
        <w:jc w:val="both"/>
      </w:pPr>
      <w:r>
        <w:t>на разработку информационной системы «</w:t>
      </w:r>
      <w:proofErr w:type="spellStart"/>
      <w:r>
        <w:t>HostManager</w:t>
      </w:r>
      <w:proofErr w:type="spellEnd"/>
      <w:r>
        <w:t>: Панель управления»</w:t>
      </w:r>
    </w:p>
    <w:p w14:paraId="04FA1880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098A9436" w14:textId="29640FDE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ОБЩИЕ СВЕДЕНИЯ</w:t>
      </w:r>
    </w:p>
    <w:p w14:paraId="3FAD2A95" w14:textId="34434365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Полное наименование системы: Информационная система управления услугами хостинг-провайдера «</w:t>
      </w:r>
      <w:proofErr w:type="spellStart"/>
      <w:r>
        <w:t>HostManager</w:t>
      </w:r>
      <w:proofErr w:type="spellEnd"/>
      <w:r>
        <w:t>: Панель управления».</w:t>
      </w:r>
    </w:p>
    <w:p w14:paraId="5C4ED263" w14:textId="4EE2F874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Шифр темы: HM-2026-HL.</w:t>
      </w:r>
    </w:p>
    <w:p w14:paraId="69212581" w14:textId="15BED1B0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Основание для разработки: Учебный план индивидуального проекта по специальностям МДК.02.01 и МДК.02.02.</w:t>
      </w:r>
    </w:p>
    <w:p w14:paraId="60B20C9F" w14:textId="6FF06AD0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Заказчик: ООО «</w:t>
      </w:r>
      <w:proofErr w:type="spellStart"/>
      <w:r>
        <w:t>ХостЛайн</w:t>
      </w:r>
      <w:proofErr w:type="spellEnd"/>
      <w:r>
        <w:t>».</w:t>
      </w:r>
    </w:p>
    <w:p w14:paraId="299B21E1" w14:textId="3F9C1D6C" w:rsidR="0002197D" w:rsidRPr="00090674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 w:rsidRPr="00090674">
        <w:t>Исполнитель: студент</w:t>
      </w:r>
      <w:r w:rsidR="00090674">
        <w:t>ка</w:t>
      </w:r>
      <w:r w:rsidRPr="00090674">
        <w:t xml:space="preserve"> группы И-21</w:t>
      </w:r>
      <w:r w:rsidR="00090674">
        <w:t>, Куприянова Софья Игоревна</w:t>
      </w:r>
    </w:p>
    <w:p w14:paraId="3F6F80B7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33A9CD5D" w14:textId="0102B042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НАЗНАЧЕНИЕ И ЦЕЛИ СОЗДАНИЯ СИСТЕМЫ</w:t>
      </w:r>
    </w:p>
    <w:p w14:paraId="14383D4F" w14:textId="5EEE233E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Назначение системы: Автоматизация полного цикла предоставления ИТ-услуг (виртуальный хостинг, VPS, регистрация доменов) и централизованное управление инфраструктурой дата-центра.</w:t>
      </w:r>
    </w:p>
    <w:p w14:paraId="4C94AEFB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2F094A55" w14:textId="1B300EEB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Цели создания:</w:t>
      </w:r>
    </w:p>
    <w:p w14:paraId="21D9D046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Снижение времени ожидания активации услуг клиентами с 24 часов до 5–10</w:t>
      </w:r>
    </w:p>
    <w:p w14:paraId="12755834" w14:textId="64A8267F" w:rsidR="0002197D" w:rsidRDefault="0002197D" w:rsidP="0002197D">
      <w:pPr>
        <w:pStyle w:val="a4"/>
        <w:spacing w:line="360" w:lineRule="auto"/>
        <w:jc w:val="both"/>
      </w:pPr>
      <w:r>
        <w:t>минут.</w:t>
      </w:r>
    </w:p>
    <w:p w14:paraId="77800FDE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Автоматизация финансового учета и исключение ошибок ручного</w:t>
      </w:r>
    </w:p>
    <w:p w14:paraId="3AC574A5" w14:textId="0AD06359" w:rsidR="0002197D" w:rsidRDefault="0002197D" w:rsidP="0002197D">
      <w:pPr>
        <w:pStyle w:val="a4"/>
        <w:spacing w:line="360" w:lineRule="auto"/>
        <w:jc w:val="both"/>
      </w:pPr>
      <w:r>
        <w:t>выставления счетов.</w:t>
      </w:r>
    </w:p>
    <w:p w14:paraId="2F5FB724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Обеспечение мониторинга доступности сервисов в режиме реального</w:t>
      </w:r>
    </w:p>
    <w:p w14:paraId="4418A8CB" w14:textId="4B2A432B" w:rsidR="0002197D" w:rsidRDefault="0002197D" w:rsidP="0002197D">
      <w:pPr>
        <w:pStyle w:val="a4"/>
        <w:spacing w:line="360" w:lineRule="auto"/>
        <w:jc w:val="both"/>
      </w:pPr>
      <w:r>
        <w:t>времени.</w:t>
      </w:r>
    </w:p>
    <w:p w14:paraId="01105F33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6C20C6C5" w14:textId="198B1D8E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ХАРАКТЕРИСТИКА ОБЪЕКТА АВТОМАТИЗАЦИИ</w:t>
      </w:r>
    </w:p>
    <w:p w14:paraId="4165EA0C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Объект автоматизации — производственные и бизнес-процессы хостинг</w:t>
      </w:r>
    </w:p>
    <w:p w14:paraId="19CB9AB9" w14:textId="137D4F1D" w:rsidR="0002197D" w:rsidRDefault="0002197D" w:rsidP="0002197D">
      <w:pPr>
        <w:pStyle w:val="a4"/>
        <w:spacing w:line="360" w:lineRule="auto"/>
        <w:jc w:val="both"/>
      </w:pPr>
      <w:r>
        <w:t>провайдера ООО «</w:t>
      </w:r>
      <w:proofErr w:type="spellStart"/>
      <w:r>
        <w:t>ХостЛайн</w:t>
      </w:r>
      <w:proofErr w:type="spellEnd"/>
      <w:r>
        <w:t>».</w:t>
      </w:r>
    </w:p>
    <w:p w14:paraId="6C2E8194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Ключевые процессы: регистрация пользователей, прием платежей, выделение</w:t>
      </w:r>
    </w:p>
    <w:p w14:paraId="32FB5FF5" w14:textId="233CBD15" w:rsidR="0002197D" w:rsidRDefault="0002197D" w:rsidP="0002197D">
      <w:pPr>
        <w:pStyle w:val="a4"/>
        <w:spacing w:line="360" w:lineRule="auto"/>
        <w:jc w:val="both"/>
      </w:pPr>
      <w:r>
        <w:t>вычислительных мощностей на серверах, техническая поддержка.</w:t>
      </w:r>
    </w:p>
    <w:p w14:paraId="709D0F0B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54571F6B" w14:textId="37A3C925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ТРЕБОВАНИЯ К СИСТЕМЕ</w:t>
      </w:r>
    </w:p>
    <w:p w14:paraId="2D5D209E" w14:textId="18697D59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Требования к функциональным характеристикам:</w:t>
      </w:r>
    </w:p>
    <w:p w14:paraId="0D8480F0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lastRenderedPageBreak/>
        <w:t>Модуль регистрации и авторизации: поддержка ролевой модели (Клиент,</w:t>
      </w:r>
    </w:p>
    <w:p w14:paraId="68B91195" w14:textId="55E356C4" w:rsidR="0002197D" w:rsidRDefault="0002197D" w:rsidP="0002197D">
      <w:pPr>
        <w:pStyle w:val="a4"/>
        <w:spacing w:line="360" w:lineRule="auto"/>
        <w:jc w:val="both"/>
      </w:pPr>
      <w:r>
        <w:t>Администратор, Менеджер).</w:t>
      </w:r>
    </w:p>
    <w:p w14:paraId="0D181966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Подсистема управления серверами: автоматическое развертывание</w:t>
      </w:r>
    </w:p>
    <w:p w14:paraId="1EE46636" w14:textId="75DBD21A" w:rsidR="0002197D" w:rsidRDefault="0002197D" w:rsidP="0002197D">
      <w:pPr>
        <w:pStyle w:val="a4"/>
        <w:spacing w:line="360" w:lineRule="auto"/>
        <w:jc w:val="both"/>
      </w:pPr>
      <w:r>
        <w:t>виртуальных машин через API гипервизора.</w:t>
      </w:r>
    </w:p>
    <w:p w14:paraId="6EB3C36F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Биллинговая подсистема: расчет стоимости услуг, хранение баланса клиента,</w:t>
      </w:r>
    </w:p>
    <w:p w14:paraId="3B31DA5E" w14:textId="4D9F2DFB" w:rsidR="0002197D" w:rsidRDefault="0002197D" w:rsidP="0002197D">
      <w:pPr>
        <w:pStyle w:val="a4"/>
        <w:spacing w:line="360" w:lineRule="auto"/>
        <w:jc w:val="both"/>
      </w:pPr>
      <w:r>
        <w:t>формирование PDF-инвойсов.</w:t>
      </w:r>
    </w:p>
    <w:p w14:paraId="02931D32" w14:textId="7E2D896D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Модуль техподдержки: создание, распределение и контроль статуса тикетов.</w:t>
      </w:r>
    </w:p>
    <w:p w14:paraId="60D3C0DB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369A8C85" w14:textId="6A0E55F4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Требования к надежности:</w:t>
      </w:r>
    </w:p>
    <w:p w14:paraId="620D9791" w14:textId="4D4CE075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Обеспечение круглосуточного режима работы (24/7).</w:t>
      </w:r>
    </w:p>
    <w:p w14:paraId="5733BFD5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 xml:space="preserve">Автоматическое резервное копирование базы данных </w:t>
      </w:r>
      <w:proofErr w:type="spellStart"/>
      <w:r>
        <w:t>PostgreSQL</w:t>
      </w:r>
      <w:proofErr w:type="spellEnd"/>
      <w:r>
        <w:t xml:space="preserve"> не реже</w:t>
      </w:r>
    </w:p>
    <w:p w14:paraId="3E7C79EE" w14:textId="2530AB98" w:rsidR="0002197D" w:rsidRDefault="0002197D" w:rsidP="0002197D">
      <w:pPr>
        <w:pStyle w:val="a4"/>
        <w:spacing w:line="360" w:lineRule="auto"/>
        <w:jc w:val="both"/>
      </w:pPr>
      <w:r>
        <w:t>одного раза в сутки.</w:t>
      </w:r>
    </w:p>
    <w:p w14:paraId="10A8232D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Время восстановления системы после критического сбоя не должно</w:t>
      </w:r>
    </w:p>
    <w:p w14:paraId="485E7AA6" w14:textId="2012EA02" w:rsidR="0002197D" w:rsidRDefault="0002197D" w:rsidP="0002197D">
      <w:pPr>
        <w:pStyle w:val="a4"/>
        <w:spacing w:line="360" w:lineRule="auto"/>
        <w:jc w:val="both"/>
      </w:pPr>
      <w:r>
        <w:t>превышать 2 часов.</w:t>
      </w:r>
    </w:p>
    <w:p w14:paraId="6B940E50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29F6155D" w14:textId="7A89B5B1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Требования к защите информации:</w:t>
      </w:r>
    </w:p>
    <w:p w14:paraId="61103A67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Шифрование паролей пользователей с использованием современных хэш</w:t>
      </w:r>
    </w:p>
    <w:p w14:paraId="609E65D4" w14:textId="3EC32FDE" w:rsidR="0002197D" w:rsidRDefault="0002197D" w:rsidP="0002197D">
      <w:pPr>
        <w:pStyle w:val="a4"/>
        <w:spacing w:line="360" w:lineRule="auto"/>
        <w:jc w:val="both"/>
      </w:pPr>
      <w:r>
        <w:t>алгоритмов.</w:t>
      </w:r>
    </w:p>
    <w:p w14:paraId="31669A9B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Использование протокола HTTPS для взаимодействия между клиентом и</w:t>
      </w:r>
    </w:p>
    <w:p w14:paraId="37B55613" w14:textId="08EE19F6" w:rsidR="0002197D" w:rsidRDefault="0002197D" w:rsidP="0002197D">
      <w:pPr>
        <w:pStyle w:val="a4"/>
        <w:spacing w:line="360" w:lineRule="auto"/>
        <w:jc w:val="both"/>
      </w:pPr>
      <w:r>
        <w:t>сервером.</w:t>
      </w:r>
    </w:p>
    <w:p w14:paraId="42B3EB7F" w14:textId="3C86CD21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Разграничение прав доступа на уровне базы данных.</w:t>
      </w:r>
    </w:p>
    <w:p w14:paraId="0B5E43C0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3A59E3B5" w14:textId="00ED883B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СОСТАВ И СОДЕРЖАНИЕ РАБОТ</w:t>
      </w:r>
    </w:p>
    <w:p w14:paraId="3DD340C6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Этап 1: Предпроектное обследование. Анализ требований ООО «</w:t>
      </w:r>
      <w:proofErr w:type="spellStart"/>
      <w:r>
        <w:t>ХостЛайн</w:t>
      </w:r>
      <w:proofErr w:type="spellEnd"/>
      <w:r>
        <w:t>»,</w:t>
      </w:r>
    </w:p>
    <w:p w14:paraId="2581711F" w14:textId="2B357B98" w:rsidR="0002197D" w:rsidRDefault="0002197D" w:rsidP="0002197D">
      <w:pPr>
        <w:pStyle w:val="a4"/>
        <w:spacing w:line="360" w:lineRule="auto"/>
        <w:jc w:val="both"/>
      </w:pPr>
      <w:r>
        <w:t>выбор технологий.</w:t>
      </w:r>
    </w:p>
    <w:p w14:paraId="52846156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Этап 2: Проектирование. Разработка архитектуры базы данных и прототипов</w:t>
      </w:r>
    </w:p>
    <w:p w14:paraId="71DD67FC" w14:textId="6E0BB750" w:rsidR="0002197D" w:rsidRDefault="0002197D" w:rsidP="0002197D">
      <w:pPr>
        <w:pStyle w:val="a4"/>
        <w:spacing w:line="360" w:lineRule="auto"/>
        <w:jc w:val="both"/>
      </w:pPr>
      <w:r>
        <w:t xml:space="preserve">интерфейсов на </w:t>
      </w:r>
      <w:proofErr w:type="spellStart"/>
      <w:r>
        <w:t>Flet</w:t>
      </w:r>
      <w:proofErr w:type="spellEnd"/>
      <w:r>
        <w:t>.</w:t>
      </w:r>
    </w:p>
    <w:p w14:paraId="10F4CAAC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Этап 3: Разработка. Написание программного кода, интеграция с платежными</w:t>
      </w:r>
    </w:p>
    <w:p w14:paraId="55EB1174" w14:textId="726B1440" w:rsidR="0002197D" w:rsidRDefault="0002197D" w:rsidP="0002197D">
      <w:pPr>
        <w:pStyle w:val="a4"/>
        <w:spacing w:line="360" w:lineRule="auto"/>
        <w:jc w:val="both"/>
      </w:pPr>
      <w:r>
        <w:t>шлюзами.</w:t>
      </w:r>
    </w:p>
    <w:p w14:paraId="36095FFD" w14:textId="42E60EBC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Этап 4: Тестирование. Проведение функциональных и нагрузочных тестов.</w:t>
      </w:r>
    </w:p>
    <w:p w14:paraId="5BF847FA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Этап 5: Внедрение. Развертывание ПО на сервере Ubuntu и обучение</w:t>
      </w:r>
    </w:p>
    <w:p w14:paraId="20B44660" w14:textId="1D04CB4F" w:rsidR="0002197D" w:rsidRDefault="0002197D" w:rsidP="0002197D">
      <w:pPr>
        <w:pStyle w:val="a4"/>
        <w:spacing w:line="360" w:lineRule="auto"/>
        <w:jc w:val="both"/>
      </w:pPr>
      <w:r>
        <w:t>сотрудников.</w:t>
      </w:r>
    </w:p>
    <w:p w14:paraId="3EFCA612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7D7BC82B" w14:textId="0A3EAB19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ТРЕБОВАНИЯ К ВИДАМ ОБЕСПЕЧЕНИЯ</w:t>
      </w:r>
    </w:p>
    <w:p w14:paraId="10BB0C57" w14:textId="60A9F374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Требования к техническому обеспечению:</w:t>
      </w:r>
    </w:p>
    <w:p w14:paraId="72D51CAD" w14:textId="1FD89798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lastRenderedPageBreak/>
        <w:t>Серверная часть: Процессор от 8 ядер, ОЗУ от 16 ГБ, SSD-массив RAID 1.</w:t>
      </w:r>
    </w:p>
    <w:p w14:paraId="3694B931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Клиентская часть: ПК с ОС Windows 10/11, монитор с разрешением от</w:t>
      </w:r>
    </w:p>
    <w:p w14:paraId="74BA0617" w14:textId="0D55FB42" w:rsidR="0002197D" w:rsidRDefault="0002197D" w:rsidP="0002197D">
      <w:pPr>
        <w:pStyle w:val="a4"/>
        <w:spacing w:line="360" w:lineRule="auto"/>
        <w:jc w:val="both"/>
      </w:pPr>
      <w:r>
        <w:t>1920x1080.</w:t>
      </w:r>
    </w:p>
    <w:p w14:paraId="1F889A44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5692EA8F" w14:textId="4A7CB06C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Требования к программному обеспечению:</w:t>
      </w:r>
    </w:p>
    <w:p w14:paraId="5D3D5134" w14:textId="31201981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Язык программирования: Python версии 3.12.</w:t>
      </w:r>
    </w:p>
    <w:p w14:paraId="14612F41" w14:textId="500D9CB2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 xml:space="preserve">СУБД: </w:t>
      </w:r>
      <w:proofErr w:type="spellStart"/>
      <w:r>
        <w:t>PostgreSQL</w:t>
      </w:r>
      <w:proofErr w:type="spellEnd"/>
      <w:r>
        <w:t xml:space="preserve"> версии 15 или выше.</w:t>
      </w:r>
    </w:p>
    <w:p w14:paraId="6F5E91A6" w14:textId="380AF612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 xml:space="preserve">Библиотеки интерфейса: </w:t>
      </w:r>
      <w:proofErr w:type="spellStart"/>
      <w:r>
        <w:t>Flet</w:t>
      </w:r>
      <w:proofErr w:type="spellEnd"/>
      <w:r>
        <w:t>.</w:t>
      </w:r>
    </w:p>
    <w:p w14:paraId="1A06809F" w14:textId="3ED6B920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 xml:space="preserve">Веб-сервер: </w:t>
      </w:r>
      <w:proofErr w:type="spellStart"/>
      <w:r>
        <w:t>Nginx</w:t>
      </w:r>
      <w:proofErr w:type="spellEnd"/>
      <w:r>
        <w:t>.</w:t>
      </w:r>
    </w:p>
    <w:p w14:paraId="06811C39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22245C9F" w14:textId="2D67882D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ПОРЯДОК КОНТРОЛЯ И ПРИЕМКИ</w:t>
      </w:r>
    </w:p>
    <w:p w14:paraId="455369AA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Приемка системы осуществляется комиссией в составе представителя</w:t>
      </w:r>
    </w:p>
    <w:p w14:paraId="68021627" w14:textId="1AA19EBD" w:rsidR="0002197D" w:rsidRDefault="0002197D" w:rsidP="0002197D">
      <w:pPr>
        <w:pStyle w:val="a4"/>
        <w:spacing w:line="360" w:lineRule="auto"/>
        <w:jc w:val="both"/>
      </w:pPr>
      <w:r>
        <w:t>Заказчика и Исполнителя.</w:t>
      </w:r>
    </w:p>
    <w:p w14:paraId="354C5998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Испытания проводятся на контрольном примере данных (регистрация</w:t>
      </w:r>
    </w:p>
    <w:p w14:paraId="3318C091" w14:textId="0133A4F7" w:rsidR="0002197D" w:rsidRDefault="0002197D" w:rsidP="0002197D">
      <w:pPr>
        <w:pStyle w:val="a4"/>
        <w:spacing w:line="360" w:lineRule="auto"/>
        <w:jc w:val="both"/>
      </w:pPr>
      <w:r>
        <w:t>тестового клиента, заказ тестового сервера).</w:t>
      </w:r>
    </w:p>
    <w:p w14:paraId="6F107EC0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По окончании испытаний подписывается «Акт о приемке системы в</w:t>
      </w:r>
    </w:p>
    <w:p w14:paraId="70789B74" w14:textId="5C9C30FF" w:rsidR="0002197D" w:rsidRDefault="0002197D" w:rsidP="0002197D">
      <w:pPr>
        <w:pStyle w:val="a4"/>
        <w:spacing w:line="360" w:lineRule="auto"/>
        <w:jc w:val="both"/>
      </w:pPr>
      <w:r>
        <w:t>эксплуатацию».</w:t>
      </w:r>
    </w:p>
    <w:p w14:paraId="6C8A69BC" w14:textId="613E67A9" w:rsidR="0063794D" w:rsidRDefault="0063794D" w:rsidP="00C11990">
      <w:pPr>
        <w:rPr>
          <w:rFonts w:ascii="Times New Roman" w:hAnsi="Times New Roman" w:cs="Times New Roman"/>
          <w:b/>
          <w:sz w:val="28"/>
          <w:szCs w:val="28"/>
        </w:rPr>
      </w:pPr>
      <w:bookmarkStart w:id="1" w:name="_Hlk165892953"/>
      <w:bookmarkEnd w:id="1"/>
    </w:p>
    <w:sectPr w:rsidR="00637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E6"/>
    <w:multiLevelType w:val="hybridMultilevel"/>
    <w:tmpl w:val="AD369D0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415EE"/>
    <w:multiLevelType w:val="hybridMultilevel"/>
    <w:tmpl w:val="216475FE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7C65628"/>
    <w:multiLevelType w:val="hybridMultilevel"/>
    <w:tmpl w:val="C09A516C"/>
    <w:lvl w:ilvl="0" w:tplc="1EDEB100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64C21"/>
    <w:multiLevelType w:val="hybridMultilevel"/>
    <w:tmpl w:val="C14E4332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312B2"/>
    <w:multiLevelType w:val="hybridMultilevel"/>
    <w:tmpl w:val="F3B89912"/>
    <w:lvl w:ilvl="0" w:tplc="9B0A4D3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1470D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8E33D0"/>
    <w:multiLevelType w:val="hybridMultilevel"/>
    <w:tmpl w:val="EFB8FD5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243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C97058"/>
    <w:multiLevelType w:val="hybridMultilevel"/>
    <w:tmpl w:val="CCE0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19638BE"/>
    <w:multiLevelType w:val="hybridMultilevel"/>
    <w:tmpl w:val="1BA629D8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4F26"/>
    <w:multiLevelType w:val="hybridMultilevel"/>
    <w:tmpl w:val="DFD23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7983883"/>
    <w:multiLevelType w:val="hybridMultilevel"/>
    <w:tmpl w:val="37808906"/>
    <w:lvl w:ilvl="0" w:tplc="DBF60BF6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E35DE2"/>
    <w:multiLevelType w:val="hybridMultilevel"/>
    <w:tmpl w:val="42869F10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17368C"/>
    <w:multiLevelType w:val="hybridMultilevel"/>
    <w:tmpl w:val="B246DA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7979A4"/>
    <w:multiLevelType w:val="hybridMultilevel"/>
    <w:tmpl w:val="1626306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A04B9"/>
    <w:multiLevelType w:val="hybridMultilevel"/>
    <w:tmpl w:val="8272D116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3053FA3"/>
    <w:multiLevelType w:val="hybridMultilevel"/>
    <w:tmpl w:val="0F58E3D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3C86457"/>
    <w:multiLevelType w:val="hybridMultilevel"/>
    <w:tmpl w:val="3202EF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57DE1A0D"/>
    <w:multiLevelType w:val="hybridMultilevel"/>
    <w:tmpl w:val="8B7E007E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E42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FCF47D9"/>
    <w:multiLevelType w:val="hybridMultilevel"/>
    <w:tmpl w:val="1C3690F6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C33C0"/>
    <w:multiLevelType w:val="hybridMultilevel"/>
    <w:tmpl w:val="5DC4B5FE"/>
    <w:lvl w:ilvl="0" w:tplc="B1FA718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B1FA718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7F2C1F"/>
    <w:multiLevelType w:val="hybridMultilevel"/>
    <w:tmpl w:val="C50CDAE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E3CA4"/>
    <w:multiLevelType w:val="hybridMultilevel"/>
    <w:tmpl w:val="D8967B14"/>
    <w:lvl w:ilvl="0" w:tplc="5D78400E">
      <w:start w:val="2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2C4D75"/>
    <w:multiLevelType w:val="hybridMultilevel"/>
    <w:tmpl w:val="8A2AECA0"/>
    <w:lvl w:ilvl="0" w:tplc="9B0A4D3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0B19AB"/>
    <w:multiLevelType w:val="hybridMultilevel"/>
    <w:tmpl w:val="E6642CC2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13848C0"/>
    <w:multiLevelType w:val="hybridMultilevel"/>
    <w:tmpl w:val="97E24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0404B4"/>
    <w:multiLevelType w:val="multilevel"/>
    <w:tmpl w:val="CFB83D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79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62290728">
    <w:abstractNumId w:val="12"/>
  </w:num>
  <w:num w:numId="2" w16cid:durableId="395320298">
    <w:abstractNumId w:val="15"/>
  </w:num>
  <w:num w:numId="3" w16cid:durableId="1343627125">
    <w:abstractNumId w:val="18"/>
  </w:num>
  <w:num w:numId="4" w16cid:durableId="1147749757">
    <w:abstractNumId w:val="13"/>
  </w:num>
  <w:num w:numId="5" w16cid:durableId="1933313794">
    <w:abstractNumId w:val="2"/>
  </w:num>
  <w:num w:numId="6" w16cid:durableId="1812481626">
    <w:abstractNumId w:val="19"/>
  </w:num>
  <w:num w:numId="7" w16cid:durableId="193926323">
    <w:abstractNumId w:val="16"/>
  </w:num>
  <w:num w:numId="8" w16cid:durableId="652566028">
    <w:abstractNumId w:val="35"/>
  </w:num>
  <w:num w:numId="9" w16cid:durableId="527068983">
    <w:abstractNumId w:val="27"/>
  </w:num>
  <w:num w:numId="10" w16cid:durableId="939147709">
    <w:abstractNumId w:val="6"/>
  </w:num>
  <w:num w:numId="11" w16cid:durableId="2073457777">
    <w:abstractNumId w:val="25"/>
  </w:num>
  <w:num w:numId="12" w16cid:durableId="844706266">
    <w:abstractNumId w:val="9"/>
  </w:num>
  <w:num w:numId="13" w16cid:durableId="1666087556">
    <w:abstractNumId w:val="34"/>
  </w:num>
  <w:num w:numId="14" w16cid:durableId="1479415612">
    <w:abstractNumId w:val="5"/>
  </w:num>
  <w:num w:numId="15" w16cid:durableId="522285544">
    <w:abstractNumId w:val="32"/>
  </w:num>
  <w:num w:numId="16" w16cid:durableId="682366988">
    <w:abstractNumId w:val="28"/>
  </w:num>
  <w:num w:numId="17" w16cid:durableId="2087873626">
    <w:abstractNumId w:val="3"/>
  </w:num>
  <w:num w:numId="18" w16cid:durableId="1399133976">
    <w:abstractNumId w:val="0"/>
  </w:num>
  <w:num w:numId="19" w16cid:durableId="1420757113">
    <w:abstractNumId w:val="14"/>
  </w:num>
  <w:num w:numId="20" w16cid:durableId="1808819857">
    <w:abstractNumId w:val="30"/>
  </w:num>
  <w:num w:numId="21" w16cid:durableId="905338502">
    <w:abstractNumId w:val="7"/>
  </w:num>
  <w:num w:numId="22" w16cid:durableId="1717461769">
    <w:abstractNumId w:val="31"/>
  </w:num>
  <w:num w:numId="23" w16cid:durableId="1590000439">
    <w:abstractNumId w:val="21"/>
  </w:num>
  <w:num w:numId="24" w16cid:durableId="855927790">
    <w:abstractNumId w:val="11"/>
  </w:num>
  <w:num w:numId="25" w16cid:durableId="1283851782">
    <w:abstractNumId w:val="20"/>
  </w:num>
  <w:num w:numId="26" w16cid:durableId="1840848185">
    <w:abstractNumId w:val="23"/>
  </w:num>
  <w:num w:numId="27" w16cid:durableId="993947147">
    <w:abstractNumId w:val="33"/>
  </w:num>
  <w:num w:numId="28" w16cid:durableId="945506435">
    <w:abstractNumId w:val="1"/>
  </w:num>
  <w:num w:numId="29" w16cid:durableId="110440002">
    <w:abstractNumId w:val="22"/>
  </w:num>
  <w:num w:numId="30" w16cid:durableId="426854522">
    <w:abstractNumId w:val="10"/>
  </w:num>
  <w:num w:numId="31" w16cid:durableId="108166417">
    <w:abstractNumId w:val="26"/>
  </w:num>
  <w:num w:numId="32" w16cid:durableId="2132085601">
    <w:abstractNumId w:val="17"/>
  </w:num>
  <w:num w:numId="33" w16cid:durableId="1158501597">
    <w:abstractNumId w:val="29"/>
  </w:num>
  <w:num w:numId="34" w16cid:durableId="2042706065">
    <w:abstractNumId w:val="24"/>
  </w:num>
  <w:num w:numId="35" w16cid:durableId="316156597">
    <w:abstractNumId w:val="36"/>
  </w:num>
  <w:num w:numId="36" w16cid:durableId="1762677218">
    <w:abstractNumId w:val="8"/>
  </w:num>
  <w:num w:numId="37" w16cid:durableId="807209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2197D"/>
    <w:rsid w:val="00046BE2"/>
    <w:rsid w:val="00065A38"/>
    <w:rsid w:val="00075FEF"/>
    <w:rsid w:val="00090674"/>
    <w:rsid w:val="000B54E9"/>
    <w:rsid w:val="00120A63"/>
    <w:rsid w:val="00126D38"/>
    <w:rsid w:val="001B2237"/>
    <w:rsid w:val="001E0EDA"/>
    <w:rsid w:val="002349D4"/>
    <w:rsid w:val="00250235"/>
    <w:rsid w:val="0025074F"/>
    <w:rsid w:val="00264787"/>
    <w:rsid w:val="002958E1"/>
    <w:rsid w:val="0029778C"/>
    <w:rsid w:val="002C76EC"/>
    <w:rsid w:val="002D2876"/>
    <w:rsid w:val="003159F2"/>
    <w:rsid w:val="00316B5D"/>
    <w:rsid w:val="0032229D"/>
    <w:rsid w:val="003529C6"/>
    <w:rsid w:val="003736CF"/>
    <w:rsid w:val="003A004A"/>
    <w:rsid w:val="003A2CBF"/>
    <w:rsid w:val="003E1B85"/>
    <w:rsid w:val="00412A88"/>
    <w:rsid w:val="00431C0C"/>
    <w:rsid w:val="00432206"/>
    <w:rsid w:val="0045069C"/>
    <w:rsid w:val="004714C2"/>
    <w:rsid w:val="004F1A4B"/>
    <w:rsid w:val="00507DA7"/>
    <w:rsid w:val="00530372"/>
    <w:rsid w:val="00571206"/>
    <w:rsid w:val="00572A26"/>
    <w:rsid w:val="00591CB6"/>
    <w:rsid w:val="005A3D1B"/>
    <w:rsid w:val="005A66DA"/>
    <w:rsid w:val="005D6F8E"/>
    <w:rsid w:val="005E2F16"/>
    <w:rsid w:val="005F5A85"/>
    <w:rsid w:val="0063794D"/>
    <w:rsid w:val="00663774"/>
    <w:rsid w:val="006B4453"/>
    <w:rsid w:val="00713768"/>
    <w:rsid w:val="00773A67"/>
    <w:rsid w:val="00773C25"/>
    <w:rsid w:val="00781B10"/>
    <w:rsid w:val="007A5E59"/>
    <w:rsid w:val="007F7A4A"/>
    <w:rsid w:val="00811381"/>
    <w:rsid w:val="0085123B"/>
    <w:rsid w:val="0088042B"/>
    <w:rsid w:val="00886362"/>
    <w:rsid w:val="009610BD"/>
    <w:rsid w:val="00983EA8"/>
    <w:rsid w:val="009A30DF"/>
    <w:rsid w:val="009B0167"/>
    <w:rsid w:val="009B38DC"/>
    <w:rsid w:val="00A1114C"/>
    <w:rsid w:val="00A340B4"/>
    <w:rsid w:val="00A34139"/>
    <w:rsid w:val="00A834D3"/>
    <w:rsid w:val="00A92790"/>
    <w:rsid w:val="00A94000"/>
    <w:rsid w:val="00AD5DBF"/>
    <w:rsid w:val="00AD69E6"/>
    <w:rsid w:val="00AF170F"/>
    <w:rsid w:val="00B23C50"/>
    <w:rsid w:val="00B25472"/>
    <w:rsid w:val="00B412A0"/>
    <w:rsid w:val="00B8712C"/>
    <w:rsid w:val="00B9563E"/>
    <w:rsid w:val="00C11990"/>
    <w:rsid w:val="00C40870"/>
    <w:rsid w:val="00C83A31"/>
    <w:rsid w:val="00CD3C21"/>
    <w:rsid w:val="00CF0A15"/>
    <w:rsid w:val="00CF0A3F"/>
    <w:rsid w:val="00D01EBD"/>
    <w:rsid w:val="00D503D3"/>
    <w:rsid w:val="00D56BF4"/>
    <w:rsid w:val="00D57700"/>
    <w:rsid w:val="00D91D80"/>
    <w:rsid w:val="00D92DDF"/>
    <w:rsid w:val="00D95347"/>
    <w:rsid w:val="00DD1411"/>
    <w:rsid w:val="00DD5378"/>
    <w:rsid w:val="00E2612B"/>
    <w:rsid w:val="00E66303"/>
    <w:rsid w:val="00E83EF1"/>
    <w:rsid w:val="00E91944"/>
    <w:rsid w:val="00EA38C7"/>
    <w:rsid w:val="00EC30C4"/>
    <w:rsid w:val="00ED2A09"/>
    <w:rsid w:val="00EE356F"/>
    <w:rsid w:val="00F95B22"/>
    <w:rsid w:val="00FA7D30"/>
    <w:rsid w:val="00FB5BE5"/>
    <w:rsid w:val="00FD5B7F"/>
    <w:rsid w:val="00FD5C9B"/>
    <w:rsid w:val="00FD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semiHidden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7F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e">
    <w:name w:val="Strong"/>
    <w:basedOn w:val="a0"/>
    <w:uiPriority w:val="22"/>
    <w:qFormat/>
    <w:rsid w:val="007F7A4A"/>
    <w:rPr>
      <w:b/>
      <w:bCs/>
    </w:rPr>
  </w:style>
  <w:style w:type="character" w:styleId="HTML">
    <w:name w:val="HTML Code"/>
    <w:basedOn w:val="a0"/>
    <w:uiPriority w:val="99"/>
    <w:semiHidden/>
    <w:unhideWhenUsed/>
    <w:rsid w:val="003A00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9D2CF-1B93-41D4-949C-59504354D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3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42</cp:revision>
  <dcterms:created xsi:type="dcterms:W3CDTF">2026-03-02T20:38:00Z</dcterms:created>
  <dcterms:modified xsi:type="dcterms:W3CDTF">2026-06-26T06:32:00Z</dcterms:modified>
</cp:coreProperties>
</file>