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5FE4" w14:textId="4F0CC542" w:rsidR="00B8712C" w:rsidRPr="00A94000" w:rsidRDefault="00FD6A06" w:rsidP="00B8712C">
      <w:pPr>
        <w:pStyle w:val="aa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B8712C" w:rsidRPr="00A94000">
        <w:rPr>
          <w:rFonts w:ascii="Times New Roman" w:hAnsi="Times New Roman" w:cs="Times New Roman"/>
        </w:rPr>
        <w:t xml:space="preserve">ГОСУДАРСТВЕННОЕ БЮДЖЕТНОЕ ПРОФЕССИОНАЛЬНОЕ </w:t>
      </w:r>
    </w:p>
    <w:p w14:paraId="3C6B72B0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ОБРАЗОВАТЕЛЬНОЕ УЧРЕЖДЕНИЕ </w:t>
      </w:r>
    </w:p>
    <w:p w14:paraId="011BA102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>КРАСНОДАРСКОГО КРАЯ</w:t>
      </w:r>
    </w:p>
    <w:p w14:paraId="1BFC7FC1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 «ЕЙСКИЙ ПОЛИПРОФИЛЬНЫЙ КОЛЛЕДЖ»</w:t>
      </w:r>
    </w:p>
    <w:p w14:paraId="40BDC12B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4AA85A7C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37A430B2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30ECFADA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0E603D0A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1D1252D2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62FFFFE1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619C0F01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3AF873CD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687F6287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79F3B3D3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15469D3E" w14:textId="77777777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</w:rPr>
      </w:pPr>
    </w:p>
    <w:p w14:paraId="2E82E366" w14:textId="7AB48551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  <w:sz w:val="40"/>
          <w:szCs w:val="40"/>
        </w:rPr>
      </w:pPr>
      <w:r w:rsidRPr="00A94000">
        <w:rPr>
          <w:rFonts w:ascii="Times New Roman" w:hAnsi="Times New Roman" w:cs="Times New Roman"/>
          <w:sz w:val="40"/>
          <w:szCs w:val="40"/>
        </w:rPr>
        <w:t>Индивидуальный проект по</w:t>
      </w:r>
    </w:p>
    <w:p w14:paraId="76FED976" w14:textId="4C830D6D" w:rsidR="00B8712C" w:rsidRPr="00A94000" w:rsidRDefault="00B8712C" w:rsidP="00B8712C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8712C">
        <w:rPr>
          <w:rFonts w:ascii="Times New Roman" w:hAnsi="Times New Roman" w:cs="Times New Roman"/>
          <w:sz w:val="40"/>
          <w:szCs w:val="40"/>
        </w:rPr>
        <w:t>МДК.02.01</w:t>
      </w:r>
      <w:r w:rsidRPr="00A94000">
        <w:rPr>
          <w:rFonts w:ascii="Times New Roman" w:hAnsi="Times New Roman" w:cs="Times New Roman"/>
          <w:sz w:val="40"/>
          <w:szCs w:val="40"/>
        </w:rPr>
        <w:t xml:space="preserve"> </w:t>
      </w:r>
      <w:r w:rsidRPr="00B8712C">
        <w:rPr>
          <w:rFonts w:ascii="Times New Roman" w:hAnsi="Times New Roman" w:cs="Times New Roman"/>
          <w:sz w:val="40"/>
          <w:szCs w:val="40"/>
        </w:rPr>
        <w:t>Технология разработки программного обеспечения</w:t>
      </w:r>
      <w:r w:rsidRPr="00A94000">
        <w:rPr>
          <w:rFonts w:ascii="Times New Roman" w:hAnsi="Times New Roman" w:cs="Times New Roman"/>
          <w:sz w:val="40"/>
          <w:szCs w:val="40"/>
        </w:rPr>
        <w:t>,</w:t>
      </w:r>
    </w:p>
    <w:p w14:paraId="29E982CC" w14:textId="77777777" w:rsidR="00B8712C" w:rsidRPr="00A94000" w:rsidRDefault="00B8712C" w:rsidP="00B8712C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8712C">
        <w:rPr>
          <w:rFonts w:ascii="Times New Roman" w:hAnsi="Times New Roman" w:cs="Times New Roman"/>
          <w:sz w:val="40"/>
          <w:szCs w:val="40"/>
        </w:rPr>
        <w:t>МДК.02.02</w:t>
      </w:r>
      <w:r w:rsidRPr="00A94000">
        <w:rPr>
          <w:rFonts w:ascii="Times New Roman" w:hAnsi="Times New Roman" w:cs="Times New Roman"/>
          <w:sz w:val="40"/>
          <w:szCs w:val="40"/>
        </w:rPr>
        <w:t xml:space="preserve"> </w:t>
      </w:r>
      <w:r w:rsidRPr="00B8712C">
        <w:rPr>
          <w:rFonts w:ascii="Times New Roman" w:hAnsi="Times New Roman" w:cs="Times New Roman"/>
          <w:sz w:val="40"/>
          <w:szCs w:val="40"/>
        </w:rPr>
        <w:t>Инструментальные средства разработки программного обеспечения</w:t>
      </w:r>
    </w:p>
    <w:p w14:paraId="6E5A898F" w14:textId="7A6B747A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  <w:sz w:val="44"/>
          <w:szCs w:val="44"/>
        </w:rPr>
      </w:pPr>
    </w:p>
    <w:p w14:paraId="417A4683" w14:textId="2896CFA1" w:rsidR="00B8712C" w:rsidRPr="00A94000" w:rsidRDefault="00FB5BE5" w:rsidP="00B8712C">
      <w:pPr>
        <w:pStyle w:val="aa"/>
        <w:pBdr>
          <w:bottom w:val="single" w:sz="12" w:space="1" w:color="auto"/>
        </w:pBd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Куприянова Софья Игоревна</w:t>
      </w:r>
    </w:p>
    <w:p w14:paraId="0AEFD8E0" w14:textId="63642E3C" w:rsidR="00B8712C" w:rsidRPr="00A94000" w:rsidRDefault="00B8712C" w:rsidP="00B8712C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(Ф.И.О. студ</w:t>
      </w:r>
      <w:r w:rsidR="00CF0A3F">
        <w:rPr>
          <w:rFonts w:ascii="Times New Roman" w:hAnsi="Times New Roman" w:cs="Times New Roman"/>
          <w:sz w:val="24"/>
          <w:szCs w:val="24"/>
        </w:rPr>
        <w:t>ента</w:t>
      </w:r>
      <w:r w:rsidRPr="00A94000">
        <w:rPr>
          <w:rFonts w:ascii="Times New Roman" w:hAnsi="Times New Roman" w:cs="Times New Roman"/>
          <w:sz w:val="24"/>
          <w:szCs w:val="24"/>
        </w:rPr>
        <w:t>)</w:t>
      </w:r>
    </w:p>
    <w:p w14:paraId="2E5FAF37" w14:textId="77777777" w:rsidR="00B8712C" w:rsidRPr="00A94000" w:rsidRDefault="00B8712C" w:rsidP="00B8712C">
      <w:pPr>
        <w:rPr>
          <w:rFonts w:ascii="Times New Roman" w:hAnsi="Times New Roman" w:cs="Times New Roman"/>
        </w:rPr>
      </w:pPr>
    </w:p>
    <w:p w14:paraId="27D1A068" w14:textId="77777777" w:rsidR="00B8712C" w:rsidRPr="00A94000" w:rsidRDefault="00B8712C" w:rsidP="00B8712C">
      <w:pPr>
        <w:ind w:firstLine="708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14:paraId="30037DF0" w14:textId="5F835A15" w:rsidR="00B8712C" w:rsidRPr="00A94000" w:rsidRDefault="00B8712C" w:rsidP="00B871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>Специальность: 09.02.0</w:t>
      </w:r>
      <w:r w:rsidR="004714C2">
        <w:rPr>
          <w:rFonts w:ascii="Times New Roman" w:hAnsi="Times New Roman" w:cs="Times New Roman"/>
          <w:sz w:val="28"/>
          <w:szCs w:val="28"/>
        </w:rPr>
        <w:t>7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  <w:r w:rsidR="004714C2">
        <w:rPr>
          <w:rFonts w:ascii="Times New Roman" w:hAnsi="Times New Roman" w:cs="Times New Roman"/>
          <w:sz w:val="28"/>
          <w:szCs w:val="28"/>
        </w:rPr>
        <w:t>Информационные технологии и программирование</w:t>
      </w:r>
    </w:p>
    <w:p w14:paraId="110336F5" w14:textId="033FE580" w:rsidR="00B8712C" w:rsidRPr="00A94000" w:rsidRDefault="00B8712C" w:rsidP="00B871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4714C2">
        <w:rPr>
          <w:rFonts w:ascii="Times New Roman" w:hAnsi="Times New Roman" w:cs="Times New Roman"/>
          <w:sz w:val="28"/>
          <w:szCs w:val="28"/>
        </w:rPr>
        <w:t>И-21</w:t>
      </w:r>
    </w:p>
    <w:p w14:paraId="43601584" w14:textId="77777777" w:rsidR="00B8712C" w:rsidRPr="00A94000" w:rsidRDefault="00B8712C" w:rsidP="00B8712C">
      <w:pPr>
        <w:rPr>
          <w:rFonts w:ascii="Times New Roman" w:hAnsi="Times New Roman" w:cs="Times New Roman"/>
          <w:sz w:val="28"/>
          <w:szCs w:val="28"/>
        </w:rPr>
      </w:pPr>
    </w:p>
    <w:p w14:paraId="2CED0149" w14:textId="2959783B" w:rsidR="00B8712C" w:rsidRPr="00A94000" w:rsidRDefault="00B8712C" w:rsidP="00B8712C">
      <w:pPr>
        <w:rPr>
          <w:rFonts w:ascii="Times New Roman" w:hAnsi="Times New Roman" w:cs="Times New Roman"/>
          <w:sz w:val="28"/>
          <w:szCs w:val="28"/>
        </w:rPr>
      </w:pPr>
    </w:p>
    <w:p w14:paraId="68662574" w14:textId="77777777" w:rsidR="00B8712C" w:rsidRPr="00A94000" w:rsidRDefault="00B8712C" w:rsidP="00B8712C">
      <w:pPr>
        <w:rPr>
          <w:rFonts w:ascii="Times New Roman" w:hAnsi="Times New Roman" w:cs="Times New Roman"/>
          <w:sz w:val="28"/>
          <w:szCs w:val="28"/>
        </w:rPr>
      </w:pPr>
    </w:p>
    <w:p w14:paraId="1B571A53" w14:textId="79984586" w:rsidR="00B8712C" w:rsidRPr="004714C2" w:rsidRDefault="00B8712C" w:rsidP="00B8712C">
      <w:pPr>
        <w:rPr>
          <w:rFonts w:ascii="Times New Roman" w:hAnsi="Times New Roman" w:cs="Times New Roman"/>
          <w:sz w:val="28"/>
          <w:szCs w:val="28"/>
          <w:u w:val="single"/>
        </w:rPr>
      </w:pPr>
      <w:r w:rsidRPr="00A94000">
        <w:rPr>
          <w:rFonts w:ascii="Times New Roman" w:hAnsi="Times New Roman" w:cs="Times New Roman"/>
          <w:sz w:val="28"/>
          <w:szCs w:val="28"/>
        </w:rPr>
        <w:t xml:space="preserve">Предметная область: </w:t>
      </w:r>
      <w:r w:rsidR="00A3413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х</w:t>
      </w:r>
      <w:r w:rsidR="00A34139" w:rsidRPr="00A3413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остинг-компания (провайдер веб-услуг)</w:t>
      </w:r>
    </w:p>
    <w:p w14:paraId="5B196722" w14:textId="3BE6EEC7" w:rsidR="00B8712C" w:rsidRPr="00A94000" w:rsidRDefault="00B8712C" w:rsidP="00B8712C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25631911" w14:textId="73B6A6F2" w:rsidR="00B8712C" w:rsidRPr="00A94000" w:rsidRDefault="00B8712C" w:rsidP="00B8712C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62F366CC" w14:textId="2EBB8DBB" w:rsidR="00B8712C" w:rsidRPr="00A94000" w:rsidRDefault="00B8712C" w:rsidP="00B8712C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3A79099B" w14:textId="18CFB515" w:rsidR="00CF0A15" w:rsidRPr="00A94000" w:rsidRDefault="00B8712C" w:rsidP="004714C2">
      <w:pPr>
        <w:tabs>
          <w:tab w:val="left" w:pos="3945"/>
        </w:tabs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</w:pPr>
      <w:r w:rsidRPr="00A94000">
        <w:rPr>
          <w:rFonts w:ascii="Times New Roman" w:hAnsi="Times New Roman" w:cs="Times New Roman"/>
          <w:sz w:val="28"/>
          <w:szCs w:val="28"/>
        </w:rPr>
        <w:t>202</w:t>
      </w:r>
      <w:r w:rsidR="002349D4">
        <w:rPr>
          <w:rFonts w:ascii="Times New Roman" w:hAnsi="Times New Roman" w:cs="Times New Roman"/>
          <w:sz w:val="28"/>
          <w:szCs w:val="28"/>
        </w:rPr>
        <w:t>6</w:t>
      </w:r>
      <w:r w:rsidRPr="00A94000">
        <w:rPr>
          <w:rFonts w:ascii="Times New Roman" w:hAnsi="Times New Roman" w:cs="Times New Roman"/>
          <w:sz w:val="28"/>
          <w:szCs w:val="28"/>
        </w:rPr>
        <w:t xml:space="preserve"> год</w:t>
      </w:r>
      <w:r w:rsidR="00CF0A15" w:rsidRPr="00A94000">
        <w:rPr>
          <w:rFonts w:ascii="Times New Roman" w:hAnsi="Times New Roman" w:cs="Times New Roman"/>
          <w:u w:val="single"/>
        </w:rPr>
        <w:br w:type="page"/>
      </w:r>
    </w:p>
    <w:p w14:paraId="2A7C5B70" w14:textId="77777777" w:rsidR="002349D4" w:rsidRDefault="00B8712C" w:rsidP="00B8712C">
      <w:pPr>
        <w:pStyle w:val="ab"/>
        <w:spacing w:line="240" w:lineRule="atLeast"/>
        <w:ind w:right="31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ПАМЯТКА СТУДЕНТУ ПО ПОДГОТОВКЕ </w:t>
      </w:r>
    </w:p>
    <w:p w14:paraId="6E926450" w14:textId="7362A5B7" w:rsidR="00B8712C" w:rsidRPr="00A94000" w:rsidRDefault="00B8712C" w:rsidP="00B8712C">
      <w:pPr>
        <w:pStyle w:val="ab"/>
        <w:spacing w:line="240" w:lineRule="atLeast"/>
        <w:ind w:right="31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>ИНДИВИДУАЛЬНОГО ПРОЕКТА</w:t>
      </w:r>
    </w:p>
    <w:p w14:paraId="011F54CA" w14:textId="77777777" w:rsidR="00B8712C" w:rsidRPr="00A94000" w:rsidRDefault="00B8712C" w:rsidP="00B8712C">
      <w:pPr>
        <w:pStyle w:val="ab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048973" w14:textId="77777777" w:rsidR="00B8712C" w:rsidRPr="00A94000" w:rsidRDefault="00B8712C" w:rsidP="00B8712C">
      <w:pPr>
        <w:pStyle w:val="ab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>1.Общие положения</w:t>
      </w:r>
    </w:p>
    <w:p w14:paraId="581E88CA" w14:textId="5C5DD5C8" w:rsidR="00B8712C" w:rsidRPr="00A94000" w:rsidRDefault="00B8712C" w:rsidP="00B871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 Проект составляется индивидуально каждым студентом и должен отражать его деятельность в период изучения </w:t>
      </w:r>
      <w:r w:rsidRPr="00B8712C">
        <w:rPr>
          <w:rFonts w:ascii="Times New Roman" w:hAnsi="Times New Roman" w:cs="Times New Roman"/>
          <w:sz w:val="24"/>
          <w:szCs w:val="24"/>
        </w:rPr>
        <w:t>МДК.02.01</w:t>
      </w:r>
      <w:r w:rsidRPr="00A94000">
        <w:rPr>
          <w:rFonts w:ascii="Times New Roman" w:hAnsi="Times New Roman" w:cs="Times New Roman"/>
          <w:sz w:val="24"/>
          <w:szCs w:val="24"/>
        </w:rPr>
        <w:t xml:space="preserve"> </w:t>
      </w:r>
      <w:r w:rsidRPr="00B8712C">
        <w:rPr>
          <w:rFonts w:ascii="Times New Roman" w:hAnsi="Times New Roman" w:cs="Times New Roman"/>
          <w:sz w:val="24"/>
          <w:szCs w:val="24"/>
        </w:rPr>
        <w:t>Технология разработки программного обеспечения</w:t>
      </w:r>
      <w:r w:rsidRPr="00A94000">
        <w:rPr>
          <w:rFonts w:ascii="Times New Roman" w:hAnsi="Times New Roman" w:cs="Times New Roman"/>
          <w:sz w:val="24"/>
          <w:szCs w:val="24"/>
        </w:rPr>
        <w:t xml:space="preserve">, </w:t>
      </w:r>
      <w:r w:rsidRPr="00B8712C">
        <w:rPr>
          <w:rFonts w:ascii="Times New Roman" w:hAnsi="Times New Roman" w:cs="Times New Roman"/>
          <w:sz w:val="24"/>
          <w:szCs w:val="24"/>
        </w:rPr>
        <w:t>МДК.02.02</w:t>
      </w:r>
      <w:r w:rsidRPr="00A94000">
        <w:rPr>
          <w:rFonts w:ascii="Times New Roman" w:hAnsi="Times New Roman" w:cs="Times New Roman"/>
          <w:sz w:val="24"/>
          <w:szCs w:val="24"/>
        </w:rPr>
        <w:t xml:space="preserve"> </w:t>
      </w:r>
      <w:r w:rsidRPr="00B8712C">
        <w:rPr>
          <w:rFonts w:ascii="Times New Roman" w:hAnsi="Times New Roman" w:cs="Times New Roman"/>
          <w:sz w:val="24"/>
          <w:szCs w:val="24"/>
        </w:rPr>
        <w:t>Инструментальные средства разработки программного обеспечения</w:t>
      </w:r>
      <w:r w:rsidRPr="00A9400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F16A1D" w14:textId="492B7985" w:rsidR="00B8712C" w:rsidRPr="00A94000" w:rsidRDefault="00B8712C" w:rsidP="00B8712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80968D" w14:textId="77777777" w:rsidR="00B8712C" w:rsidRPr="00A94000" w:rsidRDefault="00B8712C" w:rsidP="00B8712C">
      <w:pPr>
        <w:pStyle w:val="ab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>2. Структура отчета</w:t>
      </w:r>
    </w:p>
    <w:p w14:paraId="061C8C06" w14:textId="77777777" w:rsidR="00B8712C" w:rsidRPr="00A94000" w:rsidRDefault="00B8712C" w:rsidP="00B8712C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94000">
        <w:rPr>
          <w:rFonts w:ascii="Times New Roman" w:hAnsi="Times New Roman" w:cs="Times New Roman"/>
          <w:i/>
          <w:iCs/>
          <w:sz w:val="24"/>
          <w:szCs w:val="24"/>
        </w:rPr>
        <w:t>Отчет состоит из следующего:</w:t>
      </w:r>
    </w:p>
    <w:p w14:paraId="2A451476" w14:textId="77777777" w:rsidR="00A94000" w:rsidRPr="00A94000" w:rsidRDefault="00B8712C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Титульный лист </w:t>
      </w:r>
    </w:p>
    <w:p w14:paraId="77C6002B" w14:textId="77777777" w:rsidR="00A94000" w:rsidRPr="00A94000" w:rsidRDefault="00B8712C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Памятка студенту по подготовке индивидуального проекта</w:t>
      </w:r>
    </w:p>
    <w:p w14:paraId="22B48E14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Анализ предметной области для разработки программного обеспечения</w:t>
      </w:r>
    </w:p>
    <w:p w14:paraId="14162981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Составление ТЗ для предметной области</w:t>
      </w:r>
    </w:p>
    <w:p w14:paraId="2C3428FB" w14:textId="0D936173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Реализация планирования разработки программного продукта в среде </w:t>
      </w:r>
      <w:proofErr w:type="spellStart"/>
      <w:r w:rsidRPr="00A94000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94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000">
        <w:rPr>
          <w:rFonts w:ascii="Times New Roman" w:hAnsi="Times New Roman" w:cs="Times New Roman"/>
          <w:sz w:val="24"/>
          <w:szCs w:val="24"/>
        </w:rPr>
        <w:t>project</w:t>
      </w:r>
      <w:proofErr w:type="spellEnd"/>
    </w:p>
    <w:p w14:paraId="0AD3AAE5" w14:textId="18DFB4FC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Составление описания бизнес-процессов</w:t>
      </w:r>
    </w:p>
    <w:p w14:paraId="47DDCD5E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Составление инфологической модели предметной области и </w:t>
      </w:r>
      <w:proofErr w:type="spellStart"/>
      <w:r w:rsidRPr="00A94000">
        <w:rPr>
          <w:rFonts w:ascii="Times New Roman" w:hAnsi="Times New Roman" w:cs="Times New Roman"/>
          <w:sz w:val="24"/>
          <w:szCs w:val="24"/>
        </w:rPr>
        <w:t>даталогическое</w:t>
      </w:r>
      <w:proofErr w:type="spellEnd"/>
      <w:r w:rsidRPr="00A94000">
        <w:rPr>
          <w:rFonts w:ascii="Times New Roman" w:hAnsi="Times New Roman" w:cs="Times New Roman"/>
          <w:sz w:val="24"/>
          <w:szCs w:val="24"/>
        </w:rPr>
        <w:t xml:space="preserve"> проектирование</w:t>
      </w:r>
    </w:p>
    <w:p w14:paraId="3373A79E" w14:textId="54AE0BA1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Построение реляционной модели данных, разработка базы данных и запросов к ней</w:t>
      </w:r>
    </w:p>
    <w:p w14:paraId="5708E238" w14:textId="64108C30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Работа с системой контроля версий GIT </w:t>
      </w:r>
    </w:p>
    <w:p w14:paraId="6A1FF143" w14:textId="77777777" w:rsidR="00B8712C" w:rsidRPr="00A94000" w:rsidRDefault="00B8712C" w:rsidP="00B8712C">
      <w:pPr>
        <w:spacing w:after="0" w:line="240" w:lineRule="auto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778256" w14:textId="790F79A7" w:rsidR="00B8712C" w:rsidRPr="00A94000" w:rsidRDefault="00B8712C" w:rsidP="00B8712C">
      <w:pPr>
        <w:spacing w:after="0" w:line="240" w:lineRule="auto"/>
        <w:ind w:left="-284"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 xml:space="preserve">3. Требования к оформлению </w:t>
      </w:r>
      <w:r w:rsidR="00A94000" w:rsidRPr="00A94000">
        <w:rPr>
          <w:rFonts w:ascii="Times New Roman" w:hAnsi="Times New Roman" w:cs="Times New Roman"/>
          <w:b/>
          <w:sz w:val="24"/>
          <w:szCs w:val="24"/>
        </w:rPr>
        <w:t>проекта</w:t>
      </w:r>
    </w:p>
    <w:p w14:paraId="4E25A1DF" w14:textId="756C38AB" w:rsidR="00A94000" w:rsidRPr="00A94000" w:rsidRDefault="00A94000" w:rsidP="00A94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Проект выполняется в электронном виде. </w:t>
      </w:r>
    </w:p>
    <w:p w14:paraId="58F94AB4" w14:textId="48AA73B4" w:rsidR="00A94000" w:rsidRPr="00A94000" w:rsidRDefault="00B8712C" w:rsidP="00A94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>Титульный лист оформляется по установленному образцу</w:t>
      </w:r>
      <w:r w:rsidR="00A94000" w:rsidRPr="00A94000">
        <w:rPr>
          <w:rFonts w:ascii="Times New Roman" w:hAnsi="Times New Roman" w:cs="Times New Roman"/>
          <w:sz w:val="24"/>
          <w:szCs w:val="24"/>
        </w:rPr>
        <w:t>.</w:t>
      </w:r>
    </w:p>
    <w:p w14:paraId="32636A58" w14:textId="77777777" w:rsidR="00A94000" w:rsidRPr="00A94000" w:rsidRDefault="00A94000" w:rsidP="00A94000">
      <w:pPr>
        <w:pStyle w:val="3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Формат бумаги А4 (297×210), расположенных вертикально. На каждом листе оставляются поля: справа - 1 см, слева - 3 см, сверху и внизу -2 см, </w:t>
      </w:r>
    </w:p>
    <w:p w14:paraId="2AF38178" w14:textId="77777777" w:rsidR="00A94000" w:rsidRPr="00A94000" w:rsidRDefault="00A94000" w:rsidP="00A1114C">
      <w:pPr>
        <w:pStyle w:val="3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Шрифт </w:t>
      </w:r>
      <w:r w:rsidRPr="00A94000">
        <w:rPr>
          <w:sz w:val="24"/>
          <w:szCs w:val="24"/>
          <w:lang w:val="en-US"/>
        </w:rPr>
        <w:t>Times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New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Roman</w:t>
      </w:r>
      <w:r w:rsidRPr="00A94000">
        <w:rPr>
          <w:sz w:val="24"/>
          <w:szCs w:val="24"/>
        </w:rPr>
        <w:t xml:space="preserve">_кегль 12, полуторный межстрочный интервал, выравнивание по ширине, абзац начинается с красной строки – отступ 1,25 см.  </w:t>
      </w:r>
    </w:p>
    <w:p w14:paraId="69385D62" w14:textId="77777777" w:rsidR="00A94000" w:rsidRPr="00A94000" w:rsidRDefault="00A94000" w:rsidP="00A94000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</w:rPr>
      </w:pPr>
    </w:p>
    <w:p w14:paraId="19E3C4FB" w14:textId="77777777" w:rsidR="00B8712C" w:rsidRPr="00A94000" w:rsidRDefault="00B8712C" w:rsidP="00507DA7">
      <w:pPr>
        <w:pStyle w:val="a4"/>
        <w:spacing w:before="91" w:line="360" w:lineRule="auto"/>
        <w:jc w:val="both"/>
        <w:rPr>
          <w:u w:val="single"/>
        </w:rPr>
      </w:pPr>
    </w:p>
    <w:p w14:paraId="4D4C9156" w14:textId="2E46266C" w:rsidR="00ED2A09" w:rsidRPr="00A94000" w:rsidRDefault="00ED2A09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543CBC66" w14:textId="77777777" w:rsidR="00ED2A09" w:rsidRPr="00A94000" w:rsidRDefault="00ED2A09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7642914B" w14:textId="77777777" w:rsidR="00507DA7" w:rsidRPr="00A94000" w:rsidRDefault="00507DA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00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0DE209" w14:textId="52753A18" w:rsidR="0032229D" w:rsidRPr="00A94000" w:rsidRDefault="00781B10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bookmarkStart w:id="0" w:name="_Hlk165892903"/>
      <w:r w:rsidRPr="00A94000">
        <w:rPr>
          <w:b/>
          <w:bCs/>
          <w:sz w:val="28"/>
          <w:szCs w:val="28"/>
        </w:rPr>
        <w:lastRenderedPageBreak/>
        <w:t>АНАЛИЗ ПРЕДМЕТНОЙ ОБЛАСТИ ДЛЯ РАЗРАБОТКИ ПРОГРАММНОГО ОБЕСПЕЧЕНИЯ</w:t>
      </w:r>
    </w:p>
    <w:bookmarkEnd w:id="0"/>
    <w:p w14:paraId="63328A70" w14:textId="4078A92A" w:rsidR="0045069C" w:rsidRPr="00A94000" w:rsidRDefault="0045069C">
      <w:pPr>
        <w:rPr>
          <w:rFonts w:ascii="Times New Roman" w:hAnsi="Times New Roman" w:cs="Times New Roman"/>
        </w:rPr>
      </w:pPr>
    </w:p>
    <w:p w14:paraId="3498FF38" w14:textId="77777777" w:rsidR="0032229D" w:rsidRPr="00A94000" w:rsidRDefault="0032229D" w:rsidP="0032229D">
      <w:pPr>
        <w:pStyle w:val="21"/>
        <w:spacing w:line="360" w:lineRule="auto"/>
      </w:pPr>
      <w:r w:rsidRPr="00A94000">
        <w:t>Задание № 1</w:t>
      </w:r>
    </w:p>
    <w:p w14:paraId="6C83C9CE" w14:textId="662418F1" w:rsidR="0032229D" w:rsidRPr="00A94000" w:rsidRDefault="0032229D" w:rsidP="00A1114C">
      <w:pPr>
        <w:pStyle w:val="a4"/>
        <w:spacing w:line="360" w:lineRule="auto"/>
        <w:ind w:left="113" w:right="132" w:firstLine="596"/>
        <w:jc w:val="both"/>
      </w:pPr>
      <w:r w:rsidRPr="00A94000">
        <w:t xml:space="preserve">Ознакомиться с предложенным вариантом предметной области. </w:t>
      </w:r>
    </w:p>
    <w:p w14:paraId="03F6961D" w14:textId="77777777" w:rsidR="005E2F16" w:rsidRDefault="0032229D" w:rsidP="005E2F16">
      <w:pPr>
        <w:pStyle w:val="21"/>
        <w:spacing w:line="360" w:lineRule="auto"/>
        <w:ind w:left="568"/>
        <w:jc w:val="both"/>
      </w:pPr>
      <w:r w:rsidRPr="00A94000">
        <w:t>Задание № 2</w:t>
      </w:r>
    </w:p>
    <w:p w14:paraId="0366221F" w14:textId="77777777" w:rsidR="0085123B" w:rsidRP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Объектом информатизации является деятельность общества с ограниченной ответственностью «</w:t>
      </w:r>
      <w:proofErr w:type="spellStart"/>
      <w:r w:rsidRPr="0085123B">
        <w:t>ХостЛайн</w:t>
      </w:r>
      <w:proofErr w:type="spellEnd"/>
      <w:r w:rsidRPr="0085123B">
        <w:t>» (ООО «</w:t>
      </w:r>
      <w:proofErr w:type="spellStart"/>
      <w:r w:rsidRPr="0085123B">
        <w:t>ХостЛайн</w:t>
      </w:r>
      <w:proofErr w:type="spellEnd"/>
      <w:r w:rsidRPr="0085123B">
        <w:t>»), которое выступает в роли провайдера ИТ-инфраструктуры и поставщика облачных решений. Компания выполняет функции связующего звена между мощностями дата-центров и конечными потребителями — владельцами сайтов, разработчиками приложений и представителями бизнеса, нуждающимися в надежном размещении своих данных. Основной вид деятельности организации заключается в предоставлении услуг виртуального хостинга, аренды выделенных серверов (VPS/VDS) и регистрации доменных имен.</w:t>
      </w:r>
    </w:p>
    <w:p w14:paraId="75E781C5" w14:textId="26BE317E" w:rsidR="0085123B" w:rsidRP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Организационная структура и показатели деятельности компании ориентированы на обеспечение бесперебойной работы сервисов в режиме 24/7. В штате ООО «</w:t>
      </w:r>
      <w:proofErr w:type="spellStart"/>
      <w:r w:rsidRPr="0085123B">
        <w:t>ХостЛайн</w:t>
      </w:r>
      <w:proofErr w:type="spellEnd"/>
      <w:r w:rsidRPr="0085123B">
        <w:t>» состоит 15 высококвалифицированных специалистов. Руководство компанией осуществляет генеральный директор и технический директор, которые совместно определяют стратегию развития сетевой инфраструктуры. Финансовый блок представлен бухгалтерией из двух человек, обеспечивающих расчеты с поставщиками трафика и электроэнергии. Технический департамент включает в себя системных администраторов, ответственных за работу серверного парка, и отдел мониторинга. Коммерческий отдел состоит из менеджеров по продажам и специалистов технической поддержки, которые ведут коммуникацию с клиентами.</w:t>
      </w:r>
    </w:p>
    <w:p w14:paraId="0674CD00" w14:textId="77777777" w:rsidR="0085123B" w:rsidRP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На текущий момент компания обслуживает более трех тысяч активных абонентов и управляет парком из пятидесяти физических серверов, размещенных в нескольких дата-центрах. Ежемесячно через компанию проходит около тысячи транзакций, связанных с продлением услуг и новыми заказами. Основными клиентами являются частные веб-мастера и представители малого бизнеса, на долю которых приходится восемьдесят процентов оборота. Остальные двадцать процентов составляют крупные корпоративные заказчики, использующие сложные облачные архитектуры.</w:t>
      </w:r>
    </w:p>
    <w:p w14:paraId="10ACBDE2" w14:textId="77777777" w:rsidR="0085123B" w:rsidRP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 xml:space="preserve">В настоящий момент внутренние процессы управления услугами организованы недостаточно эффективно. Заявки на выделение новых мощностей обрабатываются менеджерами вручную через электронную почту и мессенджеры, после чего системные администраторы в ручном режиме настраивают виртуальные машины. Это приводит к </w:t>
      </w:r>
      <w:r w:rsidRPr="0085123B">
        <w:lastRenderedPageBreak/>
        <w:t>задержкам в предоставлении услуг, возникновению ошибок в конфигурациях серверов и путанице при выставлении счетов. Отсутствие единого автоматизированного контура управления затрудняет масштабирование бизнеса и снижает общую лояльность пользователей.</w:t>
      </w:r>
    </w:p>
    <w:p w14:paraId="03A6687F" w14:textId="77777777" w:rsid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Целью автоматизации является создание информационной системы «</w:t>
      </w:r>
      <w:proofErr w:type="spellStart"/>
      <w:r w:rsidRPr="0085123B">
        <w:t>HostManager</w:t>
      </w:r>
      <w:proofErr w:type="spellEnd"/>
      <w:r w:rsidRPr="0085123B">
        <w:t>: Панель управления», которая объединит биллинг, систему учета ресурсов и техническую поддержку в единую цифровую платформу. Это позволит исключить человеческий фактор при активации услуг и обеспечит прозрачный контроль над состоянием всей инфраструктуры хостинг-провайдера.</w:t>
      </w:r>
    </w:p>
    <w:p w14:paraId="22573C63" w14:textId="78A8ED59" w:rsidR="001E0EDA" w:rsidRDefault="001E0EDA" w:rsidP="0085123B">
      <w:pPr>
        <w:pStyle w:val="21"/>
      </w:pPr>
      <w:r w:rsidRPr="00A94000">
        <w:t>Задание № 3</w:t>
      </w:r>
    </w:p>
    <w:p w14:paraId="03300E19" w14:textId="0B090D87" w:rsidR="001E0EDA" w:rsidRDefault="0085123B" w:rsidP="007A5E5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lang w:bidi="ru-RU"/>
        </w:rPr>
      </w:pPr>
      <w:r w:rsidRPr="0085123B">
        <w:rPr>
          <w:lang w:bidi="ru-RU"/>
        </w:rPr>
        <w:t>Для разработки системы «</w:t>
      </w:r>
      <w:proofErr w:type="spellStart"/>
      <w:r w:rsidRPr="0085123B">
        <w:rPr>
          <w:lang w:bidi="ru-RU"/>
        </w:rPr>
        <w:t>HostManager</w:t>
      </w:r>
      <w:proofErr w:type="spellEnd"/>
      <w:r w:rsidRPr="0085123B">
        <w:rPr>
          <w:lang w:bidi="ru-RU"/>
        </w:rPr>
        <w:t xml:space="preserve">» было проведено функциональное разделение компании на ключевые подразделения. На основе этого анализа построена иерархическая организационная схема, определяющая потоки информации внутри хостинг-провайдера. </w:t>
      </w:r>
    </w:p>
    <w:p w14:paraId="66552FCA" w14:textId="6E4F0BFA" w:rsidR="0085123B" w:rsidRPr="00A94000" w:rsidRDefault="005F5A85" w:rsidP="0085123B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6E7A7741" wp14:editId="53C9C462">
            <wp:extent cx="5584237" cy="1791970"/>
            <wp:effectExtent l="0" t="0" r="0" b="0"/>
            <wp:docPr id="781930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107" cy="179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815D" w14:textId="0672FB6E" w:rsidR="001E0EDA" w:rsidRPr="00EE356F" w:rsidRDefault="001E0EDA" w:rsidP="00B412A0">
      <w:pPr>
        <w:pStyle w:val="a3"/>
        <w:shd w:val="clear" w:color="auto" w:fill="FFFFFF"/>
        <w:spacing w:before="504" w:beforeAutospacing="0" w:after="504" w:afterAutospacing="0"/>
        <w:ind w:firstLine="709"/>
        <w:jc w:val="center"/>
        <w:rPr>
          <w:color w:val="000000"/>
        </w:rPr>
      </w:pPr>
      <w:r w:rsidRPr="00A94000">
        <w:rPr>
          <w:color w:val="000000"/>
        </w:rPr>
        <w:t xml:space="preserve">Рисунок 1 — </w:t>
      </w:r>
      <w:r w:rsidR="0085123B" w:rsidRPr="0085123B">
        <w:rPr>
          <w:color w:val="000000"/>
        </w:rPr>
        <w:t>Организационная схема взаимодействия системы «</w:t>
      </w:r>
      <w:proofErr w:type="spellStart"/>
      <w:r w:rsidR="0085123B" w:rsidRPr="0085123B">
        <w:rPr>
          <w:color w:val="000000"/>
        </w:rPr>
        <w:t>HostManager</w:t>
      </w:r>
      <w:proofErr w:type="spellEnd"/>
      <w:r w:rsidR="0085123B" w:rsidRPr="0085123B">
        <w:rPr>
          <w:color w:val="000000"/>
        </w:rPr>
        <w:t>» в ООО «</w:t>
      </w:r>
      <w:proofErr w:type="spellStart"/>
      <w:r w:rsidR="0085123B" w:rsidRPr="0085123B">
        <w:rPr>
          <w:color w:val="000000"/>
        </w:rPr>
        <w:t>ХостЛайн</w:t>
      </w:r>
      <w:proofErr w:type="spellEnd"/>
      <w:r w:rsidR="0085123B" w:rsidRPr="0085123B">
        <w:rPr>
          <w:color w:val="000000"/>
        </w:rPr>
        <w:t>»</w:t>
      </w:r>
    </w:p>
    <w:p w14:paraId="6715F6E5" w14:textId="77777777" w:rsidR="001E0EDA" w:rsidRDefault="001E0EDA" w:rsidP="00A1114C">
      <w:pPr>
        <w:pStyle w:val="21"/>
        <w:spacing w:line="360" w:lineRule="auto"/>
        <w:ind w:left="0" w:firstLine="567"/>
        <w:jc w:val="both"/>
      </w:pPr>
      <w:r w:rsidRPr="00A94000">
        <w:t>Задание № 4</w:t>
      </w:r>
    </w:p>
    <w:p w14:paraId="787DB7C2" w14:textId="77777777" w:rsid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Автоматизации подлежит сквозной процесс «Заказ и инициализация виртуального сервера», начиная от выбора тарифного плана пользователем и заканчивая выдачей доступов к полностью настроенной операционной системе.</w:t>
      </w:r>
    </w:p>
    <w:p w14:paraId="0F9B9E0D" w14:textId="77777777" w:rsid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В настоящее время данный процесс протекает неэффективно. Клиент отправляет запрос на нужную конфигурацию через форму обратной связи. Менеджер вручную проверяет наличие свободных ресурсов на серверах, выписывает счет и ждет подтверждения оплаты от бухгалтера. Только после этого системный администратор получает задание на создание виртуальной машины. Весь цикл может занимать от нескольких часов до суток, что в современных условиях является неприемлемым.</w:t>
      </w:r>
    </w:p>
    <w:p w14:paraId="171D2754" w14:textId="77777777" w:rsidR="0085123B" w:rsidRDefault="0085123B" w:rsidP="007A5E59">
      <w:pPr>
        <w:pStyle w:val="a4"/>
        <w:spacing w:line="360" w:lineRule="auto"/>
        <w:ind w:firstLine="709"/>
        <w:jc w:val="both"/>
      </w:pPr>
      <w:r w:rsidRPr="0085123B">
        <w:lastRenderedPageBreak/>
        <w:t>После внедрения системы процесс будет работать полностью в автоматическом режиме. Клиент выбирает параметры сервера в личном кабинете, система мгновенно проверяет наличие ресурсов через API гипервизора и выставляет счет с возможностью моментальной оплаты. Как только платеж подтверждается платежным шлюзом, система сама инициирует скрипт развертывания сервера. Через несколько минут клиент получает уведомление об активации услуги и учетные данные для входа.</w:t>
      </w:r>
    </w:p>
    <w:p w14:paraId="4DB137A1" w14:textId="23588CC5" w:rsidR="0085123B" w:rsidRP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Целью разработки ПО является создание кроссплатформенного интерфейса, который обеспечит бесшовное взаимодействие между пользователем и серверным оборудованием. Главная задача продукта заключается в централизованном управлении жизненным циклом ИТ-услуг. Система должна обеспечивать автоматический учет трафика, управление дисковыми квотами, онлайн-прием платежей и мониторинг доступности сайтов. Также важной задачей является ведение истории всех изменений в конфигурациях для обеспечения информационной безопасности и решения спорных вопросов с клиентами.</w:t>
      </w:r>
    </w:p>
    <w:p w14:paraId="6D32766B" w14:textId="741B12E8" w:rsidR="001E0EDA" w:rsidRPr="00A94000" w:rsidRDefault="001E0EDA" w:rsidP="0085123B">
      <w:pPr>
        <w:pStyle w:val="21"/>
        <w:spacing w:line="360" w:lineRule="auto"/>
        <w:ind w:left="0" w:firstLine="567"/>
        <w:jc w:val="both"/>
      </w:pPr>
      <w:r w:rsidRPr="00A94000">
        <w:t>Задание № 5</w:t>
      </w:r>
    </w:p>
    <w:p w14:paraId="5F600B08" w14:textId="77777777" w:rsidR="003529C6" w:rsidRDefault="003529C6" w:rsidP="007A5E59">
      <w:pPr>
        <w:pStyle w:val="a4"/>
        <w:spacing w:line="360" w:lineRule="auto"/>
        <w:ind w:firstLine="709"/>
        <w:jc w:val="both"/>
      </w:pPr>
      <w:r w:rsidRPr="003529C6">
        <w:t>Разрабатываемая информационная система «</w:t>
      </w:r>
      <w:proofErr w:type="spellStart"/>
      <w:r w:rsidRPr="003529C6">
        <w:t>HostManager</w:t>
      </w:r>
      <w:proofErr w:type="spellEnd"/>
      <w:r w:rsidRPr="003529C6">
        <w:t>: Панель управления» ориентирована на три основные группы внутренних и внешних пользователей, каждая из которых обладает специфическим уровнем доступа и набором инструментов для взаимодействия с серверной инфраструктурой.</w:t>
      </w:r>
    </w:p>
    <w:p w14:paraId="482F7F76" w14:textId="77777777" w:rsidR="003529C6" w:rsidRDefault="003529C6" w:rsidP="007A5E59">
      <w:pPr>
        <w:pStyle w:val="a4"/>
        <w:spacing w:line="360" w:lineRule="auto"/>
        <w:ind w:firstLine="709"/>
        <w:jc w:val="both"/>
      </w:pPr>
      <w:r w:rsidRPr="003529C6">
        <w:t>Первую группу составляют Клиенты хостинга, которые являются конечными потребителями вычислительных мощностей. Для данной категории пользователей система выступает в роли единого окна управления арендованными активами. Через персональный интерфейс они осуществляют выбор и моментальную оплату тарифных планов, управляют жизненным циклом своих виртуальных серверов, включая функции включения, экстренной перезагрузки и переустановки операционной системы из доступных шаблонов. Кроме того, функционал клиента включает в себя инструменты для регистрации доменных имен, мониторинг состояния лицевого счета и систему обмена сообщениями с технической поддержкой для оперативного решения возникающих инцидентов.</w:t>
      </w:r>
    </w:p>
    <w:p w14:paraId="4F293639" w14:textId="77777777" w:rsidR="003529C6" w:rsidRDefault="003529C6" w:rsidP="007A5E59">
      <w:pPr>
        <w:pStyle w:val="a4"/>
        <w:spacing w:line="360" w:lineRule="auto"/>
        <w:ind w:firstLine="709"/>
        <w:jc w:val="both"/>
      </w:pPr>
      <w:r w:rsidRPr="003529C6">
        <w:t>Вторая группа объединяет Технический персонал, в число которого входят системные администраторы и инженеры дежурной смены. Для этих специалистов система «</w:t>
      </w:r>
      <w:proofErr w:type="spellStart"/>
      <w:r w:rsidRPr="003529C6">
        <w:t>HostManager</w:t>
      </w:r>
      <w:proofErr w:type="spellEnd"/>
      <w:r w:rsidRPr="003529C6">
        <w:t xml:space="preserve">» является основным рабочим инструментом мониторинга и распределения ресурсов дата-центра. Их функциональные возможности позволяют в реальном времени отслеживать нагрузку на физические узлы сети, управлять пулами свободных IP-адресов и дисковым пространством. Администраторы отвечают за подготовку и актуализацию эталонных образов систем, которые в дальнейшем используются клиентами для автоматического развертывания серверов. Также инженеры используют панель для </w:t>
      </w:r>
      <w:r w:rsidRPr="003529C6">
        <w:lastRenderedPageBreak/>
        <w:t>обработки сложных технических заявок, требующих прямого вмешательства в конфигурацию оборудования.</w:t>
      </w:r>
    </w:p>
    <w:p w14:paraId="5C42FA54" w14:textId="7D0F4DD1" w:rsidR="00CD3C21" w:rsidRPr="003529C6" w:rsidRDefault="003529C6" w:rsidP="007A5E59">
      <w:pPr>
        <w:pStyle w:val="a4"/>
        <w:spacing w:line="360" w:lineRule="auto"/>
        <w:ind w:firstLine="709"/>
        <w:jc w:val="both"/>
      </w:pPr>
      <w:r w:rsidRPr="003529C6">
        <w:t>Третья группа представлена Администрацией и менеджментом компании, включая директора, бухгалтера и руководителей отделов. Для руководства система служит платформой для управленческого учета и стратегического анализа эффективности бизнеса. Функционал этой группы включает формирование детальных финансовых отчетов по выручке и расходам, управление тарифной политикой и контроль соблюдения соглашений об уровне качества услуг (SLA). Бухгалтерия через систему автоматизирует процесс генерации закрывающих документов и актов сверки для корпоративных заказчиков. Программисты и администраторы безопасности используют данный уровень доступа для гибкой настройки ролевой модели, аудита действий всех участников системы и обеспечения защиты персональных данных клиентов.</w:t>
      </w:r>
    </w:p>
    <w:p w14:paraId="0A35AE14" w14:textId="17420EEB" w:rsidR="00432206" w:rsidRPr="00CD3C21" w:rsidRDefault="001E0EDA" w:rsidP="00075FEF">
      <w:pPr>
        <w:pStyle w:val="21"/>
        <w:ind w:left="0" w:firstLine="709"/>
      </w:pPr>
      <w:r w:rsidRPr="00CD3C21">
        <w:t>Задание № 6</w:t>
      </w:r>
    </w:p>
    <w:p w14:paraId="06B5BF6C" w14:textId="77777777" w:rsidR="00811381" w:rsidRPr="00A94000" w:rsidRDefault="00811381" w:rsidP="007A5E5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113" w:right="125" w:firstLine="596"/>
        <w:jc w:val="both"/>
      </w:pPr>
      <w:r w:rsidRPr="00A94000">
        <w:rPr>
          <w:lang w:bidi="ru-RU"/>
        </w:rPr>
        <w:t xml:space="preserve">Какие средства компьютерной техники необходимы для </w:t>
      </w:r>
      <w:r w:rsidRPr="00A94000">
        <w:t>программного продукта</w:t>
      </w:r>
      <w:r w:rsidRPr="00A94000">
        <w:rPr>
          <w:lang w:bidi="ru-RU"/>
        </w:rPr>
        <w:t>?</w:t>
      </w:r>
    </w:p>
    <w:p w14:paraId="48107288" w14:textId="7D3CF7EF" w:rsidR="00C83A31" w:rsidRPr="00C83A31" w:rsidRDefault="003529C6" w:rsidP="007A5E59">
      <w:pPr>
        <w:pStyle w:val="a4"/>
        <w:spacing w:line="360" w:lineRule="auto"/>
        <w:ind w:firstLine="709"/>
        <w:jc w:val="both"/>
      </w:pPr>
      <w:r w:rsidRPr="003529C6">
        <w:t>Для обеспечения бесперебойного функционирования системы «</w:t>
      </w:r>
      <w:proofErr w:type="spellStart"/>
      <w:r w:rsidRPr="003529C6">
        <w:t>HostManager</w:t>
      </w:r>
      <w:proofErr w:type="spellEnd"/>
      <w:r w:rsidRPr="003529C6">
        <w:t xml:space="preserve">» требуется высокопроизводительное серверное оборудование, способное обрабатывать тысячи одновременных запросов к API и базе данных. Основной управляющий узел должен базироваться на серверных процессорах Intel Xeon или AMD EPYC с количеством ядер не менее двенадцати и объемом оперативной памяти от 32 ГБ с коррекцией ошибок (ECC). Хранение данных осуществляется на отказоустойчивых массивах из </w:t>
      </w:r>
      <w:proofErr w:type="spellStart"/>
      <w:r w:rsidRPr="003529C6">
        <w:t>NVMe</w:t>
      </w:r>
      <w:proofErr w:type="spellEnd"/>
      <w:r w:rsidRPr="003529C6">
        <w:t xml:space="preserve"> SSD-накопителей, что гарантирует минимальные задержки при чтении и записи транзакционной информации. Рабочие места администраторов и сотрудников технической поддержки комплектуются стационарными персональными компьютерами или ноутбуками на базе процессоров уровня Core i5 с обязательным использованием двух или более мониторов для эффективного одновременного мониторинга состояния инфраструктуры и работы с обращениями клиентов</w:t>
      </w:r>
      <w:r w:rsidR="00C83A31" w:rsidRPr="00C83A31">
        <w:t>.</w:t>
      </w:r>
    </w:p>
    <w:p w14:paraId="466D712B" w14:textId="77777777" w:rsidR="00811381" w:rsidRPr="00A94000" w:rsidRDefault="00811381" w:rsidP="007A5E5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113" w:right="125" w:firstLine="596"/>
        <w:jc w:val="both"/>
      </w:pPr>
      <w:r w:rsidRPr="00A94000">
        <w:rPr>
          <w:lang w:bidi="ru-RU"/>
        </w:rPr>
        <w:t xml:space="preserve">Какие средства коммуникационной техники необходимы для </w:t>
      </w:r>
      <w:r w:rsidRPr="00A94000">
        <w:t>программного продукта</w:t>
      </w:r>
      <w:r w:rsidRPr="00A94000">
        <w:rPr>
          <w:lang w:bidi="ru-RU"/>
        </w:rPr>
        <w:t>?</w:t>
      </w:r>
    </w:p>
    <w:p w14:paraId="66F02FA7" w14:textId="6D506264" w:rsidR="00C83A31" w:rsidRPr="00C83A31" w:rsidRDefault="003529C6" w:rsidP="007A5E59">
      <w:pPr>
        <w:pStyle w:val="a4"/>
        <w:spacing w:line="360" w:lineRule="auto"/>
        <w:ind w:firstLine="709"/>
        <w:jc w:val="both"/>
      </w:pPr>
      <w:r w:rsidRPr="003529C6">
        <w:t xml:space="preserve">Сетевая инфраструктура провайдера строится на использовании управляемых коммутаторов промышленного уровня с пропускной способностью 10 Гбит/с и выше, обеспечивающих связь между управляющим кластером и парком клиентских серверов. Для внешнего взаимодействия организуются независимые каналы связи к нескольким магистральным операторам (Tier-1), что позволяет сохранять доступность панели управления даже при обрыве на одной из линий. Безопасность передачи данных </w:t>
      </w:r>
      <w:r w:rsidRPr="003529C6">
        <w:lastRenderedPageBreak/>
        <w:t xml:space="preserve">реализуется через внедрение аппаратных межсетевых экранов и специализированных систем очистки трафика от </w:t>
      </w:r>
      <w:proofErr w:type="spellStart"/>
      <w:r w:rsidRPr="003529C6">
        <w:t>DDoS</w:t>
      </w:r>
      <w:proofErr w:type="spellEnd"/>
      <w:r w:rsidRPr="003529C6">
        <w:t>-атак. Для защищенного удаленного администрирования системы сотрудниками компании настраиваются шифрованные VPN-туннели, исключающие возможность перехвата конфиденциальной информации</w:t>
      </w:r>
      <w:r w:rsidR="00C83A31" w:rsidRPr="00C83A31">
        <w:t>.</w:t>
      </w:r>
    </w:p>
    <w:p w14:paraId="09CF5A69" w14:textId="77777777" w:rsidR="00811381" w:rsidRPr="00A94000" w:rsidRDefault="00811381" w:rsidP="007A5E5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113" w:right="125" w:firstLine="596"/>
        <w:jc w:val="both"/>
      </w:pPr>
      <w:r w:rsidRPr="00A94000">
        <w:rPr>
          <w:lang w:bidi="ru-RU"/>
        </w:rPr>
        <w:t xml:space="preserve">Какие средства организационной техники необходимы для </w:t>
      </w:r>
      <w:r w:rsidRPr="00A94000">
        <w:t>программного продукта</w:t>
      </w:r>
      <w:r w:rsidRPr="00A94000">
        <w:rPr>
          <w:lang w:bidi="ru-RU"/>
        </w:rPr>
        <w:t>?</w:t>
      </w:r>
    </w:p>
    <w:p w14:paraId="45328494" w14:textId="73133073" w:rsidR="00C83A31" w:rsidRPr="00C83A31" w:rsidRDefault="003529C6" w:rsidP="007A5E59">
      <w:pPr>
        <w:pStyle w:val="a4"/>
        <w:spacing w:line="360" w:lineRule="auto"/>
        <w:ind w:firstLine="709"/>
        <w:jc w:val="both"/>
      </w:pPr>
      <w:r w:rsidRPr="003529C6">
        <w:t>Эффективная деятельность офиса хостинг-провайдера поддерживается набором организационной техники, ориентированной на юридическое сопровождение услуг и защиту оборудования. В административном отделе используются лазерные многофункциональные устройства (МФУ) для печати и сканирования договоров с корпоративными заказчиками, актов выполненных работ и внутренних регламентов безопасности. Все ключевые узлы, включая управляющие серверы и сетевое оборудование, в обязательном порядке оснащаются источниками бесперебойного питания (ИБП) большой мощности. Эти устройства должны интегрироваться с системой мониторинга, чтобы обеспечивать автономную работу инфраструктуры до момента автоматического запуска резервных дизель-генераторов в дата-центре</w:t>
      </w:r>
      <w:r w:rsidR="00C83A31" w:rsidRPr="00C83A31">
        <w:t>.</w:t>
      </w:r>
    </w:p>
    <w:p w14:paraId="4CD34A09" w14:textId="77777777" w:rsidR="00811381" w:rsidRPr="00A94000" w:rsidRDefault="00811381" w:rsidP="007A5E5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113" w:right="125" w:firstLine="596"/>
        <w:jc w:val="both"/>
      </w:pPr>
      <w:r w:rsidRPr="00A94000">
        <w:rPr>
          <w:lang w:bidi="ru-RU"/>
        </w:rPr>
        <w:t xml:space="preserve">Какие средства оперативной полиграфии необходимы для </w:t>
      </w:r>
      <w:r w:rsidRPr="00A94000">
        <w:t>программного продукта</w:t>
      </w:r>
      <w:r w:rsidRPr="00A94000">
        <w:rPr>
          <w:lang w:bidi="ru-RU"/>
        </w:rPr>
        <w:t>?</w:t>
      </w:r>
    </w:p>
    <w:p w14:paraId="094AB78F" w14:textId="3EC2669A" w:rsidR="00C83A31" w:rsidRPr="00C83A31" w:rsidRDefault="003529C6" w:rsidP="007A5E59">
      <w:pPr>
        <w:pStyle w:val="a4"/>
        <w:spacing w:line="360" w:lineRule="auto"/>
        <w:ind w:firstLine="709"/>
        <w:jc w:val="both"/>
      </w:pPr>
      <w:r w:rsidRPr="003529C6">
        <w:t>Для маркетингового сопровождения и упрощения технической эксплуатации серверного парка требуется производство оперативной полиграфической продукции. Сюда относится печать иллюстрированных руководств по эксплуатации панели для новых клиентов и методических пособий по информационной безопасности для персонала. Важным элементом является изготовление износостойких маркировочных наклеек с QR-кодами для физических стоек и серверов. Это позволяет инженерам в машинном зале мгновенно получать доступ к цифровому паспорту оборудования и интерфейсу управления через мобильные терминалы. Также для коммерческого отдела необходим тираж брендированных визитных карточек и рекламных буклетов для распространения на профильных ИТ-конференциях</w:t>
      </w:r>
      <w:r w:rsidR="00C83A31" w:rsidRPr="00C83A31">
        <w:t>.</w:t>
      </w:r>
    </w:p>
    <w:p w14:paraId="445A3476" w14:textId="77777777" w:rsidR="00811381" w:rsidRPr="00A94000" w:rsidRDefault="00811381" w:rsidP="007A5E5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113" w:right="125" w:firstLine="596"/>
        <w:jc w:val="both"/>
      </w:pPr>
      <w:r w:rsidRPr="00A94000">
        <w:rPr>
          <w:rStyle w:val="fontstyle01"/>
          <w:sz w:val="24"/>
          <w:szCs w:val="24"/>
        </w:rPr>
        <w:t xml:space="preserve">Какое системное ПО необходимое для внедрения </w:t>
      </w:r>
      <w:r w:rsidRPr="00A94000">
        <w:t>программного продукта</w:t>
      </w:r>
      <w:r w:rsidRPr="00A94000">
        <w:rPr>
          <w:lang w:bidi="ru-RU"/>
        </w:rPr>
        <w:t>?</w:t>
      </w:r>
    </w:p>
    <w:p w14:paraId="410FF980" w14:textId="77777777" w:rsidR="003529C6" w:rsidRDefault="003529C6" w:rsidP="007A5E59">
      <w:pPr>
        <w:pStyle w:val="a4"/>
        <w:spacing w:line="360" w:lineRule="auto"/>
        <w:ind w:firstLine="709"/>
        <w:jc w:val="both"/>
      </w:pPr>
      <w:r>
        <w:t>Системное программное обеспечение выбирается исходя из требований масштабируемости и безопасности. В качестве основной серверной операционной системы используется Ubuntu Server 24.04 LTS, которая предоставляет стабильную среду для работы интерпретатора Python 3.12 и всех зависимых библиотек. Клиентская часть системы может эксплуатироваться на рабочих станциях под управлением Windows 10 или 11 для десктопной версии приложения, а также в любых современных браузерах для доступа к веб-</w:t>
      </w:r>
      <w:r>
        <w:lastRenderedPageBreak/>
        <w:t>интерфейсу.</w:t>
      </w:r>
    </w:p>
    <w:p w14:paraId="696581FC" w14:textId="551C7DB9" w:rsidR="00C40870" w:rsidRDefault="003529C6" w:rsidP="007A5E59">
      <w:pPr>
        <w:pStyle w:val="a4"/>
        <w:spacing w:line="360" w:lineRule="auto"/>
        <w:ind w:firstLine="709"/>
        <w:jc w:val="both"/>
      </w:pPr>
      <w:r>
        <w:t xml:space="preserve">Центральным звеном обработки информации является объектно-реляционная система управления базами данных </w:t>
      </w:r>
      <w:proofErr w:type="spellStart"/>
      <w:r>
        <w:t>PostgreSQL</w:t>
      </w:r>
      <w:proofErr w:type="spellEnd"/>
      <w:r>
        <w:t xml:space="preserve">, обеспечивающая надежность финансовых транзакций. Для взаимодействия с пользователями внутри сети настраивается связка из высокопроизводительного веб-сервера </w:t>
      </w:r>
      <w:proofErr w:type="spellStart"/>
      <w:r>
        <w:t>Nginx</w:t>
      </w:r>
      <w:proofErr w:type="spellEnd"/>
      <w:r>
        <w:t xml:space="preserve"> и интерфейса ASGI, что позволяет эффективно распределять нагрузку и обрабатывать асинхронные запросы от интерфейса, реализованного на фреймворке </w:t>
      </w:r>
      <w:proofErr w:type="spellStart"/>
      <w:r>
        <w:t>Flet</w:t>
      </w:r>
      <w:proofErr w:type="spellEnd"/>
      <w:r>
        <w:t>. Дополнительно в систему интегрируются программные модули для автоматического создания резервных копий по расписанию и инструменты мониторинга доступности сервисов</w:t>
      </w:r>
      <w:r w:rsidR="00C83A31" w:rsidRPr="00C83A31">
        <w:t>.</w:t>
      </w:r>
    </w:p>
    <w:p w14:paraId="7EEAB675" w14:textId="77777777" w:rsidR="0002197D" w:rsidRDefault="0002197D" w:rsidP="00021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_Hlk165892909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D63792A" w14:textId="5498A47A" w:rsidR="0002197D" w:rsidRPr="00A94000" w:rsidRDefault="0002197D" w:rsidP="0002197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>СОСТАВЛЕНИЕ ТЗ ДЛЯ ПРЕДМЕТНОЙ ОБЛАСТИ</w:t>
      </w:r>
    </w:p>
    <w:bookmarkEnd w:id="1"/>
    <w:p w14:paraId="7C2C1154" w14:textId="77777777" w:rsidR="0002197D" w:rsidRPr="00A94000" w:rsidRDefault="0002197D" w:rsidP="0002197D">
      <w:pPr>
        <w:pStyle w:val="21"/>
        <w:spacing w:line="360" w:lineRule="auto"/>
        <w:jc w:val="both"/>
        <w:rPr>
          <w:sz w:val="28"/>
          <w:szCs w:val="28"/>
        </w:rPr>
      </w:pPr>
      <w:r w:rsidRPr="00A94000">
        <w:rPr>
          <w:sz w:val="28"/>
          <w:szCs w:val="28"/>
        </w:rPr>
        <w:t>Задание № 1</w:t>
      </w:r>
    </w:p>
    <w:p w14:paraId="77C6BB3D" w14:textId="77777777" w:rsidR="0002197D" w:rsidRDefault="0002197D" w:rsidP="0002197D">
      <w:pPr>
        <w:pStyle w:val="a4"/>
        <w:spacing w:line="360" w:lineRule="auto"/>
        <w:ind w:firstLine="709"/>
        <w:jc w:val="both"/>
      </w:pPr>
      <w:r>
        <w:t>ТЕХНИЧЕСКОЕ ЗАДАНИЕ</w:t>
      </w:r>
    </w:p>
    <w:p w14:paraId="1E0A1CA8" w14:textId="77777777" w:rsidR="0002197D" w:rsidRDefault="0002197D" w:rsidP="0002197D">
      <w:pPr>
        <w:pStyle w:val="a4"/>
        <w:spacing w:line="360" w:lineRule="auto"/>
        <w:ind w:firstLine="709"/>
        <w:jc w:val="both"/>
      </w:pPr>
      <w:r>
        <w:t>на разработку информационной системы «</w:t>
      </w:r>
      <w:proofErr w:type="spellStart"/>
      <w:r>
        <w:t>HostManager</w:t>
      </w:r>
      <w:proofErr w:type="spellEnd"/>
      <w:r>
        <w:t>: Панель управления»</w:t>
      </w:r>
    </w:p>
    <w:p w14:paraId="04FA1880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098A9436" w14:textId="29640FDE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ОБЩИЕ СВЕДЕНИЯ</w:t>
      </w:r>
    </w:p>
    <w:p w14:paraId="3FAD2A95" w14:textId="34434365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Полное наименование системы: Информационная система управления услугами хостинг-провайдера «</w:t>
      </w:r>
      <w:proofErr w:type="spellStart"/>
      <w:r>
        <w:t>HostManager</w:t>
      </w:r>
      <w:proofErr w:type="spellEnd"/>
      <w:r>
        <w:t>: Панель управления».</w:t>
      </w:r>
    </w:p>
    <w:p w14:paraId="5C4ED263" w14:textId="4EE2F874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Шифр темы: HM-2026-HL.</w:t>
      </w:r>
    </w:p>
    <w:p w14:paraId="69212581" w14:textId="15BED1B0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Основание для разработки: Учебный план индивидуального проекта по специальностям МДК.02.01 и МДК.02.02.</w:t>
      </w:r>
    </w:p>
    <w:p w14:paraId="60B20C9F" w14:textId="6FF06AD0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Заказчик: ООО «</w:t>
      </w:r>
      <w:proofErr w:type="spellStart"/>
      <w:r>
        <w:t>ХостЛайн</w:t>
      </w:r>
      <w:proofErr w:type="spellEnd"/>
      <w:r>
        <w:t>».</w:t>
      </w:r>
    </w:p>
    <w:p w14:paraId="299B21E1" w14:textId="3F9C1D6C" w:rsidR="0002197D" w:rsidRPr="00090674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 w:rsidRPr="00090674">
        <w:t>Исполнитель: студент</w:t>
      </w:r>
      <w:r w:rsidR="00090674">
        <w:t>ка</w:t>
      </w:r>
      <w:r w:rsidRPr="00090674">
        <w:t xml:space="preserve"> группы И-21</w:t>
      </w:r>
      <w:r w:rsidR="00090674">
        <w:t>, Куприянова Софья Игоревна</w:t>
      </w:r>
    </w:p>
    <w:p w14:paraId="3F6F80B7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33A9CD5D" w14:textId="0102B042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НАЗНАЧЕНИЕ И ЦЕЛИ СОЗДАНИЯ СИСТЕМЫ</w:t>
      </w:r>
    </w:p>
    <w:p w14:paraId="14383D4F" w14:textId="5EEE233E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Назначение системы: Автоматизация полного цикла предоставления ИТ-услуг (виртуальный хостинг, VPS, регистрация доменов) и централизованное управление инфраструктурой дата-центра.</w:t>
      </w:r>
    </w:p>
    <w:p w14:paraId="4C94AEFB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2F094A55" w14:textId="1B300EEB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Цели создания:</w:t>
      </w:r>
    </w:p>
    <w:p w14:paraId="21D9D046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Снижение времени ожидания активации услуг клиентами с 24 часов до 5–10</w:t>
      </w:r>
    </w:p>
    <w:p w14:paraId="12755834" w14:textId="64A8267F" w:rsidR="0002197D" w:rsidRDefault="0002197D" w:rsidP="0002197D">
      <w:pPr>
        <w:pStyle w:val="a4"/>
        <w:spacing w:line="360" w:lineRule="auto"/>
        <w:jc w:val="both"/>
      </w:pPr>
      <w:r>
        <w:t>минут.</w:t>
      </w:r>
    </w:p>
    <w:p w14:paraId="77800FDE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Автоматизация финансового учета и исключение ошибок ручного</w:t>
      </w:r>
    </w:p>
    <w:p w14:paraId="3AC574A5" w14:textId="0AD06359" w:rsidR="0002197D" w:rsidRDefault="0002197D" w:rsidP="0002197D">
      <w:pPr>
        <w:pStyle w:val="a4"/>
        <w:spacing w:line="360" w:lineRule="auto"/>
        <w:jc w:val="both"/>
      </w:pPr>
      <w:r>
        <w:t>выставления счетов.</w:t>
      </w:r>
    </w:p>
    <w:p w14:paraId="2F5FB724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Обеспечение мониторинга доступности сервисов в режиме реального</w:t>
      </w:r>
    </w:p>
    <w:p w14:paraId="4418A8CB" w14:textId="4B2A432B" w:rsidR="0002197D" w:rsidRDefault="0002197D" w:rsidP="0002197D">
      <w:pPr>
        <w:pStyle w:val="a4"/>
        <w:spacing w:line="360" w:lineRule="auto"/>
        <w:jc w:val="both"/>
      </w:pPr>
      <w:r>
        <w:t>времени.</w:t>
      </w:r>
    </w:p>
    <w:p w14:paraId="01105F33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6C20C6C5" w14:textId="198B1D8E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ХАРАКТЕРИСТИКА ОБЪЕКТА АВТОМАТИЗАЦИИ</w:t>
      </w:r>
    </w:p>
    <w:p w14:paraId="4165EA0C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Объект автоматизации — производственные и бизнес-процессы хостинг</w:t>
      </w:r>
    </w:p>
    <w:p w14:paraId="19CB9AB9" w14:textId="137D4F1D" w:rsidR="0002197D" w:rsidRDefault="0002197D" w:rsidP="0002197D">
      <w:pPr>
        <w:pStyle w:val="a4"/>
        <w:spacing w:line="360" w:lineRule="auto"/>
        <w:jc w:val="both"/>
      </w:pPr>
      <w:r>
        <w:t>провайдера ООО «</w:t>
      </w:r>
      <w:proofErr w:type="spellStart"/>
      <w:r>
        <w:t>ХостЛайн</w:t>
      </w:r>
      <w:proofErr w:type="spellEnd"/>
      <w:r>
        <w:t>».</w:t>
      </w:r>
    </w:p>
    <w:p w14:paraId="6C2E8194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Ключевые процессы: регистрация пользователей, прием платежей, выделение</w:t>
      </w:r>
    </w:p>
    <w:p w14:paraId="32FB5FF5" w14:textId="233CBD15" w:rsidR="0002197D" w:rsidRDefault="0002197D" w:rsidP="0002197D">
      <w:pPr>
        <w:pStyle w:val="a4"/>
        <w:spacing w:line="360" w:lineRule="auto"/>
        <w:jc w:val="both"/>
      </w:pPr>
      <w:r>
        <w:t>вычислительных мощностей на серверах, техническая поддержка.</w:t>
      </w:r>
    </w:p>
    <w:p w14:paraId="709D0F0B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54571F6B" w14:textId="37A3C925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ТРЕБОВАНИЯ К СИСТЕМЕ</w:t>
      </w:r>
    </w:p>
    <w:p w14:paraId="2D5D209E" w14:textId="18697D59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Требования к функциональным характеристикам:</w:t>
      </w:r>
    </w:p>
    <w:p w14:paraId="0D8480F0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lastRenderedPageBreak/>
        <w:t>Модуль регистрации и авторизации: поддержка ролевой модели (Клиент,</w:t>
      </w:r>
    </w:p>
    <w:p w14:paraId="68B91195" w14:textId="55E356C4" w:rsidR="0002197D" w:rsidRDefault="0002197D" w:rsidP="0002197D">
      <w:pPr>
        <w:pStyle w:val="a4"/>
        <w:spacing w:line="360" w:lineRule="auto"/>
        <w:jc w:val="both"/>
      </w:pPr>
      <w:r>
        <w:t>Администратор, Менеджер).</w:t>
      </w:r>
    </w:p>
    <w:p w14:paraId="0D181966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Подсистема управления серверами: автоматическое развертывание</w:t>
      </w:r>
    </w:p>
    <w:p w14:paraId="1EE46636" w14:textId="75DBD21A" w:rsidR="0002197D" w:rsidRDefault="0002197D" w:rsidP="0002197D">
      <w:pPr>
        <w:pStyle w:val="a4"/>
        <w:spacing w:line="360" w:lineRule="auto"/>
        <w:jc w:val="both"/>
      </w:pPr>
      <w:r>
        <w:t>виртуальных машин через API гипервизора.</w:t>
      </w:r>
    </w:p>
    <w:p w14:paraId="6EB3C36F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Биллинговая подсистема: расчет стоимости услуг, хранение баланса клиента,</w:t>
      </w:r>
    </w:p>
    <w:p w14:paraId="3B31DA5E" w14:textId="4D9F2DFB" w:rsidR="0002197D" w:rsidRDefault="0002197D" w:rsidP="0002197D">
      <w:pPr>
        <w:pStyle w:val="a4"/>
        <w:spacing w:line="360" w:lineRule="auto"/>
        <w:jc w:val="both"/>
      </w:pPr>
      <w:r>
        <w:t>формирование PDF-инвойсов.</w:t>
      </w:r>
    </w:p>
    <w:p w14:paraId="02931D32" w14:textId="7E2D896D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Модуль техподдержки: создание, распределение и контроль статуса тикетов.</w:t>
      </w:r>
    </w:p>
    <w:p w14:paraId="60D3C0DB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369A8C85" w14:textId="6A0E55F4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Требования к надежности:</w:t>
      </w:r>
    </w:p>
    <w:p w14:paraId="620D9791" w14:textId="4D4CE075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Обеспечение круглосуточного режима работы (24/7).</w:t>
      </w:r>
    </w:p>
    <w:p w14:paraId="5733BFD5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 xml:space="preserve">Автоматическое резервное копирование базы данных </w:t>
      </w:r>
      <w:proofErr w:type="spellStart"/>
      <w:r>
        <w:t>PostgreSQL</w:t>
      </w:r>
      <w:proofErr w:type="spellEnd"/>
      <w:r>
        <w:t xml:space="preserve"> не реже</w:t>
      </w:r>
    </w:p>
    <w:p w14:paraId="3E7C79EE" w14:textId="2530AB98" w:rsidR="0002197D" w:rsidRDefault="0002197D" w:rsidP="0002197D">
      <w:pPr>
        <w:pStyle w:val="a4"/>
        <w:spacing w:line="360" w:lineRule="auto"/>
        <w:jc w:val="both"/>
      </w:pPr>
      <w:r>
        <w:t>одного раза в сутки.</w:t>
      </w:r>
    </w:p>
    <w:p w14:paraId="10A8232D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Время восстановления системы после критического сбоя не должно</w:t>
      </w:r>
    </w:p>
    <w:p w14:paraId="485E7AA6" w14:textId="2012EA02" w:rsidR="0002197D" w:rsidRDefault="0002197D" w:rsidP="0002197D">
      <w:pPr>
        <w:pStyle w:val="a4"/>
        <w:spacing w:line="360" w:lineRule="auto"/>
        <w:jc w:val="both"/>
      </w:pPr>
      <w:r>
        <w:t>превышать 2 часов.</w:t>
      </w:r>
    </w:p>
    <w:p w14:paraId="6B940E50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29F6155D" w14:textId="7A89B5B1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Требования к защите информации:</w:t>
      </w:r>
    </w:p>
    <w:p w14:paraId="61103A67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Шифрование паролей пользователей с использованием современных хэш</w:t>
      </w:r>
    </w:p>
    <w:p w14:paraId="609E65D4" w14:textId="3EC32FDE" w:rsidR="0002197D" w:rsidRDefault="0002197D" w:rsidP="0002197D">
      <w:pPr>
        <w:pStyle w:val="a4"/>
        <w:spacing w:line="360" w:lineRule="auto"/>
        <w:jc w:val="both"/>
      </w:pPr>
      <w:r>
        <w:t>алгоритмов.</w:t>
      </w:r>
    </w:p>
    <w:p w14:paraId="31669A9B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Использование протокола HTTPS для взаимодействия между клиентом и</w:t>
      </w:r>
    </w:p>
    <w:p w14:paraId="37B55613" w14:textId="08EE19F6" w:rsidR="0002197D" w:rsidRDefault="0002197D" w:rsidP="0002197D">
      <w:pPr>
        <w:pStyle w:val="a4"/>
        <w:spacing w:line="360" w:lineRule="auto"/>
        <w:jc w:val="both"/>
      </w:pPr>
      <w:r>
        <w:t>сервером.</w:t>
      </w:r>
    </w:p>
    <w:p w14:paraId="42B3EB7F" w14:textId="3C86CD21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Разграничение прав доступа на уровне базы данных.</w:t>
      </w:r>
    </w:p>
    <w:p w14:paraId="0B5E43C0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3A59E3B5" w14:textId="00ED883B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СОСТАВ И СОДЕРЖАНИЕ РАБОТ</w:t>
      </w:r>
    </w:p>
    <w:p w14:paraId="3DD340C6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Этап 1: Предпроектное обследование. Анализ требований ООО «</w:t>
      </w:r>
      <w:proofErr w:type="spellStart"/>
      <w:r>
        <w:t>ХостЛайн</w:t>
      </w:r>
      <w:proofErr w:type="spellEnd"/>
      <w:r>
        <w:t>»,</w:t>
      </w:r>
    </w:p>
    <w:p w14:paraId="2581711F" w14:textId="2B357B98" w:rsidR="0002197D" w:rsidRDefault="0002197D" w:rsidP="0002197D">
      <w:pPr>
        <w:pStyle w:val="a4"/>
        <w:spacing w:line="360" w:lineRule="auto"/>
        <w:jc w:val="both"/>
      </w:pPr>
      <w:r>
        <w:t>выбор технологий.</w:t>
      </w:r>
    </w:p>
    <w:p w14:paraId="52846156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Этап 2: Проектирование. Разработка архитектуры базы данных и прототипов</w:t>
      </w:r>
    </w:p>
    <w:p w14:paraId="71DD67FC" w14:textId="6E0BB750" w:rsidR="0002197D" w:rsidRDefault="0002197D" w:rsidP="0002197D">
      <w:pPr>
        <w:pStyle w:val="a4"/>
        <w:spacing w:line="360" w:lineRule="auto"/>
        <w:jc w:val="both"/>
      </w:pPr>
      <w:r>
        <w:t xml:space="preserve">интерфейсов на </w:t>
      </w:r>
      <w:proofErr w:type="spellStart"/>
      <w:r>
        <w:t>Flet</w:t>
      </w:r>
      <w:proofErr w:type="spellEnd"/>
      <w:r>
        <w:t>.</w:t>
      </w:r>
    </w:p>
    <w:p w14:paraId="10F4CAAC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Этап 3: Разработка. Написание программного кода, интеграция с платежными</w:t>
      </w:r>
    </w:p>
    <w:p w14:paraId="55EB1174" w14:textId="726B1440" w:rsidR="0002197D" w:rsidRDefault="0002197D" w:rsidP="0002197D">
      <w:pPr>
        <w:pStyle w:val="a4"/>
        <w:spacing w:line="360" w:lineRule="auto"/>
        <w:jc w:val="both"/>
      </w:pPr>
      <w:r>
        <w:t>шлюзами.</w:t>
      </w:r>
    </w:p>
    <w:p w14:paraId="36095FFD" w14:textId="42E60EBC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Этап 4: Тестирование. Проведение функциональных и нагрузочных тестов.</w:t>
      </w:r>
    </w:p>
    <w:p w14:paraId="5BF847FA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Этап 5: Внедрение. Развертывание ПО на сервере Ubuntu и обучение</w:t>
      </w:r>
    </w:p>
    <w:p w14:paraId="20B44660" w14:textId="1D04CB4F" w:rsidR="0002197D" w:rsidRDefault="0002197D" w:rsidP="0002197D">
      <w:pPr>
        <w:pStyle w:val="a4"/>
        <w:spacing w:line="360" w:lineRule="auto"/>
        <w:jc w:val="both"/>
      </w:pPr>
      <w:r>
        <w:t>сотрудников.</w:t>
      </w:r>
    </w:p>
    <w:p w14:paraId="3EFCA612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7D7BC82B" w14:textId="0A3EAB19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ТРЕБОВАНИЯ К ВИДАМ ОБЕСПЕЧЕНИЯ</w:t>
      </w:r>
    </w:p>
    <w:p w14:paraId="10BB0C57" w14:textId="60A9F374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Требования к техническому обеспечению:</w:t>
      </w:r>
    </w:p>
    <w:p w14:paraId="72D51CAD" w14:textId="1FD89798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lastRenderedPageBreak/>
        <w:t>Серверная часть: Процессор от 8 ядер, ОЗУ от 16 ГБ, SSD-массив RAID 1.</w:t>
      </w:r>
    </w:p>
    <w:p w14:paraId="3694B931" w14:textId="77777777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Клиентская часть: ПК с ОС Windows 10/11, монитор с разрешением от</w:t>
      </w:r>
    </w:p>
    <w:p w14:paraId="74BA0617" w14:textId="0D55FB42" w:rsidR="0002197D" w:rsidRDefault="0002197D" w:rsidP="0002197D">
      <w:pPr>
        <w:pStyle w:val="a4"/>
        <w:spacing w:line="360" w:lineRule="auto"/>
        <w:jc w:val="both"/>
      </w:pPr>
      <w:r>
        <w:t>1920x1080.</w:t>
      </w:r>
    </w:p>
    <w:p w14:paraId="1F889A44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5692EA8F" w14:textId="4A7CB06C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Требования к программному обеспечению:</w:t>
      </w:r>
    </w:p>
    <w:p w14:paraId="5D3D5134" w14:textId="31201981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>Язык программирования: Python версии 3.12.</w:t>
      </w:r>
    </w:p>
    <w:p w14:paraId="14612F41" w14:textId="500D9CB2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 xml:space="preserve">СУБД: </w:t>
      </w:r>
      <w:proofErr w:type="spellStart"/>
      <w:r>
        <w:t>PostgreSQL</w:t>
      </w:r>
      <w:proofErr w:type="spellEnd"/>
      <w:r>
        <w:t xml:space="preserve"> версии 15 или выше.</w:t>
      </w:r>
    </w:p>
    <w:p w14:paraId="6F5E91A6" w14:textId="380AF612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 xml:space="preserve">Библиотеки интерфейса: </w:t>
      </w:r>
      <w:proofErr w:type="spellStart"/>
      <w:r>
        <w:t>Flet</w:t>
      </w:r>
      <w:proofErr w:type="spellEnd"/>
      <w:r>
        <w:t>.</w:t>
      </w:r>
    </w:p>
    <w:p w14:paraId="1A06809F" w14:textId="3ED6B920" w:rsidR="0002197D" w:rsidRDefault="0002197D" w:rsidP="0002197D">
      <w:pPr>
        <w:pStyle w:val="a4"/>
        <w:numPr>
          <w:ilvl w:val="2"/>
          <w:numId w:val="35"/>
        </w:numPr>
        <w:spacing w:line="360" w:lineRule="auto"/>
        <w:jc w:val="both"/>
      </w:pPr>
      <w:r>
        <w:t xml:space="preserve">Веб-сервер: </w:t>
      </w:r>
      <w:proofErr w:type="spellStart"/>
      <w:r>
        <w:t>Nginx</w:t>
      </w:r>
      <w:proofErr w:type="spellEnd"/>
      <w:r>
        <w:t>.</w:t>
      </w:r>
    </w:p>
    <w:p w14:paraId="06811C39" w14:textId="77777777" w:rsidR="0002197D" w:rsidRDefault="0002197D" w:rsidP="0002197D">
      <w:pPr>
        <w:pStyle w:val="a4"/>
        <w:spacing w:line="360" w:lineRule="auto"/>
        <w:ind w:firstLine="709"/>
        <w:jc w:val="both"/>
      </w:pPr>
    </w:p>
    <w:p w14:paraId="22245C9F" w14:textId="2D67882D" w:rsidR="0002197D" w:rsidRDefault="0002197D" w:rsidP="0002197D">
      <w:pPr>
        <w:pStyle w:val="a4"/>
        <w:numPr>
          <w:ilvl w:val="0"/>
          <w:numId w:val="35"/>
        </w:numPr>
        <w:spacing w:line="360" w:lineRule="auto"/>
        <w:jc w:val="both"/>
      </w:pPr>
      <w:r>
        <w:t>ПОРЯДОК КОНТРОЛЯ И ПРИЕМКИ</w:t>
      </w:r>
    </w:p>
    <w:p w14:paraId="455369AA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Приемка системы осуществляется комиссией в составе представителя</w:t>
      </w:r>
    </w:p>
    <w:p w14:paraId="68021627" w14:textId="1AA19EBD" w:rsidR="0002197D" w:rsidRDefault="0002197D" w:rsidP="0002197D">
      <w:pPr>
        <w:pStyle w:val="a4"/>
        <w:spacing w:line="360" w:lineRule="auto"/>
        <w:jc w:val="both"/>
      </w:pPr>
      <w:r>
        <w:t>Заказчика и Исполнителя.</w:t>
      </w:r>
    </w:p>
    <w:p w14:paraId="354C5998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Испытания проводятся на контрольном примере данных (регистрация</w:t>
      </w:r>
    </w:p>
    <w:p w14:paraId="3318C091" w14:textId="0133A4F7" w:rsidR="0002197D" w:rsidRDefault="0002197D" w:rsidP="0002197D">
      <w:pPr>
        <w:pStyle w:val="a4"/>
        <w:spacing w:line="360" w:lineRule="auto"/>
        <w:jc w:val="both"/>
      </w:pPr>
      <w:r>
        <w:t>тестового клиента, заказ тестового сервера).</w:t>
      </w:r>
    </w:p>
    <w:p w14:paraId="6F107EC0" w14:textId="77777777" w:rsidR="0002197D" w:rsidRDefault="0002197D" w:rsidP="0002197D">
      <w:pPr>
        <w:pStyle w:val="a4"/>
        <w:numPr>
          <w:ilvl w:val="1"/>
          <w:numId w:val="35"/>
        </w:numPr>
        <w:spacing w:line="360" w:lineRule="auto"/>
        <w:jc w:val="both"/>
      </w:pPr>
      <w:r>
        <w:t>По окончании испытаний подписывается «Акт о приемке системы в</w:t>
      </w:r>
    </w:p>
    <w:p w14:paraId="70789B74" w14:textId="5C9C30FF" w:rsidR="0002197D" w:rsidRDefault="0002197D" w:rsidP="0002197D">
      <w:pPr>
        <w:pStyle w:val="a4"/>
        <w:spacing w:line="360" w:lineRule="auto"/>
        <w:jc w:val="both"/>
      </w:pPr>
      <w:r>
        <w:t>эксплуатацию».</w:t>
      </w:r>
    </w:p>
    <w:p w14:paraId="6C8A69BC" w14:textId="77777777" w:rsidR="0063794D" w:rsidRDefault="0063794D" w:rsidP="006379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" w:name="_Hlk165892953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F92D06A" w14:textId="516D6361" w:rsidR="0063794D" w:rsidRPr="00A94000" w:rsidRDefault="0063794D" w:rsidP="006379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РЕАЛИЗАЦИЯ ПЛАНИРОВАНИЯ РАЗРАБОТКИ ПРОГРАММНОГО ПРОДУКТА В СРЕДЕ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MS</w:t>
      </w:r>
      <w:r w:rsidRPr="00A9400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</w:p>
    <w:bookmarkEnd w:id="2"/>
    <w:p w14:paraId="7E524BE5" w14:textId="77777777" w:rsidR="0063794D" w:rsidRPr="00A94000" w:rsidRDefault="0063794D" w:rsidP="0063794D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1</w:t>
      </w:r>
    </w:p>
    <w:p w14:paraId="4206248D" w14:textId="00B51AC1" w:rsidR="0063794D" w:rsidRDefault="0063794D" w:rsidP="0063794D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BD6B4B">
        <w:rPr>
          <w:b/>
          <w:bCs/>
          <w:noProof/>
          <w:sz w:val="34"/>
          <w:szCs w:val="44"/>
        </w:rPr>
        <w:drawing>
          <wp:inline distT="0" distB="0" distL="0" distR="0" wp14:anchorId="3ED0164F" wp14:editId="5982C6D8">
            <wp:extent cx="5940425" cy="3488055"/>
            <wp:effectExtent l="0" t="0" r="3175" b="0"/>
            <wp:docPr id="1411626658" name="Рисунок 1411626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6625" w14:textId="438D9205" w:rsidR="0063794D" w:rsidRPr="00A94000" w:rsidRDefault="0063794D" w:rsidP="0063794D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>Рисунок 1 —</w:t>
      </w:r>
      <w:r>
        <w:rPr>
          <w:color w:val="000000"/>
        </w:rPr>
        <w:t xml:space="preserve"> С</w:t>
      </w:r>
      <w:r w:rsidRPr="00A94000">
        <w:rPr>
          <w:color w:val="000000"/>
        </w:rPr>
        <w:t>одержание этапов</w:t>
      </w:r>
    </w:p>
    <w:p w14:paraId="0AB66DF7" w14:textId="77777777" w:rsidR="0063794D" w:rsidRPr="00A94000" w:rsidRDefault="0063794D" w:rsidP="0063794D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2</w:t>
      </w:r>
    </w:p>
    <w:p w14:paraId="16F57F50" w14:textId="45F0A5D8" w:rsidR="0063794D" w:rsidRDefault="0063794D" w:rsidP="0063794D">
      <w:pPr>
        <w:pStyle w:val="a3"/>
        <w:keepNext/>
        <w:shd w:val="clear" w:color="auto" w:fill="FFFFFF"/>
        <w:spacing w:before="0" w:beforeAutospacing="0" w:after="0" w:afterAutospacing="0" w:line="360" w:lineRule="auto"/>
        <w:jc w:val="center"/>
      </w:pPr>
      <w:r w:rsidRPr="00BD6B4B">
        <w:rPr>
          <w:b/>
          <w:bCs/>
          <w:noProof/>
          <w:sz w:val="38"/>
          <w:szCs w:val="52"/>
        </w:rPr>
        <w:drawing>
          <wp:inline distT="0" distB="0" distL="0" distR="0" wp14:anchorId="3C1739B8" wp14:editId="217D4DA6">
            <wp:extent cx="4396072" cy="3899140"/>
            <wp:effectExtent l="0" t="0" r="508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351" cy="39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E4C5" w14:textId="7D36FD90" w:rsidR="0063794D" w:rsidRDefault="0063794D" w:rsidP="0063794D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Рисунок 2 — Назначение ресурсов задаче</w:t>
      </w:r>
    </w:p>
    <w:p w14:paraId="2478F488" w14:textId="4F49CCBD" w:rsidR="0063794D" w:rsidRDefault="0063794D" w:rsidP="0063794D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b w:val="0"/>
          <w:i w:val="0"/>
          <w:szCs w:val="28"/>
        </w:rPr>
        <w:lastRenderedPageBreak/>
        <w:t xml:space="preserve"> </w:t>
      </w:r>
      <w:r w:rsidRPr="00A94000">
        <w:rPr>
          <w:szCs w:val="28"/>
        </w:rPr>
        <w:t>Задание № 3</w:t>
      </w:r>
    </w:p>
    <w:p w14:paraId="05B72D59" w14:textId="5DCFE498" w:rsidR="0063794D" w:rsidRDefault="0063794D" w:rsidP="0063794D">
      <w:pPr>
        <w:pStyle w:val="21"/>
        <w:spacing w:line="360" w:lineRule="auto"/>
        <w:ind w:left="0"/>
        <w:jc w:val="both"/>
        <w:rPr>
          <w:szCs w:val="28"/>
        </w:rPr>
      </w:pPr>
      <w:r w:rsidRPr="00BD6B4B">
        <w:rPr>
          <w:b w:val="0"/>
          <w:bCs w:val="0"/>
          <w:noProof/>
          <w:sz w:val="26"/>
          <w:szCs w:val="28"/>
        </w:rPr>
        <w:drawing>
          <wp:inline distT="0" distB="0" distL="0" distR="0" wp14:anchorId="0B818EB0" wp14:editId="3EEA01EB">
            <wp:extent cx="4997450" cy="35927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641" cy="359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0953" w14:textId="36DE264C" w:rsidR="0063794D" w:rsidRPr="00A94000" w:rsidRDefault="0063794D" w:rsidP="0063794D">
      <w:pPr>
        <w:pStyle w:val="21"/>
        <w:spacing w:line="360" w:lineRule="auto"/>
        <w:ind w:left="0"/>
        <w:jc w:val="both"/>
        <w:rPr>
          <w:szCs w:val="28"/>
        </w:rPr>
      </w:pPr>
      <w:r w:rsidRPr="009209B1">
        <w:rPr>
          <w:noProof/>
        </w:rPr>
        <w:drawing>
          <wp:inline distT="0" distB="0" distL="0" distR="0" wp14:anchorId="03700A2E" wp14:editId="6255735B">
            <wp:extent cx="4997450" cy="38684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541E" w14:textId="1FE799A6" w:rsidR="0063794D" w:rsidRPr="00A94000" w:rsidRDefault="0063794D" w:rsidP="0063794D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</w:t>
      </w:r>
      <w:r w:rsidR="005A3D1B">
        <w:rPr>
          <w:color w:val="000000"/>
        </w:rPr>
        <w:t>3</w:t>
      </w:r>
      <w:r w:rsidRPr="00A94000">
        <w:rPr>
          <w:color w:val="000000"/>
        </w:rPr>
        <w:t xml:space="preserve"> — Выравнивание ресурсов</w:t>
      </w:r>
    </w:p>
    <w:p w14:paraId="412D38D0" w14:textId="77777777" w:rsidR="0025074F" w:rsidRDefault="0025074F" w:rsidP="0025074F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3954B43" w14:textId="77777777" w:rsidR="00713768" w:rsidRPr="00A94000" w:rsidRDefault="00713768" w:rsidP="00713768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>СОСТАВЛЕНИЕ ОПИСАНИЯ БИЗНЕС-ПРОЦЕССОВ</w:t>
      </w:r>
    </w:p>
    <w:p w14:paraId="41753BD5" w14:textId="77777777" w:rsidR="00713768" w:rsidRPr="00A94000" w:rsidRDefault="00713768" w:rsidP="00713768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498522D6" w14:textId="77777777" w:rsidR="00713768" w:rsidRDefault="00713768" w:rsidP="00713768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 w:val="28"/>
          <w:szCs w:val="28"/>
        </w:rPr>
      </w:pPr>
      <w:r w:rsidRPr="00A94000">
        <w:rPr>
          <w:sz w:val="28"/>
          <w:szCs w:val="28"/>
        </w:rPr>
        <w:t xml:space="preserve">Задание № 1 </w:t>
      </w:r>
    </w:p>
    <w:p w14:paraId="13963806" w14:textId="77777777" w:rsidR="00713768" w:rsidRPr="002D2876" w:rsidRDefault="00713768" w:rsidP="00713768">
      <w:pPr>
        <w:pStyle w:val="a4"/>
        <w:rPr>
          <w:b/>
          <w:bCs/>
          <w:i/>
        </w:rPr>
      </w:pPr>
      <w:r>
        <w:rPr>
          <w:noProof/>
        </w:rPr>
        <w:drawing>
          <wp:inline distT="0" distB="0" distL="0" distR="0" wp14:anchorId="04EFEE36" wp14:editId="039251A8">
            <wp:extent cx="5833534" cy="8250508"/>
            <wp:effectExtent l="0" t="0" r="0" b="0"/>
            <wp:docPr id="1806489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8938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799" cy="826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4B6C" w14:textId="26E2B456" w:rsidR="0025074F" w:rsidRPr="00A94000" w:rsidRDefault="0025074F" w:rsidP="0025074F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>СОСТАВЛЕНИЕ ИНФОЛОГИЧЕСКОЙ МОДЕЛИ ПРЕДМЕТНОЙ ОБЛАСТИ И ДАТАЛОГИЧЕСКОЕ ПРОЕКТИРОВАНИЕ</w:t>
      </w:r>
    </w:p>
    <w:p w14:paraId="30EF51D1" w14:textId="77777777" w:rsidR="0025074F" w:rsidRPr="00A94000" w:rsidRDefault="0025074F" w:rsidP="0025074F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682281C2" w14:textId="7EE96232" w:rsidR="0025074F" w:rsidRDefault="0025074F" w:rsidP="00250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7766E7" w14:textId="1777C3F6" w:rsidR="0025074F" w:rsidRPr="00A94000" w:rsidRDefault="00530372" w:rsidP="00250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A58344" wp14:editId="6E511688">
            <wp:extent cx="5940425" cy="4199890"/>
            <wp:effectExtent l="0" t="0" r="0" b="0"/>
            <wp:docPr id="37278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89390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F095" w14:textId="2106B9A7" w:rsidR="0025074F" w:rsidRDefault="0025074F" w:rsidP="00250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2 </w:t>
      </w:r>
      <w:r w:rsidRPr="00A94000">
        <w:rPr>
          <w:rFonts w:ascii="Times New Roman" w:hAnsi="Times New Roman" w:cs="Times New Roman"/>
          <w:sz w:val="28"/>
          <w:szCs w:val="28"/>
        </w:rPr>
        <w:t>Выполн</w:t>
      </w:r>
      <w:r w:rsidR="00530372">
        <w:rPr>
          <w:rFonts w:ascii="Times New Roman" w:hAnsi="Times New Roman" w:cs="Times New Roman"/>
          <w:sz w:val="28"/>
          <w:szCs w:val="28"/>
        </w:rPr>
        <w:t>ена</w:t>
      </w:r>
      <w:r w:rsidRPr="00A94000">
        <w:rPr>
          <w:rFonts w:ascii="Times New Roman" w:hAnsi="Times New Roman" w:cs="Times New Roman"/>
          <w:sz w:val="28"/>
          <w:szCs w:val="28"/>
        </w:rPr>
        <w:t xml:space="preserve"> Нормализаци</w:t>
      </w:r>
      <w:r w:rsidR="00530372">
        <w:rPr>
          <w:rFonts w:ascii="Times New Roman" w:hAnsi="Times New Roman" w:cs="Times New Roman"/>
          <w:sz w:val="28"/>
          <w:szCs w:val="28"/>
        </w:rPr>
        <w:t>я</w:t>
      </w:r>
      <w:r w:rsidRPr="00A94000">
        <w:rPr>
          <w:rFonts w:ascii="Times New Roman" w:hAnsi="Times New Roman" w:cs="Times New Roman"/>
          <w:sz w:val="28"/>
          <w:szCs w:val="28"/>
        </w:rPr>
        <w:t xml:space="preserve"> отношений для своей предметной области и приведен</w:t>
      </w:r>
      <w:r w:rsidR="00530372">
        <w:rPr>
          <w:rFonts w:ascii="Times New Roman" w:hAnsi="Times New Roman" w:cs="Times New Roman"/>
          <w:sz w:val="28"/>
          <w:szCs w:val="28"/>
        </w:rPr>
        <w:t>о</w:t>
      </w:r>
      <w:r w:rsidRPr="00A94000">
        <w:rPr>
          <w:rFonts w:ascii="Times New Roman" w:hAnsi="Times New Roman" w:cs="Times New Roman"/>
          <w:sz w:val="28"/>
          <w:szCs w:val="28"/>
        </w:rPr>
        <w:t xml:space="preserve"> к 3НФ.</w:t>
      </w:r>
    </w:p>
    <w:p w14:paraId="6651DE95" w14:textId="051615D1" w:rsidR="00530372" w:rsidRPr="00530372" w:rsidRDefault="00530372" w:rsidP="005303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530372">
        <w:rPr>
          <w:rFonts w:ascii="Times New Roman" w:hAnsi="Times New Roman" w:cs="Times New Roman"/>
          <w:sz w:val="28"/>
          <w:szCs w:val="28"/>
        </w:rPr>
        <w:t xml:space="preserve"> (</w:t>
      </w:r>
      <w:r w:rsidRPr="00530372">
        <w:rPr>
          <w:rFonts w:ascii="Times New Roman" w:hAnsi="Times New Roman" w:cs="Times New Roman"/>
          <w:sz w:val="28"/>
          <w:szCs w:val="28"/>
          <w:u w:val="single"/>
        </w:rPr>
        <w:t>ID_Пользователя</w:t>
      </w:r>
      <w:r w:rsidRPr="00530372">
        <w:rPr>
          <w:rFonts w:ascii="Times New Roman" w:hAnsi="Times New Roman" w:cs="Times New Roman"/>
          <w:sz w:val="28"/>
          <w:szCs w:val="28"/>
        </w:rPr>
        <w:t>, Фамилия, Имя, Отчество, Логин, Хэш_пароля, Роль, Баланс_счёта)</w:t>
      </w:r>
    </w:p>
    <w:p w14:paraId="6DD4F143" w14:textId="5D0B3D93" w:rsidR="00530372" w:rsidRPr="00530372" w:rsidRDefault="00530372" w:rsidP="005303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b/>
          <w:bCs/>
          <w:sz w:val="28"/>
          <w:szCs w:val="28"/>
        </w:rPr>
        <w:t>Тарифный план</w:t>
      </w:r>
      <w:r w:rsidRPr="00530372">
        <w:rPr>
          <w:rFonts w:ascii="Times New Roman" w:hAnsi="Times New Roman" w:cs="Times New Roman"/>
          <w:sz w:val="28"/>
          <w:szCs w:val="28"/>
        </w:rPr>
        <w:t xml:space="preserve"> (</w:t>
      </w:r>
      <w:r w:rsidRPr="00530372">
        <w:rPr>
          <w:rFonts w:ascii="Times New Roman" w:hAnsi="Times New Roman" w:cs="Times New Roman"/>
          <w:sz w:val="28"/>
          <w:szCs w:val="28"/>
          <w:u w:val="single"/>
        </w:rPr>
        <w:t>ID_Тарифа</w:t>
      </w:r>
      <w:r w:rsidRPr="00530372">
        <w:rPr>
          <w:rFonts w:ascii="Times New Roman" w:hAnsi="Times New Roman" w:cs="Times New Roman"/>
          <w:sz w:val="28"/>
          <w:szCs w:val="28"/>
        </w:rPr>
        <w:t>, Наименование, Тип, Цена, Процессор_ядер, ОЗУ_гб, Диск_гб)</w:t>
      </w:r>
    </w:p>
    <w:p w14:paraId="1D389034" w14:textId="15710E6E" w:rsidR="00530372" w:rsidRPr="00530372" w:rsidRDefault="00530372" w:rsidP="005303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b/>
          <w:bCs/>
          <w:sz w:val="28"/>
          <w:szCs w:val="28"/>
        </w:rPr>
        <w:t>Услуга</w:t>
      </w:r>
      <w:r w:rsidRPr="00530372">
        <w:rPr>
          <w:rFonts w:ascii="Times New Roman" w:hAnsi="Times New Roman" w:cs="Times New Roman"/>
          <w:sz w:val="28"/>
          <w:szCs w:val="28"/>
        </w:rPr>
        <w:t xml:space="preserve"> (</w:t>
      </w:r>
      <w:r w:rsidRPr="00530372">
        <w:rPr>
          <w:rFonts w:ascii="Times New Roman" w:hAnsi="Times New Roman" w:cs="Times New Roman"/>
          <w:sz w:val="28"/>
          <w:szCs w:val="28"/>
          <w:u w:val="single"/>
        </w:rPr>
        <w:t>ID_Услуги</w:t>
      </w:r>
      <w:r w:rsidRPr="00530372">
        <w:rPr>
          <w:rFonts w:ascii="Times New Roman" w:hAnsi="Times New Roman" w:cs="Times New Roman"/>
          <w:sz w:val="28"/>
          <w:szCs w:val="28"/>
        </w:rPr>
        <w:t xml:space="preserve">, </w:t>
      </w:r>
      <w:r w:rsidRPr="00530372">
        <w:rPr>
          <w:rFonts w:ascii="Times New Roman" w:hAnsi="Times New Roman" w:cs="Times New Roman"/>
          <w:i/>
          <w:iCs/>
          <w:sz w:val="28"/>
          <w:szCs w:val="28"/>
        </w:rPr>
        <w:t>ID_Пользователя</w:t>
      </w:r>
      <w:r w:rsidRPr="00530372">
        <w:rPr>
          <w:rFonts w:ascii="Times New Roman" w:hAnsi="Times New Roman" w:cs="Times New Roman"/>
          <w:sz w:val="28"/>
          <w:szCs w:val="28"/>
        </w:rPr>
        <w:t xml:space="preserve">, </w:t>
      </w:r>
      <w:r w:rsidRPr="00530372">
        <w:rPr>
          <w:rFonts w:ascii="Times New Roman" w:hAnsi="Times New Roman" w:cs="Times New Roman"/>
          <w:i/>
          <w:iCs/>
          <w:sz w:val="28"/>
          <w:szCs w:val="28"/>
        </w:rPr>
        <w:t>ID_Тарифа</w:t>
      </w:r>
      <w:r w:rsidRPr="00530372">
        <w:rPr>
          <w:rFonts w:ascii="Times New Roman" w:hAnsi="Times New Roman" w:cs="Times New Roman"/>
          <w:sz w:val="28"/>
          <w:szCs w:val="28"/>
        </w:rPr>
        <w:t>, Статус, Дата_активации, IP_адрес, Логин_доступа, Пароль_доступа)</w:t>
      </w:r>
    </w:p>
    <w:p w14:paraId="1E00CDEB" w14:textId="17641D4E" w:rsidR="00530372" w:rsidRPr="00530372" w:rsidRDefault="00530372" w:rsidP="005303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b/>
          <w:bCs/>
          <w:sz w:val="28"/>
          <w:szCs w:val="28"/>
        </w:rPr>
        <w:t>Транзакция</w:t>
      </w:r>
      <w:r w:rsidRPr="00530372">
        <w:rPr>
          <w:rFonts w:ascii="Times New Roman" w:hAnsi="Times New Roman" w:cs="Times New Roman"/>
          <w:sz w:val="28"/>
          <w:szCs w:val="28"/>
        </w:rPr>
        <w:t xml:space="preserve"> (</w:t>
      </w:r>
      <w:r w:rsidRPr="00530372">
        <w:rPr>
          <w:rFonts w:ascii="Times New Roman" w:hAnsi="Times New Roman" w:cs="Times New Roman"/>
          <w:sz w:val="28"/>
          <w:szCs w:val="28"/>
          <w:u w:val="single"/>
        </w:rPr>
        <w:t>ID_Транзакции</w:t>
      </w:r>
      <w:r w:rsidRPr="00530372">
        <w:rPr>
          <w:rFonts w:ascii="Times New Roman" w:hAnsi="Times New Roman" w:cs="Times New Roman"/>
          <w:sz w:val="28"/>
          <w:szCs w:val="28"/>
        </w:rPr>
        <w:t xml:space="preserve">, </w:t>
      </w:r>
      <w:r w:rsidRPr="00530372">
        <w:rPr>
          <w:rFonts w:ascii="Times New Roman" w:hAnsi="Times New Roman" w:cs="Times New Roman"/>
          <w:i/>
          <w:iCs/>
          <w:sz w:val="28"/>
          <w:szCs w:val="28"/>
        </w:rPr>
        <w:t>ID_Пользователя</w:t>
      </w:r>
      <w:r w:rsidRPr="00530372">
        <w:rPr>
          <w:rFonts w:ascii="Times New Roman" w:hAnsi="Times New Roman" w:cs="Times New Roman"/>
          <w:sz w:val="28"/>
          <w:szCs w:val="28"/>
        </w:rPr>
        <w:t>, Сумма, Дата, Тип, Статус_оплаты)</w:t>
      </w:r>
    </w:p>
    <w:p w14:paraId="1FE87E99" w14:textId="6DD37A36" w:rsidR="00530372" w:rsidRPr="00530372" w:rsidRDefault="00530372" w:rsidP="005303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b/>
          <w:bCs/>
          <w:sz w:val="28"/>
          <w:szCs w:val="28"/>
        </w:rPr>
        <w:t>Тикет техподдержки</w:t>
      </w:r>
      <w:r w:rsidRPr="00530372">
        <w:rPr>
          <w:rFonts w:ascii="Times New Roman" w:hAnsi="Times New Roman" w:cs="Times New Roman"/>
          <w:sz w:val="28"/>
          <w:szCs w:val="28"/>
        </w:rPr>
        <w:t xml:space="preserve"> (</w:t>
      </w:r>
      <w:r w:rsidRPr="00530372">
        <w:rPr>
          <w:rFonts w:ascii="Times New Roman" w:hAnsi="Times New Roman" w:cs="Times New Roman"/>
          <w:sz w:val="28"/>
          <w:szCs w:val="28"/>
          <w:u w:val="single"/>
        </w:rPr>
        <w:t>ID_Тикета</w:t>
      </w:r>
      <w:r w:rsidRPr="00530372">
        <w:rPr>
          <w:rFonts w:ascii="Times New Roman" w:hAnsi="Times New Roman" w:cs="Times New Roman"/>
          <w:sz w:val="28"/>
          <w:szCs w:val="28"/>
        </w:rPr>
        <w:t xml:space="preserve">, </w:t>
      </w:r>
      <w:r w:rsidRPr="00530372">
        <w:rPr>
          <w:rFonts w:ascii="Times New Roman" w:hAnsi="Times New Roman" w:cs="Times New Roman"/>
          <w:i/>
          <w:iCs/>
          <w:sz w:val="28"/>
          <w:szCs w:val="28"/>
        </w:rPr>
        <w:t>ID_Пользователя</w:t>
      </w:r>
      <w:r w:rsidRPr="00530372">
        <w:rPr>
          <w:rFonts w:ascii="Times New Roman" w:hAnsi="Times New Roman" w:cs="Times New Roman"/>
          <w:sz w:val="28"/>
          <w:szCs w:val="28"/>
        </w:rPr>
        <w:t>, Тема, Описание, Статус, Приоритет)</w:t>
      </w:r>
    </w:p>
    <w:p w14:paraId="354D7F56" w14:textId="78BE1F54" w:rsidR="00530372" w:rsidRDefault="00530372" w:rsidP="005303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Домен</w:t>
      </w:r>
      <w:r w:rsidRPr="00530372">
        <w:rPr>
          <w:rFonts w:ascii="Times New Roman" w:hAnsi="Times New Roman" w:cs="Times New Roman"/>
          <w:sz w:val="28"/>
          <w:szCs w:val="28"/>
        </w:rPr>
        <w:t xml:space="preserve"> (</w:t>
      </w:r>
      <w:r w:rsidRPr="00530372">
        <w:rPr>
          <w:rFonts w:ascii="Times New Roman" w:hAnsi="Times New Roman" w:cs="Times New Roman"/>
          <w:sz w:val="28"/>
          <w:szCs w:val="28"/>
          <w:u w:val="single"/>
        </w:rPr>
        <w:t>ID_Домена</w:t>
      </w:r>
      <w:r w:rsidRPr="00530372">
        <w:rPr>
          <w:rFonts w:ascii="Times New Roman" w:hAnsi="Times New Roman" w:cs="Times New Roman"/>
          <w:sz w:val="28"/>
          <w:szCs w:val="28"/>
        </w:rPr>
        <w:t xml:space="preserve">, </w:t>
      </w:r>
      <w:r w:rsidRPr="00530372">
        <w:rPr>
          <w:rFonts w:ascii="Times New Roman" w:hAnsi="Times New Roman" w:cs="Times New Roman"/>
          <w:i/>
          <w:iCs/>
          <w:sz w:val="28"/>
          <w:szCs w:val="28"/>
        </w:rPr>
        <w:t>ID_Пользователя</w:t>
      </w:r>
      <w:r w:rsidRPr="00530372">
        <w:rPr>
          <w:rFonts w:ascii="Times New Roman" w:hAnsi="Times New Roman" w:cs="Times New Roman"/>
          <w:sz w:val="28"/>
          <w:szCs w:val="28"/>
        </w:rPr>
        <w:t>, Имя_домена, Дата_регистрации, Статус)</w:t>
      </w:r>
    </w:p>
    <w:p w14:paraId="0BA4B0CD" w14:textId="5D4E3911" w:rsidR="00530372" w:rsidRPr="00530372" w:rsidRDefault="00530372" w:rsidP="005303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sz w:val="28"/>
          <w:szCs w:val="28"/>
        </w:rPr>
        <w:t xml:space="preserve">Примечание: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30372">
        <w:rPr>
          <w:rFonts w:ascii="Times New Roman" w:hAnsi="Times New Roman" w:cs="Times New Roman"/>
          <w:sz w:val="28"/>
          <w:szCs w:val="28"/>
        </w:rPr>
        <w:t xml:space="preserve">одчеркиванием выделены Первичные Ключи (ПК), а курсивом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30372">
        <w:rPr>
          <w:rFonts w:ascii="Times New Roman" w:hAnsi="Times New Roman" w:cs="Times New Roman"/>
          <w:sz w:val="28"/>
          <w:szCs w:val="28"/>
        </w:rPr>
        <w:t>Внешние Ключи (ВК)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C95309" w14:textId="77777777" w:rsidR="00530372" w:rsidRPr="00A94000" w:rsidRDefault="00530372" w:rsidP="00250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923655" w14:textId="6E75EDB1" w:rsidR="0025074F" w:rsidRDefault="0025074F" w:rsidP="00250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3 </w:t>
      </w:r>
      <w:r w:rsidRPr="00A94000">
        <w:rPr>
          <w:rFonts w:ascii="Times New Roman" w:hAnsi="Times New Roman" w:cs="Times New Roman"/>
          <w:sz w:val="28"/>
          <w:szCs w:val="28"/>
        </w:rPr>
        <w:t>Выполн</w:t>
      </w:r>
      <w:r w:rsidR="007F7A4A">
        <w:rPr>
          <w:rFonts w:ascii="Times New Roman" w:hAnsi="Times New Roman" w:cs="Times New Roman"/>
          <w:sz w:val="28"/>
          <w:szCs w:val="28"/>
        </w:rPr>
        <w:t>ено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000">
        <w:rPr>
          <w:rFonts w:ascii="Times New Roman" w:hAnsi="Times New Roman" w:cs="Times New Roman"/>
          <w:sz w:val="28"/>
          <w:szCs w:val="28"/>
        </w:rPr>
        <w:t>Даталогическое</w:t>
      </w:r>
      <w:proofErr w:type="spellEnd"/>
      <w:r w:rsidRPr="00A94000">
        <w:rPr>
          <w:rFonts w:ascii="Times New Roman" w:hAnsi="Times New Roman" w:cs="Times New Roman"/>
          <w:sz w:val="28"/>
          <w:szCs w:val="28"/>
        </w:rPr>
        <w:t xml:space="preserve"> проектирование для своей предметной области.</w:t>
      </w:r>
    </w:p>
    <w:p w14:paraId="71071F49" w14:textId="77777777" w:rsidR="007F7A4A" w:rsidRPr="007F7A4A" w:rsidRDefault="007F7A4A" w:rsidP="007F7A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A4A">
        <w:rPr>
          <w:rFonts w:ascii="Times New Roman" w:hAnsi="Times New Roman" w:cs="Times New Roman"/>
          <w:b/>
          <w:bCs/>
          <w:sz w:val="28"/>
          <w:szCs w:val="28"/>
        </w:rPr>
        <w:t>Таблица 1. «Пользователи»</w:t>
      </w:r>
    </w:p>
    <w:p w14:paraId="39482689" w14:textId="77777777" w:rsidR="007F7A4A" w:rsidRPr="007F7A4A" w:rsidRDefault="007F7A4A" w:rsidP="007F7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A4A">
        <w:rPr>
          <w:rFonts w:ascii="Times New Roman" w:hAnsi="Times New Roman" w:cs="Times New Roman"/>
          <w:sz w:val="28"/>
          <w:szCs w:val="28"/>
        </w:rPr>
        <w:t>Описывает учетные записи клиентов и сотрудников, имеющих доступ к панели управления.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6"/>
        <w:gridCol w:w="1317"/>
        <w:gridCol w:w="1072"/>
        <w:gridCol w:w="1248"/>
        <w:gridCol w:w="840"/>
        <w:gridCol w:w="824"/>
        <w:gridCol w:w="1918"/>
      </w:tblGrid>
      <w:tr w:rsidR="007F7A4A" w14:paraId="2ED4B9F6" w14:textId="77777777" w:rsidTr="007F7A4A">
        <w:tc>
          <w:tcPr>
            <w:tcW w:w="1335" w:type="dxa"/>
          </w:tcPr>
          <w:p w14:paraId="256AAEE1" w14:textId="651F2CB1" w:rsidR="007F7A4A" w:rsidRPr="007F7A4A" w:rsidRDefault="007F7A4A" w:rsidP="007F7A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</w:tcPr>
          <w:p w14:paraId="08C3C1E3" w14:textId="78025ECC" w:rsidR="007F7A4A" w:rsidRPr="007F7A4A" w:rsidRDefault="007F7A4A" w:rsidP="007F7A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</w:tcPr>
          <w:p w14:paraId="58F1D444" w14:textId="0DFBAE33" w:rsidR="007F7A4A" w:rsidRPr="007F7A4A" w:rsidRDefault="007F7A4A" w:rsidP="007F7A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</w:tcPr>
          <w:p w14:paraId="50691463" w14:textId="0B569832" w:rsidR="007F7A4A" w:rsidRPr="007F7A4A" w:rsidRDefault="007F7A4A" w:rsidP="007F7A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Доп. значение</w:t>
            </w:r>
          </w:p>
        </w:tc>
        <w:tc>
          <w:tcPr>
            <w:tcW w:w="1335" w:type="dxa"/>
          </w:tcPr>
          <w:p w14:paraId="6A3FF214" w14:textId="14197C73" w:rsidR="007F7A4A" w:rsidRPr="007F7A4A" w:rsidRDefault="007F7A4A" w:rsidP="007F7A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Пк</w:t>
            </w:r>
            <w:proofErr w:type="spellEnd"/>
          </w:p>
        </w:tc>
        <w:tc>
          <w:tcPr>
            <w:tcW w:w="1335" w:type="dxa"/>
          </w:tcPr>
          <w:p w14:paraId="3236DA7C" w14:textId="30C809CA" w:rsidR="007F7A4A" w:rsidRPr="007F7A4A" w:rsidRDefault="007F7A4A" w:rsidP="007F7A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Вк</w:t>
            </w:r>
            <w:proofErr w:type="spellEnd"/>
          </w:p>
        </w:tc>
        <w:tc>
          <w:tcPr>
            <w:tcW w:w="1335" w:type="dxa"/>
          </w:tcPr>
          <w:p w14:paraId="7D688C21" w14:textId="052C6533" w:rsidR="007F7A4A" w:rsidRPr="007F7A4A" w:rsidRDefault="007F7A4A" w:rsidP="007F7A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F7A4A" w14:paraId="153E82A5" w14:textId="77777777" w:rsidTr="007F7A4A">
        <w:tc>
          <w:tcPr>
            <w:tcW w:w="1335" w:type="dxa"/>
          </w:tcPr>
          <w:p w14:paraId="31EEE277" w14:textId="13330EB3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ID_Пользователя</w:t>
            </w:r>
            <w:proofErr w:type="spellEnd"/>
          </w:p>
        </w:tc>
        <w:tc>
          <w:tcPr>
            <w:tcW w:w="1335" w:type="dxa"/>
          </w:tcPr>
          <w:p w14:paraId="3472CFBD" w14:textId="28C7B335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</w:tcPr>
          <w:p w14:paraId="33985DB4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74F8646" w14:textId="1032CB5A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40DF1B00" w14:textId="07B00009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</w:tcPr>
          <w:p w14:paraId="4A1B944F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F157537" w14:textId="05FDFF90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Уникальный код пользователя</w:t>
            </w:r>
          </w:p>
        </w:tc>
      </w:tr>
      <w:tr w:rsidR="007F7A4A" w14:paraId="7EF53C34" w14:textId="77777777" w:rsidTr="007F7A4A">
        <w:tc>
          <w:tcPr>
            <w:tcW w:w="1335" w:type="dxa"/>
          </w:tcPr>
          <w:p w14:paraId="1A26A83E" w14:textId="7C41E3D1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</w:p>
        </w:tc>
        <w:tc>
          <w:tcPr>
            <w:tcW w:w="1335" w:type="dxa"/>
          </w:tcPr>
          <w:p w14:paraId="5811241F" w14:textId="06CDC516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Короткий текст</w:t>
            </w:r>
          </w:p>
        </w:tc>
        <w:tc>
          <w:tcPr>
            <w:tcW w:w="1335" w:type="dxa"/>
          </w:tcPr>
          <w:p w14:paraId="24A38BAF" w14:textId="1F0E8FB9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</w:tcPr>
          <w:p w14:paraId="31328AEC" w14:textId="0CAC5E90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7B084B1C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836670A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A1B9378" w14:textId="4BB47030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</w:tr>
      <w:tr w:rsidR="007F7A4A" w14:paraId="56DB5CDD" w14:textId="77777777" w:rsidTr="007F7A4A">
        <w:tc>
          <w:tcPr>
            <w:tcW w:w="1335" w:type="dxa"/>
          </w:tcPr>
          <w:p w14:paraId="2113A063" w14:textId="6440ABEA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335" w:type="dxa"/>
          </w:tcPr>
          <w:p w14:paraId="08FCB56F" w14:textId="20101EF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Короткий текст</w:t>
            </w:r>
          </w:p>
        </w:tc>
        <w:tc>
          <w:tcPr>
            <w:tcW w:w="1335" w:type="dxa"/>
          </w:tcPr>
          <w:p w14:paraId="61C91107" w14:textId="25813709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</w:tcPr>
          <w:p w14:paraId="799F3219" w14:textId="6929226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6B51F33F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1EDB5FE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76B9FB9" w14:textId="6A1A4E04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</w:tr>
      <w:tr w:rsidR="007F7A4A" w14:paraId="25C7B193" w14:textId="77777777" w:rsidTr="007F7A4A">
        <w:tc>
          <w:tcPr>
            <w:tcW w:w="1335" w:type="dxa"/>
          </w:tcPr>
          <w:p w14:paraId="38867043" w14:textId="0E2FE5E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Отчество</w:t>
            </w:r>
          </w:p>
        </w:tc>
        <w:tc>
          <w:tcPr>
            <w:tcW w:w="1335" w:type="dxa"/>
          </w:tcPr>
          <w:p w14:paraId="188D9C59" w14:textId="5E942284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Короткий текст</w:t>
            </w:r>
          </w:p>
        </w:tc>
        <w:tc>
          <w:tcPr>
            <w:tcW w:w="1335" w:type="dxa"/>
          </w:tcPr>
          <w:p w14:paraId="0BB3CC4A" w14:textId="73FCF9F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</w:tcPr>
          <w:p w14:paraId="0BB0F114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E1D369A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1C47D79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A0E6864" w14:textId="4B0F6F85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</w:tr>
      <w:tr w:rsidR="007F7A4A" w14:paraId="75F9031B" w14:textId="77777777" w:rsidTr="007F7A4A">
        <w:tc>
          <w:tcPr>
            <w:tcW w:w="1335" w:type="dxa"/>
          </w:tcPr>
          <w:p w14:paraId="78F427CB" w14:textId="2A363109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Логин</w:t>
            </w:r>
          </w:p>
        </w:tc>
        <w:tc>
          <w:tcPr>
            <w:tcW w:w="1335" w:type="dxa"/>
          </w:tcPr>
          <w:p w14:paraId="49A79D51" w14:textId="7C03F970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Короткий текст</w:t>
            </w:r>
          </w:p>
        </w:tc>
        <w:tc>
          <w:tcPr>
            <w:tcW w:w="1335" w:type="dxa"/>
          </w:tcPr>
          <w:p w14:paraId="3E4B0EF5" w14:textId="3F852F5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</w:tcPr>
          <w:p w14:paraId="6089A15F" w14:textId="73767EA9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1B00A795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329D274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67B5F04" w14:textId="23E619F9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Имя пользователя для входа</w:t>
            </w:r>
          </w:p>
        </w:tc>
      </w:tr>
      <w:tr w:rsidR="007F7A4A" w14:paraId="3CE48066" w14:textId="77777777" w:rsidTr="007F7A4A">
        <w:tc>
          <w:tcPr>
            <w:tcW w:w="1335" w:type="dxa"/>
          </w:tcPr>
          <w:p w14:paraId="6CF90DE1" w14:textId="4D7F339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Хэш_пароля</w:t>
            </w:r>
            <w:proofErr w:type="spellEnd"/>
          </w:p>
        </w:tc>
        <w:tc>
          <w:tcPr>
            <w:tcW w:w="1335" w:type="dxa"/>
          </w:tcPr>
          <w:p w14:paraId="2996604F" w14:textId="23EBAC75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Короткий текст</w:t>
            </w:r>
          </w:p>
        </w:tc>
        <w:tc>
          <w:tcPr>
            <w:tcW w:w="1335" w:type="dxa"/>
          </w:tcPr>
          <w:p w14:paraId="08F97C03" w14:textId="2343D49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1335" w:type="dxa"/>
          </w:tcPr>
          <w:p w14:paraId="6617333D" w14:textId="7C3FF873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23159530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E0906BE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B545243" w14:textId="3D2B522F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Зашифрованный пароль</w:t>
            </w:r>
          </w:p>
        </w:tc>
      </w:tr>
      <w:tr w:rsidR="007F7A4A" w14:paraId="271E68A0" w14:textId="77777777" w:rsidTr="007F7A4A">
        <w:tc>
          <w:tcPr>
            <w:tcW w:w="1335" w:type="dxa"/>
          </w:tcPr>
          <w:p w14:paraId="251E9B67" w14:textId="41FC9909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1335" w:type="dxa"/>
          </w:tcPr>
          <w:p w14:paraId="223C89CC" w14:textId="1287BE72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Короткий текст</w:t>
            </w:r>
          </w:p>
        </w:tc>
        <w:tc>
          <w:tcPr>
            <w:tcW w:w="1335" w:type="dxa"/>
          </w:tcPr>
          <w:p w14:paraId="077F269D" w14:textId="7CA1DC86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335" w:type="dxa"/>
          </w:tcPr>
          <w:p w14:paraId="33F8FDCC" w14:textId="6895FAF6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722D4DC1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F0CCC5D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908F150" w14:textId="5CC999FD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Клиент / Администратор / Менеджер</w:t>
            </w:r>
          </w:p>
        </w:tc>
      </w:tr>
      <w:tr w:rsidR="007F7A4A" w14:paraId="5F9E0E0A" w14:textId="77777777" w:rsidTr="007F7A4A">
        <w:tc>
          <w:tcPr>
            <w:tcW w:w="1335" w:type="dxa"/>
          </w:tcPr>
          <w:p w14:paraId="54A07E71" w14:textId="3D256AF5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Баланс_счёта</w:t>
            </w:r>
            <w:proofErr w:type="spellEnd"/>
          </w:p>
        </w:tc>
        <w:tc>
          <w:tcPr>
            <w:tcW w:w="1335" w:type="dxa"/>
          </w:tcPr>
          <w:p w14:paraId="2C1F975C" w14:textId="5F850FF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Денежный</w:t>
            </w:r>
          </w:p>
        </w:tc>
        <w:tc>
          <w:tcPr>
            <w:tcW w:w="1335" w:type="dxa"/>
          </w:tcPr>
          <w:p w14:paraId="52FE63E3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44ACF8A" w14:textId="0EC37F0F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45088CF7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414C388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B9E3682" w14:textId="7CEE189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Текущий баланс лицевого счета</w:t>
            </w:r>
          </w:p>
        </w:tc>
      </w:tr>
    </w:tbl>
    <w:p w14:paraId="73ADCC82" w14:textId="77777777" w:rsidR="007F7A4A" w:rsidRDefault="007F7A4A" w:rsidP="00250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C74F66" w14:textId="77777777" w:rsidR="007F7A4A" w:rsidRPr="007F7A4A" w:rsidRDefault="007F7A4A" w:rsidP="007F7A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A4A">
        <w:rPr>
          <w:rFonts w:ascii="Times New Roman" w:hAnsi="Times New Roman" w:cs="Times New Roman"/>
          <w:b/>
          <w:bCs/>
          <w:sz w:val="28"/>
          <w:szCs w:val="28"/>
        </w:rPr>
        <w:t>Таблица 2. «</w:t>
      </w:r>
      <w:proofErr w:type="spellStart"/>
      <w:r w:rsidRPr="007F7A4A">
        <w:rPr>
          <w:rFonts w:ascii="Times New Roman" w:hAnsi="Times New Roman" w:cs="Times New Roman"/>
          <w:b/>
          <w:bCs/>
          <w:sz w:val="28"/>
          <w:szCs w:val="28"/>
        </w:rPr>
        <w:t>Тарифные_планы</w:t>
      </w:r>
      <w:proofErr w:type="spellEnd"/>
      <w:r w:rsidRPr="007F7A4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E3DE27B" w14:textId="77777777" w:rsidR="007F7A4A" w:rsidRPr="007F7A4A" w:rsidRDefault="007F7A4A" w:rsidP="007F7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A4A">
        <w:rPr>
          <w:rFonts w:ascii="Times New Roman" w:hAnsi="Times New Roman" w:cs="Times New Roman"/>
          <w:sz w:val="28"/>
          <w:szCs w:val="28"/>
        </w:rPr>
        <w:lastRenderedPageBreak/>
        <w:t>Содержит конфигурации и характеристики предоставляемых тарифных планов хостинга и VPS.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1323"/>
        <w:gridCol w:w="1160"/>
        <w:gridCol w:w="1277"/>
        <w:gridCol w:w="1006"/>
        <w:gridCol w:w="995"/>
        <w:gridCol w:w="1604"/>
      </w:tblGrid>
      <w:tr w:rsidR="007F7A4A" w14:paraId="04B18B82" w14:textId="77777777" w:rsidTr="007F7A4A">
        <w:tc>
          <w:tcPr>
            <w:tcW w:w="1335" w:type="dxa"/>
          </w:tcPr>
          <w:p w14:paraId="4C9BDE3E" w14:textId="6EA419DF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Наименование поля</w:t>
            </w:r>
          </w:p>
        </w:tc>
        <w:tc>
          <w:tcPr>
            <w:tcW w:w="1335" w:type="dxa"/>
          </w:tcPr>
          <w:p w14:paraId="12A9C44C" w14:textId="288163A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Тип данных</w:t>
            </w:r>
          </w:p>
        </w:tc>
        <w:tc>
          <w:tcPr>
            <w:tcW w:w="1335" w:type="dxa"/>
          </w:tcPr>
          <w:p w14:paraId="15DC5966" w14:textId="06D96114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Длина</w:t>
            </w:r>
          </w:p>
        </w:tc>
        <w:tc>
          <w:tcPr>
            <w:tcW w:w="1335" w:type="dxa"/>
          </w:tcPr>
          <w:p w14:paraId="415E63F7" w14:textId="5C6DFA74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Доп. значение</w:t>
            </w:r>
          </w:p>
        </w:tc>
        <w:tc>
          <w:tcPr>
            <w:tcW w:w="1335" w:type="dxa"/>
          </w:tcPr>
          <w:p w14:paraId="5D2DC043" w14:textId="022E2B35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Пк</w:t>
            </w:r>
            <w:proofErr w:type="spellEnd"/>
          </w:p>
        </w:tc>
        <w:tc>
          <w:tcPr>
            <w:tcW w:w="1335" w:type="dxa"/>
          </w:tcPr>
          <w:p w14:paraId="3F35B9C2" w14:textId="403C356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Вк</w:t>
            </w:r>
            <w:proofErr w:type="spellEnd"/>
          </w:p>
        </w:tc>
        <w:tc>
          <w:tcPr>
            <w:tcW w:w="1335" w:type="dxa"/>
          </w:tcPr>
          <w:p w14:paraId="0B242524" w14:textId="60DA274F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</w:tr>
      <w:tr w:rsidR="007F7A4A" w14:paraId="2EDBBDC0" w14:textId="77777777" w:rsidTr="007F7A4A">
        <w:tc>
          <w:tcPr>
            <w:tcW w:w="1335" w:type="dxa"/>
          </w:tcPr>
          <w:p w14:paraId="2A419AE6" w14:textId="2C22DF96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ID_Тарифа</w:t>
            </w:r>
            <w:proofErr w:type="spellEnd"/>
          </w:p>
        </w:tc>
        <w:tc>
          <w:tcPr>
            <w:tcW w:w="1335" w:type="dxa"/>
          </w:tcPr>
          <w:p w14:paraId="31E02486" w14:textId="50E847D2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7EE600A4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8B39D38" w14:textId="7A182451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7DA3611B" w14:textId="0B364040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335" w:type="dxa"/>
          </w:tcPr>
          <w:p w14:paraId="7FD13AFF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8D141F3" w14:textId="3B4B7E70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Уникальный код тарифа</w:t>
            </w:r>
          </w:p>
        </w:tc>
      </w:tr>
      <w:tr w:rsidR="007F7A4A" w14:paraId="666AF7B7" w14:textId="77777777" w:rsidTr="007F7A4A">
        <w:tc>
          <w:tcPr>
            <w:tcW w:w="1335" w:type="dxa"/>
          </w:tcPr>
          <w:p w14:paraId="3F0B4A9D" w14:textId="5A3E6873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Наименование</w:t>
            </w:r>
          </w:p>
        </w:tc>
        <w:tc>
          <w:tcPr>
            <w:tcW w:w="1335" w:type="dxa"/>
          </w:tcPr>
          <w:p w14:paraId="2F3A3709" w14:textId="2739F4D9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675E317A" w14:textId="7572DFFA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100</w:t>
            </w:r>
          </w:p>
        </w:tc>
        <w:tc>
          <w:tcPr>
            <w:tcW w:w="1335" w:type="dxa"/>
          </w:tcPr>
          <w:p w14:paraId="239D1407" w14:textId="53076E09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5C1609F0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4881B45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48B132A" w14:textId="5F151E9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Название тарифного плана</w:t>
            </w:r>
          </w:p>
        </w:tc>
      </w:tr>
      <w:tr w:rsidR="007F7A4A" w14:paraId="02922F03" w14:textId="77777777" w:rsidTr="007F7A4A">
        <w:tc>
          <w:tcPr>
            <w:tcW w:w="1335" w:type="dxa"/>
          </w:tcPr>
          <w:p w14:paraId="30AE0FEF" w14:textId="48447AF3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Тип</w:t>
            </w:r>
          </w:p>
        </w:tc>
        <w:tc>
          <w:tcPr>
            <w:tcW w:w="1335" w:type="dxa"/>
          </w:tcPr>
          <w:p w14:paraId="20A5FF3F" w14:textId="062D972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1B3DC8F0" w14:textId="1E0D0CC3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335" w:type="dxa"/>
          </w:tcPr>
          <w:p w14:paraId="2C5269BE" w14:textId="75AF5AE5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70AF6D98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50C5CAD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64C2773" w14:textId="633EFD06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Виртуальный хостинг / VPS / Домен</w:t>
            </w:r>
          </w:p>
        </w:tc>
      </w:tr>
      <w:tr w:rsidR="007F7A4A" w14:paraId="00D6E174" w14:textId="77777777" w:rsidTr="007F7A4A">
        <w:tc>
          <w:tcPr>
            <w:tcW w:w="1335" w:type="dxa"/>
          </w:tcPr>
          <w:p w14:paraId="3D223D76" w14:textId="027DB683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Цена</w:t>
            </w:r>
          </w:p>
        </w:tc>
        <w:tc>
          <w:tcPr>
            <w:tcW w:w="1335" w:type="dxa"/>
          </w:tcPr>
          <w:p w14:paraId="659CBAA0" w14:textId="2BCF5F36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Денежный</w:t>
            </w:r>
          </w:p>
        </w:tc>
        <w:tc>
          <w:tcPr>
            <w:tcW w:w="1335" w:type="dxa"/>
          </w:tcPr>
          <w:p w14:paraId="48B0660A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2476646" w14:textId="4D84671F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782B60B2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32981A1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A5EC5CB" w14:textId="6B74EC32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Стоимость услуги в месяц</w:t>
            </w:r>
          </w:p>
        </w:tc>
      </w:tr>
      <w:tr w:rsidR="007F7A4A" w14:paraId="1364BE57" w14:textId="77777777" w:rsidTr="007F7A4A">
        <w:tc>
          <w:tcPr>
            <w:tcW w:w="1335" w:type="dxa"/>
          </w:tcPr>
          <w:p w14:paraId="4E93D769" w14:textId="7F96357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Процессор_ядер</w:t>
            </w:r>
          </w:p>
        </w:tc>
        <w:tc>
          <w:tcPr>
            <w:tcW w:w="1335" w:type="dxa"/>
          </w:tcPr>
          <w:p w14:paraId="18BBC0CC" w14:textId="408F2260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75E01564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0A1A1E1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3CBF4A7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2758230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11024E8" w14:textId="4E26A39A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Количество выделенных ядер CPU</w:t>
            </w:r>
          </w:p>
        </w:tc>
      </w:tr>
      <w:tr w:rsidR="007F7A4A" w14:paraId="1D0AEFB1" w14:textId="77777777" w:rsidTr="007F7A4A">
        <w:tc>
          <w:tcPr>
            <w:tcW w:w="1335" w:type="dxa"/>
          </w:tcPr>
          <w:p w14:paraId="1AE6C2EF" w14:textId="3B5F25E9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ОЗУ_гб</w:t>
            </w:r>
            <w:proofErr w:type="spellEnd"/>
          </w:p>
        </w:tc>
        <w:tc>
          <w:tcPr>
            <w:tcW w:w="1335" w:type="dxa"/>
          </w:tcPr>
          <w:p w14:paraId="21D10E90" w14:textId="4C3E22C0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6C286594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4CDD29A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7155741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8C13561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72978C5" w14:textId="06C8080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Объем оперативной памяти в ГБ</w:t>
            </w:r>
          </w:p>
        </w:tc>
      </w:tr>
      <w:tr w:rsidR="007F7A4A" w14:paraId="38AB391E" w14:textId="77777777" w:rsidTr="007F7A4A">
        <w:tc>
          <w:tcPr>
            <w:tcW w:w="1335" w:type="dxa"/>
          </w:tcPr>
          <w:p w14:paraId="479A0FC6" w14:textId="42E9AE91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Диск_гб</w:t>
            </w:r>
            <w:proofErr w:type="spellEnd"/>
          </w:p>
        </w:tc>
        <w:tc>
          <w:tcPr>
            <w:tcW w:w="1335" w:type="dxa"/>
          </w:tcPr>
          <w:p w14:paraId="7C5BFACA" w14:textId="19DAD455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6FB10BBE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61C7BAB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DC154DE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CE1AB54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87697D3" w14:textId="7B108AA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Объем дискового пространства в ГБ</w:t>
            </w:r>
          </w:p>
        </w:tc>
      </w:tr>
    </w:tbl>
    <w:p w14:paraId="1446BA81" w14:textId="77777777" w:rsidR="007F7A4A" w:rsidRDefault="007F7A4A" w:rsidP="00250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EFD4A1" w14:textId="77777777" w:rsidR="007F7A4A" w:rsidRPr="007F7A4A" w:rsidRDefault="007F7A4A" w:rsidP="007F7A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A4A">
        <w:rPr>
          <w:rFonts w:ascii="Times New Roman" w:hAnsi="Times New Roman" w:cs="Times New Roman"/>
          <w:b/>
          <w:bCs/>
          <w:sz w:val="28"/>
          <w:szCs w:val="28"/>
        </w:rPr>
        <w:t>Таблица 3. «Услуги»</w:t>
      </w:r>
    </w:p>
    <w:p w14:paraId="2CBCD006" w14:textId="77777777" w:rsidR="007F7A4A" w:rsidRPr="007F7A4A" w:rsidRDefault="007F7A4A" w:rsidP="007F7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A4A">
        <w:rPr>
          <w:rFonts w:ascii="Times New Roman" w:hAnsi="Times New Roman" w:cs="Times New Roman"/>
          <w:sz w:val="28"/>
          <w:szCs w:val="28"/>
        </w:rPr>
        <w:t>Фиксирует арендованные пользователями активные серверы и хостинг-аккаунты.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6"/>
        <w:gridCol w:w="1264"/>
        <w:gridCol w:w="1086"/>
        <w:gridCol w:w="1253"/>
        <w:gridCol w:w="866"/>
        <w:gridCol w:w="851"/>
        <w:gridCol w:w="1899"/>
      </w:tblGrid>
      <w:tr w:rsidR="007F7A4A" w14:paraId="723C0636" w14:textId="77777777" w:rsidTr="007F7A4A">
        <w:tc>
          <w:tcPr>
            <w:tcW w:w="1335" w:type="dxa"/>
          </w:tcPr>
          <w:p w14:paraId="4ED1D659" w14:textId="64B66B4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Наименование поля</w:t>
            </w:r>
          </w:p>
        </w:tc>
        <w:tc>
          <w:tcPr>
            <w:tcW w:w="1335" w:type="dxa"/>
          </w:tcPr>
          <w:p w14:paraId="6318FBA8" w14:textId="453E6B3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Тип данных</w:t>
            </w:r>
          </w:p>
        </w:tc>
        <w:tc>
          <w:tcPr>
            <w:tcW w:w="1335" w:type="dxa"/>
          </w:tcPr>
          <w:p w14:paraId="507B4860" w14:textId="06A50B4F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Длина</w:t>
            </w:r>
          </w:p>
        </w:tc>
        <w:tc>
          <w:tcPr>
            <w:tcW w:w="1335" w:type="dxa"/>
          </w:tcPr>
          <w:p w14:paraId="24947DBE" w14:textId="04AF8AC1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Доп. значение</w:t>
            </w:r>
          </w:p>
        </w:tc>
        <w:tc>
          <w:tcPr>
            <w:tcW w:w="1335" w:type="dxa"/>
          </w:tcPr>
          <w:p w14:paraId="6FA8A6F4" w14:textId="5D6AB24D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Пк</w:t>
            </w:r>
            <w:proofErr w:type="spellEnd"/>
          </w:p>
        </w:tc>
        <w:tc>
          <w:tcPr>
            <w:tcW w:w="1335" w:type="dxa"/>
          </w:tcPr>
          <w:p w14:paraId="3419E30A" w14:textId="614729E8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Вк</w:t>
            </w:r>
            <w:proofErr w:type="spellEnd"/>
          </w:p>
        </w:tc>
        <w:tc>
          <w:tcPr>
            <w:tcW w:w="1335" w:type="dxa"/>
          </w:tcPr>
          <w:p w14:paraId="6027CEF9" w14:textId="021FA5B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</w:tr>
      <w:tr w:rsidR="007F7A4A" w14:paraId="3432BE68" w14:textId="77777777" w:rsidTr="007F7A4A">
        <w:tc>
          <w:tcPr>
            <w:tcW w:w="1335" w:type="dxa"/>
          </w:tcPr>
          <w:p w14:paraId="03C74B12" w14:textId="13261230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ID_Услуги</w:t>
            </w:r>
          </w:p>
        </w:tc>
        <w:tc>
          <w:tcPr>
            <w:tcW w:w="1335" w:type="dxa"/>
          </w:tcPr>
          <w:p w14:paraId="0F9791FC" w14:textId="36947CB4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44C83CF9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0D800C9" w14:textId="7980D7E2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09A3012E" w14:textId="5EE6F8C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335" w:type="dxa"/>
          </w:tcPr>
          <w:p w14:paraId="4D70F33D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130477A" w14:textId="5DE2D7E9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Уникальный код </w:t>
            </w: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подключенной услуги</w:t>
            </w:r>
          </w:p>
        </w:tc>
      </w:tr>
      <w:tr w:rsidR="007F7A4A" w14:paraId="73B65687" w14:textId="77777777" w:rsidTr="007F7A4A">
        <w:tc>
          <w:tcPr>
            <w:tcW w:w="1335" w:type="dxa"/>
          </w:tcPr>
          <w:p w14:paraId="19BF6045" w14:textId="6281FBE1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ID_Пользователя</w:t>
            </w:r>
            <w:proofErr w:type="spellEnd"/>
          </w:p>
        </w:tc>
        <w:tc>
          <w:tcPr>
            <w:tcW w:w="1335" w:type="dxa"/>
          </w:tcPr>
          <w:p w14:paraId="5DDCF6CB" w14:textId="2FA8D8B5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00F4A307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41EF419" w14:textId="7B8E55C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72873188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7841A87" w14:textId="1E7E35DF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335" w:type="dxa"/>
          </w:tcPr>
          <w:p w14:paraId="31FA8B14" w14:textId="6AE57FD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Ссылка на владельца (клиента)</w:t>
            </w:r>
          </w:p>
        </w:tc>
      </w:tr>
      <w:tr w:rsidR="007F7A4A" w14:paraId="4C74AF96" w14:textId="77777777" w:rsidTr="007F7A4A">
        <w:tc>
          <w:tcPr>
            <w:tcW w:w="1335" w:type="dxa"/>
          </w:tcPr>
          <w:p w14:paraId="35227833" w14:textId="0166D838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ID_Тарифа</w:t>
            </w:r>
            <w:proofErr w:type="spellEnd"/>
          </w:p>
        </w:tc>
        <w:tc>
          <w:tcPr>
            <w:tcW w:w="1335" w:type="dxa"/>
          </w:tcPr>
          <w:p w14:paraId="0669F973" w14:textId="61817FEF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2A9357BE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199D8E1" w14:textId="4015D861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36222D2B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82BA728" w14:textId="211ADD6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335" w:type="dxa"/>
          </w:tcPr>
          <w:p w14:paraId="1DB88FE3" w14:textId="1EAC7BE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Ссылка на тарифный план</w:t>
            </w:r>
          </w:p>
        </w:tc>
      </w:tr>
      <w:tr w:rsidR="007F7A4A" w14:paraId="077C447A" w14:textId="77777777" w:rsidTr="007F7A4A">
        <w:tc>
          <w:tcPr>
            <w:tcW w:w="1335" w:type="dxa"/>
          </w:tcPr>
          <w:p w14:paraId="3380E935" w14:textId="5A1B2630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Статус</w:t>
            </w:r>
          </w:p>
        </w:tc>
        <w:tc>
          <w:tcPr>
            <w:tcW w:w="1335" w:type="dxa"/>
          </w:tcPr>
          <w:p w14:paraId="737F5651" w14:textId="5E94D946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771F46E0" w14:textId="0F604A78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335" w:type="dxa"/>
          </w:tcPr>
          <w:p w14:paraId="05EEFD7C" w14:textId="7C15909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3C7F2622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4E6C702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46D7DB4" w14:textId="6259F1FC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Активна / Приостановлена / Удалена</w:t>
            </w:r>
          </w:p>
        </w:tc>
      </w:tr>
      <w:tr w:rsidR="007F7A4A" w14:paraId="036C2B4C" w14:textId="77777777" w:rsidTr="007F7A4A">
        <w:tc>
          <w:tcPr>
            <w:tcW w:w="1335" w:type="dxa"/>
          </w:tcPr>
          <w:p w14:paraId="455BA6E1" w14:textId="2FA542AA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Дата_активации</w:t>
            </w:r>
          </w:p>
        </w:tc>
        <w:tc>
          <w:tcPr>
            <w:tcW w:w="1335" w:type="dxa"/>
          </w:tcPr>
          <w:p w14:paraId="681DE62B" w14:textId="71FB3FB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Дата и время</w:t>
            </w:r>
          </w:p>
        </w:tc>
        <w:tc>
          <w:tcPr>
            <w:tcW w:w="1335" w:type="dxa"/>
          </w:tcPr>
          <w:p w14:paraId="5E13F70E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EF9C275" w14:textId="4EC8F02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0EA5CB56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9766B00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EF3A0CA" w14:textId="0DB2E94F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Дата запуска и выделения ресурсов</w:t>
            </w:r>
          </w:p>
        </w:tc>
      </w:tr>
      <w:tr w:rsidR="007F7A4A" w14:paraId="7BC0D90C" w14:textId="77777777" w:rsidTr="007F7A4A">
        <w:tc>
          <w:tcPr>
            <w:tcW w:w="1335" w:type="dxa"/>
          </w:tcPr>
          <w:p w14:paraId="67C5A1C7" w14:textId="23AD31F3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IP_адрес</w:t>
            </w:r>
          </w:p>
        </w:tc>
        <w:tc>
          <w:tcPr>
            <w:tcW w:w="1335" w:type="dxa"/>
          </w:tcPr>
          <w:p w14:paraId="23DC3EB7" w14:textId="4661FE3C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535EA9C7" w14:textId="38631E29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45</w:t>
            </w:r>
          </w:p>
        </w:tc>
        <w:tc>
          <w:tcPr>
            <w:tcW w:w="1335" w:type="dxa"/>
          </w:tcPr>
          <w:p w14:paraId="71A41314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E7CD3A9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5D0DBBA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88A4689" w14:textId="4D88E6FB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Выделенный IPv4 или IPv6 адрес</w:t>
            </w:r>
          </w:p>
        </w:tc>
      </w:tr>
      <w:tr w:rsidR="007F7A4A" w14:paraId="03BA6044" w14:textId="77777777" w:rsidTr="007F7A4A">
        <w:tc>
          <w:tcPr>
            <w:tcW w:w="1335" w:type="dxa"/>
          </w:tcPr>
          <w:p w14:paraId="3053950D" w14:textId="18120E1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Логин_доступа</w:t>
            </w:r>
            <w:proofErr w:type="spellEnd"/>
          </w:p>
        </w:tc>
        <w:tc>
          <w:tcPr>
            <w:tcW w:w="1335" w:type="dxa"/>
          </w:tcPr>
          <w:p w14:paraId="1189D896" w14:textId="07B35935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7046A331" w14:textId="0671F95C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335" w:type="dxa"/>
          </w:tcPr>
          <w:p w14:paraId="60EF918D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1AFA6B6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A9B81D0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ACFDF68" w14:textId="5D77ED40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Имя пользователя для SSH/FTP доступа</w:t>
            </w:r>
          </w:p>
        </w:tc>
      </w:tr>
      <w:tr w:rsidR="007F7A4A" w14:paraId="38A31AEE" w14:textId="77777777" w:rsidTr="007F7A4A">
        <w:tc>
          <w:tcPr>
            <w:tcW w:w="1335" w:type="dxa"/>
          </w:tcPr>
          <w:p w14:paraId="200BCF1F" w14:textId="5CD59E3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Пароль_доступа</w:t>
            </w:r>
            <w:proofErr w:type="spellEnd"/>
          </w:p>
        </w:tc>
        <w:tc>
          <w:tcPr>
            <w:tcW w:w="1335" w:type="dxa"/>
          </w:tcPr>
          <w:p w14:paraId="00159781" w14:textId="0A24A33E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5761EF07" w14:textId="3A973885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100</w:t>
            </w:r>
          </w:p>
        </w:tc>
        <w:tc>
          <w:tcPr>
            <w:tcW w:w="1335" w:type="dxa"/>
          </w:tcPr>
          <w:p w14:paraId="631BBE1A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A58DBC3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DF3AC64" w14:textId="77777777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8296F65" w14:textId="56602C98" w:rsidR="007F7A4A" w:rsidRPr="007F7A4A" w:rsidRDefault="007F7A4A" w:rsidP="007F7A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Пароль доступа к серверу/панели</w:t>
            </w:r>
          </w:p>
        </w:tc>
      </w:tr>
    </w:tbl>
    <w:p w14:paraId="7726A819" w14:textId="77777777" w:rsidR="007F7A4A" w:rsidRDefault="007F7A4A" w:rsidP="00250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302AE3" w14:textId="77777777" w:rsidR="007F7A4A" w:rsidRPr="007F7A4A" w:rsidRDefault="007F7A4A" w:rsidP="007F7A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A4A">
        <w:rPr>
          <w:rFonts w:ascii="Times New Roman" w:hAnsi="Times New Roman" w:cs="Times New Roman"/>
          <w:b/>
          <w:bCs/>
          <w:sz w:val="28"/>
          <w:szCs w:val="28"/>
        </w:rPr>
        <w:t>Таблица 4. «Транзакции»</w:t>
      </w:r>
    </w:p>
    <w:p w14:paraId="38EA0960" w14:textId="77777777" w:rsidR="007F7A4A" w:rsidRPr="007F7A4A" w:rsidRDefault="007F7A4A" w:rsidP="007F7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A4A">
        <w:rPr>
          <w:rFonts w:ascii="Times New Roman" w:hAnsi="Times New Roman" w:cs="Times New Roman"/>
          <w:sz w:val="28"/>
          <w:szCs w:val="28"/>
        </w:rPr>
        <w:t>Отражает финансовую активность, платежи и списания со счетов клиентов.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6"/>
        <w:gridCol w:w="1322"/>
        <w:gridCol w:w="1143"/>
        <w:gridCol w:w="1272"/>
        <w:gridCol w:w="973"/>
        <w:gridCol w:w="961"/>
        <w:gridCol w:w="1548"/>
      </w:tblGrid>
      <w:tr w:rsidR="00120A63" w14:paraId="2D1D043D" w14:textId="77777777" w:rsidTr="00120A63">
        <w:tc>
          <w:tcPr>
            <w:tcW w:w="2126" w:type="dxa"/>
          </w:tcPr>
          <w:p w14:paraId="28D510BF" w14:textId="4970A790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Наименование поля</w:t>
            </w:r>
          </w:p>
        </w:tc>
        <w:tc>
          <w:tcPr>
            <w:tcW w:w="1322" w:type="dxa"/>
          </w:tcPr>
          <w:p w14:paraId="10F03C31" w14:textId="01D92C43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Тип данных</w:t>
            </w:r>
          </w:p>
        </w:tc>
        <w:tc>
          <w:tcPr>
            <w:tcW w:w="1143" w:type="dxa"/>
          </w:tcPr>
          <w:p w14:paraId="6B41DE3E" w14:textId="0383BDDE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Длина</w:t>
            </w:r>
          </w:p>
        </w:tc>
        <w:tc>
          <w:tcPr>
            <w:tcW w:w="1272" w:type="dxa"/>
          </w:tcPr>
          <w:p w14:paraId="58F7E470" w14:textId="7017919D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Доп. значение</w:t>
            </w:r>
          </w:p>
        </w:tc>
        <w:tc>
          <w:tcPr>
            <w:tcW w:w="973" w:type="dxa"/>
          </w:tcPr>
          <w:p w14:paraId="39037687" w14:textId="533A2C0F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Пк</w:t>
            </w:r>
            <w:proofErr w:type="spellEnd"/>
          </w:p>
        </w:tc>
        <w:tc>
          <w:tcPr>
            <w:tcW w:w="961" w:type="dxa"/>
          </w:tcPr>
          <w:p w14:paraId="54E6EAB7" w14:textId="79B92C10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Вк</w:t>
            </w:r>
            <w:proofErr w:type="spellEnd"/>
          </w:p>
        </w:tc>
        <w:tc>
          <w:tcPr>
            <w:tcW w:w="1548" w:type="dxa"/>
          </w:tcPr>
          <w:p w14:paraId="39C747DF" w14:textId="4FDC623D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</w:tr>
      <w:tr w:rsidR="00120A63" w14:paraId="6982F3C0" w14:textId="77777777" w:rsidTr="00120A63">
        <w:tc>
          <w:tcPr>
            <w:tcW w:w="2126" w:type="dxa"/>
          </w:tcPr>
          <w:p w14:paraId="4D3863EA" w14:textId="54B1A4E3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ID_Транзакции</w:t>
            </w:r>
          </w:p>
        </w:tc>
        <w:tc>
          <w:tcPr>
            <w:tcW w:w="1322" w:type="dxa"/>
          </w:tcPr>
          <w:p w14:paraId="075DD3FD" w14:textId="3E0F736E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143" w:type="dxa"/>
          </w:tcPr>
          <w:p w14:paraId="359A4B6E" w14:textId="7777777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7B4C8F7A" w14:textId="71CC0A11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73" w:type="dxa"/>
          </w:tcPr>
          <w:p w14:paraId="43293754" w14:textId="3BAB167A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961" w:type="dxa"/>
          </w:tcPr>
          <w:p w14:paraId="1F3C5CAC" w14:textId="7777777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69BBED13" w14:textId="2D8A1A2B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Номер финансовой операции</w:t>
            </w:r>
          </w:p>
        </w:tc>
      </w:tr>
      <w:tr w:rsidR="00120A63" w14:paraId="5B4C3DB2" w14:textId="77777777" w:rsidTr="00120A63">
        <w:tc>
          <w:tcPr>
            <w:tcW w:w="2126" w:type="dxa"/>
          </w:tcPr>
          <w:p w14:paraId="5FCE04A2" w14:textId="261AA0EA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A6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  <w:tc>
          <w:tcPr>
            <w:tcW w:w="1322" w:type="dxa"/>
          </w:tcPr>
          <w:p w14:paraId="7D94ACAA" w14:textId="669BFACF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143" w:type="dxa"/>
          </w:tcPr>
          <w:p w14:paraId="4BB0F297" w14:textId="7777777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5E575602" w14:textId="08F1D42F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73" w:type="dxa"/>
          </w:tcPr>
          <w:p w14:paraId="578B6BAF" w14:textId="7777777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</w:tcPr>
          <w:p w14:paraId="1AAEF410" w14:textId="4065C1A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548" w:type="dxa"/>
          </w:tcPr>
          <w:p w14:paraId="44D5DB56" w14:textId="1AC2EE73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Ссылка на плательщика</w:t>
            </w:r>
          </w:p>
        </w:tc>
      </w:tr>
      <w:tr w:rsidR="00120A63" w14:paraId="75254CA6" w14:textId="77777777" w:rsidTr="00120A63">
        <w:tc>
          <w:tcPr>
            <w:tcW w:w="2126" w:type="dxa"/>
          </w:tcPr>
          <w:p w14:paraId="16E7AC22" w14:textId="43426FE5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Сумма</w:t>
            </w:r>
          </w:p>
        </w:tc>
        <w:tc>
          <w:tcPr>
            <w:tcW w:w="1322" w:type="dxa"/>
          </w:tcPr>
          <w:p w14:paraId="50C35F5B" w14:textId="66CB6DEB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Денежный</w:t>
            </w:r>
          </w:p>
        </w:tc>
        <w:tc>
          <w:tcPr>
            <w:tcW w:w="1143" w:type="dxa"/>
          </w:tcPr>
          <w:p w14:paraId="722DF914" w14:textId="7777777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68B957FE" w14:textId="2544C663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73" w:type="dxa"/>
          </w:tcPr>
          <w:p w14:paraId="2971A27C" w14:textId="7777777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</w:tcPr>
          <w:p w14:paraId="07734884" w14:textId="7777777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6CB19EC8" w14:textId="5A7B7AA9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Сумма операции</w:t>
            </w:r>
          </w:p>
        </w:tc>
      </w:tr>
      <w:tr w:rsidR="00120A63" w14:paraId="1BF7AC11" w14:textId="77777777" w:rsidTr="00120A63">
        <w:tc>
          <w:tcPr>
            <w:tcW w:w="2126" w:type="dxa"/>
          </w:tcPr>
          <w:p w14:paraId="32FA6F05" w14:textId="4E1D9629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Дата</w:t>
            </w:r>
          </w:p>
        </w:tc>
        <w:tc>
          <w:tcPr>
            <w:tcW w:w="1322" w:type="dxa"/>
          </w:tcPr>
          <w:p w14:paraId="4C81F040" w14:textId="60168AE5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Дата и время</w:t>
            </w:r>
          </w:p>
        </w:tc>
        <w:tc>
          <w:tcPr>
            <w:tcW w:w="1143" w:type="dxa"/>
          </w:tcPr>
          <w:p w14:paraId="2FEAB47F" w14:textId="7777777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5A1B3F88" w14:textId="5BDB5186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73" w:type="dxa"/>
          </w:tcPr>
          <w:p w14:paraId="6261249D" w14:textId="7777777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</w:tcPr>
          <w:p w14:paraId="43C67D91" w14:textId="7777777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30CBF80C" w14:textId="07D375D3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Точное время проведения платежа</w:t>
            </w:r>
          </w:p>
        </w:tc>
      </w:tr>
      <w:tr w:rsidR="00120A63" w14:paraId="558A7FA0" w14:textId="77777777" w:rsidTr="00120A63">
        <w:tc>
          <w:tcPr>
            <w:tcW w:w="2126" w:type="dxa"/>
          </w:tcPr>
          <w:p w14:paraId="0790DB80" w14:textId="565BC198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Тип</w:t>
            </w:r>
          </w:p>
        </w:tc>
        <w:tc>
          <w:tcPr>
            <w:tcW w:w="1322" w:type="dxa"/>
          </w:tcPr>
          <w:p w14:paraId="5B417060" w14:textId="191EC8ED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143" w:type="dxa"/>
          </w:tcPr>
          <w:p w14:paraId="7880F986" w14:textId="4D0EE45E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272" w:type="dxa"/>
          </w:tcPr>
          <w:p w14:paraId="06F1840B" w14:textId="4F5BD3CC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73" w:type="dxa"/>
          </w:tcPr>
          <w:p w14:paraId="7A633EEF" w14:textId="7777777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</w:tcPr>
          <w:p w14:paraId="4C7245B8" w14:textId="77777777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56E97717" w14:textId="10D9174C" w:rsidR="00120A63" w:rsidRPr="00120A63" w:rsidRDefault="00120A63" w:rsidP="00120A6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Пополнение / Списание (оплата услуги)</w:t>
            </w:r>
          </w:p>
        </w:tc>
      </w:tr>
    </w:tbl>
    <w:p w14:paraId="7D318921" w14:textId="77777777" w:rsidR="007F7A4A" w:rsidRDefault="007F7A4A" w:rsidP="00250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39874E" w14:textId="77777777" w:rsidR="00713768" w:rsidRPr="00713768" w:rsidRDefault="00713768" w:rsidP="007137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3768">
        <w:rPr>
          <w:rFonts w:ascii="Times New Roman" w:hAnsi="Times New Roman" w:cs="Times New Roman"/>
          <w:b/>
          <w:bCs/>
          <w:sz w:val="28"/>
          <w:szCs w:val="28"/>
        </w:rPr>
        <w:t>Таблица 5. «</w:t>
      </w:r>
      <w:proofErr w:type="spellStart"/>
      <w:r w:rsidRPr="00713768">
        <w:rPr>
          <w:rFonts w:ascii="Times New Roman" w:hAnsi="Times New Roman" w:cs="Times New Roman"/>
          <w:b/>
          <w:bCs/>
          <w:sz w:val="28"/>
          <w:szCs w:val="28"/>
        </w:rPr>
        <w:t>Тикеты_техподдержки</w:t>
      </w:r>
      <w:proofErr w:type="spellEnd"/>
      <w:r w:rsidRPr="0071376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10878B3" w14:textId="77777777" w:rsidR="00713768" w:rsidRPr="00713768" w:rsidRDefault="00713768" w:rsidP="007137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768">
        <w:rPr>
          <w:rFonts w:ascii="Times New Roman" w:hAnsi="Times New Roman" w:cs="Times New Roman"/>
          <w:sz w:val="28"/>
          <w:szCs w:val="28"/>
        </w:rPr>
        <w:t>Хранит обращения пользователей в службу технической поддержки компании.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6"/>
        <w:gridCol w:w="1274"/>
        <w:gridCol w:w="1121"/>
        <w:gridCol w:w="1264"/>
        <w:gridCol w:w="932"/>
        <w:gridCol w:w="919"/>
        <w:gridCol w:w="1709"/>
      </w:tblGrid>
      <w:tr w:rsidR="00713768" w14:paraId="2300936F" w14:textId="77777777" w:rsidTr="00713768">
        <w:tc>
          <w:tcPr>
            <w:tcW w:w="2126" w:type="dxa"/>
          </w:tcPr>
          <w:p w14:paraId="4704038B" w14:textId="67AA1470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Наименование поля</w:t>
            </w:r>
          </w:p>
        </w:tc>
        <w:tc>
          <w:tcPr>
            <w:tcW w:w="1274" w:type="dxa"/>
          </w:tcPr>
          <w:p w14:paraId="0008CD6E" w14:textId="02DEEFBF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Тип данных</w:t>
            </w:r>
          </w:p>
        </w:tc>
        <w:tc>
          <w:tcPr>
            <w:tcW w:w="1121" w:type="dxa"/>
          </w:tcPr>
          <w:p w14:paraId="6CBDB7F2" w14:textId="3DA02ACF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Длина</w:t>
            </w:r>
          </w:p>
        </w:tc>
        <w:tc>
          <w:tcPr>
            <w:tcW w:w="1264" w:type="dxa"/>
          </w:tcPr>
          <w:p w14:paraId="4546A797" w14:textId="4497186D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Доп. значение</w:t>
            </w:r>
          </w:p>
        </w:tc>
        <w:tc>
          <w:tcPr>
            <w:tcW w:w="932" w:type="dxa"/>
          </w:tcPr>
          <w:p w14:paraId="429829E4" w14:textId="7390D42D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Пк</w:t>
            </w:r>
            <w:proofErr w:type="spellEnd"/>
          </w:p>
        </w:tc>
        <w:tc>
          <w:tcPr>
            <w:tcW w:w="919" w:type="dxa"/>
          </w:tcPr>
          <w:p w14:paraId="628BE818" w14:textId="1628C699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Вк</w:t>
            </w:r>
            <w:proofErr w:type="spellEnd"/>
          </w:p>
        </w:tc>
        <w:tc>
          <w:tcPr>
            <w:tcW w:w="1709" w:type="dxa"/>
          </w:tcPr>
          <w:p w14:paraId="2C53B983" w14:textId="3557A5FD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</w:tr>
      <w:tr w:rsidR="00713768" w14:paraId="5A2525D8" w14:textId="77777777" w:rsidTr="00713768">
        <w:tc>
          <w:tcPr>
            <w:tcW w:w="2126" w:type="dxa"/>
          </w:tcPr>
          <w:p w14:paraId="6824CFAE" w14:textId="7E879C8B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ID_Тикета</w:t>
            </w:r>
          </w:p>
        </w:tc>
        <w:tc>
          <w:tcPr>
            <w:tcW w:w="1274" w:type="dxa"/>
          </w:tcPr>
          <w:p w14:paraId="6740358D" w14:textId="338D8532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121" w:type="dxa"/>
          </w:tcPr>
          <w:p w14:paraId="25535F48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4" w:type="dxa"/>
          </w:tcPr>
          <w:p w14:paraId="0A7B06B4" w14:textId="573B9D03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32" w:type="dxa"/>
          </w:tcPr>
          <w:p w14:paraId="2CBCEE0D" w14:textId="250371BB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919" w:type="dxa"/>
          </w:tcPr>
          <w:p w14:paraId="67052736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</w:tcPr>
          <w:p w14:paraId="4BBE2F30" w14:textId="102ECD28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Номер обращения</w:t>
            </w:r>
          </w:p>
        </w:tc>
      </w:tr>
      <w:tr w:rsidR="00713768" w14:paraId="05856591" w14:textId="77777777" w:rsidTr="00713768">
        <w:tc>
          <w:tcPr>
            <w:tcW w:w="2126" w:type="dxa"/>
          </w:tcPr>
          <w:p w14:paraId="5E29AE67" w14:textId="6E81302D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  <w:tc>
          <w:tcPr>
            <w:tcW w:w="1274" w:type="dxa"/>
          </w:tcPr>
          <w:p w14:paraId="00148495" w14:textId="6D221479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121" w:type="dxa"/>
          </w:tcPr>
          <w:p w14:paraId="2E2EEF78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4" w:type="dxa"/>
          </w:tcPr>
          <w:p w14:paraId="59A58FEE" w14:textId="4F7855F9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32" w:type="dxa"/>
          </w:tcPr>
          <w:p w14:paraId="3F8F93EC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022AA53F" w14:textId="56872093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709" w:type="dxa"/>
          </w:tcPr>
          <w:p w14:paraId="39121391" w14:textId="18F98F8E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Ссылка на создателя тикета</w:t>
            </w:r>
          </w:p>
        </w:tc>
      </w:tr>
      <w:tr w:rsidR="00713768" w14:paraId="15922F39" w14:textId="77777777" w:rsidTr="00713768">
        <w:tc>
          <w:tcPr>
            <w:tcW w:w="2126" w:type="dxa"/>
          </w:tcPr>
          <w:p w14:paraId="69962585" w14:textId="3905007F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Тема</w:t>
            </w:r>
          </w:p>
        </w:tc>
        <w:tc>
          <w:tcPr>
            <w:tcW w:w="1274" w:type="dxa"/>
          </w:tcPr>
          <w:p w14:paraId="402A41D9" w14:textId="0FF0CDAC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121" w:type="dxa"/>
          </w:tcPr>
          <w:p w14:paraId="302CF634" w14:textId="240F088B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150</w:t>
            </w:r>
          </w:p>
        </w:tc>
        <w:tc>
          <w:tcPr>
            <w:tcW w:w="1264" w:type="dxa"/>
          </w:tcPr>
          <w:p w14:paraId="47EDF099" w14:textId="6FC773CA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32" w:type="dxa"/>
          </w:tcPr>
          <w:p w14:paraId="0E33F0E8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79ADA728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</w:tcPr>
          <w:p w14:paraId="15F29030" w14:textId="51B20E88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Краткая формулировка проблемы</w:t>
            </w:r>
          </w:p>
        </w:tc>
      </w:tr>
      <w:tr w:rsidR="00713768" w14:paraId="5B6942F4" w14:textId="77777777" w:rsidTr="00713768">
        <w:tc>
          <w:tcPr>
            <w:tcW w:w="2126" w:type="dxa"/>
          </w:tcPr>
          <w:p w14:paraId="242A5083" w14:textId="36E464E1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  <w:tc>
          <w:tcPr>
            <w:tcW w:w="1274" w:type="dxa"/>
          </w:tcPr>
          <w:p w14:paraId="065F6AEA" w14:textId="72FECDAC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Текст (MEMO)</w:t>
            </w:r>
          </w:p>
        </w:tc>
        <w:tc>
          <w:tcPr>
            <w:tcW w:w="1121" w:type="dxa"/>
          </w:tcPr>
          <w:p w14:paraId="159544C3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4" w:type="dxa"/>
          </w:tcPr>
          <w:p w14:paraId="1A7BB7B2" w14:textId="342539B2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32" w:type="dxa"/>
          </w:tcPr>
          <w:p w14:paraId="1742ECC0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7D81475B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</w:tcPr>
          <w:p w14:paraId="639B6472" w14:textId="13231F09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Подробное описание инцидента</w:t>
            </w:r>
          </w:p>
        </w:tc>
      </w:tr>
      <w:tr w:rsidR="00713768" w14:paraId="63889417" w14:textId="77777777" w:rsidTr="00713768">
        <w:tc>
          <w:tcPr>
            <w:tcW w:w="2126" w:type="dxa"/>
          </w:tcPr>
          <w:p w14:paraId="703A66CD" w14:textId="456A46AE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Статус</w:t>
            </w:r>
          </w:p>
        </w:tc>
        <w:tc>
          <w:tcPr>
            <w:tcW w:w="1274" w:type="dxa"/>
          </w:tcPr>
          <w:p w14:paraId="0B86B05A" w14:textId="192653B6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121" w:type="dxa"/>
          </w:tcPr>
          <w:p w14:paraId="49281322" w14:textId="6E662011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264" w:type="dxa"/>
          </w:tcPr>
          <w:p w14:paraId="2172E029" w14:textId="5EE919CB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32" w:type="dxa"/>
          </w:tcPr>
          <w:p w14:paraId="4F0E5272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737DB92D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</w:tcPr>
          <w:p w14:paraId="3935E46A" w14:textId="2F8F770F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Открыт / В работе / Закрыт</w:t>
            </w:r>
          </w:p>
        </w:tc>
      </w:tr>
      <w:tr w:rsidR="00713768" w14:paraId="78CE8649" w14:textId="77777777" w:rsidTr="00713768">
        <w:tc>
          <w:tcPr>
            <w:tcW w:w="2126" w:type="dxa"/>
          </w:tcPr>
          <w:p w14:paraId="09A6318B" w14:textId="2DD74D06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Приоритет</w:t>
            </w:r>
          </w:p>
        </w:tc>
        <w:tc>
          <w:tcPr>
            <w:tcW w:w="1274" w:type="dxa"/>
          </w:tcPr>
          <w:p w14:paraId="47C74649" w14:textId="37B2991A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121" w:type="dxa"/>
          </w:tcPr>
          <w:p w14:paraId="42E03F7A" w14:textId="59A83D94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1264" w:type="dxa"/>
          </w:tcPr>
          <w:p w14:paraId="2FF006CF" w14:textId="264F4D61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32" w:type="dxa"/>
          </w:tcPr>
          <w:p w14:paraId="264204B9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4DBBF8A9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</w:tcPr>
          <w:p w14:paraId="3F3F41DD" w14:textId="4B584A52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Низкий / Средний / Высокий / Критичный</w:t>
            </w:r>
          </w:p>
        </w:tc>
      </w:tr>
    </w:tbl>
    <w:p w14:paraId="3191AF62" w14:textId="77777777" w:rsidR="00713768" w:rsidRPr="00713768" w:rsidRDefault="00713768" w:rsidP="007137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376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6. «Домены»</w:t>
      </w:r>
    </w:p>
    <w:p w14:paraId="3D01FE05" w14:textId="77777777" w:rsidR="00713768" w:rsidRPr="00713768" w:rsidRDefault="00713768" w:rsidP="007137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768">
        <w:rPr>
          <w:rFonts w:ascii="Times New Roman" w:hAnsi="Times New Roman" w:cs="Times New Roman"/>
          <w:sz w:val="28"/>
          <w:szCs w:val="28"/>
        </w:rPr>
        <w:t>Содержит информацию о зарегистрированных через хостинг-провайдера доменных именах.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40"/>
        <w:gridCol w:w="1267"/>
        <w:gridCol w:w="1097"/>
        <w:gridCol w:w="1257"/>
        <w:gridCol w:w="887"/>
        <w:gridCol w:w="872"/>
        <w:gridCol w:w="1725"/>
      </w:tblGrid>
      <w:tr w:rsidR="00713768" w14:paraId="27FA0A59" w14:textId="77777777" w:rsidTr="00713768">
        <w:tc>
          <w:tcPr>
            <w:tcW w:w="1335" w:type="dxa"/>
          </w:tcPr>
          <w:p w14:paraId="652F9565" w14:textId="5FF0DEC0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Наименование поля</w:t>
            </w:r>
          </w:p>
        </w:tc>
        <w:tc>
          <w:tcPr>
            <w:tcW w:w="1335" w:type="dxa"/>
          </w:tcPr>
          <w:p w14:paraId="6D832CF7" w14:textId="369E5E64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Тип данных</w:t>
            </w:r>
          </w:p>
        </w:tc>
        <w:tc>
          <w:tcPr>
            <w:tcW w:w="1335" w:type="dxa"/>
          </w:tcPr>
          <w:p w14:paraId="5C60E170" w14:textId="7497F8B8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Длина</w:t>
            </w:r>
          </w:p>
        </w:tc>
        <w:tc>
          <w:tcPr>
            <w:tcW w:w="1335" w:type="dxa"/>
          </w:tcPr>
          <w:p w14:paraId="0BB55A23" w14:textId="052D953F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Доп. значение</w:t>
            </w:r>
          </w:p>
        </w:tc>
        <w:tc>
          <w:tcPr>
            <w:tcW w:w="1335" w:type="dxa"/>
          </w:tcPr>
          <w:p w14:paraId="474F9907" w14:textId="40C342AA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Пк</w:t>
            </w:r>
            <w:proofErr w:type="spellEnd"/>
          </w:p>
        </w:tc>
        <w:tc>
          <w:tcPr>
            <w:tcW w:w="1335" w:type="dxa"/>
          </w:tcPr>
          <w:p w14:paraId="53AE70BE" w14:textId="1DE1571D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Вк</w:t>
            </w:r>
            <w:proofErr w:type="spellEnd"/>
          </w:p>
        </w:tc>
        <w:tc>
          <w:tcPr>
            <w:tcW w:w="1335" w:type="dxa"/>
          </w:tcPr>
          <w:p w14:paraId="662802A3" w14:textId="68D7C7D4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</w:tr>
      <w:tr w:rsidR="00713768" w14:paraId="60068D28" w14:textId="77777777" w:rsidTr="00713768">
        <w:tc>
          <w:tcPr>
            <w:tcW w:w="1335" w:type="dxa"/>
          </w:tcPr>
          <w:p w14:paraId="3E6BB7B9" w14:textId="3919F71E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ID_Домена</w:t>
            </w:r>
          </w:p>
        </w:tc>
        <w:tc>
          <w:tcPr>
            <w:tcW w:w="1335" w:type="dxa"/>
          </w:tcPr>
          <w:p w14:paraId="4574014F" w14:textId="342A115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0E630A05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8841EE3" w14:textId="4CE80F78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4FA19F5D" w14:textId="7DA658C4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335" w:type="dxa"/>
          </w:tcPr>
          <w:p w14:paraId="066B95C5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85D5804" w14:textId="71A83FCD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Уникальный код записи домена</w:t>
            </w:r>
          </w:p>
        </w:tc>
      </w:tr>
      <w:tr w:rsidR="00713768" w14:paraId="6B1A861D" w14:textId="77777777" w:rsidTr="00713768">
        <w:tc>
          <w:tcPr>
            <w:tcW w:w="1335" w:type="dxa"/>
          </w:tcPr>
          <w:p w14:paraId="76623376" w14:textId="5EA48B30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  <w:tc>
          <w:tcPr>
            <w:tcW w:w="1335" w:type="dxa"/>
          </w:tcPr>
          <w:p w14:paraId="305D2057" w14:textId="697CAA0B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7FAE87C9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59C3695" w14:textId="6E9460A1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34E6E90B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9870897" w14:textId="4D4BEB43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335" w:type="dxa"/>
          </w:tcPr>
          <w:p w14:paraId="6C61482B" w14:textId="748D3D08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Ссылка на владельца домена</w:t>
            </w:r>
          </w:p>
        </w:tc>
      </w:tr>
      <w:tr w:rsidR="00713768" w14:paraId="058E18C4" w14:textId="77777777" w:rsidTr="00713768">
        <w:tc>
          <w:tcPr>
            <w:tcW w:w="1335" w:type="dxa"/>
          </w:tcPr>
          <w:p w14:paraId="73980756" w14:textId="696B57FC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Имя_домена</w:t>
            </w:r>
          </w:p>
        </w:tc>
        <w:tc>
          <w:tcPr>
            <w:tcW w:w="1335" w:type="dxa"/>
          </w:tcPr>
          <w:p w14:paraId="2A5E5160" w14:textId="561B56F5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7F648F56" w14:textId="71E3CADE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255</w:t>
            </w:r>
          </w:p>
        </w:tc>
        <w:tc>
          <w:tcPr>
            <w:tcW w:w="1335" w:type="dxa"/>
          </w:tcPr>
          <w:p w14:paraId="4FDBD0AD" w14:textId="4AEAACFF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3EE14F32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4A7FC8A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B902FFF" w14:textId="27FB805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Доменное имя (например, mysite.ru)</w:t>
            </w:r>
          </w:p>
        </w:tc>
      </w:tr>
      <w:tr w:rsidR="00713768" w14:paraId="59E3A70F" w14:textId="77777777" w:rsidTr="00713768">
        <w:tc>
          <w:tcPr>
            <w:tcW w:w="1335" w:type="dxa"/>
          </w:tcPr>
          <w:p w14:paraId="3758C37D" w14:textId="76774AF1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Дата_регистрации</w:t>
            </w:r>
            <w:proofErr w:type="spellEnd"/>
          </w:p>
        </w:tc>
        <w:tc>
          <w:tcPr>
            <w:tcW w:w="1335" w:type="dxa"/>
          </w:tcPr>
          <w:p w14:paraId="6350534C" w14:textId="5982E860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Дата и время</w:t>
            </w:r>
          </w:p>
        </w:tc>
        <w:tc>
          <w:tcPr>
            <w:tcW w:w="1335" w:type="dxa"/>
          </w:tcPr>
          <w:p w14:paraId="1B986FFD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20D0D88" w14:textId="0E19893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09CD0555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9524913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4CA246A" w14:textId="04B1AA66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Дата делегирования домена</w:t>
            </w:r>
          </w:p>
        </w:tc>
      </w:tr>
      <w:tr w:rsidR="00713768" w14:paraId="7ABB2129" w14:textId="77777777" w:rsidTr="00713768">
        <w:tc>
          <w:tcPr>
            <w:tcW w:w="1335" w:type="dxa"/>
          </w:tcPr>
          <w:p w14:paraId="0D8CDF44" w14:textId="2EE2AD00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Статус</w:t>
            </w:r>
          </w:p>
        </w:tc>
        <w:tc>
          <w:tcPr>
            <w:tcW w:w="1335" w:type="dxa"/>
          </w:tcPr>
          <w:p w14:paraId="705DEDFF" w14:textId="4913975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5E80359D" w14:textId="0FA1C33E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335" w:type="dxa"/>
          </w:tcPr>
          <w:p w14:paraId="7795AA1D" w14:textId="4BCBE4CF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43AC11D2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B3485B9" w14:textId="77777777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8FADB47" w14:textId="6815B762" w:rsidR="00713768" w:rsidRPr="00713768" w:rsidRDefault="00713768" w:rsidP="007137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Делегирован / Просрочен / Ожидает оплаты</w:t>
            </w:r>
          </w:p>
        </w:tc>
      </w:tr>
    </w:tbl>
    <w:p w14:paraId="60EAF257" w14:textId="4A8C7DE1" w:rsidR="00713768" w:rsidRDefault="00713768" w:rsidP="0071376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4E06536" w14:textId="77777777" w:rsidR="00713768" w:rsidRPr="00A94000" w:rsidRDefault="00713768" w:rsidP="00713768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_Hlk165892948"/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>ПОСТРОЕНИЕ РЕЛЯЦИОННОЙ МОДЕЛИ ДАННЫХ, РАЗРАБОТКА БАЗЫ ДАННЫХ И ЗАПРОСОВ К НЕЙ</w:t>
      </w:r>
    </w:p>
    <w:bookmarkEnd w:id="3"/>
    <w:p w14:paraId="0F97BF88" w14:textId="77777777" w:rsidR="00713768" w:rsidRPr="00A94000" w:rsidRDefault="00713768" w:rsidP="00713768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4B9B81FF" w14:textId="155F70F7" w:rsidR="00713768" w:rsidRPr="00A94000" w:rsidRDefault="00713768" w:rsidP="007137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  <w:r w:rsidRPr="00A94000">
        <w:rPr>
          <w:rFonts w:ascii="Times New Roman" w:hAnsi="Times New Roman" w:cs="Times New Roman"/>
          <w:sz w:val="28"/>
          <w:szCs w:val="28"/>
        </w:rPr>
        <w:t xml:space="preserve"> Выполн</w:t>
      </w:r>
      <w:r w:rsidR="003A004A">
        <w:rPr>
          <w:rFonts w:ascii="Times New Roman" w:hAnsi="Times New Roman" w:cs="Times New Roman"/>
          <w:sz w:val="28"/>
          <w:szCs w:val="28"/>
        </w:rPr>
        <w:t>ила</w:t>
      </w:r>
      <w:r w:rsidRPr="00A94000">
        <w:rPr>
          <w:rFonts w:ascii="Times New Roman" w:hAnsi="Times New Roman" w:cs="Times New Roman"/>
          <w:sz w:val="28"/>
          <w:szCs w:val="28"/>
        </w:rPr>
        <w:t xml:space="preserve"> задание для своей модели предприятия, заполнив каждый пункт</w:t>
      </w:r>
      <w:r w:rsidR="003A004A">
        <w:rPr>
          <w:rFonts w:ascii="Times New Roman" w:hAnsi="Times New Roman" w:cs="Times New Roman"/>
          <w:sz w:val="28"/>
          <w:szCs w:val="28"/>
        </w:rPr>
        <w:t>:</w:t>
      </w:r>
    </w:p>
    <w:p w14:paraId="27D6F951" w14:textId="097D77D8" w:rsidR="00713768" w:rsidRDefault="00713768" w:rsidP="00713768">
      <w:pPr>
        <w:pStyle w:val="a9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Таблицы: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178A38" w14:textId="680E9E6E" w:rsidR="003A004A" w:rsidRDefault="003A004A" w:rsidP="003A004A">
      <w:pPr>
        <w:pStyle w:val="a9"/>
        <w:widowControl w:val="0"/>
        <w:numPr>
          <w:ilvl w:val="1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004A">
        <w:rPr>
          <w:rFonts w:ascii="Times New Roman" w:hAnsi="Times New Roman" w:cs="Times New Roman"/>
          <w:b/>
          <w:bCs/>
          <w:sz w:val="28"/>
          <w:szCs w:val="28"/>
        </w:rPr>
        <w:t>Пользователи</w:t>
      </w:r>
      <w:r w:rsidRPr="003A004A">
        <w:rPr>
          <w:rFonts w:ascii="Times New Roman" w:hAnsi="Times New Roman" w:cs="Times New Roman"/>
          <w:sz w:val="28"/>
          <w:szCs w:val="28"/>
        </w:rPr>
        <w:t xml:space="preserve">: хранит личные данные клиентов (ФИО, логин, пароль, роль, баланс), являясь центральным справочником для идентификации в системе. </w:t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B67F4F" wp14:editId="1D3EC5D4">
            <wp:extent cx="3572374" cy="1276528"/>
            <wp:effectExtent l="0" t="0" r="9525" b="0"/>
            <wp:docPr id="722178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78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4D62BF" wp14:editId="38D2183F">
            <wp:extent cx="4706007" cy="1590897"/>
            <wp:effectExtent l="0" t="0" r="0" b="9525"/>
            <wp:docPr id="1083013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13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E960" w14:textId="77777777" w:rsidR="003A004A" w:rsidRDefault="003A004A" w:rsidP="003A004A">
      <w:pPr>
        <w:pStyle w:val="a9"/>
        <w:widowControl w:val="0"/>
        <w:numPr>
          <w:ilvl w:val="1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04A">
        <w:rPr>
          <w:rFonts w:ascii="Times New Roman" w:hAnsi="Times New Roman" w:cs="Times New Roman"/>
          <w:b/>
          <w:bCs/>
          <w:sz w:val="28"/>
          <w:szCs w:val="28"/>
        </w:rPr>
        <w:t>Тарифные_планы</w:t>
      </w:r>
      <w:proofErr w:type="spellEnd"/>
      <w:r w:rsidRPr="003A004A">
        <w:rPr>
          <w:rFonts w:ascii="Times New Roman" w:hAnsi="Times New Roman" w:cs="Times New Roman"/>
          <w:sz w:val="28"/>
          <w:szCs w:val="28"/>
        </w:rPr>
        <w:t>: содержит перечень доступных услуг хостинга, их типы (VPS, виртуальный хостинг и т.д.) и актуальную стоимость.</w:t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4C603" wp14:editId="0CBD475F">
            <wp:extent cx="3591426" cy="1657581"/>
            <wp:effectExtent l="0" t="0" r="9525" b="0"/>
            <wp:docPr id="194486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64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AD5C6B" wp14:editId="6130B9D8">
            <wp:extent cx="5940425" cy="1584325"/>
            <wp:effectExtent l="0" t="0" r="3175" b="0"/>
            <wp:docPr id="28321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15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AAF3" w14:textId="77777777" w:rsidR="003A004A" w:rsidRDefault="003A004A" w:rsidP="003A004A">
      <w:pPr>
        <w:pStyle w:val="a9"/>
        <w:widowControl w:val="0"/>
        <w:numPr>
          <w:ilvl w:val="1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04A">
        <w:rPr>
          <w:rFonts w:ascii="Times New Roman" w:hAnsi="Times New Roman" w:cs="Times New Roman"/>
          <w:b/>
          <w:bCs/>
          <w:sz w:val="28"/>
          <w:szCs w:val="28"/>
        </w:rPr>
        <w:t>Услуги</w:t>
      </w:r>
      <w:r w:rsidRPr="003A004A">
        <w:rPr>
          <w:rFonts w:ascii="Times New Roman" w:hAnsi="Times New Roman" w:cs="Times New Roman"/>
          <w:sz w:val="28"/>
          <w:szCs w:val="28"/>
        </w:rPr>
        <w:t>: Связующая таблица, которая фиксирует, какая именно услуга и какой IP-адрес закреплены за конкретным пользователем.</w:t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E0CF32" wp14:editId="72798335">
            <wp:extent cx="3410426" cy="1686160"/>
            <wp:effectExtent l="0" t="0" r="0" b="9525"/>
            <wp:docPr id="141353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30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440878" wp14:editId="79ACBBE8">
            <wp:extent cx="5940425" cy="2066290"/>
            <wp:effectExtent l="0" t="0" r="3175" b="0"/>
            <wp:docPr id="176084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456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1E31" w14:textId="77777777" w:rsidR="003A004A" w:rsidRDefault="003A004A" w:rsidP="003A004A">
      <w:pPr>
        <w:pStyle w:val="a9"/>
        <w:widowControl w:val="0"/>
        <w:numPr>
          <w:ilvl w:val="1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04A">
        <w:rPr>
          <w:rFonts w:ascii="Times New Roman" w:hAnsi="Times New Roman" w:cs="Times New Roman"/>
          <w:b/>
          <w:bCs/>
          <w:sz w:val="28"/>
          <w:szCs w:val="28"/>
        </w:rPr>
        <w:t>Транзакции</w:t>
      </w:r>
      <w:r w:rsidRPr="003A004A">
        <w:rPr>
          <w:rFonts w:ascii="Times New Roman" w:hAnsi="Times New Roman" w:cs="Times New Roman"/>
          <w:sz w:val="28"/>
          <w:szCs w:val="28"/>
        </w:rPr>
        <w:t>: Журнал финансовых операций, регистрирующий все пополнения счетов, оплаты услуг и текущие статусы платежей.</w:t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D398CD" wp14:editId="7299A811">
            <wp:extent cx="3353268" cy="1324160"/>
            <wp:effectExtent l="0" t="0" r="0" b="9525"/>
            <wp:docPr id="474345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5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FC39F8" wp14:editId="475FE97E">
            <wp:extent cx="5940425" cy="2084705"/>
            <wp:effectExtent l="0" t="0" r="3175" b="0"/>
            <wp:docPr id="1089615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15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B19B" w14:textId="77777777" w:rsidR="003A004A" w:rsidRDefault="003A004A" w:rsidP="003A004A">
      <w:pPr>
        <w:pStyle w:val="a9"/>
        <w:widowControl w:val="0"/>
        <w:numPr>
          <w:ilvl w:val="1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004A">
        <w:rPr>
          <w:rFonts w:ascii="Times New Roman" w:hAnsi="Times New Roman" w:cs="Times New Roman"/>
          <w:b/>
          <w:bCs/>
          <w:sz w:val="28"/>
          <w:szCs w:val="28"/>
        </w:rPr>
        <w:t>Тикеты_техподдержки</w:t>
      </w:r>
      <w:proofErr w:type="spellEnd"/>
      <w:r w:rsidRPr="003A004A">
        <w:rPr>
          <w:rFonts w:ascii="Times New Roman" w:hAnsi="Times New Roman" w:cs="Times New Roman"/>
          <w:sz w:val="28"/>
          <w:szCs w:val="28"/>
        </w:rPr>
        <w:t>: База обращений клиентов, включающая темы запросов, их приоритетность и текущий статус обработки.</w:t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2A337D" wp14:editId="7106223E">
            <wp:extent cx="3400900" cy="1133633"/>
            <wp:effectExtent l="0" t="0" r="9525" b="9525"/>
            <wp:docPr id="14082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9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7BBB3D2C" wp14:editId="5926AB02">
            <wp:extent cx="5410200" cy="2333625"/>
            <wp:effectExtent l="0" t="0" r="0" b="9525"/>
            <wp:docPr id="636488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88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8CD8" w14:textId="6AD9FFFD" w:rsidR="003A004A" w:rsidRPr="003A004A" w:rsidRDefault="003A004A" w:rsidP="00255EEA">
      <w:pPr>
        <w:pStyle w:val="a9"/>
        <w:widowControl w:val="0"/>
        <w:numPr>
          <w:ilvl w:val="1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04A">
        <w:rPr>
          <w:rFonts w:ascii="Times New Roman" w:hAnsi="Times New Roman" w:cs="Times New Roman"/>
          <w:b/>
          <w:bCs/>
          <w:sz w:val="28"/>
          <w:szCs w:val="28"/>
        </w:rPr>
        <w:t>Домены</w:t>
      </w:r>
      <w:r w:rsidRPr="003A004A">
        <w:rPr>
          <w:rFonts w:ascii="Times New Roman" w:hAnsi="Times New Roman" w:cs="Times New Roman"/>
          <w:sz w:val="28"/>
          <w:szCs w:val="28"/>
        </w:rPr>
        <w:t>: Справочник зарегистрированных доменных имен, привязанных к пользователям, с отслеживанием их статуса (активен/просрочен).</w:t>
      </w:r>
      <w:r w:rsidRPr="003A004A"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1A3F6F" wp14:editId="730080A7">
            <wp:extent cx="3353268" cy="914528"/>
            <wp:effectExtent l="0" t="0" r="0" b="0"/>
            <wp:docPr id="67306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692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04A"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DBC67C" wp14:editId="385A3387">
            <wp:extent cx="4534533" cy="1381318"/>
            <wp:effectExtent l="0" t="0" r="0" b="9525"/>
            <wp:docPr id="148562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214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5E8E" w14:textId="3AB43D91" w:rsidR="00713768" w:rsidRDefault="00713768" w:rsidP="00713768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Схема данных</w:t>
      </w:r>
      <w:r w:rsidRPr="00A9400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499DE19" w14:textId="722E041E" w:rsidR="003A004A" w:rsidRDefault="003A004A" w:rsidP="003A00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60F053" wp14:editId="77CA1F46">
            <wp:extent cx="5940425" cy="4506595"/>
            <wp:effectExtent l="0" t="0" r="3175" b="8255"/>
            <wp:docPr id="983788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889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24"/>
        <w:gridCol w:w="2283"/>
        <w:gridCol w:w="2562"/>
        <w:gridCol w:w="2276"/>
      </w:tblGrid>
      <w:tr w:rsidR="003A004A" w14:paraId="26D16300" w14:textId="77777777" w:rsidTr="003A004A">
        <w:tc>
          <w:tcPr>
            <w:tcW w:w="2336" w:type="dxa"/>
          </w:tcPr>
          <w:p w14:paraId="57A170EA" w14:textId="0043F126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Название отношения (связи)</w:t>
            </w:r>
          </w:p>
        </w:tc>
        <w:tc>
          <w:tcPr>
            <w:tcW w:w="2336" w:type="dxa"/>
          </w:tcPr>
          <w:p w14:paraId="6775AA0E" w14:textId="4986FAF9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Главная таблица</w:t>
            </w:r>
          </w:p>
        </w:tc>
        <w:tc>
          <w:tcPr>
            <w:tcW w:w="2336" w:type="dxa"/>
          </w:tcPr>
          <w:p w14:paraId="2809CE41" w14:textId="5A56F6D4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Зависимая таблица</w:t>
            </w:r>
          </w:p>
        </w:tc>
        <w:tc>
          <w:tcPr>
            <w:tcW w:w="2337" w:type="dxa"/>
          </w:tcPr>
          <w:p w14:paraId="1B3A4E0F" w14:textId="5547F91B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Связующее поле</w:t>
            </w:r>
          </w:p>
        </w:tc>
      </w:tr>
      <w:tr w:rsidR="003A004A" w14:paraId="27C377DC" w14:textId="77777777" w:rsidTr="003A004A">
        <w:tc>
          <w:tcPr>
            <w:tcW w:w="2336" w:type="dxa"/>
          </w:tcPr>
          <w:p w14:paraId="49CFD0C4" w14:textId="452C75B2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Пользователь-Услуги</w:t>
            </w:r>
          </w:p>
        </w:tc>
        <w:tc>
          <w:tcPr>
            <w:tcW w:w="2336" w:type="dxa"/>
          </w:tcPr>
          <w:p w14:paraId="4488B9E8" w14:textId="55AC154A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Пользователи</w:t>
            </w:r>
          </w:p>
        </w:tc>
        <w:tc>
          <w:tcPr>
            <w:tcW w:w="2336" w:type="dxa"/>
          </w:tcPr>
          <w:p w14:paraId="4C50D6CB" w14:textId="45B999BD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Услуги</w:t>
            </w:r>
          </w:p>
        </w:tc>
        <w:tc>
          <w:tcPr>
            <w:tcW w:w="2337" w:type="dxa"/>
          </w:tcPr>
          <w:p w14:paraId="544CF798" w14:textId="7C4BCA0A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</w:tr>
      <w:tr w:rsidR="003A004A" w14:paraId="7238292E" w14:textId="77777777" w:rsidTr="003A004A">
        <w:tc>
          <w:tcPr>
            <w:tcW w:w="2336" w:type="dxa"/>
          </w:tcPr>
          <w:p w14:paraId="10D9ED25" w14:textId="0292CE6F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Тариф-Услуги</w:t>
            </w:r>
          </w:p>
        </w:tc>
        <w:tc>
          <w:tcPr>
            <w:tcW w:w="2336" w:type="dxa"/>
          </w:tcPr>
          <w:p w14:paraId="136B5D17" w14:textId="550621E9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Тарифные_планы</w:t>
            </w:r>
            <w:proofErr w:type="spellEnd"/>
          </w:p>
        </w:tc>
        <w:tc>
          <w:tcPr>
            <w:tcW w:w="2336" w:type="dxa"/>
          </w:tcPr>
          <w:p w14:paraId="18DEFB1F" w14:textId="674FBA37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Услуги</w:t>
            </w:r>
          </w:p>
        </w:tc>
        <w:tc>
          <w:tcPr>
            <w:tcW w:w="2337" w:type="dxa"/>
          </w:tcPr>
          <w:p w14:paraId="3D549DD7" w14:textId="78A7C743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ID_Тарифа</w:t>
            </w:r>
            <w:proofErr w:type="spellEnd"/>
          </w:p>
        </w:tc>
      </w:tr>
      <w:tr w:rsidR="003A004A" w14:paraId="3BBEB129" w14:textId="77777777" w:rsidTr="003A004A">
        <w:tc>
          <w:tcPr>
            <w:tcW w:w="2336" w:type="dxa"/>
          </w:tcPr>
          <w:p w14:paraId="6F90AF03" w14:textId="57945C22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Пользователь-Транзакции</w:t>
            </w:r>
          </w:p>
        </w:tc>
        <w:tc>
          <w:tcPr>
            <w:tcW w:w="2336" w:type="dxa"/>
          </w:tcPr>
          <w:p w14:paraId="1C96F61C" w14:textId="719F7BDC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Пользователи</w:t>
            </w:r>
          </w:p>
        </w:tc>
        <w:tc>
          <w:tcPr>
            <w:tcW w:w="2336" w:type="dxa"/>
          </w:tcPr>
          <w:p w14:paraId="666C58ED" w14:textId="0E5F9C43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Транзакции</w:t>
            </w:r>
          </w:p>
        </w:tc>
        <w:tc>
          <w:tcPr>
            <w:tcW w:w="2337" w:type="dxa"/>
          </w:tcPr>
          <w:p w14:paraId="659C643F" w14:textId="04FA7B34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</w:tr>
      <w:tr w:rsidR="003A004A" w14:paraId="5815D892" w14:textId="77777777" w:rsidTr="003A004A">
        <w:tc>
          <w:tcPr>
            <w:tcW w:w="2336" w:type="dxa"/>
          </w:tcPr>
          <w:p w14:paraId="1D9F376E" w14:textId="18552A99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Пользователь-Тикеты</w:t>
            </w:r>
          </w:p>
        </w:tc>
        <w:tc>
          <w:tcPr>
            <w:tcW w:w="2336" w:type="dxa"/>
          </w:tcPr>
          <w:p w14:paraId="001E4005" w14:textId="164FE59C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Пользователи</w:t>
            </w:r>
          </w:p>
        </w:tc>
        <w:tc>
          <w:tcPr>
            <w:tcW w:w="2336" w:type="dxa"/>
          </w:tcPr>
          <w:p w14:paraId="238AB71E" w14:textId="122843BA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Тикеты_техподдержки</w:t>
            </w:r>
            <w:proofErr w:type="spellEnd"/>
          </w:p>
        </w:tc>
        <w:tc>
          <w:tcPr>
            <w:tcW w:w="2337" w:type="dxa"/>
          </w:tcPr>
          <w:p w14:paraId="1B9FAF54" w14:textId="2DBAF6EF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</w:tr>
      <w:tr w:rsidR="003A004A" w14:paraId="7AF6A8AB" w14:textId="77777777" w:rsidTr="003A004A">
        <w:tc>
          <w:tcPr>
            <w:tcW w:w="2336" w:type="dxa"/>
          </w:tcPr>
          <w:p w14:paraId="59223593" w14:textId="78A009C9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Пользователь-Домены</w:t>
            </w:r>
          </w:p>
        </w:tc>
        <w:tc>
          <w:tcPr>
            <w:tcW w:w="2336" w:type="dxa"/>
          </w:tcPr>
          <w:p w14:paraId="106E2EC2" w14:textId="2EA4517E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Пользователи</w:t>
            </w:r>
          </w:p>
        </w:tc>
        <w:tc>
          <w:tcPr>
            <w:tcW w:w="2336" w:type="dxa"/>
          </w:tcPr>
          <w:p w14:paraId="6E048098" w14:textId="70D710C8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Домены</w:t>
            </w:r>
          </w:p>
        </w:tc>
        <w:tc>
          <w:tcPr>
            <w:tcW w:w="2337" w:type="dxa"/>
          </w:tcPr>
          <w:p w14:paraId="3DC6494B" w14:textId="05ABC9D6" w:rsidR="003A004A" w:rsidRPr="003A004A" w:rsidRDefault="003A004A" w:rsidP="003A0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</w:tr>
    </w:tbl>
    <w:p w14:paraId="52D186A3" w14:textId="77777777" w:rsidR="003A004A" w:rsidRPr="003A004A" w:rsidRDefault="003A004A" w:rsidP="003A00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1AEDB" w14:textId="2422ACBF" w:rsidR="003A004A" w:rsidRDefault="00713768" w:rsidP="003A004A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Формы</w:t>
      </w:r>
      <w:r w:rsidRPr="00A9400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C3D9028" w14:textId="46941DE0" w:rsidR="003A004A" w:rsidRDefault="003E1B85" w:rsidP="003E1B85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1B85">
        <w:rPr>
          <w:rFonts w:ascii="Times New Roman" w:hAnsi="Times New Roman" w:cs="Times New Roman"/>
          <w:sz w:val="28"/>
          <w:szCs w:val="28"/>
        </w:rPr>
        <w:t>HostManager</w:t>
      </w:r>
      <w:proofErr w:type="spellEnd"/>
      <w:r w:rsidRPr="003E1B85">
        <w:rPr>
          <w:rFonts w:ascii="Times New Roman" w:hAnsi="Times New Roman" w:cs="Times New Roman"/>
          <w:sz w:val="28"/>
          <w:szCs w:val="28"/>
        </w:rPr>
        <w:t>: Панель управления</w:t>
      </w:r>
    </w:p>
    <w:p w14:paraId="7E336992" w14:textId="4C000688" w:rsidR="003E1B85" w:rsidRPr="00431C0C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0EF5EC38" w14:textId="2C2A015D" w:rsidR="003E1B85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831730" wp14:editId="74D6356A">
            <wp:extent cx="5136483" cy="3554083"/>
            <wp:effectExtent l="0" t="0" r="7620" b="8890"/>
            <wp:docPr id="1854552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527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4630" cy="35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484F" w14:textId="77777777" w:rsidR="002C085F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75F07397" w14:textId="63F28A1C" w:rsidR="003E1B85" w:rsidRPr="00431C0C" w:rsidRDefault="002C085F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085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EFDD59" wp14:editId="19E68FD8">
            <wp:extent cx="5092852" cy="3355676"/>
            <wp:effectExtent l="0" t="0" r="0" b="0"/>
            <wp:docPr id="1834944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442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0683" cy="338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676B" w14:textId="50B8B65E" w:rsidR="003E1B85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6069FB" wp14:editId="4AB65016">
            <wp:extent cx="5533108" cy="3554083"/>
            <wp:effectExtent l="0" t="0" r="0" b="8890"/>
            <wp:docPr id="217388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885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8468" cy="355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F838E7" wp14:editId="290F4C7B">
            <wp:extent cx="5512279" cy="3594324"/>
            <wp:effectExtent l="0" t="0" r="0" b="6350"/>
            <wp:docPr id="2059158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583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5844" cy="359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6EFA" w14:textId="2500876F" w:rsidR="003E1B85" w:rsidRDefault="003E1B85" w:rsidP="003E1B85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1B85"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5B79C345" w14:textId="26D0F9E6" w:rsidR="003E1B85" w:rsidRPr="00431C0C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08215A8D" w14:textId="7CA1B5C6" w:rsidR="003E1B85" w:rsidRPr="003E1B85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C77021" wp14:editId="69DB20FA">
            <wp:extent cx="5940425" cy="3233420"/>
            <wp:effectExtent l="0" t="0" r="3175" b="5080"/>
            <wp:docPr id="202068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832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F755" w14:textId="076E9BF4" w:rsidR="003E1B85" w:rsidRPr="00431C0C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1D50EBB0" w14:textId="7C467990" w:rsidR="003E1B85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B28120" wp14:editId="4FCA99D6">
            <wp:extent cx="5940425" cy="2856865"/>
            <wp:effectExtent l="0" t="0" r="3175" b="635"/>
            <wp:docPr id="1192484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843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F8BE" w14:textId="401605B4" w:rsidR="003E1B85" w:rsidRDefault="003E1B85" w:rsidP="003E1B85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sz w:val="28"/>
          <w:szCs w:val="28"/>
        </w:rPr>
        <w:t>Тарифные планы</w:t>
      </w:r>
    </w:p>
    <w:p w14:paraId="3F3BD602" w14:textId="300ADDA5" w:rsidR="003E1B85" w:rsidRPr="00431C0C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27B36B9D" w14:textId="06998958" w:rsidR="003E1B85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36ADD7" wp14:editId="6EE86FCE">
            <wp:extent cx="5940425" cy="2856865"/>
            <wp:effectExtent l="0" t="0" r="3175" b="635"/>
            <wp:docPr id="101631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15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B47A" w14:textId="0F1BF968" w:rsidR="003E1B85" w:rsidRPr="00431C0C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12F0B9E2" w14:textId="4398E95F" w:rsidR="003E1B85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DC6E3" wp14:editId="56C8BEFE">
            <wp:extent cx="5940425" cy="2647950"/>
            <wp:effectExtent l="0" t="0" r="3175" b="0"/>
            <wp:docPr id="16728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25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C1D7" w14:textId="2BF794ED" w:rsidR="003E1B85" w:rsidRDefault="003E1B85" w:rsidP="003E1B85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1B85">
        <w:rPr>
          <w:rFonts w:ascii="Times New Roman" w:hAnsi="Times New Roman" w:cs="Times New Roman"/>
          <w:sz w:val="28"/>
          <w:szCs w:val="28"/>
        </w:rPr>
        <w:t>Услуги и сервера</w:t>
      </w:r>
    </w:p>
    <w:p w14:paraId="3CE8F3AC" w14:textId="311C9A25" w:rsidR="003E1B85" w:rsidRPr="00431C0C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3AFA4439" w14:textId="4B9B6636" w:rsidR="003E1B85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AD0A66" wp14:editId="10F688AA">
            <wp:extent cx="5940425" cy="3124835"/>
            <wp:effectExtent l="0" t="0" r="3175" b="0"/>
            <wp:docPr id="701596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966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CF4B" w14:textId="05BCF3FD" w:rsidR="003E1B85" w:rsidRPr="00431C0C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63C7DD77" w14:textId="543B1C88" w:rsidR="003E1B85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26B70" wp14:editId="4FF1117F">
            <wp:extent cx="5940425" cy="2511425"/>
            <wp:effectExtent l="0" t="0" r="3175" b="3175"/>
            <wp:docPr id="1933866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664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7015" w14:textId="2A14DBF6" w:rsidR="003E1B85" w:rsidRDefault="003E1B85" w:rsidP="003E1B85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1B85">
        <w:rPr>
          <w:rFonts w:ascii="Times New Roman" w:hAnsi="Times New Roman" w:cs="Times New Roman"/>
          <w:sz w:val="28"/>
          <w:szCs w:val="28"/>
        </w:rPr>
        <w:t>Журнал транзакций</w:t>
      </w:r>
    </w:p>
    <w:p w14:paraId="776C7F4D" w14:textId="77777777" w:rsidR="003E1B85" w:rsidRPr="00431C0C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3A0E54F7" w14:textId="31BEBF25" w:rsidR="003E1B85" w:rsidRDefault="00431C0C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31C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B7B878" wp14:editId="77886A9A">
            <wp:extent cx="5940425" cy="2870200"/>
            <wp:effectExtent l="0" t="0" r="3175" b="6350"/>
            <wp:docPr id="165592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256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DBC6" w14:textId="067E65A6" w:rsidR="003E1B85" w:rsidRPr="00431C0C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15ED16DA" w14:textId="55E447F1" w:rsidR="003E1B85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8BE1F" wp14:editId="2A8C75EB">
            <wp:extent cx="5940425" cy="2513330"/>
            <wp:effectExtent l="0" t="0" r="3175" b="1270"/>
            <wp:docPr id="1554532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327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5ADE" w14:textId="1CDB2701" w:rsidR="003E1B85" w:rsidRDefault="003E1B85" w:rsidP="003E1B85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sz w:val="28"/>
          <w:szCs w:val="28"/>
        </w:rPr>
        <w:t>Тикеты техподдержки</w:t>
      </w:r>
    </w:p>
    <w:p w14:paraId="2B7516F5" w14:textId="77777777" w:rsidR="00431C0C" w:rsidRPr="00431C0C" w:rsidRDefault="00431C0C" w:rsidP="00431C0C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340A6E7C" w14:textId="151D8A98" w:rsidR="00431C0C" w:rsidRDefault="00431C0C" w:rsidP="00431C0C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31C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5AA397" wp14:editId="690DC92F">
            <wp:extent cx="5940425" cy="3423920"/>
            <wp:effectExtent l="0" t="0" r="3175" b="5080"/>
            <wp:docPr id="100039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64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2DD6" w14:textId="77777777" w:rsidR="00431C0C" w:rsidRPr="00431C0C" w:rsidRDefault="00431C0C" w:rsidP="00431C0C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63E61F0F" w14:textId="62F10BF1" w:rsidR="003E1B85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64011B" wp14:editId="33EFDF34">
            <wp:extent cx="5940425" cy="2572385"/>
            <wp:effectExtent l="0" t="0" r="3175" b="0"/>
            <wp:docPr id="73805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599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D79D" w14:textId="729BFB0D" w:rsidR="003E1B85" w:rsidRDefault="003E1B85" w:rsidP="003E1B85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sz w:val="28"/>
          <w:szCs w:val="28"/>
        </w:rPr>
        <w:t>Реестр доменов</w:t>
      </w:r>
    </w:p>
    <w:p w14:paraId="71009272" w14:textId="57EEA500" w:rsidR="003E1B85" w:rsidRPr="00431C0C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2F5AA7F5" w14:textId="6EB0C684" w:rsidR="003E1B85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BCB2C9" wp14:editId="3EDAB7C4">
            <wp:extent cx="5940425" cy="2812415"/>
            <wp:effectExtent l="0" t="0" r="3175" b="6985"/>
            <wp:docPr id="114733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379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60B8" w14:textId="5E12610B" w:rsidR="003E1B85" w:rsidRPr="00431C0C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3C0FE11B" w14:textId="0D7EC35E" w:rsidR="003E1B85" w:rsidRPr="003E1B85" w:rsidRDefault="003E1B85" w:rsidP="003E1B8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9AD8C" wp14:editId="75596697">
            <wp:extent cx="5940425" cy="1753870"/>
            <wp:effectExtent l="0" t="0" r="3175" b="0"/>
            <wp:docPr id="1673703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36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AF19" w14:textId="549367F8" w:rsidR="00713768" w:rsidRDefault="00713768" w:rsidP="00713768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Отчеты</w:t>
      </w:r>
      <w:r w:rsidRPr="00A9400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FDBF2BB" w14:textId="522AA178" w:rsidR="00431C0C" w:rsidRDefault="00431C0C" w:rsidP="00431C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Отчёт «Пользователи»:</w:t>
      </w:r>
    </w:p>
    <w:p w14:paraId="4CDC83C4" w14:textId="40D7E758" w:rsidR="00431C0C" w:rsidRDefault="00431C0C" w:rsidP="00431C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C0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5D301B2" wp14:editId="241DFA71">
            <wp:extent cx="5940425" cy="1641475"/>
            <wp:effectExtent l="0" t="0" r="3175" b="0"/>
            <wp:docPr id="660272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724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2A83" w14:textId="5C9F514D" w:rsidR="00431C0C" w:rsidRDefault="00431C0C" w:rsidP="00431C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C0C">
        <w:rPr>
          <w:rFonts w:ascii="Times New Roman" w:hAnsi="Times New Roman" w:cs="Times New Roman"/>
          <w:bCs/>
          <w:sz w:val="28"/>
          <w:szCs w:val="28"/>
        </w:rPr>
        <w:t>Отчёт «</w:t>
      </w:r>
      <w:proofErr w:type="spellStart"/>
      <w:r w:rsidRPr="00431C0C">
        <w:rPr>
          <w:rFonts w:ascii="Times New Roman" w:hAnsi="Times New Roman" w:cs="Times New Roman"/>
          <w:bCs/>
          <w:sz w:val="28"/>
          <w:szCs w:val="28"/>
        </w:rPr>
        <w:t>Тарифные_планы</w:t>
      </w:r>
      <w:proofErr w:type="spellEnd"/>
      <w:r w:rsidRPr="00431C0C">
        <w:rPr>
          <w:rFonts w:ascii="Times New Roman" w:hAnsi="Times New Roman" w:cs="Times New Roman"/>
          <w:bCs/>
          <w:sz w:val="28"/>
          <w:szCs w:val="28"/>
        </w:rPr>
        <w:t>»:</w:t>
      </w:r>
    </w:p>
    <w:p w14:paraId="2372681D" w14:textId="78FFE038" w:rsidR="00431C0C" w:rsidRDefault="00431C0C" w:rsidP="00431C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C0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B49B2B7" wp14:editId="2AB0FB5B">
            <wp:extent cx="5495026" cy="1465536"/>
            <wp:effectExtent l="0" t="0" r="0" b="1905"/>
            <wp:docPr id="132552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01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14498" cy="147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C59E" w14:textId="635C3B85" w:rsidR="00431C0C" w:rsidRDefault="00431C0C" w:rsidP="00431C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Отчёт «</w:t>
      </w:r>
      <w:proofErr w:type="spellStart"/>
      <w:r w:rsidRPr="00431C0C">
        <w:rPr>
          <w:rFonts w:ascii="Times New Roman" w:hAnsi="Times New Roman" w:cs="Times New Roman"/>
          <w:bCs/>
          <w:sz w:val="28"/>
          <w:szCs w:val="28"/>
        </w:rPr>
        <w:t>Тикеты_техподдержки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»:</w:t>
      </w:r>
    </w:p>
    <w:p w14:paraId="601A554A" w14:textId="313ECCF7" w:rsidR="00431C0C" w:rsidRDefault="00431C0C" w:rsidP="00431C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C0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149F599" wp14:editId="5FD99D12">
            <wp:extent cx="5443220" cy="1737408"/>
            <wp:effectExtent l="0" t="0" r="5080" b="0"/>
            <wp:docPr id="164778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899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51338" cy="17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01D5" w14:textId="0CD01A2F" w:rsidR="00431C0C" w:rsidRDefault="00431C0C" w:rsidP="00431C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Отчёт «</w:t>
      </w:r>
      <w:r w:rsidRPr="00431C0C">
        <w:rPr>
          <w:rFonts w:ascii="Times New Roman" w:hAnsi="Times New Roman" w:cs="Times New Roman"/>
          <w:bCs/>
          <w:sz w:val="28"/>
          <w:szCs w:val="28"/>
        </w:rPr>
        <w:t>Транзакции</w:t>
      </w:r>
      <w:r>
        <w:rPr>
          <w:rFonts w:ascii="Times New Roman" w:hAnsi="Times New Roman" w:cs="Times New Roman"/>
          <w:bCs/>
          <w:sz w:val="28"/>
          <w:szCs w:val="28"/>
        </w:rPr>
        <w:t>»:</w:t>
      </w:r>
    </w:p>
    <w:p w14:paraId="5241685C" w14:textId="51F00384" w:rsidR="00431C0C" w:rsidRDefault="00431C0C" w:rsidP="00431C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C0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FC3AD40" wp14:editId="49B05397">
            <wp:extent cx="5443268" cy="2765564"/>
            <wp:effectExtent l="0" t="0" r="5080" b="0"/>
            <wp:docPr id="1387496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966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49645" cy="276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3481" w14:textId="544BCF96" w:rsidR="00431C0C" w:rsidRDefault="00431C0C" w:rsidP="00431C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Отчёт «</w:t>
      </w:r>
      <w:r w:rsidRPr="00431C0C">
        <w:rPr>
          <w:rFonts w:ascii="Times New Roman" w:hAnsi="Times New Roman" w:cs="Times New Roman"/>
          <w:bCs/>
          <w:sz w:val="28"/>
          <w:szCs w:val="28"/>
        </w:rPr>
        <w:t>Услуги</w:t>
      </w:r>
      <w:r>
        <w:rPr>
          <w:rFonts w:ascii="Times New Roman" w:hAnsi="Times New Roman" w:cs="Times New Roman"/>
          <w:bCs/>
          <w:sz w:val="28"/>
          <w:szCs w:val="28"/>
        </w:rPr>
        <w:t>»:</w:t>
      </w:r>
    </w:p>
    <w:p w14:paraId="7C16F4F9" w14:textId="0F051B27" w:rsidR="00431C0C" w:rsidRDefault="00431C0C" w:rsidP="00431C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C0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1EF5CBE" wp14:editId="482DEFE5">
            <wp:extent cx="5486400" cy="2166996"/>
            <wp:effectExtent l="0" t="0" r="0" b="5080"/>
            <wp:docPr id="159895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548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95790" cy="21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9F15" w14:textId="77777777" w:rsidR="00431C0C" w:rsidRPr="00431C0C" w:rsidRDefault="00431C0C" w:rsidP="00431C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0305204" w14:textId="77777777" w:rsidR="00431C0C" w:rsidRDefault="00431C0C" w:rsidP="00431C0C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C0C">
        <w:rPr>
          <w:rFonts w:ascii="Times New Roman" w:hAnsi="Times New Roman" w:cs="Times New Roman"/>
          <w:b/>
          <w:bCs/>
          <w:sz w:val="28"/>
          <w:szCs w:val="28"/>
        </w:rPr>
        <w:t>Запросы: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0B1C10" w14:textId="16E9043F" w:rsidR="00713768" w:rsidRDefault="00431C0C" w:rsidP="00431C0C">
      <w:pPr>
        <w:pStyle w:val="a9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3768" w:rsidRPr="00A94000">
        <w:rPr>
          <w:rFonts w:ascii="Times New Roman" w:hAnsi="Times New Roman" w:cs="Times New Roman"/>
          <w:sz w:val="28"/>
          <w:szCs w:val="28"/>
        </w:rPr>
        <w:t>6 запросов в режиме Конструктора (</w:t>
      </w:r>
      <w:r w:rsidR="00713768" w:rsidRPr="00A94000">
        <w:rPr>
          <w:rFonts w:ascii="Times New Roman" w:hAnsi="Times New Roman" w:cs="Times New Roman"/>
          <w:sz w:val="28"/>
          <w:szCs w:val="28"/>
          <w:lang w:val="en-US"/>
        </w:rPr>
        <w:t>QBE</w:t>
      </w:r>
      <w:r w:rsidR="00713768" w:rsidRPr="00A9400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62C5667" w14:textId="0F17EA33" w:rsidR="005D6F8E" w:rsidRDefault="00431C0C" w:rsidP="005D6F8E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31C0C">
        <w:rPr>
          <w:rFonts w:ascii="Times New Roman" w:hAnsi="Times New Roman" w:cs="Times New Roman"/>
          <w:sz w:val="28"/>
          <w:szCs w:val="28"/>
        </w:rPr>
        <w:lastRenderedPageBreak/>
        <w:t>Выборка по условию (Одиночная таблица)</w:t>
      </w:r>
      <w:r>
        <w:rPr>
          <w:rFonts w:ascii="Times New Roman" w:hAnsi="Times New Roman" w:cs="Times New Roman"/>
          <w:sz w:val="28"/>
          <w:szCs w:val="28"/>
        </w:rPr>
        <w:br/>
      </w:r>
      <w:r w:rsidR="005D6F8E"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4A4FAE" wp14:editId="431C3993">
            <wp:extent cx="4830793" cy="1821578"/>
            <wp:effectExtent l="0" t="0" r="8255" b="7620"/>
            <wp:docPr id="2145970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705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46692" cy="182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F8E">
        <w:rPr>
          <w:rFonts w:ascii="Times New Roman" w:hAnsi="Times New Roman" w:cs="Times New Roman"/>
          <w:sz w:val="28"/>
          <w:szCs w:val="28"/>
        </w:rPr>
        <w:br/>
      </w:r>
      <w:r w:rsidR="005D6F8E"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804F71" wp14:editId="0C745C46">
            <wp:extent cx="3658111" cy="866896"/>
            <wp:effectExtent l="0" t="0" r="0" b="9525"/>
            <wp:docPr id="1269304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049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9908" w14:textId="5AB1C484" w:rsidR="005D6F8E" w:rsidRDefault="005D6F8E" w:rsidP="005D6F8E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Сортировка (Одиночная таблица)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93EBA8" wp14:editId="55C45D7A">
            <wp:extent cx="4372585" cy="1914792"/>
            <wp:effectExtent l="0" t="0" r="9525" b="9525"/>
            <wp:docPr id="93717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758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CCDCAF" wp14:editId="7E3B1284">
            <wp:extent cx="2743583" cy="1629002"/>
            <wp:effectExtent l="0" t="0" r="0" b="9525"/>
            <wp:docPr id="185945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585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9308" w14:textId="0CE08F78" w:rsidR="005D6F8E" w:rsidRDefault="005D6F8E" w:rsidP="005D6F8E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lastRenderedPageBreak/>
        <w:t>Создание таблицы (Одиночная таблица)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3F1B74" wp14:editId="4D9D3478">
            <wp:extent cx="5371081" cy="765329"/>
            <wp:effectExtent l="0" t="0" r="1270" b="0"/>
            <wp:docPr id="1933729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297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80992" cy="76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EC9A6E" wp14:editId="18ED2B68">
            <wp:extent cx="5229955" cy="1971950"/>
            <wp:effectExtent l="0" t="0" r="8890" b="9525"/>
            <wp:docPr id="54500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02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8144" w14:textId="7F0D9406" w:rsidR="005D6F8E" w:rsidRPr="005D6F8E" w:rsidRDefault="005D6F8E" w:rsidP="005D6F8E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Удаление записи (Одиночная таблица)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2177BD" wp14:editId="1EFB4615">
            <wp:extent cx="2229161" cy="914528"/>
            <wp:effectExtent l="0" t="0" r="0" b="0"/>
            <wp:docPr id="65155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39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i/>
          <w:iCs/>
          <w:sz w:val="28"/>
          <w:szCs w:val="28"/>
        </w:rPr>
        <w:t>До: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66C89B" wp14:editId="622AD8C5">
            <wp:extent cx="4515480" cy="1352739"/>
            <wp:effectExtent l="0" t="0" r="0" b="0"/>
            <wp:docPr id="775232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322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8"/>
          <w:szCs w:val="28"/>
        </w:rPr>
        <w:br/>
        <w:t>После: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4A9DB" wp14:editId="3325242E">
            <wp:extent cx="4496427" cy="1257475"/>
            <wp:effectExtent l="0" t="0" r="0" b="0"/>
            <wp:docPr id="142186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6660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EE18" w14:textId="1668E1DA" w:rsidR="005D6F8E" w:rsidRDefault="005D6F8E" w:rsidP="005D6F8E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lastRenderedPageBreak/>
        <w:t>Подведение итогов / Группировка (К нескольким таблицам)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98996" wp14:editId="55F01A74">
            <wp:extent cx="5096586" cy="3248478"/>
            <wp:effectExtent l="0" t="0" r="8890" b="9525"/>
            <wp:docPr id="616768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687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AD264F" wp14:editId="1DA394CB">
            <wp:extent cx="2295845" cy="1438476"/>
            <wp:effectExtent l="0" t="0" r="0" b="9525"/>
            <wp:docPr id="1948207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0783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A2C0" w14:textId="259815EC" w:rsidR="005D6F8E" w:rsidRPr="005D6F8E" w:rsidRDefault="005D6F8E" w:rsidP="005D6F8E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Запрос с параметром (К нескольким таблицам)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5C339D" wp14:editId="0834F84A">
            <wp:extent cx="4848902" cy="2886478"/>
            <wp:effectExtent l="0" t="0" r="8890" b="9525"/>
            <wp:docPr id="132903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356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A248C6" wp14:editId="75CE981D">
            <wp:extent cx="2657846" cy="1267002"/>
            <wp:effectExtent l="0" t="0" r="9525" b="9525"/>
            <wp:docPr id="1133307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070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F95D8B" wp14:editId="1E867D2F">
            <wp:extent cx="1886213" cy="1066949"/>
            <wp:effectExtent l="0" t="0" r="0" b="0"/>
            <wp:docPr id="87402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28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8961" w14:textId="6BCEB8C6" w:rsidR="00431C0C" w:rsidRDefault="00431C0C" w:rsidP="00431C0C">
      <w:pPr>
        <w:pStyle w:val="a9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4000">
        <w:rPr>
          <w:rFonts w:ascii="Times New Roman" w:hAnsi="Times New Roman" w:cs="Times New Roman"/>
          <w:sz w:val="28"/>
          <w:szCs w:val="28"/>
        </w:rPr>
        <w:t xml:space="preserve">6 запросов в режиме </w:t>
      </w:r>
      <w:r w:rsidRPr="00A94000"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D3D517F" w14:textId="3EE998EB" w:rsidR="00431C0C" w:rsidRDefault="005D6F8E" w:rsidP="005D6F8E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Обновление записи (UPDATE)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63A097" wp14:editId="1E14905B">
            <wp:extent cx="2448267" cy="409632"/>
            <wp:effectExtent l="0" t="0" r="9525" b="9525"/>
            <wp:docPr id="1037736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360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9C49A9" wp14:editId="2F38696E">
            <wp:extent cx="5569489" cy="1129972"/>
            <wp:effectExtent l="0" t="0" r="0" b="0"/>
            <wp:docPr id="29501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31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86119" cy="1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9FF9" w14:textId="08638FB0" w:rsidR="005D6F8E" w:rsidRDefault="005D6F8E" w:rsidP="005D6F8E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Добавление записи (INSERT INTO)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2FF084" wp14:editId="5A2AD9F5">
            <wp:extent cx="5249008" cy="476316"/>
            <wp:effectExtent l="0" t="0" r="8890" b="0"/>
            <wp:docPr id="382603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038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8C0A15" wp14:editId="52D4CBD5">
            <wp:extent cx="5310696" cy="1797859"/>
            <wp:effectExtent l="0" t="0" r="4445" b="0"/>
            <wp:docPr id="299339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3934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18025" cy="180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580A" w14:textId="54D7C83C" w:rsidR="005D6F8E" w:rsidRDefault="005D6F8E" w:rsidP="005D6F8E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Удаление таблицы (DROP TABLE)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8EA4A9" wp14:editId="6E4FA881">
            <wp:extent cx="2372056" cy="371527"/>
            <wp:effectExtent l="0" t="0" r="0" b="9525"/>
            <wp:docPr id="380538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3867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9D43" w14:textId="6E303097" w:rsidR="005D6F8E" w:rsidRDefault="005D6F8E" w:rsidP="005D6F8E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lastRenderedPageBreak/>
        <w:t>Уникальные значения (SELECT DISTINCT)</w:t>
      </w:r>
      <w:r>
        <w:rPr>
          <w:rFonts w:ascii="Times New Roman" w:hAnsi="Times New Roman" w:cs="Times New Roman"/>
          <w:sz w:val="28"/>
          <w:szCs w:val="28"/>
        </w:rPr>
        <w:br/>
      </w:r>
      <w:r w:rsidR="006B4453" w:rsidRPr="006B4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DDAA82" wp14:editId="16E2F1FB">
            <wp:extent cx="1343212" cy="419158"/>
            <wp:effectExtent l="0" t="0" r="9525" b="0"/>
            <wp:docPr id="32735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545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53">
        <w:rPr>
          <w:rFonts w:ascii="Times New Roman" w:hAnsi="Times New Roman" w:cs="Times New Roman"/>
          <w:sz w:val="28"/>
          <w:szCs w:val="28"/>
        </w:rPr>
        <w:br/>
      </w:r>
      <w:r w:rsidR="006B4453" w:rsidRPr="006B4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C51388" wp14:editId="288B19DB">
            <wp:extent cx="1105054" cy="943107"/>
            <wp:effectExtent l="0" t="0" r="0" b="9525"/>
            <wp:docPr id="551232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3285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EA1B" w14:textId="75F4380B" w:rsidR="005D6F8E" w:rsidRDefault="005D6F8E" w:rsidP="005D6F8E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Вычисляемое поле (К нескольким таблицам)</w:t>
      </w:r>
      <w:r>
        <w:rPr>
          <w:rFonts w:ascii="Times New Roman" w:hAnsi="Times New Roman" w:cs="Times New Roman"/>
          <w:sz w:val="28"/>
          <w:szCs w:val="28"/>
        </w:rPr>
        <w:br/>
      </w:r>
      <w:r w:rsidR="006B4453" w:rsidRPr="006B4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BA012" wp14:editId="07ED4664">
            <wp:extent cx="5543610" cy="334809"/>
            <wp:effectExtent l="0" t="0" r="0" b="8255"/>
            <wp:docPr id="202676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626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20557" cy="33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="006B4453" w:rsidRPr="006B4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16FFD9" wp14:editId="4E61F96E">
            <wp:extent cx="2724530" cy="2229161"/>
            <wp:effectExtent l="0" t="0" r="0" b="0"/>
            <wp:docPr id="54150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0857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41C4" w14:textId="4B5FBB35" w:rsidR="00713768" w:rsidRPr="00E7498E" w:rsidRDefault="005D6F8E" w:rsidP="00E7498E">
      <w:pPr>
        <w:pStyle w:val="a9"/>
        <w:numPr>
          <w:ilvl w:val="2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498E">
        <w:rPr>
          <w:rFonts w:ascii="Times New Roman" w:hAnsi="Times New Roman" w:cs="Times New Roman"/>
          <w:sz w:val="28"/>
          <w:szCs w:val="28"/>
        </w:rPr>
        <w:t>Поиск записей без подчиненных (К нескольким таблицам)</w:t>
      </w:r>
      <w:r w:rsidR="006B4453" w:rsidRPr="006B445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30BC2FF" wp14:editId="6E4A2AAE">
            <wp:extent cx="5353829" cy="455548"/>
            <wp:effectExtent l="0" t="0" r="0" b="1905"/>
            <wp:docPr id="1800060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6022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82450" cy="4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53" w:rsidRPr="00E7498E">
        <w:rPr>
          <w:rFonts w:ascii="Times New Roman" w:hAnsi="Times New Roman" w:cs="Times New Roman"/>
          <w:b/>
          <w:sz w:val="28"/>
          <w:szCs w:val="28"/>
        </w:rPr>
        <w:br/>
      </w:r>
      <w:r w:rsidR="006B4453" w:rsidRPr="006B445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F2261AB" wp14:editId="0509AA27">
            <wp:extent cx="1943371" cy="1200318"/>
            <wp:effectExtent l="0" t="0" r="0" b="0"/>
            <wp:docPr id="124318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8795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6BBC" w14:textId="77777777" w:rsidR="006B4453" w:rsidRDefault="006B4453" w:rsidP="007137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AC607D8" w14:textId="7A46BDAF" w:rsidR="002D2876" w:rsidRDefault="00713768" w:rsidP="00085E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РАБОТА С СИСТЕМОЙ КОНТРОЛЯ ВЕРСИЙ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A9400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6617BBC" w14:textId="6627E516" w:rsidR="00085E8F" w:rsidRDefault="00085E8F" w:rsidP="00085E8F">
      <w:pPr>
        <w:rPr>
          <w:rFonts w:ascii="Times New Roman" w:hAnsi="Times New Roman" w:cs="Times New Roman"/>
          <w:b/>
          <w:sz w:val="28"/>
          <w:szCs w:val="28"/>
        </w:rPr>
      </w:pPr>
      <w:hyperlink r:id="rId74" w:history="1">
        <w:proofErr w:type="spellStart"/>
        <w:r w:rsidRPr="00085E8F">
          <w:rPr>
            <w:rStyle w:val="a6"/>
            <w:rFonts w:ascii="Times New Roman" w:hAnsi="Times New Roman" w:cs="Times New Roman"/>
            <w:b/>
            <w:sz w:val="28"/>
            <w:szCs w:val="28"/>
          </w:rPr>
          <w:t>TonyLink-creator</w:t>
        </w:r>
        <w:proofErr w:type="spellEnd"/>
        <w:r w:rsidRPr="00085E8F">
          <w:rPr>
            <w:rStyle w:val="a6"/>
            <w:rFonts w:ascii="Times New Roman" w:hAnsi="Times New Roman" w:cs="Times New Roman"/>
            <w:b/>
            <w:sz w:val="28"/>
            <w:szCs w:val="28"/>
          </w:rPr>
          <w:t>/</w:t>
        </w:r>
        <w:proofErr w:type="spellStart"/>
        <w:r w:rsidRPr="00085E8F">
          <w:rPr>
            <w:rStyle w:val="a6"/>
            <w:rFonts w:ascii="Times New Roman" w:hAnsi="Times New Roman" w:cs="Times New Roman"/>
            <w:b/>
            <w:sz w:val="28"/>
            <w:szCs w:val="28"/>
          </w:rPr>
          <w:t>FinalProjSofia</w:t>
        </w:r>
        <w:proofErr w:type="spellEnd"/>
      </w:hyperlink>
    </w:p>
    <w:sectPr w:rsidR="00085E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E6"/>
    <w:multiLevelType w:val="hybridMultilevel"/>
    <w:tmpl w:val="AD369D0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415EE"/>
    <w:multiLevelType w:val="hybridMultilevel"/>
    <w:tmpl w:val="216475FE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7C65628"/>
    <w:multiLevelType w:val="hybridMultilevel"/>
    <w:tmpl w:val="C09A516C"/>
    <w:lvl w:ilvl="0" w:tplc="1EDEB100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64C21"/>
    <w:multiLevelType w:val="hybridMultilevel"/>
    <w:tmpl w:val="C14E4332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312B2"/>
    <w:multiLevelType w:val="hybridMultilevel"/>
    <w:tmpl w:val="F3B89912"/>
    <w:lvl w:ilvl="0" w:tplc="9B0A4D3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1470D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8E33D0"/>
    <w:multiLevelType w:val="hybridMultilevel"/>
    <w:tmpl w:val="EFB8FD5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243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C97058"/>
    <w:multiLevelType w:val="hybridMultilevel"/>
    <w:tmpl w:val="CCE0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19638BE"/>
    <w:multiLevelType w:val="hybridMultilevel"/>
    <w:tmpl w:val="1BA629D8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4F26"/>
    <w:multiLevelType w:val="hybridMultilevel"/>
    <w:tmpl w:val="DFD23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7983883"/>
    <w:multiLevelType w:val="hybridMultilevel"/>
    <w:tmpl w:val="37808906"/>
    <w:lvl w:ilvl="0" w:tplc="DBF60BF6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E35DE2"/>
    <w:multiLevelType w:val="hybridMultilevel"/>
    <w:tmpl w:val="42869F10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17368C"/>
    <w:multiLevelType w:val="hybridMultilevel"/>
    <w:tmpl w:val="B246DA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7979A4"/>
    <w:multiLevelType w:val="hybridMultilevel"/>
    <w:tmpl w:val="1626306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A04B9"/>
    <w:multiLevelType w:val="hybridMultilevel"/>
    <w:tmpl w:val="8272D116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3053FA3"/>
    <w:multiLevelType w:val="hybridMultilevel"/>
    <w:tmpl w:val="0F58E3D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3C86457"/>
    <w:multiLevelType w:val="hybridMultilevel"/>
    <w:tmpl w:val="3202EF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57DE1A0D"/>
    <w:multiLevelType w:val="hybridMultilevel"/>
    <w:tmpl w:val="8B7E007E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E421D"/>
    <w:multiLevelType w:val="multilevel"/>
    <w:tmpl w:val="38522E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FCF47D9"/>
    <w:multiLevelType w:val="hybridMultilevel"/>
    <w:tmpl w:val="1C3690F6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C33C0"/>
    <w:multiLevelType w:val="hybridMultilevel"/>
    <w:tmpl w:val="5DC4B5FE"/>
    <w:lvl w:ilvl="0" w:tplc="B1FA718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B1FA718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7F2C1F"/>
    <w:multiLevelType w:val="hybridMultilevel"/>
    <w:tmpl w:val="C50CDAE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E3CA4"/>
    <w:multiLevelType w:val="hybridMultilevel"/>
    <w:tmpl w:val="D8967B14"/>
    <w:lvl w:ilvl="0" w:tplc="5D78400E">
      <w:start w:val="2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2C4D75"/>
    <w:multiLevelType w:val="hybridMultilevel"/>
    <w:tmpl w:val="8A2AECA0"/>
    <w:lvl w:ilvl="0" w:tplc="9B0A4D3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0B19AB"/>
    <w:multiLevelType w:val="hybridMultilevel"/>
    <w:tmpl w:val="E6642CC2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13848C0"/>
    <w:multiLevelType w:val="hybridMultilevel"/>
    <w:tmpl w:val="97E24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0404B4"/>
    <w:multiLevelType w:val="multilevel"/>
    <w:tmpl w:val="CFB83D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79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62290728">
    <w:abstractNumId w:val="12"/>
  </w:num>
  <w:num w:numId="2" w16cid:durableId="395320298">
    <w:abstractNumId w:val="15"/>
  </w:num>
  <w:num w:numId="3" w16cid:durableId="1343627125">
    <w:abstractNumId w:val="18"/>
  </w:num>
  <w:num w:numId="4" w16cid:durableId="1147749757">
    <w:abstractNumId w:val="13"/>
  </w:num>
  <w:num w:numId="5" w16cid:durableId="1933313794">
    <w:abstractNumId w:val="2"/>
  </w:num>
  <w:num w:numId="6" w16cid:durableId="1812481626">
    <w:abstractNumId w:val="19"/>
  </w:num>
  <w:num w:numId="7" w16cid:durableId="193926323">
    <w:abstractNumId w:val="16"/>
  </w:num>
  <w:num w:numId="8" w16cid:durableId="652566028">
    <w:abstractNumId w:val="35"/>
  </w:num>
  <w:num w:numId="9" w16cid:durableId="527068983">
    <w:abstractNumId w:val="27"/>
  </w:num>
  <w:num w:numId="10" w16cid:durableId="939147709">
    <w:abstractNumId w:val="6"/>
  </w:num>
  <w:num w:numId="11" w16cid:durableId="2073457777">
    <w:abstractNumId w:val="25"/>
  </w:num>
  <w:num w:numId="12" w16cid:durableId="844706266">
    <w:abstractNumId w:val="9"/>
  </w:num>
  <w:num w:numId="13" w16cid:durableId="1666087556">
    <w:abstractNumId w:val="34"/>
  </w:num>
  <w:num w:numId="14" w16cid:durableId="1479415612">
    <w:abstractNumId w:val="5"/>
  </w:num>
  <w:num w:numId="15" w16cid:durableId="522285544">
    <w:abstractNumId w:val="32"/>
  </w:num>
  <w:num w:numId="16" w16cid:durableId="682366988">
    <w:abstractNumId w:val="28"/>
  </w:num>
  <w:num w:numId="17" w16cid:durableId="2087873626">
    <w:abstractNumId w:val="3"/>
  </w:num>
  <w:num w:numId="18" w16cid:durableId="1399133976">
    <w:abstractNumId w:val="0"/>
  </w:num>
  <w:num w:numId="19" w16cid:durableId="1420757113">
    <w:abstractNumId w:val="14"/>
  </w:num>
  <w:num w:numId="20" w16cid:durableId="1808819857">
    <w:abstractNumId w:val="30"/>
  </w:num>
  <w:num w:numId="21" w16cid:durableId="905338502">
    <w:abstractNumId w:val="7"/>
  </w:num>
  <w:num w:numId="22" w16cid:durableId="1717461769">
    <w:abstractNumId w:val="31"/>
  </w:num>
  <w:num w:numId="23" w16cid:durableId="1590000439">
    <w:abstractNumId w:val="21"/>
  </w:num>
  <w:num w:numId="24" w16cid:durableId="855927790">
    <w:abstractNumId w:val="11"/>
  </w:num>
  <w:num w:numId="25" w16cid:durableId="1283851782">
    <w:abstractNumId w:val="20"/>
  </w:num>
  <w:num w:numId="26" w16cid:durableId="1840848185">
    <w:abstractNumId w:val="23"/>
  </w:num>
  <w:num w:numId="27" w16cid:durableId="993947147">
    <w:abstractNumId w:val="33"/>
  </w:num>
  <w:num w:numId="28" w16cid:durableId="945506435">
    <w:abstractNumId w:val="1"/>
  </w:num>
  <w:num w:numId="29" w16cid:durableId="110440002">
    <w:abstractNumId w:val="22"/>
  </w:num>
  <w:num w:numId="30" w16cid:durableId="426854522">
    <w:abstractNumId w:val="10"/>
  </w:num>
  <w:num w:numId="31" w16cid:durableId="108166417">
    <w:abstractNumId w:val="26"/>
  </w:num>
  <w:num w:numId="32" w16cid:durableId="2132085601">
    <w:abstractNumId w:val="17"/>
  </w:num>
  <w:num w:numId="33" w16cid:durableId="1158501597">
    <w:abstractNumId w:val="29"/>
  </w:num>
  <w:num w:numId="34" w16cid:durableId="2042706065">
    <w:abstractNumId w:val="24"/>
  </w:num>
  <w:num w:numId="35" w16cid:durableId="316156597">
    <w:abstractNumId w:val="36"/>
  </w:num>
  <w:num w:numId="36" w16cid:durableId="1762677218">
    <w:abstractNumId w:val="8"/>
  </w:num>
  <w:num w:numId="37" w16cid:durableId="807209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2197D"/>
    <w:rsid w:val="00046BE2"/>
    <w:rsid w:val="00065A38"/>
    <w:rsid w:val="00075FEF"/>
    <w:rsid w:val="00085E8F"/>
    <w:rsid w:val="00090674"/>
    <w:rsid w:val="000B54E9"/>
    <w:rsid w:val="00120A63"/>
    <w:rsid w:val="00126D38"/>
    <w:rsid w:val="00197253"/>
    <w:rsid w:val="001B2237"/>
    <w:rsid w:val="001E0EDA"/>
    <w:rsid w:val="002349D4"/>
    <w:rsid w:val="0025074F"/>
    <w:rsid w:val="00264787"/>
    <w:rsid w:val="002958E1"/>
    <w:rsid w:val="0029778C"/>
    <w:rsid w:val="002C085F"/>
    <w:rsid w:val="002C76EC"/>
    <w:rsid w:val="002D2876"/>
    <w:rsid w:val="003159F2"/>
    <w:rsid w:val="00316B5D"/>
    <w:rsid w:val="0032229D"/>
    <w:rsid w:val="003529C6"/>
    <w:rsid w:val="003736CF"/>
    <w:rsid w:val="003A004A"/>
    <w:rsid w:val="003A2CBF"/>
    <w:rsid w:val="003E1B85"/>
    <w:rsid w:val="00412A88"/>
    <w:rsid w:val="00431C0C"/>
    <w:rsid w:val="00432206"/>
    <w:rsid w:val="0045069C"/>
    <w:rsid w:val="004714C2"/>
    <w:rsid w:val="004F1A4B"/>
    <w:rsid w:val="00507DA7"/>
    <w:rsid w:val="00530372"/>
    <w:rsid w:val="00571206"/>
    <w:rsid w:val="00572A26"/>
    <w:rsid w:val="00591CB6"/>
    <w:rsid w:val="005A3D1B"/>
    <w:rsid w:val="005A66DA"/>
    <w:rsid w:val="005D6F8E"/>
    <w:rsid w:val="005E2F16"/>
    <w:rsid w:val="005F5A85"/>
    <w:rsid w:val="0063794D"/>
    <w:rsid w:val="00663774"/>
    <w:rsid w:val="006B4453"/>
    <w:rsid w:val="00713768"/>
    <w:rsid w:val="00773A67"/>
    <w:rsid w:val="00773C25"/>
    <w:rsid w:val="00781B10"/>
    <w:rsid w:val="007A5E59"/>
    <w:rsid w:val="007F7A4A"/>
    <w:rsid w:val="00811381"/>
    <w:rsid w:val="0085123B"/>
    <w:rsid w:val="0088042B"/>
    <w:rsid w:val="00886362"/>
    <w:rsid w:val="009610BD"/>
    <w:rsid w:val="00983EA8"/>
    <w:rsid w:val="009A30DF"/>
    <w:rsid w:val="009B0167"/>
    <w:rsid w:val="009B38DC"/>
    <w:rsid w:val="00A1114C"/>
    <w:rsid w:val="00A340B4"/>
    <w:rsid w:val="00A34139"/>
    <w:rsid w:val="00A834D3"/>
    <w:rsid w:val="00A92790"/>
    <w:rsid w:val="00A93F1B"/>
    <w:rsid w:val="00A94000"/>
    <w:rsid w:val="00AD5DBF"/>
    <w:rsid w:val="00AD69E6"/>
    <w:rsid w:val="00AF170F"/>
    <w:rsid w:val="00B23C50"/>
    <w:rsid w:val="00B25472"/>
    <w:rsid w:val="00B412A0"/>
    <w:rsid w:val="00B8712C"/>
    <w:rsid w:val="00B9563E"/>
    <w:rsid w:val="00C40870"/>
    <w:rsid w:val="00C83A31"/>
    <w:rsid w:val="00CD3C21"/>
    <w:rsid w:val="00CF0A15"/>
    <w:rsid w:val="00CF0A3F"/>
    <w:rsid w:val="00D01EBD"/>
    <w:rsid w:val="00D503D3"/>
    <w:rsid w:val="00D56BF4"/>
    <w:rsid w:val="00D57700"/>
    <w:rsid w:val="00D91D80"/>
    <w:rsid w:val="00D92DDF"/>
    <w:rsid w:val="00D95347"/>
    <w:rsid w:val="00DD1411"/>
    <w:rsid w:val="00DD5378"/>
    <w:rsid w:val="00E2612B"/>
    <w:rsid w:val="00E66303"/>
    <w:rsid w:val="00E7498E"/>
    <w:rsid w:val="00E83EF1"/>
    <w:rsid w:val="00E91944"/>
    <w:rsid w:val="00EA38C7"/>
    <w:rsid w:val="00EC30C4"/>
    <w:rsid w:val="00ED2A09"/>
    <w:rsid w:val="00EE356F"/>
    <w:rsid w:val="00F95B22"/>
    <w:rsid w:val="00FA7D30"/>
    <w:rsid w:val="00FB5BE5"/>
    <w:rsid w:val="00FD5B7F"/>
    <w:rsid w:val="00FD5C9B"/>
    <w:rsid w:val="00FD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7F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e">
    <w:name w:val="Strong"/>
    <w:basedOn w:val="a0"/>
    <w:uiPriority w:val="22"/>
    <w:qFormat/>
    <w:rsid w:val="007F7A4A"/>
    <w:rPr>
      <w:b/>
      <w:bCs/>
    </w:rPr>
  </w:style>
  <w:style w:type="character" w:styleId="HTML">
    <w:name w:val="HTML Code"/>
    <w:basedOn w:val="a0"/>
    <w:uiPriority w:val="99"/>
    <w:semiHidden/>
    <w:unhideWhenUsed/>
    <w:rsid w:val="003A004A"/>
    <w:rPr>
      <w:rFonts w:ascii="Courier New" w:eastAsia="Times New Roman" w:hAnsi="Courier New" w:cs="Courier New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085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hyperlink" Target="https://github.com/TonyLink-creator/FinalProjSofia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sv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sv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9D2CF-1B93-41D4-949C-59504354D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39</Pages>
  <Words>3636</Words>
  <Characters>20726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45</cp:revision>
  <dcterms:created xsi:type="dcterms:W3CDTF">2026-03-02T20:38:00Z</dcterms:created>
  <dcterms:modified xsi:type="dcterms:W3CDTF">2026-06-26T06:38:00Z</dcterms:modified>
</cp:coreProperties>
</file>